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926D4" w14:textId="6EB0260B" w:rsidR="00A000E4" w:rsidRPr="000314F1" w:rsidRDefault="00000000" w:rsidP="00CE2FBC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b/>
          <w:bCs/>
          <w:color w:val="202124"/>
          <w:sz w:val="20"/>
          <w:szCs w:val="20"/>
          <w:shd w:val="clear" w:color="auto" w:fill="FFFFFF"/>
        </w:rPr>
      </w:pPr>
      <w:r>
        <w:rPr>
          <w:rFonts w:ascii="Tahoma" w:hAnsi="Tahoma" w:cs="Tahoma"/>
          <w:noProof/>
          <w:sz w:val="20"/>
          <w:szCs w:val="20"/>
          <w:lang w:val="en-US"/>
        </w:rPr>
        <w:pict w14:anchorId="69E46559">
          <v:rect id="_x0000_s2081" style="position:absolute;left:0;text-align:left;margin-left:141.45pt;margin-top:-20.35pt;width:140.25pt;height:23.05pt;z-index:251694080" stroked="f" strokeweight="1.5pt">
            <v:textbox style="mso-next-textbox:#_x0000_s2081">
              <w:txbxContent>
                <w:p w14:paraId="25D54976" w14:textId="77777777" w:rsidR="00A000E4" w:rsidRPr="00A757F6" w:rsidRDefault="00A000E4" w:rsidP="00A000E4">
                  <w:pPr>
                    <w:jc w:val="center"/>
                    <w:rPr>
                      <w:rFonts w:ascii="Candara" w:hAnsi="Candara" w:cs="Tahoma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 w:rsidRPr="00A757F6">
                    <w:rPr>
                      <w:rFonts w:ascii="Candara" w:hAnsi="Candara" w:cs="Tahoma"/>
                      <w:b/>
                      <w:bCs/>
                      <w:color w:val="202124"/>
                      <w:sz w:val="24"/>
                      <w:szCs w:val="24"/>
                      <w:u w:val="single"/>
                      <w:shd w:val="clear" w:color="auto" w:fill="FFFFFF"/>
                    </w:rPr>
                    <w:t>KUESIONER</w:t>
                  </w:r>
                  <w:r w:rsidRPr="00A757F6">
                    <w:rPr>
                      <w:rFonts w:ascii="Candara" w:hAnsi="Candara" w:cs="Tahoma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PENELITIAN</w:t>
                  </w:r>
                </w:p>
              </w:txbxContent>
            </v:textbox>
          </v:rect>
        </w:pict>
      </w:r>
      <w:r>
        <w:rPr>
          <w:rFonts w:ascii="Tahoma" w:hAnsi="Tahoma" w:cs="Tahoma"/>
          <w:noProof/>
          <w:sz w:val="20"/>
          <w:szCs w:val="20"/>
          <w:lang w:val="en-US"/>
        </w:rPr>
        <w:pict w14:anchorId="0AA44077">
          <v:rect id="_x0000_s2064" style="position:absolute;left:0;text-align:left;margin-left:-42.85pt;margin-top:-54.45pt;width:83.05pt;height:24.15pt;z-index:251657216" strokeweight="1.5pt">
            <v:textbox style="mso-next-textbox:#_x0000_s2064">
              <w:txbxContent>
                <w:p w14:paraId="5EF87325" w14:textId="7BFDB6A2" w:rsidR="000314F1" w:rsidRPr="00605C64" w:rsidRDefault="000314F1" w:rsidP="000314F1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  <w:r w:rsidR="00A000E4" w:rsidRPr="000314F1">
        <w:rPr>
          <w:rFonts w:ascii="Tahoma" w:hAnsi="Tahoma" w:cs="Tahoma"/>
          <w:b/>
          <w:bCs/>
          <w:color w:val="202124"/>
          <w:sz w:val="20"/>
          <w:szCs w:val="20"/>
          <w:shd w:val="clear" w:color="auto" w:fill="FFFFFF"/>
        </w:rPr>
        <w:t>PENGARUH TRANSPARANSI DAN AKUNTABILITAS PENGELOLAAN DANA INFAQ</w:t>
      </w:r>
      <w:r w:rsidR="009A6EA8">
        <w:rPr>
          <w:rFonts w:ascii="Tahoma" w:hAnsi="Tahoma" w:cs="Tahoma"/>
          <w:b/>
          <w:bCs/>
          <w:color w:val="202124"/>
          <w:sz w:val="20"/>
          <w:szCs w:val="20"/>
          <w:shd w:val="clear" w:color="auto" w:fill="FFFFFF"/>
        </w:rPr>
        <w:t xml:space="preserve"> </w:t>
      </w:r>
      <w:r w:rsidR="00A000E4" w:rsidRPr="000314F1">
        <w:rPr>
          <w:rFonts w:ascii="Tahoma" w:hAnsi="Tahoma" w:cs="Tahoma"/>
          <w:b/>
          <w:bCs/>
          <w:color w:val="202124"/>
          <w:sz w:val="20"/>
          <w:szCs w:val="20"/>
          <w:shd w:val="clear" w:color="auto" w:fill="FFFFFF"/>
        </w:rPr>
        <w:t>TERHADAP MINAT MASYARAKAT BERINFAQ DI YAYASAN INDIA MUSLIM SUMUT (Studi Kasus Pada Masjid Ghaudiyah Kelurahan Petisah Tengah, Kecamatan Medan Petisah, Kota Medan)</w:t>
      </w:r>
    </w:p>
    <w:p w14:paraId="30234CA3" w14:textId="77777777" w:rsidR="00A000E4" w:rsidRPr="000314F1" w:rsidRDefault="00A000E4" w:rsidP="00A000E4">
      <w:pPr>
        <w:shd w:val="clear" w:color="auto" w:fill="FFFFFF"/>
        <w:spacing w:after="12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sz w:val="20"/>
          <w:szCs w:val="20"/>
        </w:rPr>
        <w:t>Assalamu’alaykum Warahmatullahi Wabarakatuh</w:t>
      </w:r>
    </w:p>
    <w:p w14:paraId="39530CF4" w14:textId="77777777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sz w:val="20"/>
          <w:szCs w:val="20"/>
        </w:rPr>
        <w:t>Dengan Hormat,</w:t>
      </w:r>
    </w:p>
    <w:p w14:paraId="4224BF83" w14:textId="51DCF622" w:rsidR="000314F1" w:rsidRPr="000314F1" w:rsidRDefault="000314F1" w:rsidP="000314F1">
      <w:pPr>
        <w:shd w:val="clear" w:color="auto" w:fill="FFFFFF"/>
        <w:spacing w:after="12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sz w:val="20"/>
          <w:szCs w:val="20"/>
        </w:rPr>
        <w:t>Perkenalkan nama saya, P. Govinda Mahasiswa S-1 Program Studi Akuntansi Syariah, Fakultas Ekonomi dan Bisnis Islam, Universitas Islam Negeri Sumatera Utara Medan.</w:t>
      </w:r>
    </w:p>
    <w:p w14:paraId="16D3DA63" w14:textId="77777777" w:rsidR="000314F1" w:rsidRPr="000314F1" w:rsidRDefault="000314F1" w:rsidP="008F15F2">
      <w:pPr>
        <w:spacing w:after="60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sz w:val="20"/>
          <w:szCs w:val="20"/>
        </w:rPr>
        <w:t xml:space="preserve">Dengan ini, saya memohon kesediaan Bapak/Ibu/Saudara/Saudari agar berkenan menjadi responden dalam penelitian yang saya lakukan dan memberikan tanggapan atas pertanyaan-pertanyaan yang diajukan dalam kuesioner ini. </w:t>
      </w:r>
      <w:bookmarkStart w:id="0" w:name="_Hlk125027880"/>
      <w:r w:rsidRPr="000314F1">
        <w:rPr>
          <w:rFonts w:ascii="Tahoma" w:hAnsi="Tahoma" w:cs="Tahoma"/>
          <w:sz w:val="20"/>
          <w:szCs w:val="20"/>
        </w:rPr>
        <w:t xml:space="preserve">Informasi yang Bapak/Ibu/Saudara/Saudari berikan merupakan bantuan yang sangat berarti dalam penelitian skripsi saya. </w:t>
      </w:r>
      <w:bookmarkEnd w:id="0"/>
      <w:r w:rsidRPr="000314F1">
        <w:rPr>
          <w:rFonts w:ascii="Tahoma" w:hAnsi="Tahoma" w:cs="Tahoma"/>
          <w:sz w:val="20"/>
          <w:szCs w:val="20"/>
        </w:rPr>
        <w:t>Dan saya menjamin serta bertanggung jawab atas informasi yang Bapak/Ibu/Saudara/Saudari berikan adalah untuk kepentingan akademis semata. Atas bantuan dan perhatian yang Bapak/Ibu/Saudara/Saudari berikan, saya ucapkan terima kasih.</w:t>
      </w:r>
    </w:p>
    <w:p w14:paraId="586DBA9D" w14:textId="23F80DCF" w:rsidR="000314F1" w:rsidRPr="000314F1" w:rsidRDefault="00CE2FBC" w:rsidP="00CE2FBC">
      <w:pPr>
        <w:spacing w:after="0" w:line="240" w:lineRule="auto"/>
        <w:ind w:left="6804"/>
        <w:rPr>
          <w:rFonts w:ascii="Tahoma" w:hAnsi="Tahoma" w:cs="Tahoma"/>
          <w:b/>
          <w:bCs/>
          <w:sz w:val="20"/>
          <w:szCs w:val="20"/>
          <w:u w:val="single"/>
          <w:lang w:val="en-US"/>
        </w:rPr>
      </w:pPr>
      <w:r w:rsidRPr="00CE2FB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314F1" w:rsidRPr="000314F1">
        <w:rPr>
          <w:rFonts w:ascii="Tahoma" w:hAnsi="Tahoma" w:cs="Tahoma"/>
          <w:b/>
          <w:bCs/>
          <w:sz w:val="20"/>
          <w:szCs w:val="20"/>
          <w:u w:val="single"/>
        </w:rPr>
        <w:t>P. G</w:t>
      </w:r>
      <w:proofErr w:type="spellStart"/>
      <w:r w:rsidR="000314F1" w:rsidRPr="000314F1">
        <w:rPr>
          <w:rFonts w:ascii="Tahoma" w:hAnsi="Tahoma" w:cs="Tahoma"/>
          <w:b/>
          <w:bCs/>
          <w:sz w:val="20"/>
          <w:szCs w:val="20"/>
          <w:u w:val="single"/>
          <w:lang w:val="en-US"/>
        </w:rPr>
        <w:t>ovinda</w:t>
      </w:r>
      <w:proofErr w:type="spellEnd"/>
    </w:p>
    <w:p w14:paraId="049D1126" w14:textId="1023E839" w:rsidR="000314F1" w:rsidRPr="000314F1" w:rsidRDefault="00CE2FBC" w:rsidP="008F15F2">
      <w:pPr>
        <w:spacing w:after="800" w:line="240" w:lineRule="auto"/>
        <w:ind w:left="6804"/>
        <w:jc w:val="both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0314F1" w:rsidRPr="000314F1">
        <w:rPr>
          <w:rFonts w:ascii="Tahoma" w:hAnsi="Tahoma" w:cs="Tahoma"/>
          <w:sz w:val="20"/>
          <w:szCs w:val="20"/>
        </w:rPr>
        <w:t>NIM</w:t>
      </w:r>
      <w:r w:rsidR="000314F1" w:rsidRPr="000314F1">
        <w:rPr>
          <w:rFonts w:ascii="Tahoma" w:hAnsi="Tahoma" w:cs="Tahoma"/>
          <w:sz w:val="20"/>
          <w:szCs w:val="20"/>
          <w:lang w:val="en-US"/>
        </w:rPr>
        <w:t xml:space="preserve">. </w:t>
      </w:r>
      <w:r w:rsidR="000314F1" w:rsidRPr="000314F1">
        <w:rPr>
          <w:rFonts w:ascii="Tahoma" w:hAnsi="Tahoma" w:cs="Tahoma"/>
          <w:sz w:val="20"/>
          <w:szCs w:val="20"/>
        </w:rPr>
        <w:t>050218325</w:t>
      </w:r>
      <w:r w:rsidR="000314F1" w:rsidRPr="000314F1">
        <w:rPr>
          <w:rFonts w:ascii="Tahoma" w:hAnsi="Tahoma" w:cs="Tahoma"/>
          <w:sz w:val="20"/>
          <w:szCs w:val="20"/>
          <w:lang w:val="en-US"/>
        </w:rPr>
        <w:t>1</w:t>
      </w:r>
    </w:p>
    <w:p w14:paraId="18A798CD" w14:textId="77777777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b/>
          <w:bCs/>
          <w:sz w:val="20"/>
          <w:szCs w:val="20"/>
        </w:rPr>
        <w:t>Petunjuk Pengisian Kuesioner :</w:t>
      </w:r>
    </w:p>
    <w:p w14:paraId="709DBA93" w14:textId="77777777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sz w:val="20"/>
          <w:szCs w:val="20"/>
        </w:rPr>
        <w:t>Mohon memilih salah satu jawaban terbaik yang sesuai menurut Bapak/Ibu/Saudara/Saudari untuk masing-masing pertanyaan yang tersedia pada kuesioner ini. Dengan pilihan jawaban cukup memilih pada kolom kode jawaban yang tersedia yaitu : STS, TS, N, S dan SS. Adapun skor untuk masing-masing jawaban 1-5 dengan penjelasannya sebagai berikut :</w:t>
      </w:r>
    </w:p>
    <w:p w14:paraId="6E0B8BE4" w14:textId="60F133D0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bookmarkStart w:id="1" w:name="_Hlk174047091"/>
      <w:r w:rsidRPr="000314F1">
        <w:rPr>
          <w:rFonts w:ascii="Tahoma" w:hAnsi="Tahoma" w:cs="Tahoma"/>
          <w:b/>
          <w:bCs/>
          <w:sz w:val="20"/>
          <w:szCs w:val="20"/>
        </w:rPr>
        <w:t>Skor 1</w:t>
      </w:r>
      <w:r w:rsidRPr="000314F1">
        <w:rPr>
          <w:rFonts w:ascii="Tahoma" w:hAnsi="Tahoma" w:cs="Tahoma"/>
          <w:sz w:val="20"/>
          <w:szCs w:val="20"/>
        </w:rPr>
        <w:t> = Sangat Tidak Setuju</w:t>
      </w:r>
      <w:r w:rsidR="00261D8D">
        <w:rPr>
          <w:rFonts w:ascii="Tahoma" w:hAnsi="Tahoma" w:cs="Tahoma"/>
          <w:sz w:val="20"/>
          <w:szCs w:val="20"/>
        </w:rPr>
        <w:tab/>
      </w:r>
      <w:r w:rsidRPr="000314F1">
        <w:rPr>
          <w:rFonts w:ascii="Tahoma" w:hAnsi="Tahoma" w:cs="Tahoma"/>
          <w:sz w:val="20"/>
          <w:szCs w:val="20"/>
        </w:rPr>
        <w:t>(STS)</w:t>
      </w:r>
    </w:p>
    <w:p w14:paraId="4C0298A6" w14:textId="77777777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b/>
          <w:bCs/>
          <w:sz w:val="20"/>
          <w:szCs w:val="20"/>
        </w:rPr>
        <w:t>Skor 2</w:t>
      </w:r>
      <w:r w:rsidRPr="000314F1">
        <w:rPr>
          <w:rFonts w:ascii="Tahoma" w:hAnsi="Tahoma" w:cs="Tahoma"/>
          <w:sz w:val="20"/>
          <w:szCs w:val="20"/>
        </w:rPr>
        <w:t> = Tidak Setuju              (TS)</w:t>
      </w:r>
    </w:p>
    <w:p w14:paraId="1AA6E4A9" w14:textId="79093F72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b/>
          <w:bCs/>
          <w:sz w:val="20"/>
          <w:szCs w:val="20"/>
        </w:rPr>
        <w:t>Skor 3</w:t>
      </w:r>
      <w:r w:rsidRPr="000314F1">
        <w:rPr>
          <w:rFonts w:ascii="Tahoma" w:hAnsi="Tahoma" w:cs="Tahoma"/>
          <w:sz w:val="20"/>
          <w:szCs w:val="20"/>
        </w:rPr>
        <w:t> = Netral</w:t>
      </w:r>
      <w:r w:rsidR="00261D8D">
        <w:rPr>
          <w:rFonts w:ascii="Tahoma" w:hAnsi="Tahoma" w:cs="Tahoma"/>
          <w:sz w:val="20"/>
          <w:szCs w:val="20"/>
        </w:rPr>
        <w:tab/>
      </w:r>
      <w:r w:rsidR="00261D8D">
        <w:rPr>
          <w:rFonts w:ascii="Tahoma" w:hAnsi="Tahoma" w:cs="Tahoma"/>
          <w:sz w:val="20"/>
          <w:szCs w:val="20"/>
        </w:rPr>
        <w:tab/>
      </w:r>
      <w:r w:rsidRPr="000314F1">
        <w:rPr>
          <w:rFonts w:ascii="Tahoma" w:hAnsi="Tahoma" w:cs="Tahoma"/>
          <w:sz w:val="20"/>
          <w:szCs w:val="20"/>
        </w:rPr>
        <w:t>(N)</w:t>
      </w:r>
    </w:p>
    <w:p w14:paraId="0F9EDE65" w14:textId="62283CA2" w:rsidR="000314F1" w:rsidRPr="000314F1" w:rsidRDefault="000314F1" w:rsidP="000314F1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b/>
          <w:bCs/>
          <w:sz w:val="20"/>
          <w:szCs w:val="20"/>
        </w:rPr>
        <w:t>Skor 4</w:t>
      </w:r>
      <w:r w:rsidRPr="000314F1">
        <w:rPr>
          <w:rFonts w:ascii="Tahoma" w:hAnsi="Tahoma" w:cs="Tahoma"/>
          <w:sz w:val="20"/>
          <w:szCs w:val="20"/>
        </w:rPr>
        <w:t> = Setuju</w:t>
      </w:r>
      <w:r w:rsidR="00261D8D">
        <w:rPr>
          <w:rFonts w:ascii="Tahoma" w:hAnsi="Tahoma" w:cs="Tahoma"/>
          <w:sz w:val="20"/>
          <w:szCs w:val="20"/>
        </w:rPr>
        <w:tab/>
      </w:r>
      <w:r w:rsidR="00261D8D">
        <w:rPr>
          <w:rFonts w:ascii="Tahoma" w:hAnsi="Tahoma" w:cs="Tahoma"/>
          <w:sz w:val="20"/>
          <w:szCs w:val="20"/>
        </w:rPr>
        <w:tab/>
      </w:r>
      <w:r w:rsidRPr="000314F1">
        <w:rPr>
          <w:rFonts w:ascii="Tahoma" w:hAnsi="Tahoma" w:cs="Tahoma"/>
          <w:sz w:val="20"/>
          <w:szCs w:val="20"/>
        </w:rPr>
        <w:t>(S)</w:t>
      </w:r>
    </w:p>
    <w:p w14:paraId="7CBAAE8B" w14:textId="5A5388FF" w:rsidR="00095EFE" w:rsidRDefault="000314F1" w:rsidP="00095EFE">
      <w:pPr>
        <w:shd w:val="clear" w:color="auto" w:fill="FFFFFF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314F1">
        <w:rPr>
          <w:rFonts w:ascii="Tahoma" w:hAnsi="Tahoma" w:cs="Tahoma"/>
          <w:b/>
          <w:bCs/>
          <w:sz w:val="20"/>
          <w:szCs w:val="20"/>
        </w:rPr>
        <w:t>Skor 5</w:t>
      </w:r>
      <w:r w:rsidRPr="000314F1">
        <w:rPr>
          <w:rFonts w:ascii="Tahoma" w:hAnsi="Tahoma" w:cs="Tahoma"/>
          <w:sz w:val="20"/>
          <w:szCs w:val="20"/>
        </w:rPr>
        <w:t> = Sangat Setuju</w:t>
      </w:r>
      <w:r w:rsidR="00261D8D">
        <w:rPr>
          <w:rFonts w:ascii="Tahoma" w:hAnsi="Tahoma" w:cs="Tahoma"/>
          <w:sz w:val="20"/>
          <w:szCs w:val="20"/>
        </w:rPr>
        <w:tab/>
      </w:r>
      <w:r w:rsidR="00261D8D">
        <w:rPr>
          <w:rFonts w:ascii="Tahoma" w:hAnsi="Tahoma" w:cs="Tahoma"/>
          <w:sz w:val="20"/>
          <w:szCs w:val="20"/>
        </w:rPr>
        <w:tab/>
      </w:r>
      <w:r w:rsidRPr="000314F1">
        <w:rPr>
          <w:rFonts w:ascii="Tahoma" w:hAnsi="Tahoma" w:cs="Tahoma"/>
          <w:sz w:val="20"/>
          <w:szCs w:val="20"/>
        </w:rPr>
        <w:t>(SS)</w:t>
      </w:r>
      <w:bookmarkEnd w:id="1"/>
      <w:r w:rsidR="00095EFE">
        <w:rPr>
          <w:rFonts w:ascii="Tahoma" w:hAnsi="Tahoma" w:cs="Tahoma"/>
          <w:sz w:val="20"/>
          <w:szCs w:val="20"/>
        </w:rPr>
        <w:br w:type="page"/>
      </w:r>
    </w:p>
    <w:p w14:paraId="0666A7C7" w14:textId="0060F305" w:rsidR="007E6DE0" w:rsidRPr="009417A5" w:rsidRDefault="00000000" w:rsidP="00095EFE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  <w:lang w:val="en-US"/>
        </w:rPr>
        <w:lastRenderedPageBreak/>
        <w:pict w14:anchorId="0AA44077">
          <v:rect id="_x0000_s2093" style="position:absolute;left:0;text-align:left;margin-left:-42.85pt;margin-top:-54.45pt;width:83.05pt;height:24.15pt;z-index:251692032" strokeweight="1.5pt">
            <v:textbox style="mso-next-textbox:#_x0000_s2093">
              <w:txbxContent>
                <w:p w14:paraId="25D9A33D" w14:textId="77777777" w:rsidR="00393383" w:rsidRPr="00605C64" w:rsidRDefault="00393383" w:rsidP="00393383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  <w:r w:rsidR="007E6DE0" w:rsidRPr="009417A5">
        <w:rPr>
          <w:rFonts w:ascii="Tahoma" w:hAnsi="Tahoma" w:cs="Tahoma"/>
          <w:b/>
          <w:bCs/>
          <w:sz w:val="20"/>
          <w:szCs w:val="20"/>
          <w:lang w:val="en-US"/>
        </w:rPr>
        <w:t xml:space="preserve">A. </w:t>
      </w:r>
      <w:r w:rsidR="007E6DE0" w:rsidRPr="009417A5">
        <w:rPr>
          <w:rFonts w:ascii="Tahoma" w:hAnsi="Tahoma" w:cs="Tahoma"/>
          <w:b/>
          <w:bCs/>
          <w:sz w:val="20"/>
          <w:szCs w:val="20"/>
        </w:rPr>
        <w:t>IDENTITAS RESPONDEN</w:t>
      </w:r>
    </w:p>
    <w:p w14:paraId="2B3F41A1" w14:textId="2F3080BA" w:rsidR="007E6DE0" w:rsidRPr="00F50AE9" w:rsidRDefault="0000000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noProof/>
        </w:rPr>
        <w:pict w14:anchorId="22562ACA">
          <v:line id="Straight Connector 27" o:spid="_x0000_s2060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21.15pt,12.2pt" to="232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" strokeweight="1.5pt">
            <v:stroke dashstyle="1 1" endcap="round"/>
            <o:lock v:ext="edit" shapetype="f"/>
          </v:line>
        </w:pict>
      </w:r>
      <w:r w:rsidR="007E6DE0" w:rsidRPr="00F50AE9">
        <w:rPr>
          <w:rFonts w:ascii="Tahoma" w:hAnsi="Tahoma" w:cs="Tahoma"/>
          <w:sz w:val="20"/>
          <w:szCs w:val="20"/>
        </w:rPr>
        <w:t>1. Nama</w:t>
      </w:r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 </w:t>
      </w:r>
      <w:proofErr w:type="spellStart"/>
      <w:r w:rsidR="007E6DE0" w:rsidRPr="00F50AE9">
        <w:rPr>
          <w:rFonts w:ascii="Tahoma" w:hAnsi="Tahoma" w:cs="Tahoma"/>
          <w:sz w:val="20"/>
          <w:szCs w:val="20"/>
          <w:lang w:val="en-US"/>
        </w:rPr>
        <w:t>Lengkap</w:t>
      </w:r>
      <w:proofErr w:type="spellEnd"/>
      <w:r w:rsidR="007E6DE0" w:rsidRPr="00F50AE9">
        <w:rPr>
          <w:rFonts w:ascii="Tahoma" w:hAnsi="Tahoma" w:cs="Tahoma"/>
          <w:sz w:val="20"/>
          <w:szCs w:val="20"/>
        </w:rPr>
        <w:t xml:space="preserve"> </w:t>
      </w:r>
      <w:r w:rsidR="007E6DE0" w:rsidRPr="00F50AE9">
        <w:rPr>
          <w:rFonts w:ascii="Tahoma" w:hAnsi="Tahoma" w:cs="Tahoma"/>
          <w:sz w:val="20"/>
          <w:szCs w:val="20"/>
        </w:rPr>
        <w:tab/>
      </w:r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  </w:t>
      </w:r>
      <w:r w:rsidR="007E6DE0" w:rsidRPr="00F50AE9">
        <w:rPr>
          <w:rFonts w:ascii="Tahoma" w:hAnsi="Tahoma" w:cs="Tahoma"/>
          <w:sz w:val="20"/>
          <w:szCs w:val="20"/>
        </w:rPr>
        <w:t xml:space="preserve">: </w:t>
      </w:r>
    </w:p>
    <w:p w14:paraId="34C58A24" w14:textId="2159A196" w:rsidR="007E6DE0" w:rsidRPr="00F50AE9" w:rsidRDefault="0000000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noProof/>
        </w:rPr>
        <w:pict w14:anchorId="116054D4">
          <v:line id="Straight Connector 26" o:spid="_x0000_s2059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21.15pt,12.2pt" to="232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" strokeweight="1.5pt">
            <v:stroke dashstyle="1 1" endcap="round"/>
            <o:lock v:ext="edit" shapetype="f"/>
          </v:line>
        </w:pict>
      </w:r>
      <w:r w:rsidR="007E6DE0" w:rsidRPr="00F50AE9">
        <w:rPr>
          <w:rFonts w:ascii="Tahoma" w:hAnsi="Tahoma" w:cs="Tahoma"/>
          <w:sz w:val="20"/>
          <w:szCs w:val="20"/>
        </w:rPr>
        <w:t xml:space="preserve">2. Umur </w:t>
      </w:r>
      <w:r w:rsidR="007E6DE0" w:rsidRPr="00F50AE9">
        <w:rPr>
          <w:rFonts w:ascii="Tahoma" w:hAnsi="Tahoma" w:cs="Tahoma"/>
          <w:sz w:val="20"/>
          <w:szCs w:val="20"/>
        </w:rPr>
        <w:tab/>
      </w:r>
      <w:r w:rsidR="007E6DE0" w:rsidRPr="00F50AE9">
        <w:rPr>
          <w:rFonts w:ascii="Tahoma" w:hAnsi="Tahoma" w:cs="Tahoma"/>
          <w:sz w:val="20"/>
          <w:szCs w:val="20"/>
        </w:rPr>
        <w:tab/>
      </w:r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  </w:t>
      </w:r>
      <w:r w:rsidR="007E6DE0" w:rsidRPr="00F50AE9">
        <w:rPr>
          <w:rFonts w:ascii="Tahoma" w:hAnsi="Tahoma" w:cs="Tahoma"/>
          <w:sz w:val="20"/>
          <w:szCs w:val="20"/>
        </w:rPr>
        <w:t xml:space="preserve">: </w:t>
      </w:r>
    </w:p>
    <w:p w14:paraId="195159F4" w14:textId="396C0337" w:rsidR="007E6DE0" w:rsidRPr="00F50AE9" w:rsidRDefault="0000000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en-US"/>
        </w:rPr>
      </w:pPr>
      <w:r>
        <w:rPr>
          <w:noProof/>
        </w:rPr>
        <w:pict w14:anchorId="64A45E8D">
          <v:line id="Straight Connector 25" o:spid="_x0000_s2058" style="position:absolute;left:0;text-align:left;z-index:251652096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21.15pt,12.2pt" to="232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" strokeweight="1.5pt">
            <v:stroke dashstyle="1 1" endcap="round"/>
            <o:lock v:ext="edit" shapetype="f"/>
          </v:line>
        </w:pict>
      </w:r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3. </w:t>
      </w:r>
      <w:proofErr w:type="spellStart"/>
      <w:r w:rsidR="007E6DE0" w:rsidRPr="00F50AE9">
        <w:rPr>
          <w:rFonts w:ascii="Tahoma" w:hAnsi="Tahoma" w:cs="Tahoma"/>
          <w:sz w:val="20"/>
          <w:szCs w:val="20"/>
          <w:lang w:val="en-US"/>
        </w:rPr>
        <w:t>Tanggal</w:t>
      </w:r>
      <w:proofErr w:type="spellEnd"/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 Lahir</w:t>
      </w:r>
      <w:r w:rsidR="007E6DE0" w:rsidRPr="00F50AE9">
        <w:rPr>
          <w:rFonts w:ascii="Tahoma" w:hAnsi="Tahoma" w:cs="Tahoma"/>
          <w:sz w:val="20"/>
          <w:szCs w:val="20"/>
          <w:lang w:val="en-US"/>
        </w:rPr>
        <w:tab/>
      </w:r>
      <w:proofErr w:type="gramStart"/>
      <w:r w:rsidR="00DC4215">
        <w:rPr>
          <w:rFonts w:ascii="Tahoma" w:hAnsi="Tahoma" w:cs="Tahoma"/>
          <w:sz w:val="20"/>
          <w:szCs w:val="20"/>
          <w:lang w:val="en-US"/>
        </w:rPr>
        <w:tab/>
        <w:t xml:space="preserve">  </w:t>
      </w:r>
      <w:r w:rsidR="007E6DE0" w:rsidRPr="00F50AE9">
        <w:rPr>
          <w:rFonts w:ascii="Tahoma" w:hAnsi="Tahoma" w:cs="Tahoma"/>
          <w:sz w:val="20"/>
          <w:szCs w:val="20"/>
          <w:lang w:val="en-US"/>
        </w:rPr>
        <w:t>:</w:t>
      </w:r>
      <w:proofErr w:type="gramEnd"/>
      <w:r w:rsidR="007E6DE0" w:rsidRPr="00F50AE9">
        <w:rPr>
          <w:rFonts w:ascii="Tahoma" w:hAnsi="Tahoma" w:cs="Tahoma"/>
          <w:sz w:val="20"/>
          <w:szCs w:val="20"/>
          <w:lang w:val="en-US"/>
        </w:rPr>
        <w:t xml:space="preserve"> </w:t>
      </w:r>
    </w:p>
    <w:p w14:paraId="60F49512" w14:textId="50D8A1B8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  <w:lang w:val="en-US"/>
        </w:rPr>
      </w:pPr>
      <w:r w:rsidRPr="00F50AE9">
        <w:rPr>
          <w:rFonts w:ascii="Tahoma" w:hAnsi="Tahoma" w:cs="Tahoma"/>
          <w:sz w:val="20"/>
          <w:szCs w:val="20"/>
          <w:lang w:val="en-US"/>
        </w:rPr>
        <w:t>4</w:t>
      </w:r>
      <w:r w:rsidRPr="00F50AE9">
        <w:rPr>
          <w:rFonts w:ascii="Tahoma" w:hAnsi="Tahoma" w:cs="Tahoma"/>
          <w:sz w:val="20"/>
          <w:szCs w:val="20"/>
        </w:rPr>
        <w:t>. Jenis Kelamin</w:t>
      </w:r>
      <w:r w:rsidRPr="00F50AE9">
        <w:rPr>
          <w:rFonts w:ascii="Tahoma" w:hAnsi="Tahoma" w:cs="Tahoma"/>
          <w:sz w:val="20"/>
          <w:szCs w:val="20"/>
        </w:rPr>
        <w:tab/>
      </w:r>
      <w:proofErr w:type="gramStart"/>
      <w:r w:rsidR="00DC4215">
        <w:rPr>
          <w:rFonts w:ascii="Tahoma" w:hAnsi="Tahoma" w:cs="Tahoma"/>
          <w:sz w:val="20"/>
          <w:szCs w:val="20"/>
          <w:lang w:val="en-US"/>
        </w:rPr>
        <w:tab/>
        <w:t xml:space="preserve">  </w:t>
      </w:r>
      <w:r w:rsidRPr="00F50AE9">
        <w:rPr>
          <w:rFonts w:ascii="Tahoma" w:hAnsi="Tahoma" w:cs="Tahoma"/>
          <w:sz w:val="20"/>
          <w:szCs w:val="20"/>
        </w:rPr>
        <w:t>:</w:t>
      </w:r>
      <w:proofErr w:type="gramEnd"/>
      <w:r w:rsidRPr="00F50AE9">
        <w:rPr>
          <w:rFonts w:ascii="Tahoma" w:hAnsi="Tahoma" w:cs="Tahoma"/>
          <w:sz w:val="20"/>
          <w:szCs w:val="20"/>
        </w:rPr>
        <w:t xml:space="preserve"> </w:t>
      </w:r>
      <w:r w:rsidRPr="00F50AE9">
        <w:rPr>
          <w:rFonts w:ascii="Tahoma" w:hAnsi="Tahoma" w:cs="Tahoma"/>
          <w:sz w:val="20"/>
          <w:szCs w:val="20"/>
          <w:lang w:val="en-US"/>
        </w:rPr>
        <w:t xml:space="preserve">Laki-Laki </w:t>
      </w:r>
      <w:r w:rsidRPr="00F50AE9">
        <w:rPr>
          <w:rFonts w:ascii="Tahoma" w:hAnsi="Tahoma" w:cs="Tahoma"/>
          <w:sz w:val="20"/>
          <w:szCs w:val="20"/>
        </w:rPr>
        <w:t xml:space="preserve">/ </w:t>
      </w:r>
      <w:r w:rsidRPr="00F50AE9">
        <w:rPr>
          <w:rFonts w:ascii="Tahoma" w:hAnsi="Tahoma" w:cs="Tahoma"/>
          <w:sz w:val="20"/>
          <w:szCs w:val="20"/>
          <w:lang w:val="en-US"/>
        </w:rPr>
        <w:t>Perempuan</w:t>
      </w:r>
    </w:p>
    <w:p w14:paraId="2207AC8E" w14:textId="0C182674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  <w:lang w:val="en-US"/>
        </w:rPr>
        <w:t>5</w:t>
      </w:r>
      <w:r w:rsidRPr="00F50AE9">
        <w:rPr>
          <w:rFonts w:ascii="Tahoma" w:hAnsi="Tahoma" w:cs="Tahoma"/>
          <w:sz w:val="20"/>
          <w:szCs w:val="20"/>
        </w:rPr>
        <w:t>. Pendidikan Terakhir</w:t>
      </w:r>
      <w:proofErr w:type="gramStart"/>
      <w:r w:rsidR="00DC4215">
        <w:rPr>
          <w:rFonts w:ascii="Tahoma" w:hAnsi="Tahoma" w:cs="Tahoma"/>
          <w:sz w:val="20"/>
          <w:szCs w:val="20"/>
        </w:rPr>
        <w:tab/>
        <w:t xml:space="preserve">  </w:t>
      </w:r>
      <w:r w:rsidRPr="00F50AE9">
        <w:rPr>
          <w:rFonts w:ascii="Tahoma" w:hAnsi="Tahoma" w:cs="Tahoma"/>
          <w:sz w:val="20"/>
          <w:szCs w:val="20"/>
        </w:rPr>
        <w:t>:</w:t>
      </w:r>
      <w:proofErr w:type="gramEnd"/>
    </w:p>
    <w:p w14:paraId="1B739556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a. SMA/Sederajat</w:t>
      </w:r>
    </w:p>
    <w:p w14:paraId="3C34BE3D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b. Diploma</w:t>
      </w:r>
      <w:r w:rsidRPr="00F50AE9">
        <w:rPr>
          <w:rFonts w:ascii="Tahoma" w:hAnsi="Tahoma" w:cs="Tahoma"/>
          <w:sz w:val="20"/>
          <w:szCs w:val="20"/>
        </w:rPr>
        <w:tab/>
        <w:t>(D1/D2/D3/D4)</w:t>
      </w:r>
    </w:p>
    <w:p w14:paraId="4E72F444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c. Sarjana</w:t>
      </w:r>
      <w:r w:rsidRPr="00F50AE9">
        <w:rPr>
          <w:rFonts w:ascii="Tahoma" w:hAnsi="Tahoma" w:cs="Tahoma"/>
          <w:sz w:val="20"/>
          <w:szCs w:val="20"/>
        </w:rPr>
        <w:tab/>
        <w:t>(S1)</w:t>
      </w:r>
    </w:p>
    <w:p w14:paraId="2B11A0D5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d. Magister</w:t>
      </w:r>
      <w:r w:rsidRPr="00F50AE9">
        <w:rPr>
          <w:rFonts w:ascii="Tahoma" w:hAnsi="Tahoma" w:cs="Tahoma"/>
          <w:sz w:val="20"/>
          <w:szCs w:val="20"/>
        </w:rPr>
        <w:tab/>
        <w:t>(S2)</w:t>
      </w:r>
    </w:p>
    <w:p w14:paraId="5E53D3D5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e. Doktor</w:t>
      </w:r>
      <w:r w:rsidRPr="00F50AE9">
        <w:rPr>
          <w:rFonts w:ascii="Tahoma" w:hAnsi="Tahoma" w:cs="Tahoma"/>
          <w:sz w:val="20"/>
          <w:szCs w:val="20"/>
        </w:rPr>
        <w:tab/>
        <w:t>(S3)</w:t>
      </w:r>
    </w:p>
    <w:p w14:paraId="50F28505" w14:textId="58B01DA0" w:rsidR="007E6DE0" w:rsidRPr="00F50AE9" w:rsidRDefault="0000000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noProof/>
        </w:rPr>
        <w:pict w14:anchorId="00E13389">
          <v:line id="Straight Connector 24" o:spid="_x0000_s2057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15.1pt,12.2pt" to="232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" strokeweight="1.5pt">
            <v:stroke dashstyle="1 1" endcap="round"/>
            <o:lock v:ext="edit" shapetype="f"/>
          </v:line>
        </w:pict>
      </w:r>
      <w:r w:rsidR="007E6DE0" w:rsidRPr="00F50AE9">
        <w:rPr>
          <w:rFonts w:ascii="Tahoma" w:hAnsi="Tahoma" w:cs="Tahoma"/>
          <w:sz w:val="20"/>
          <w:szCs w:val="20"/>
        </w:rPr>
        <w:t xml:space="preserve">    f. Lainnya, sebutkan</w:t>
      </w:r>
      <w:r w:rsidR="00DC4215">
        <w:rPr>
          <w:rFonts w:ascii="Tahoma" w:hAnsi="Tahoma" w:cs="Tahoma"/>
          <w:sz w:val="20"/>
          <w:szCs w:val="20"/>
        </w:rPr>
        <w:tab/>
        <w:t xml:space="preserve">  </w:t>
      </w:r>
    </w:p>
    <w:p w14:paraId="02E5E736" w14:textId="597934D2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  <w:lang w:val="en-US"/>
        </w:rPr>
        <w:t>6</w:t>
      </w:r>
      <w:r w:rsidRPr="00F50AE9">
        <w:rPr>
          <w:rFonts w:ascii="Tahoma" w:hAnsi="Tahoma" w:cs="Tahoma"/>
          <w:sz w:val="20"/>
          <w:szCs w:val="20"/>
        </w:rPr>
        <w:t>. Status</w:t>
      </w:r>
      <w:r w:rsidR="00DC4215">
        <w:rPr>
          <w:rFonts w:ascii="Tahoma" w:hAnsi="Tahoma" w:cs="Tahoma"/>
          <w:sz w:val="20"/>
          <w:szCs w:val="20"/>
        </w:rPr>
        <w:tab/>
      </w:r>
      <w:proofErr w:type="gramStart"/>
      <w:r w:rsidR="00DC4215">
        <w:rPr>
          <w:rFonts w:ascii="Tahoma" w:hAnsi="Tahoma" w:cs="Tahoma"/>
          <w:sz w:val="20"/>
          <w:szCs w:val="20"/>
        </w:rPr>
        <w:tab/>
        <w:t xml:space="preserve">  </w:t>
      </w:r>
      <w:r w:rsidRPr="00F50AE9">
        <w:rPr>
          <w:rFonts w:ascii="Tahoma" w:hAnsi="Tahoma" w:cs="Tahoma"/>
          <w:sz w:val="20"/>
          <w:szCs w:val="20"/>
        </w:rPr>
        <w:t>:</w:t>
      </w:r>
      <w:proofErr w:type="gramEnd"/>
    </w:p>
    <w:p w14:paraId="48E3C6A7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a. Kawin</w:t>
      </w:r>
    </w:p>
    <w:p w14:paraId="6548CBCF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b. Belum Kawin</w:t>
      </w:r>
    </w:p>
    <w:p w14:paraId="34BFBE8F" w14:textId="4903CA50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  <w:lang w:val="en-US"/>
        </w:rPr>
        <w:t>7</w:t>
      </w:r>
      <w:r w:rsidRPr="00F50AE9">
        <w:rPr>
          <w:rFonts w:ascii="Tahoma" w:hAnsi="Tahoma" w:cs="Tahoma"/>
          <w:sz w:val="20"/>
          <w:szCs w:val="20"/>
        </w:rPr>
        <w:t xml:space="preserve">. Pekerjaan atau </w:t>
      </w:r>
      <w:proofErr w:type="gramStart"/>
      <w:r w:rsidRPr="00F50AE9">
        <w:rPr>
          <w:rFonts w:ascii="Tahoma" w:hAnsi="Tahoma" w:cs="Tahoma"/>
          <w:sz w:val="20"/>
          <w:szCs w:val="20"/>
        </w:rPr>
        <w:t>Profesi</w:t>
      </w:r>
      <w:r w:rsidR="00DC4215">
        <w:rPr>
          <w:rFonts w:ascii="Tahoma" w:hAnsi="Tahoma" w:cs="Tahoma"/>
          <w:sz w:val="20"/>
          <w:szCs w:val="20"/>
        </w:rPr>
        <w:t xml:space="preserve"> :</w:t>
      </w:r>
      <w:proofErr w:type="gramEnd"/>
    </w:p>
    <w:p w14:paraId="3AFE3F2E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a. Pelajar/Mahasiswa</w:t>
      </w:r>
    </w:p>
    <w:p w14:paraId="46CA8946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b. PNS</w:t>
      </w:r>
    </w:p>
    <w:p w14:paraId="630119CB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c. Pegawai Swasta</w:t>
      </w:r>
    </w:p>
    <w:p w14:paraId="3C477902" w14:textId="77777777" w:rsidR="007E6DE0" w:rsidRPr="00F50AE9" w:rsidRDefault="007E6DE0" w:rsidP="007E6DE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50AE9">
        <w:rPr>
          <w:rFonts w:ascii="Tahoma" w:hAnsi="Tahoma" w:cs="Tahoma"/>
          <w:sz w:val="20"/>
          <w:szCs w:val="20"/>
        </w:rPr>
        <w:t xml:space="preserve">    d. Wirausaha</w:t>
      </w:r>
    </w:p>
    <w:p w14:paraId="1CFA09A9" w14:textId="0F3BB896" w:rsidR="007E6DE0" w:rsidRPr="004C00FA" w:rsidRDefault="00000000" w:rsidP="00095EFE">
      <w:pPr>
        <w:spacing w:after="60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noProof/>
        </w:rPr>
        <w:pict w14:anchorId="77EAEC12">
          <v:line id="Straight Connector 23" o:spid="_x0000_s205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page;mso-height-relative:page" from="115.1pt,12.1pt" to="23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" strokeweight="1.5pt">
            <v:stroke dashstyle="1 1" endcap="round"/>
            <o:lock v:ext="edit" shapetype="f"/>
          </v:line>
        </w:pict>
      </w:r>
      <w:r w:rsidR="007E6DE0" w:rsidRPr="00F50AE9">
        <w:rPr>
          <w:rFonts w:ascii="Tahoma" w:hAnsi="Tahoma" w:cs="Tahoma"/>
          <w:sz w:val="20"/>
          <w:szCs w:val="20"/>
        </w:rPr>
        <w:t xml:space="preserve">    e. Lainnya, sebutkan</w:t>
      </w:r>
      <w:r w:rsidR="00DC4215">
        <w:rPr>
          <w:rFonts w:ascii="Tahoma" w:hAnsi="Tahoma" w:cs="Tahoma"/>
          <w:sz w:val="20"/>
          <w:szCs w:val="20"/>
        </w:rPr>
        <w:tab/>
        <w:t xml:space="preserve">  </w:t>
      </w:r>
    </w:p>
    <w:p w14:paraId="3F515A42" w14:textId="77777777" w:rsidR="007E6DE0" w:rsidRPr="00F50AE9" w:rsidRDefault="007E6DE0" w:rsidP="00095EFE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F50AE9">
        <w:rPr>
          <w:rFonts w:ascii="Tahoma" w:hAnsi="Tahoma" w:cs="Tahoma"/>
          <w:b/>
          <w:bCs/>
          <w:sz w:val="20"/>
          <w:szCs w:val="20"/>
          <w:lang w:val="en-US"/>
        </w:rPr>
        <w:t xml:space="preserve">B. </w:t>
      </w:r>
      <w:r w:rsidRPr="00F50AE9">
        <w:rPr>
          <w:rFonts w:ascii="Tahoma" w:hAnsi="Tahoma" w:cs="Tahoma"/>
          <w:b/>
          <w:bCs/>
          <w:sz w:val="20"/>
          <w:szCs w:val="20"/>
        </w:rPr>
        <w:t>DAFTAR PERTANYAAN KUESIONER</w:t>
      </w:r>
    </w:p>
    <w:p w14:paraId="2F0062DB" w14:textId="4A14C6A0" w:rsidR="007E6DE0" w:rsidRPr="001267B7" w:rsidRDefault="007E6DE0" w:rsidP="007E6DE0">
      <w:pPr>
        <w:spacing w:after="0" w:line="240" w:lineRule="auto"/>
        <w:ind w:left="-284"/>
        <w:jc w:val="both"/>
        <w:rPr>
          <w:rFonts w:ascii="Tahoma" w:hAnsi="Tahoma" w:cs="Tahoma"/>
          <w:b/>
          <w:bCs/>
          <w:sz w:val="20"/>
          <w:szCs w:val="20"/>
        </w:rPr>
      </w:pP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>1</w:t>
      </w:r>
      <w:r w:rsidRPr="001267B7">
        <w:rPr>
          <w:rFonts w:ascii="Tahoma" w:hAnsi="Tahoma" w:cs="Tahoma"/>
          <w:b/>
          <w:bCs/>
          <w:sz w:val="20"/>
          <w:szCs w:val="20"/>
        </w:rPr>
        <w:t>. Transparansi Pengelolaan</w:t>
      </w: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 xml:space="preserve"> Dana</w:t>
      </w:r>
      <w:r w:rsidRPr="001267B7">
        <w:rPr>
          <w:rFonts w:ascii="Tahoma" w:hAnsi="Tahoma" w:cs="Tahoma"/>
          <w:b/>
          <w:bCs/>
          <w:sz w:val="20"/>
          <w:szCs w:val="20"/>
        </w:rPr>
        <w:t xml:space="preserve"> Infaq (X1)</w:t>
      </w:r>
    </w:p>
    <w:tbl>
      <w:tblPr>
        <w:tblW w:w="9208" w:type="dxa"/>
        <w:jc w:val="center"/>
        <w:tblLook w:val="04A0" w:firstRow="1" w:lastRow="0" w:firstColumn="1" w:lastColumn="0" w:noHBand="0" w:noVBand="1"/>
      </w:tblPr>
      <w:tblGrid>
        <w:gridCol w:w="557"/>
        <w:gridCol w:w="5675"/>
        <w:gridCol w:w="592"/>
        <w:gridCol w:w="592"/>
        <w:gridCol w:w="592"/>
        <w:gridCol w:w="592"/>
        <w:gridCol w:w="608"/>
      </w:tblGrid>
      <w:tr w:rsidR="007E6DE0" w14:paraId="138B23D8" w14:textId="77777777" w:rsidTr="00135B87">
        <w:trPr>
          <w:trHeight w:val="255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2CF9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n-ID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5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15E4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Pertanyaan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7F9A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247E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BEAD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E8F0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FCDA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SS</w:t>
            </w:r>
          </w:p>
        </w:tc>
      </w:tr>
      <w:tr w:rsidR="007E6DE0" w14:paraId="0B3B7BEE" w14:textId="77777777" w:rsidTr="00135B87">
        <w:trPr>
          <w:trHeight w:val="255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D7A1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243D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0F73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A013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9E97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EEB4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664D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7E6DE0" w14:paraId="40C206F2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18C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506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Pengelolaan dana infaq dikelola secara terbuka/transparan kepada masyarakat dan jama’ah Masjid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400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7C53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5AF0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7A6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E416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474E91A9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3B91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18B8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Pengumuman laporan dana infaq bisa di dapat setiap waktu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2C2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9250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EA5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FF4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CB78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19DD8FB7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DCC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BD12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Pengurus Masjid memaparkan segala aktivitas keuangan dalam pengelolaan dana infaq kepada jama’ah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4244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05A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383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F15F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9D5C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71CC4822" w14:textId="77777777" w:rsidTr="00135B87">
        <w:trPr>
          <w:trHeight w:val="51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294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AC24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Pengurus Masjid melibatkan masyarakat untuk membuat kebijakan Masjid dan membuat rencana kegiatan-kegiatan di dalam lingkungan Masjid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93A8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5ED1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26AE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C83E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B3A3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39ED3018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2AF9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7E93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Pelayanan atas informasi pengelolaan dana infaq kepada pihak masyarakat secara cepat, mudah dan profesional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D1BA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9E05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EA4E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668F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6CF1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47848733" w14:textId="77777777" w:rsidTr="00135B87">
        <w:trPr>
          <w:trHeight w:val="255"/>
          <w:jc w:val="center"/>
        </w:trPr>
        <w:tc>
          <w:tcPr>
            <w:tcW w:w="92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DAB0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Sumber :  Rahma Diana Fitri Siregar, 2018. Pengaruh Transparansi dan TanggungJawab (Responsibility) Pengelolaan Dana Infaq Terhadap Minat Masyarakat Berinfaq di Yayasan Masjid Al-Jihad.</w:t>
            </w:r>
          </w:p>
        </w:tc>
      </w:tr>
    </w:tbl>
    <w:p w14:paraId="6E5F4E06" w14:textId="77777777" w:rsidR="00446703" w:rsidRDefault="00446703" w:rsidP="00446703">
      <w:pPr>
        <w:ind w:left="-284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br w:type="page"/>
      </w:r>
    </w:p>
    <w:p w14:paraId="424393A2" w14:textId="1F63DC35" w:rsidR="007E6DE0" w:rsidRPr="001267B7" w:rsidRDefault="007E6DE0" w:rsidP="00446703">
      <w:pPr>
        <w:spacing w:after="0" w:line="240" w:lineRule="auto"/>
        <w:ind w:left="-284"/>
        <w:jc w:val="both"/>
        <w:rPr>
          <w:rFonts w:ascii="Tahoma" w:hAnsi="Tahoma" w:cs="Tahoma"/>
          <w:b/>
          <w:bCs/>
          <w:sz w:val="20"/>
          <w:szCs w:val="20"/>
        </w:rPr>
      </w:pP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lastRenderedPageBreak/>
        <w:t>2</w:t>
      </w:r>
      <w:r w:rsidRPr="001267B7">
        <w:rPr>
          <w:rFonts w:ascii="Tahoma" w:hAnsi="Tahoma" w:cs="Tahoma"/>
          <w:b/>
          <w:bCs/>
          <w:sz w:val="20"/>
          <w:szCs w:val="20"/>
        </w:rPr>
        <w:t>. Akuntabilitas Pengelolaan</w:t>
      </w: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 xml:space="preserve"> Dana</w:t>
      </w:r>
      <w:r w:rsidRPr="001267B7">
        <w:rPr>
          <w:rFonts w:ascii="Tahoma" w:hAnsi="Tahoma" w:cs="Tahoma"/>
          <w:b/>
          <w:bCs/>
          <w:sz w:val="20"/>
          <w:szCs w:val="20"/>
        </w:rPr>
        <w:t xml:space="preserve"> Infaq (X2)</w:t>
      </w:r>
    </w:p>
    <w:tbl>
      <w:tblPr>
        <w:tblW w:w="9208" w:type="dxa"/>
        <w:jc w:val="center"/>
        <w:tblLook w:val="04A0" w:firstRow="1" w:lastRow="0" w:firstColumn="1" w:lastColumn="0" w:noHBand="0" w:noVBand="1"/>
      </w:tblPr>
      <w:tblGrid>
        <w:gridCol w:w="557"/>
        <w:gridCol w:w="5675"/>
        <w:gridCol w:w="592"/>
        <w:gridCol w:w="592"/>
        <w:gridCol w:w="592"/>
        <w:gridCol w:w="592"/>
        <w:gridCol w:w="608"/>
      </w:tblGrid>
      <w:tr w:rsidR="007E6DE0" w14:paraId="43D072D8" w14:textId="77777777" w:rsidTr="00135B87">
        <w:trPr>
          <w:trHeight w:val="255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7B1B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n-ID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5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78B4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Pertanyaan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4637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87FF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F736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A796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FE96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SS</w:t>
            </w:r>
          </w:p>
        </w:tc>
      </w:tr>
      <w:tr w:rsidR="007E6DE0" w14:paraId="61C37C6D" w14:textId="77777777" w:rsidTr="00135B87">
        <w:trPr>
          <w:trHeight w:val="255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A4B5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7E3B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8C6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25A2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8600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9926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16E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7E6DE0" w14:paraId="3C116770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39A4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0C76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Pengurus Masjid dapat mempertanggungjawabkan kinerjanya secara vertikal (Allah SWT) maupun secara horizontal (masyarakat umum)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FA70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5FEC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B44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F5F1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D27A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4A15EF03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1AB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AEF4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Pendistribusian dana infaq berdasarkan skala prioritas dengan memperhatikan prinsip pemerataan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A3A1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31EC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342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9B1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139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14FEBB8C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1E6E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41B9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Pengelolaan dana infaq dikelola secara profesional sesuai sistem pengelolaan dana infaq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0EE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8732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4EA0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1235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8365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429E5C37" w14:textId="77777777" w:rsidTr="00135B87">
        <w:trPr>
          <w:trHeight w:val="51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9519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8C25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Kebijakan dan kegiatan-kegiatan yang dilakukan oleh pihak Masjid mampu meningkatkan kesejahteraan masyarakat sekitar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136C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07F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D17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C5B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684F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3B7C423E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88B0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B88D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Pendistribusian dana infaq lebih diutamakan untuk masyarakat sekitar dan telah melakukan penyebarluasan informasinya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F9A6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3C08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D9DE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071F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F246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6BA21DA0" w14:textId="77777777" w:rsidTr="00135B87">
        <w:trPr>
          <w:trHeight w:val="255"/>
          <w:jc w:val="center"/>
        </w:trPr>
        <w:tc>
          <w:tcPr>
            <w:tcW w:w="92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240F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Sumber :  Rahma Diana Fitri Siregar, 2018. Pengaruh Transparansi dan TanggungJawab (Responsibility) Pengelolaan Dana Infaq Terhadap Minat Masyarakat Berinfaq di Yayasan Masjid Al-Jihad.</w:t>
            </w:r>
          </w:p>
        </w:tc>
      </w:tr>
    </w:tbl>
    <w:p w14:paraId="45577C95" w14:textId="77777777" w:rsidR="007E6DE0" w:rsidRPr="001267B7" w:rsidRDefault="007E6DE0" w:rsidP="007E6DE0">
      <w:pPr>
        <w:spacing w:before="200" w:after="0" w:line="240" w:lineRule="auto"/>
        <w:ind w:left="-284"/>
        <w:jc w:val="both"/>
        <w:rPr>
          <w:rFonts w:ascii="Tahoma" w:hAnsi="Tahoma" w:cs="Tahoma"/>
          <w:b/>
          <w:bCs/>
          <w:sz w:val="20"/>
          <w:szCs w:val="20"/>
          <w:lang w:val="en-US"/>
        </w:rPr>
      </w:pP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>3</w:t>
      </w:r>
      <w:r w:rsidRPr="001267B7">
        <w:rPr>
          <w:rFonts w:ascii="Tahoma" w:hAnsi="Tahoma" w:cs="Tahoma"/>
          <w:b/>
          <w:bCs/>
          <w:sz w:val="20"/>
          <w:szCs w:val="20"/>
        </w:rPr>
        <w:t xml:space="preserve">. Minat Masyarakat </w:t>
      </w:r>
      <w:proofErr w:type="spellStart"/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>Berinfaq</w:t>
      </w:r>
      <w:proofErr w:type="spellEnd"/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1267B7">
        <w:rPr>
          <w:rFonts w:ascii="Tahoma" w:hAnsi="Tahoma" w:cs="Tahoma"/>
          <w:b/>
          <w:bCs/>
          <w:sz w:val="20"/>
          <w:szCs w:val="20"/>
        </w:rPr>
        <w:t>(Y</w:t>
      </w:r>
      <w:r w:rsidRPr="001267B7">
        <w:rPr>
          <w:rFonts w:ascii="Tahoma" w:hAnsi="Tahoma" w:cs="Tahoma"/>
          <w:b/>
          <w:bCs/>
          <w:sz w:val="20"/>
          <w:szCs w:val="20"/>
          <w:lang w:val="en-US"/>
        </w:rPr>
        <w:t>)</w:t>
      </w:r>
    </w:p>
    <w:tbl>
      <w:tblPr>
        <w:tblW w:w="9208" w:type="dxa"/>
        <w:jc w:val="center"/>
        <w:tblLook w:val="04A0" w:firstRow="1" w:lastRow="0" w:firstColumn="1" w:lastColumn="0" w:noHBand="0" w:noVBand="1"/>
      </w:tblPr>
      <w:tblGrid>
        <w:gridCol w:w="557"/>
        <w:gridCol w:w="5675"/>
        <w:gridCol w:w="592"/>
        <w:gridCol w:w="592"/>
        <w:gridCol w:w="592"/>
        <w:gridCol w:w="592"/>
        <w:gridCol w:w="608"/>
      </w:tblGrid>
      <w:tr w:rsidR="007E6DE0" w14:paraId="2DF1FBAD" w14:textId="77777777" w:rsidTr="00135B87">
        <w:trPr>
          <w:trHeight w:val="255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4AE7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n-ID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5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538A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Pertanyaan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A3E3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EB46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TS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8B8F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E775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4CBE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SS</w:t>
            </w:r>
          </w:p>
        </w:tc>
      </w:tr>
      <w:tr w:rsidR="007E6DE0" w14:paraId="089EF4D8" w14:textId="77777777" w:rsidTr="00135B87">
        <w:trPr>
          <w:trHeight w:val="255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EFD8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FCB3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2097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1838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149A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463E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7A63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7E6DE0" w14:paraId="1F676BF5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C3E1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7E88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Masyarakat yang memberikan infaq sebagai wujud rasa syukur atas segala nikmat Allah SWT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018C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1F0B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B1E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BAA5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099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5C8D34A7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5804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E6C45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Masyarakat yang berinfaq karena yakin dan percaya  bahwa orang yang berinfaq hartanya akan dilipatgandakan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4C3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8A5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FEB4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03B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C33A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24F77C2B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C76E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49BDB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Masyarakat yang memberikan infaq di Masjid karena keinginan diri sendiri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F2A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DA0B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DA4C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6AA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68BA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0DFDE99D" w14:textId="77777777" w:rsidTr="00135B87">
        <w:trPr>
          <w:trHeight w:val="51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33DF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9B8F9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Masyarakat memberikan infaq karena adanya motif sosial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DC76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509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93C3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70B1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E96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683A8469" w14:textId="77777777" w:rsidTr="00135B87">
        <w:trPr>
          <w:trHeight w:val="255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F3AA" w14:textId="77777777" w:rsidR="007E6DE0" w:rsidRDefault="007E6DE0" w:rsidP="007E6DE0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BB37A" w14:textId="77777777" w:rsidR="007E6DE0" w:rsidRPr="001267B7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267B7">
              <w:rPr>
                <w:rFonts w:ascii="Tahoma" w:hAnsi="Tahoma" w:cs="Tahoma"/>
                <w:sz w:val="20"/>
                <w:szCs w:val="20"/>
              </w:rPr>
              <w:t>Masyarakat yang memberikan infaq di Masjid karena memiliki hubungan emosional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0652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37B4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CBE7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631D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35A9" w14:textId="77777777" w:rsidR="007E6DE0" w:rsidRDefault="007E6DE0" w:rsidP="007E6DE0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7E6DE0" w14:paraId="3B45D59F" w14:textId="77777777" w:rsidTr="00135B87">
        <w:trPr>
          <w:trHeight w:val="255"/>
          <w:jc w:val="center"/>
        </w:trPr>
        <w:tc>
          <w:tcPr>
            <w:tcW w:w="92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9F31" w14:textId="77777777" w:rsidR="007E6DE0" w:rsidRDefault="007E6DE0" w:rsidP="007E6DE0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Sumber :  Rahma Diana Fitri Siregar, 2018. Pengaruh Transparansi dan TanggungJawab (Responsibility) Pengelolaan Dana Infaq Terhadap Minat Masyarakat Berinfaq di Yayasan Masjid Al-Jihad.</w:t>
            </w:r>
          </w:p>
        </w:tc>
      </w:tr>
    </w:tbl>
    <w:p w14:paraId="0120FECC" w14:textId="77777777" w:rsidR="007E6DE0" w:rsidRPr="009D5A61" w:rsidRDefault="007E6DE0" w:rsidP="007E6DE0">
      <w:pPr>
        <w:spacing w:after="0" w:line="240" w:lineRule="auto"/>
        <w:jc w:val="both"/>
        <w:rPr>
          <w:rFonts w:ascii="Tahoma" w:hAnsi="Tahoma" w:cs="Tahoma"/>
          <w:sz w:val="2"/>
          <w:szCs w:val="2"/>
          <w:lang w:val="en-US"/>
        </w:rPr>
      </w:pPr>
    </w:p>
    <w:p w14:paraId="55C8CED3" w14:textId="0E024E05" w:rsidR="00D70367" w:rsidRDefault="00A000E4" w:rsidP="00D70367">
      <w:pPr>
        <w:spacing w:before="240" w:after="0" w:line="240" w:lineRule="auto"/>
        <w:jc w:val="both"/>
        <w:rPr>
          <w:rFonts w:ascii="Tahoma" w:hAnsi="Tahoma" w:cs="Tahoma"/>
          <w:sz w:val="20"/>
          <w:szCs w:val="20"/>
          <w:shd w:val="clear" w:color="auto" w:fill="FFFFFF"/>
          <w:lang w:val="en-US"/>
        </w:rPr>
      </w:pPr>
      <w:r w:rsidRPr="00A000E4">
        <w:rPr>
          <w:rFonts w:ascii="Tahoma" w:hAnsi="Tahoma" w:cs="Tahoma"/>
          <w:sz w:val="20"/>
          <w:szCs w:val="20"/>
          <w:shd w:val="clear" w:color="auto" w:fill="FFFFFF"/>
        </w:rPr>
        <w:t>Terima kasih atas kesediaan Bapak/Ibu/Saudara/Saudari yang sudah berkenan menjadi responden dalam pengisian kuesioner ini. Semoga Allah SWT membalas kebaikan kita semua, Aamiin Allahumma Aamiin</w:t>
      </w:r>
      <w:r w:rsidRPr="00A000E4">
        <w:rPr>
          <w:rFonts w:ascii="Tahoma" w:hAnsi="Tahoma" w:cs="Tahoma"/>
          <w:sz w:val="20"/>
          <w:szCs w:val="20"/>
          <w:shd w:val="clear" w:color="auto" w:fill="FFFFFF"/>
          <w:lang w:val="en-US"/>
        </w:rPr>
        <w:t>.</w:t>
      </w:r>
      <w:r w:rsidR="00D70367">
        <w:rPr>
          <w:rFonts w:ascii="Tahoma" w:hAnsi="Tahoma" w:cs="Tahoma"/>
          <w:sz w:val="20"/>
          <w:szCs w:val="20"/>
          <w:shd w:val="clear" w:color="auto" w:fill="FFFFFF"/>
          <w:lang w:val="en-US"/>
        </w:rPr>
        <w:br w:type="page"/>
      </w:r>
    </w:p>
    <w:p w14:paraId="476FA699" w14:textId="5FECF788" w:rsidR="00D70367" w:rsidRDefault="00000000" w:rsidP="007D7F20">
      <w:pPr>
        <w:spacing w:after="0" w:line="240" w:lineRule="auto"/>
        <w:jc w:val="both"/>
        <w:rPr>
          <w:rFonts w:ascii="Tahoma" w:hAnsi="Tahoma" w:cs="Tahoma"/>
          <w:sz w:val="20"/>
          <w:szCs w:val="20"/>
          <w:shd w:val="clear" w:color="auto" w:fill="FFFFFF"/>
          <w:lang w:val="en-US"/>
        </w:rPr>
      </w:pPr>
      <w:r>
        <w:rPr>
          <w:rFonts w:ascii="Tahoma" w:hAnsi="Tahoma" w:cs="Tahoma"/>
          <w:noProof/>
          <w:sz w:val="24"/>
          <w:szCs w:val="24"/>
          <w:lang w:val="en-US"/>
        </w:rPr>
        <w:lastRenderedPageBreak/>
        <w:pict w14:anchorId="0AA44077">
          <v:rect id="_x0000_s2095" style="position:absolute;left:0;text-align:left;margin-left:-42.85pt;margin-top:-54.25pt;width:83.05pt;height:24.15pt;z-index:251693056" strokeweight="1.5pt">
            <v:textbox style="mso-next-textbox:#_x0000_s2095">
              <w:txbxContent>
                <w:p w14:paraId="747E3C16" w14:textId="77777777" w:rsidR="00393383" w:rsidRPr="00605C64" w:rsidRDefault="00393383" w:rsidP="00393383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  <w:r>
        <w:rPr>
          <w:rFonts w:ascii="Tahoma" w:hAnsi="Tahoma" w:cs="Tahoma"/>
          <w:noProof/>
          <w:sz w:val="24"/>
          <w:szCs w:val="24"/>
          <w:lang w:val="en-US"/>
        </w:rPr>
        <w:pict w14:anchorId="281DF5DC">
          <v:rect id="_x0000_s2067" style="position:absolute;left:0;text-align:left;margin-left:123.25pt;margin-top:-20.75pt;width:177.2pt;height:24.2pt;z-index:-251658240" filled="f" fillcolor="black [3213]" stroked="f" strokeweight="1.5pt">
            <v:textbox style="mso-next-textbox:#_x0000_s2067">
              <w:txbxContent>
                <w:p w14:paraId="2FF9377D" w14:textId="77777777" w:rsidR="00A000E4" w:rsidRPr="00BE300F" w:rsidRDefault="00A000E4" w:rsidP="00A000E4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 w:rsidRPr="00BE300F"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HASIL KUESIONER PENELITIAN</w:t>
                  </w:r>
                </w:p>
              </w:txbxContent>
            </v:textbox>
          </v:rect>
        </w:pic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3"/>
        <w:gridCol w:w="373"/>
        <w:gridCol w:w="373"/>
        <w:gridCol w:w="373"/>
        <w:gridCol w:w="373"/>
        <w:gridCol w:w="471"/>
        <w:gridCol w:w="382"/>
        <w:gridCol w:w="382"/>
        <w:gridCol w:w="381"/>
        <w:gridCol w:w="381"/>
        <w:gridCol w:w="381"/>
        <w:gridCol w:w="482"/>
        <w:gridCol w:w="616"/>
        <w:gridCol w:w="615"/>
        <w:gridCol w:w="615"/>
        <w:gridCol w:w="615"/>
        <w:gridCol w:w="615"/>
        <w:gridCol w:w="778"/>
      </w:tblGrid>
      <w:tr w:rsidR="00A000E4" w:rsidRPr="00A000E4" w14:paraId="2F6333B6" w14:textId="77777777" w:rsidTr="00135B87">
        <w:trPr>
          <w:trHeight w:val="615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44AF" w14:textId="7048CB6A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bookmarkStart w:id="2" w:name="RANGE!A1:F108"/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TRANSPARANSI (X1)</w:t>
            </w:r>
            <w:bookmarkEnd w:id="2"/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C9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AKUNTABILITAS (X2)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1B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MINAT MASYARAKAT BERINFAQ (Y)</w:t>
            </w:r>
          </w:p>
        </w:tc>
      </w:tr>
      <w:tr w:rsidR="00A000E4" w:rsidRPr="00A000E4" w14:paraId="12E88D2C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A6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D6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84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E6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0F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DB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  <w:shd w:val="clear" w:color="auto" w:fill="FFFFFF"/>
              </w:rPr>
              <w:t>Σ</w:t>
            </w:r>
            <w:r w:rsidRPr="00A000E4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B6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51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BF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12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01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B98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  <w:shd w:val="clear" w:color="auto" w:fill="FFFFFF"/>
              </w:rPr>
              <w:t>Σ</w:t>
            </w:r>
            <w:r w:rsidRPr="00A000E4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7D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E1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CC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9D9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DF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30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b/>
                <w:bCs/>
                <w:sz w:val="20"/>
                <w:szCs w:val="20"/>
                <w:shd w:val="clear" w:color="auto" w:fill="FFFFFF"/>
              </w:rPr>
              <w:t>Σ</w:t>
            </w:r>
            <w:r w:rsidRPr="00A000E4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</w:tr>
      <w:tr w:rsidR="00A000E4" w:rsidRPr="00A000E4" w14:paraId="6D1F20A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8B8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A8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8D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74F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01B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CF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1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C0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4C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160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07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B2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94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BB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8E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1A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EE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CF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65C9855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F9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FB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BC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FF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5B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95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71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29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8C6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EA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0CA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75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10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A9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D0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14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F2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A1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3223DA2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C3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B3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2D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85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C8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82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86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1D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E3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46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06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72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5BD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EE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12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EC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3D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BD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7A27D34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08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6E1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9D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6C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3E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2D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26F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49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5B4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C5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EB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32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60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5F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A0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74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F7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27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1883D0CC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6A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7A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468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1E4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9D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0B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E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EA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24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30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9A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7D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FF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76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19E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3A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34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DC1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5351C66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DA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C5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0C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54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08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2FE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576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44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5C9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1B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31C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A41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1B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2A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32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9B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DE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64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5E2D7C3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40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5A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52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5A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35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44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4D1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3E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B2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5F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08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8A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E51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EEA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6E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07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DB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82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6EC391C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3C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1C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5D6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F5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D0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D8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6A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EB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46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F6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08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BA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96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F2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D3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D5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C4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9F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5EB8741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D3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C5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B3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63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0DA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A7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0F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73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26B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4B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80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D3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05A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B5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4C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F5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03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20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7000E97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39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FD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AB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59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16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10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2C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EA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58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672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39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96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F9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0D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0BF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60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35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0F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1E90ED1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E8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01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91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F6F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825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61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9A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00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06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42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DB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BE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BF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7B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1B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AD5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F2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6F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781F055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87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2C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19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06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A7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0F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2B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EE0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52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9E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6C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EE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44A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B1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D9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3F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A3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61C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119AC59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84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9D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8A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B9F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61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4DC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27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9A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9E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D5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CC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4B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15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C0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BB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75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A0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E6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436D85D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6B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12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F7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D3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F3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D5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30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0F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D8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CB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CF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70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5E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AC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94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96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85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8A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2594EF0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9B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D3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6A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E8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FA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2A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56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6E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F6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3D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CD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509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23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58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815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BF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0F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C2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4DA52FB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D1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0D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2A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6A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EE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23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F3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14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B3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6F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37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30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C3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1A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06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6D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2A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21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37FAFFD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54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92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87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D7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06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72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51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D6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C6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C0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CE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03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EB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DA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4C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647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38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DE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2DE650E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5B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93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E2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A3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F3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B4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7C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A48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A91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031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B9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ED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47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DB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D9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6E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C5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E1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17CF7DF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9A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55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19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B8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DB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98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F0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A2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47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83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C0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29C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A7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96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6E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E2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EA4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84E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39F5EE8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8D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B6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AA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84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C7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B4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89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41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D9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F5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17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EA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5E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48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83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0C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F2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B1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6AAB14A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85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61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D0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87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32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F18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BC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C4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BC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B1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BA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9E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BD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1C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30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61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A9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07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7218634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0C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09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7B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82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92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A2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E8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40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125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A9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84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1C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69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F6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03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90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89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8F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10A51AF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B3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96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61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9A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2A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04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DF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A1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479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93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09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8E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B9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DB9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8A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C4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71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88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2E55E16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C0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3BD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AA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A7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0B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7C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07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51D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85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B6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41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311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BD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C2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C8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F1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F19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A0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71EA0A1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3C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DFE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45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38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63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65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E4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FC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06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A2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00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1E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CF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C4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48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96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69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46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15E8400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3A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62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12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C4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6B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05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B7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93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EF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820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01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15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64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3B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9C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CB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13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D4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</w:tr>
      <w:tr w:rsidR="00A000E4" w:rsidRPr="00A000E4" w14:paraId="206BCFE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75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C0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08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8C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F5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24B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7A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151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599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A7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D6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BE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BD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66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21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5D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C3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15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0B86C2F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78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3C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5E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7A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59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BC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28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56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FD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5D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A9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24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CB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A9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03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7C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65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41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1D43C85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5F4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606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B3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465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31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0A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CF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B78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A3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26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9E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16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D7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17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18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2E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9DE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5C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0F4F1FE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B8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72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55D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38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C0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7E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D2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43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63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E2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E4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FC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97E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02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BE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CC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A5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009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385A661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13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5D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80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20A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8C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B8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9B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6E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21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36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4DA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E9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E5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10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07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7EA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54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67D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489A4C87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8F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C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B3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2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17C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0C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EB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B04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BE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BF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64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66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57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FD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54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98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EB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832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63B30FF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BD5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CA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F2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41A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5A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7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09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2E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38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D6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78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32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79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A0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CB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66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82F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4D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49161BF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BB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E4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39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7A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25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E3C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52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4F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A7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7B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5C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A0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58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DE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2D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50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F8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CD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</w:tr>
      <w:tr w:rsidR="00A000E4" w:rsidRPr="00A000E4" w14:paraId="6D3B55C9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EF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74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79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EB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B9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F4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AC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B2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EA0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D3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4C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9B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2D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1A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30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EF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B9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BFA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62FD176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04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75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4E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3A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51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14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2C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50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22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52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0C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B4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7B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AE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A3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88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7F4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B3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0238984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2A1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22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FF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8B1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5F7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AF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569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F8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42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011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4E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D0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4A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65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A6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A4F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74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35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5DA7DB7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F5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8A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82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AD6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0E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B7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4F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41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EC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35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15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96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49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CC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83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32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E2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4D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420153F7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4F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E5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0A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DD8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9EB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0F0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4D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254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44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F4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E8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07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39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87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F6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1D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98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90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295248BB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F7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7D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4CF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9E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08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E2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7F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5F1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0C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13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BD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91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DE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4B1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15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C0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41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A8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</w:tr>
      <w:tr w:rsidR="00A000E4" w:rsidRPr="00A000E4" w14:paraId="2C9D71BB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01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FF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15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BF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2C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F17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87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0E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1F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A3E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EC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B58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A1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319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4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49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18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9C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3492BBD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D2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A7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35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A3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75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0B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50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94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F8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C1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45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6B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B8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AF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B41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C36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D8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B7A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16BD85C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CF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EAF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F5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4A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06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AF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08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A3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9A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6AA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8B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60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B7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C6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0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52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1B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30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2BB9DAA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B9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ED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85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2B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72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3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CC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98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74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44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EA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88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99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0F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19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69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2F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0F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</w:tr>
      <w:tr w:rsidR="00A000E4" w:rsidRPr="00A000E4" w14:paraId="5267D21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E3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08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0D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78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DE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A5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D5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95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6D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621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45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59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EF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FC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A1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F7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3E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23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68671B0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9B8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0A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26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BD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46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F3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FC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F0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39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86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1F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6A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6D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E4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A5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97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2E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A6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27420FBB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3D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57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7A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46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97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76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77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F8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A7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94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19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08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9E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04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85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82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61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961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5BEADC77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39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12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FA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35F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66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D6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74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72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CF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AEF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A1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BE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BD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88A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BF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20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D02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64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389850E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A7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DD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AB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A4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A5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62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26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42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62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1F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0B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3E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48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3D2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1B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AE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D2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33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241DFDE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5B4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A2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0F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DE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24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C8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48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60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BC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E36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5F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DB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B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A8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EE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506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28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A5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2755CD3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0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26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61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38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57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9E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C3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ACD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E1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B7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01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894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998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56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E4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FF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1B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BD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23183D9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E7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BE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D3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D4A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5C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8B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6F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52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95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7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8F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97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20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24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36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66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96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71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4B2A405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A5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D2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01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92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546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8B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BF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55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2C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68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99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44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B29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795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D7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A7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04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B7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2A3C28D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A8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D8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BF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14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64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44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DA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8E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69A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561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EC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87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7C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A9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B2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08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51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07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05600C8C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9B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8E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EC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75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2B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F1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03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C3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3F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BC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D8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ED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D5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18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A2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F1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A9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44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</w:tr>
      <w:tr w:rsidR="00A000E4" w:rsidRPr="00A000E4" w14:paraId="4E577CA1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06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3C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8B7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E5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CE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66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A3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D1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A4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E65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D2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A5D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1EE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25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145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3BC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35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2C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661EC48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15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4C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AA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10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94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A1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BE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C2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56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95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A3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29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C0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10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75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EB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EB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D4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3350E33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B6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73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73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9C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13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05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D9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62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C6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40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7E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FA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B8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1E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7A1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67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9A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B2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406DFE4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44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1F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3A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8EC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86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A8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81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F8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1A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02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00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F5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36C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CA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EE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00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99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CA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747F1CB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ED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2C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D9B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25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33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BF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AA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FB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CC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E1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7E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84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A0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37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72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4E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3A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D3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021FBA51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7A3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11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4D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37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2E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77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DC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46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74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39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B0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2F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526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DCA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AE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DB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C8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49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69DEDC37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59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92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AF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D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F5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B6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A6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72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D0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86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91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02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03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CC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7B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12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75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A1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</w:tr>
      <w:tr w:rsidR="00A000E4" w:rsidRPr="00A000E4" w14:paraId="67A01A3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14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18B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869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163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2C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240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39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05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D7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0B4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B8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17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DE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17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3AD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4D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7F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F5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17EC4D1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E5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EA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F03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E0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C6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D1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9B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D3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0B2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D7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69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F5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08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AD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96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C0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CF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93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64EEEAF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1B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EE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71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EA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5B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40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24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DC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55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5F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E3E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26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A08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B8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D0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82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C8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A52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2076991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D9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1A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BD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3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C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27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60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8A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85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81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DF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06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34D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27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07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A4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D2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2D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4AC38E61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21F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56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AE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37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DCC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4C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AB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A6F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4B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F4C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89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76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A7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48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5B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17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B2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8F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50A1C9B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EE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57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A0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1D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49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B1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86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EA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155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9C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776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B3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98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B5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C0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B8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EF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C4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0CC32B89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69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0C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E6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3A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A8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03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91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52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7C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63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4E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99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64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AF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B9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CD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E9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CD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3188992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D8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F7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25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72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01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0B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85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C2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0E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B4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2A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A7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39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92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0D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7E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C91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0C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</w:tr>
      <w:tr w:rsidR="00A000E4" w:rsidRPr="00A000E4" w14:paraId="23210A1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8B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0D1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731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03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18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D2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75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92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D2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77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6C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17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87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98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EC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9E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35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2B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3B377BE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AF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F8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AA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3D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67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7B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79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A2E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63F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F7D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E0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0A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36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AB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D9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02E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43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CC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29E500A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7F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B2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63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99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18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3A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D8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39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2D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78C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A9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48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A4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4E3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22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AA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28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5A9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6742EB9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46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D6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F3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BD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60C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AAF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56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13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D0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B4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88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F70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BF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CA9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F0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AD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51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B6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  <w:tr w:rsidR="00A000E4" w:rsidRPr="00A000E4" w14:paraId="704549C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79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F8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6F9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88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AEA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F8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DF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81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FA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F3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F0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5C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EC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DB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9E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CE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B72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225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3E88171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A0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2FE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44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65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87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1C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78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3C4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61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13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91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6D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56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82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0A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37A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54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25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</w:tr>
      <w:tr w:rsidR="00A000E4" w:rsidRPr="00A000E4" w14:paraId="1A16B5B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378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FB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6C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C1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68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0BB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95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DB1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9C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8B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29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32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54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62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50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95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AA0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69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0180735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5B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F5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85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83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C5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3E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A3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8E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92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A59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C72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F95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2DB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68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62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72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D9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95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1BDAF579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969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EB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F8D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66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AC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25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1C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128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F1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8E1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2C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83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D3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9B4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A8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D2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08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78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6B31783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F6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B9D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61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1B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26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6B2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EC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2E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DC7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97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80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7A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8D4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13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30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94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72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10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1FE515D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EC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93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7F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E3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9D4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A1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177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6C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36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75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132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68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86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C7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06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3D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C41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36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01FAC12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6C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78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B9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EC3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84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9AD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20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9A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63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7DA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E2F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C91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3DF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24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2D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4C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7CC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900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19ABB0A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89A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42E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A52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A2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CC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47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00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10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E2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0F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8AA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EFE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00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85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A0F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59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E3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B0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</w:tr>
      <w:tr w:rsidR="00A000E4" w:rsidRPr="00A000E4" w14:paraId="6B5AF911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C78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12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FE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CAD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4E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F7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62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24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A7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3F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D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CE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325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CDC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4E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AE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42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0F1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100F51B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F5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4D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48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13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8D6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26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0E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B1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16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17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413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E9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F9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7F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86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68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E1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43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</w:tr>
      <w:tr w:rsidR="00A000E4" w:rsidRPr="00A000E4" w14:paraId="724A47B8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C4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84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31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3A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82C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C6A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2E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9D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B51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87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35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0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D87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2CB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6B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EE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13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16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11815B2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4E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DF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16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B1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3DF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50F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1A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D8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00F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3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BC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D6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67D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10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8E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58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8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E5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4A679BE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885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1D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DC1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B75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AC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869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0C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F6C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17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350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3C1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C2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02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D3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411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BC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9B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A3E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</w:tr>
      <w:tr w:rsidR="00A000E4" w:rsidRPr="00A000E4" w14:paraId="760F883E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BA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C0B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42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08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5A2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92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E87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FB2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32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46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4D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D8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6B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880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44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E1D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B1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648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02C8F893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BB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8C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E1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6B0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A4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B1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71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B1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B48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0F4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64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91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674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5F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8D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329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C2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7E3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</w:tr>
      <w:tr w:rsidR="00A000E4" w:rsidRPr="00A000E4" w14:paraId="251E80F0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4C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6BB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90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94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3C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C7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70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6A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A9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C7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78B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3BB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1A2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EE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35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872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B3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91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</w:tr>
      <w:tr w:rsidR="00A000E4" w:rsidRPr="00A000E4" w14:paraId="5DB50644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2E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E7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2B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FA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651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0F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19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68C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D8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5B5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852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13D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F8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74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584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DB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03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D6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5443BFB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51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B39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A70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01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2D9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5D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70B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D16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59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A82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1F8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A12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8C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F0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E95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C3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E3B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54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</w:tr>
      <w:tr w:rsidR="00A000E4" w:rsidRPr="00A000E4" w14:paraId="354080F7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9FD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96F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E48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55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5CA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C83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8D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1E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04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5D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74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63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63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7A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D2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BFD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91F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CDA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5230F11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57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65E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21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5F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FA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279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7F4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8B7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E33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9B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CA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37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B7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BC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4D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B4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2D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94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39D75732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9E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4B0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398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09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210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48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C40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151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02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BAF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0E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33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04E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06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FA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03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54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0D8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5DB8088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F5A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DA8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8F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B9B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8B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AE8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42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60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B25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CBB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D4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80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47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0C2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88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604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63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ECA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639C1FF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D85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7AE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19D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98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F8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20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BDA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8D4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F1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90E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AA2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9C2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D6F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6D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777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144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DD6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7F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68FBAF5B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B40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54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F27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3D3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1DD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4C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B53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C5D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82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2D6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44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F7D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A7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579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2F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0D0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11D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589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52A3006B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197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ABA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C87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550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82B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08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897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EB6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BA3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E4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A2F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7A3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F7A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B42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2B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317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CD0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BE5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29E9E766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DE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99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84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5D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BC4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E7C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634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C49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78A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77C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DFF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078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CF7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C0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97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DBC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FB8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E6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2730FFEA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F7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032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C7E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2B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09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8A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44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A39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D6E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44F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AAE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F40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71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07F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3F9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478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93B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7C6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</w:tr>
      <w:tr w:rsidR="00A000E4" w:rsidRPr="00A000E4" w14:paraId="2D39655D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89F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16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9EF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3E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ACA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0BD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0A5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F0F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1E8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0E7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79C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5D4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42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8DC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7231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A16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B0A4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AE4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67DC4841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6CD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359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D89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FB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FF6D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E4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E59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126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C0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DDB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2C1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7FE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F18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806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469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9C4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CA3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C22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42A6CC1F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C9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853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C4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347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B29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EEB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EF7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F55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711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285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792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CE6B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C56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B9E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D94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F96C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82A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C8B0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A000E4" w:rsidRPr="00A000E4" w14:paraId="568DFC55" w14:textId="77777777" w:rsidTr="00135B8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A65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32B8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91E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918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964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81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C4D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A8E5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35A7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270E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0054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71DA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A226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3923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C96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795F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0762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F439" w14:textId="77777777" w:rsidR="00A000E4" w:rsidRPr="00A000E4" w:rsidRDefault="00A000E4" w:rsidP="00135B8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0E4"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</w:tr>
    </w:tbl>
    <w:p w14:paraId="5C53FC82" w14:textId="2B202759" w:rsidR="00FC3A1B" w:rsidRDefault="00FC3A1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0F38755C" w14:textId="31C92EBB" w:rsidR="00FC3A1B" w:rsidRDefault="00A677AF" w:rsidP="007371FE">
      <w:pPr>
        <w:jc w:val="both"/>
        <w:rPr>
          <w:rFonts w:ascii="Tahoma" w:hAnsi="Tahoma" w:cs="Tahoma"/>
          <w:noProof/>
          <w:sz w:val="20"/>
          <w:szCs w:val="20"/>
        </w:rPr>
      </w:pPr>
      <w:r w:rsidRPr="00FC3A1B">
        <w:rPr>
          <w:rFonts w:ascii="Tahoma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75648" behindDoc="1" locked="0" layoutInCell="1" allowOverlap="1" wp14:anchorId="24F5BB4D" wp14:editId="4DCB086F">
            <wp:simplePos x="0" y="0"/>
            <wp:positionH relativeFrom="column">
              <wp:posOffset>-1480185</wp:posOffset>
            </wp:positionH>
            <wp:positionV relativeFrom="paragraph">
              <wp:posOffset>-374650</wp:posOffset>
            </wp:positionV>
            <wp:extent cx="8664109" cy="12258675"/>
            <wp:effectExtent l="0" t="0" r="0" b="0"/>
            <wp:wrapNone/>
            <wp:docPr id="448752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4109" cy="1225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ahoma" w:hAnsi="Tahoma" w:cs="Tahoma"/>
          <w:noProof/>
          <w:sz w:val="20"/>
          <w:szCs w:val="20"/>
        </w:rPr>
        <w:pict w14:anchorId="0AA44077">
          <v:rect id="_x0000_s2090" style="position:absolute;left:0;text-align:left;margin-left:-42.85pt;margin-top:-54.45pt;width:83.05pt;height:24.15pt;z-index:251662336;mso-position-horizontal-relative:text;mso-position-vertical-relative:text" strokeweight="1.5pt">
            <v:textbox style="mso-next-textbox:#_x0000_s2090">
              <w:txbxContent>
                <w:p w14:paraId="69C32FCA" w14:textId="77777777" w:rsidR="00CA48E8" w:rsidRPr="00605C64" w:rsidRDefault="00CA48E8" w:rsidP="00CA48E8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  <w:r w:rsidR="00000000">
        <w:rPr>
          <w:rFonts w:ascii="Tahoma" w:hAnsi="Tahoma" w:cs="Tahoma"/>
          <w:noProof/>
          <w:sz w:val="20"/>
          <w:szCs w:val="20"/>
        </w:rPr>
        <w:pict w14:anchorId="281DF5DC">
          <v:rect id="_x0000_s2085" style="position:absolute;left:0;text-align:left;margin-left:183.25pt;margin-top:-20.55pt;width:57.95pt;height:24pt;z-index:251666432;mso-position-horizontal-relative:text;mso-position-vertical-relative:text" filled="f" fillcolor="black [3213]" stroked="f" strokeweight="1.5pt">
            <v:textbox style="mso-next-textbox:#_x0000_s2085">
              <w:txbxContent>
                <w:p w14:paraId="11D10EF8" w14:textId="4F9933C7" w:rsidR="00190275" w:rsidRPr="007371FE" w:rsidRDefault="007371FE" w:rsidP="00190275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t TABEL</w:t>
                  </w:r>
                </w:p>
              </w:txbxContent>
            </v:textbox>
          </v:rect>
        </w:pict>
      </w:r>
      <w:r w:rsidR="00FC3A1B">
        <w:rPr>
          <w:rFonts w:ascii="Tahoma" w:hAnsi="Tahoma" w:cs="Tahoma"/>
          <w:noProof/>
          <w:sz w:val="20"/>
          <w:szCs w:val="20"/>
        </w:rPr>
        <w:br w:type="page"/>
      </w:r>
    </w:p>
    <w:p w14:paraId="189C40C4" w14:textId="76B92612" w:rsidR="00FC3A1B" w:rsidRDefault="00AB420F" w:rsidP="00AB420F">
      <w:pPr>
        <w:jc w:val="both"/>
        <w:rPr>
          <w:rFonts w:ascii="Tahoma" w:hAnsi="Tahoma" w:cs="Tahoma"/>
          <w:sz w:val="20"/>
          <w:szCs w:val="20"/>
        </w:rPr>
      </w:pPr>
      <w:r w:rsidRPr="00FC3A1B">
        <w:rPr>
          <w:rFonts w:ascii="Tahoma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91008" behindDoc="1" locked="0" layoutInCell="1" allowOverlap="1" wp14:anchorId="725D86C7" wp14:editId="3E6DD758">
            <wp:simplePos x="0" y="0"/>
            <wp:positionH relativeFrom="column">
              <wp:posOffset>-927735</wp:posOffset>
            </wp:positionH>
            <wp:positionV relativeFrom="paragraph">
              <wp:posOffset>215265</wp:posOffset>
            </wp:positionV>
            <wp:extent cx="7552690" cy="10687050"/>
            <wp:effectExtent l="0" t="0" r="0" b="0"/>
            <wp:wrapNone/>
            <wp:docPr id="1446614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61439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ahoma" w:hAnsi="Tahoma" w:cs="Tahoma"/>
          <w:noProof/>
          <w:sz w:val="20"/>
          <w:szCs w:val="20"/>
        </w:rPr>
        <w:pict w14:anchorId="0AA44077">
          <v:rect id="_x0000_s2091" style="position:absolute;left:0;text-align:left;margin-left:-42.85pt;margin-top:-54.45pt;width:83.05pt;height:24.15pt;z-index:251663360;mso-position-horizontal-relative:text;mso-position-vertical-relative:text" strokeweight="1.5pt">
            <v:textbox style="mso-next-textbox:#_x0000_s2091">
              <w:txbxContent>
                <w:p w14:paraId="07AEF8F7" w14:textId="77777777" w:rsidR="00CA48E8" w:rsidRPr="00605C64" w:rsidRDefault="00CA48E8" w:rsidP="00CA48E8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  <w:r w:rsidR="00000000">
        <w:rPr>
          <w:rFonts w:ascii="Tahoma" w:hAnsi="Tahoma" w:cs="Tahoma"/>
          <w:noProof/>
          <w:sz w:val="20"/>
          <w:szCs w:val="20"/>
        </w:rPr>
        <w:pict w14:anchorId="281DF5DC">
          <v:rect id="_x0000_s2088" style="position:absolute;left:0;text-align:left;margin-left:183.25pt;margin-top:-20.55pt;width:57.95pt;height:24pt;z-index:-251655168;mso-position-horizontal-relative:text;mso-position-vertical-relative:text" filled="f" fillcolor="black [3213]" stroked="f" strokeweight="1.5pt">
            <v:textbox style="mso-next-textbox:#_x0000_s2088">
              <w:txbxContent>
                <w:p w14:paraId="4ABD73C1" w14:textId="1EA2383B" w:rsidR="007371FE" w:rsidRPr="007371FE" w:rsidRDefault="007371FE" w:rsidP="007371FE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F TABEL</w:t>
                  </w:r>
                </w:p>
              </w:txbxContent>
            </v:textbox>
          </v:rect>
        </w:pict>
      </w:r>
      <w:r w:rsidR="00FC3A1B">
        <w:rPr>
          <w:rFonts w:ascii="Tahoma" w:hAnsi="Tahoma" w:cs="Tahoma"/>
          <w:sz w:val="20"/>
          <w:szCs w:val="20"/>
        </w:rPr>
        <w:br w:type="page"/>
      </w:r>
    </w:p>
    <w:p w14:paraId="35A661E7" w14:textId="3D23418B" w:rsidR="00A000E4" w:rsidRPr="00A000E4" w:rsidRDefault="00683311" w:rsidP="006E4209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C3A1B">
        <w:rPr>
          <w:rFonts w:ascii="Tahoma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36736" behindDoc="1" locked="0" layoutInCell="1" allowOverlap="1" wp14:anchorId="61D68CB0" wp14:editId="75DE2E94">
            <wp:simplePos x="0" y="0"/>
            <wp:positionH relativeFrom="column">
              <wp:posOffset>-708025</wp:posOffset>
            </wp:positionH>
            <wp:positionV relativeFrom="paragraph">
              <wp:posOffset>-203835</wp:posOffset>
            </wp:positionV>
            <wp:extent cx="7553325" cy="10686415"/>
            <wp:effectExtent l="0" t="0" r="0" b="0"/>
            <wp:wrapNone/>
            <wp:docPr id="763627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627198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ahoma" w:hAnsi="Tahoma" w:cs="Tahoma"/>
          <w:noProof/>
          <w:sz w:val="20"/>
          <w:szCs w:val="20"/>
        </w:rPr>
        <w:pict w14:anchorId="281DF5DC">
          <v:rect id="_x0000_s2089" style="position:absolute;left:0;text-align:left;margin-left:183.25pt;margin-top:-20.55pt;width:57.95pt;height:24pt;z-index:-251651072;mso-position-horizontal-relative:text;mso-position-vertical-relative:text" filled="f" fillcolor="black [3213]" stroked="f" strokeweight="1.5pt">
            <v:textbox style="mso-next-textbox:#_x0000_s2089">
              <w:txbxContent>
                <w:p w14:paraId="5BB84E04" w14:textId="369CE54E" w:rsidR="006E4209" w:rsidRPr="007371FE" w:rsidRDefault="006E4209" w:rsidP="006E4209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r>
                    <w:rPr>
                      <w:rFonts w:ascii="Candara" w:hAnsi="Candara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R TABEL</w:t>
                  </w:r>
                </w:p>
              </w:txbxContent>
            </v:textbox>
          </v:rect>
        </w:pict>
      </w:r>
      <w:r w:rsidR="00000000">
        <w:rPr>
          <w:noProof/>
        </w:rPr>
        <w:pict w14:anchorId="0AA44077">
          <v:rect id="_x0000_s2083" style="position:absolute;left:0;text-align:left;margin-left:-42.85pt;margin-top:-54.45pt;width:83.05pt;height:24.15pt;z-index:251660288;mso-position-horizontal-relative:text;mso-position-vertical-relative:text" strokeweight="1.5pt">
            <v:textbox style="mso-next-textbox:#_x0000_s2083">
              <w:txbxContent>
                <w:p w14:paraId="65A7C525" w14:textId="77777777" w:rsidR="00FC3A1B" w:rsidRPr="00605C64" w:rsidRDefault="00FC3A1B" w:rsidP="00FC3A1B">
                  <w:pPr>
                    <w:jc w:val="center"/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605C64">
                    <w:rPr>
                      <w:rFonts w:ascii="Candara" w:hAnsi="Candara" w:cs="Times New Roman"/>
                      <w:b/>
                      <w:bCs/>
                      <w:sz w:val="28"/>
                      <w:szCs w:val="28"/>
                      <w:lang w:val="en-US"/>
                    </w:rPr>
                    <w:t>LAMPIRAN</w:t>
                  </w:r>
                </w:p>
              </w:txbxContent>
            </v:textbox>
          </v:rect>
        </w:pict>
      </w:r>
    </w:p>
    <w:sectPr w:rsidR="00A000E4" w:rsidRPr="00A000E4" w:rsidSect="002B3BDB">
      <w:headerReference w:type="default" r:id="rId10"/>
      <w:footerReference w:type="default" r:id="rId11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DA1D95" w14:textId="77777777" w:rsidR="001D0AD6" w:rsidRDefault="001D0AD6" w:rsidP="00EB1879">
      <w:pPr>
        <w:spacing w:after="0" w:line="240" w:lineRule="auto"/>
      </w:pPr>
      <w:r>
        <w:separator/>
      </w:r>
    </w:p>
  </w:endnote>
  <w:endnote w:type="continuationSeparator" w:id="0">
    <w:p w14:paraId="57BDFDD5" w14:textId="77777777" w:rsidR="001D0AD6" w:rsidRDefault="001D0AD6" w:rsidP="00EB1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6696E" w14:textId="7A8C3EB1" w:rsidR="00C12EEF" w:rsidRPr="00CE2FBC" w:rsidRDefault="00C12EEF" w:rsidP="002B3BDB">
    <w:pPr>
      <w:pStyle w:val="Footer"/>
      <w:tabs>
        <w:tab w:val="clear" w:pos="4513"/>
        <w:tab w:val="clear" w:pos="9026"/>
      </w:tabs>
      <w:jc w:val="center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33458" w14:textId="77777777" w:rsidR="001D0AD6" w:rsidRDefault="001D0AD6" w:rsidP="00EB1879">
      <w:pPr>
        <w:spacing w:after="0" w:line="240" w:lineRule="auto"/>
      </w:pPr>
      <w:r>
        <w:separator/>
      </w:r>
    </w:p>
  </w:footnote>
  <w:footnote w:type="continuationSeparator" w:id="0">
    <w:p w14:paraId="04B043E7" w14:textId="77777777" w:rsidR="001D0AD6" w:rsidRDefault="001D0AD6" w:rsidP="00EB1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2D3B6" w14:textId="7EDA2F87" w:rsidR="00EB1879" w:rsidRPr="00CE2FBC" w:rsidRDefault="00EB1879" w:rsidP="002B3BDB">
    <w:pPr>
      <w:pStyle w:val="Header"/>
      <w:tabs>
        <w:tab w:val="clear" w:pos="4513"/>
        <w:tab w:val="clear" w:pos="9026"/>
      </w:tabs>
      <w:jc w:val="center"/>
      <w:rPr>
        <w:rFonts w:ascii="Tahoma" w:hAnsi="Tahoma" w:cs="Tahom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502D0"/>
    <w:multiLevelType w:val="hybridMultilevel"/>
    <w:tmpl w:val="2B969212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A758D9"/>
    <w:multiLevelType w:val="hybridMultilevel"/>
    <w:tmpl w:val="2C981A28"/>
    <w:lvl w:ilvl="0" w:tplc="A5B0FD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1771BD"/>
    <w:multiLevelType w:val="hybridMultilevel"/>
    <w:tmpl w:val="420C2716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263076C"/>
    <w:multiLevelType w:val="hybridMultilevel"/>
    <w:tmpl w:val="0D329D04"/>
    <w:lvl w:ilvl="0" w:tplc="9E767D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B43CB8"/>
    <w:multiLevelType w:val="hybridMultilevel"/>
    <w:tmpl w:val="3DCC4A48"/>
    <w:lvl w:ilvl="0" w:tplc="B02ADF0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A843F2"/>
    <w:multiLevelType w:val="hybridMultilevel"/>
    <w:tmpl w:val="C010AEEA"/>
    <w:lvl w:ilvl="0" w:tplc="29286FBC">
      <w:start w:val="1"/>
      <w:numFmt w:val="lowerLetter"/>
      <w:lvlText w:val="%1)."/>
      <w:lvlJc w:val="left"/>
      <w:pPr>
        <w:ind w:left="171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BA71B13"/>
    <w:multiLevelType w:val="hybridMultilevel"/>
    <w:tmpl w:val="C978B368"/>
    <w:lvl w:ilvl="0" w:tplc="38090019">
      <w:start w:val="1"/>
      <w:numFmt w:val="lowerLetter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0AB7A08"/>
    <w:multiLevelType w:val="hybridMultilevel"/>
    <w:tmpl w:val="B594797A"/>
    <w:lvl w:ilvl="0" w:tplc="425881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20313EC"/>
    <w:multiLevelType w:val="hybridMultilevel"/>
    <w:tmpl w:val="8A8C8BE6"/>
    <w:lvl w:ilvl="0" w:tplc="3774AE2C">
      <w:start w:val="1"/>
      <w:numFmt w:val="decimal"/>
      <w:lvlText w:val="(%1)."/>
      <w:lvlJc w:val="left"/>
      <w:pPr>
        <w:ind w:left="2160" w:hanging="360"/>
      </w:pPr>
      <w:rPr>
        <w:rFonts w:hint="default"/>
      </w:rPr>
    </w:lvl>
    <w:lvl w:ilvl="1" w:tplc="62E43B4A">
      <w:start w:val="1"/>
      <w:numFmt w:val="decimal"/>
      <w:lvlText w:val="%2)"/>
      <w:lvlJc w:val="left"/>
      <w:pPr>
        <w:ind w:left="288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C462E4B"/>
    <w:multiLevelType w:val="hybridMultilevel"/>
    <w:tmpl w:val="43349A84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E4E0F89"/>
    <w:multiLevelType w:val="hybridMultilevel"/>
    <w:tmpl w:val="7466E9D0"/>
    <w:lvl w:ilvl="0" w:tplc="9842CA38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0B84A64"/>
    <w:multiLevelType w:val="hybridMultilevel"/>
    <w:tmpl w:val="4A40C8D0"/>
    <w:lvl w:ilvl="0" w:tplc="C938EBD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3B5680D"/>
    <w:multiLevelType w:val="hybridMultilevel"/>
    <w:tmpl w:val="28269D24"/>
    <w:lvl w:ilvl="0" w:tplc="9842CA38">
      <w:start w:val="1"/>
      <w:numFmt w:val="decimal"/>
      <w:lvlText w:val="%1)."/>
      <w:lvlJc w:val="left"/>
      <w:pPr>
        <w:ind w:left="1996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716" w:hanging="360"/>
      </w:pPr>
    </w:lvl>
    <w:lvl w:ilvl="2" w:tplc="3809001B" w:tentative="1">
      <w:start w:val="1"/>
      <w:numFmt w:val="lowerRoman"/>
      <w:lvlText w:val="%3."/>
      <w:lvlJc w:val="right"/>
      <w:pPr>
        <w:ind w:left="3436" w:hanging="180"/>
      </w:pPr>
    </w:lvl>
    <w:lvl w:ilvl="3" w:tplc="3809000F" w:tentative="1">
      <w:start w:val="1"/>
      <w:numFmt w:val="decimal"/>
      <w:lvlText w:val="%4."/>
      <w:lvlJc w:val="left"/>
      <w:pPr>
        <w:ind w:left="4156" w:hanging="360"/>
      </w:pPr>
    </w:lvl>
    <w:lvl w:ilvl="4" w:tplc="38090019" w:tentative="1">
      <w:start w:val="1"/>
      <w:numFmt w:val="lowerLetter"/>
      <w:lvlText w:val="%5."/>
      <w:lvlJc w:val="left"/>
      <w:pPr>
        <w:ind w:left="4876" w:hanging="360"/>
      </w:pPr>
    </w:lvl>
    <w:lvl w:ilvl="5" w:tplc="3809001B" w:tentative="1">
      <w:start w:val="1"/>
      <w:numFmt w:val="lowerRoman"/>
      <w:lvlText w:val="%6."/>
      <w:lvlJc w:val="right"/>
      <w:pPr>
        <w:ind w:left="5596" w:hanging="180"/>
      </w:pPr>
    </w:lvl>
    <w:lvl w:ilvl="6" w:tplc="3809000F" w:tentative="1">
      <w:start w:val="1"/>
      <w:numFmt w:val="decimal"/>
      <w:lvlText w:val="%7."/>
      <w:lvlJc w:val="left"/>
      <w:pPr>
        <w:ind w:left="6316" w:hanging="360"/>
      </w:pPr>
    </w:lvl>
    <w:lvl w:ilvl="7" w:tplc="38090019" w:tentative="1">
      <w:start w:val="1"/>
      <w:numFmt w:val="lowerLetter"/>
      <w:lvlText w:val="%8."/>
      <w:lvlJc w:val="left"/>
      <w:pPr>
        <w:ind w:left="7036" w:hanging="360"/>
      </w:pPr>
    </w:lvl>
    <w:lvl w:ilvl="8" w:tplc="3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37E2244C"/>
    <w:multiLevelType w:val="hybridMultilevel"/>
    <w:tmpl w:val="54268BE8"/>
    <w:lvl w:ilvl="0" w:tplc="9842CA38">
      <w:start w:val="1"/>
      <w:numFmt w:val="decimal"/>
      <w:lvlText w:val="%1)."/>
      <w:lvlJc w:val="left"/>
      <w:pPr>
        <w:ind w:left="199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716" w:hanging="360"/>
      </w:pPr>
    </w:lvl>
    <w:lvl w:ilvl="2" w:tplc="3809001B" w:tentative="1">
      <w:start w:val="1"/>
      <w:numFmt w:val="lowerRoman"/>
      <w:lvlText w:val="%3."/>
      <w:lvlJc w:val="right"/>
      <w:pPr>
        <w:ind w:left="3436" w:hanging="180"/>
      </w:pPr>
    </w:lvl>
    <w:lvl w:ilvl="3" w:tplc="3809000F" w:tentative="1">
      <w:start w:val="1"/>
      <w:numFmt w:val="decimal"/>
      <w:lvlText w:val="%4."/>
      <w:lvlJc w:val="left"/>
      <w:pPr>
        <w:ind w:left="4156" w:hanging="360"/>
      </w:pPr>
    </w:lvl>
    <w:lvl w:ilvl="4" w:tplc="38090019" w:tentative="1">
      <w:start w:val="1"/>
      <w:numFmt w:val="lowerLetter"/>
      <w:lvlText w:val="%5."/>
      <w:lvlJc w:val="left"/>
      <w:pPr>
        <w:ind w:left="4876" w:hanging="360"/>
      </w:pPr>
    </w:lvl>
    <w:lvl w:ilvl="5" w:tplc="3809001B" w:tentative="1">
      <w:start w:val="1"/>
      <w:numFmt w:val="lowerRoman"/>
      <w:lvlText w:val="%6."/>
      <w:lvlJc w:val="right"/>
      <w:pPr>
        <w:ind w:left="5596" w:hanging="180"/>
      </w:pPr>
    </w:lvl>
    <w:lvl w:ilvl="6" w:tplc="3809000F" w:tentative="1">
      <w:start w:val="1"/>
      <w:numFmt w:val="decimal"/>
      <w:lvlText w:val="%7."/>
      <w:lvlJc w:val="left"/>
      <w:pPr>
        <w:ind w:left="6316" w:hanging="360"/>
      </w:pPr>
    </w:lvl>
    <w:lvl w:ilvl="7" w:tplc="38090019" w:tentative="1">
      <w:start w:val="1"/>
      <w:numFmt w:val="lowerLetter"/>
      <w:lvlText w:val="%8."/>
      <w:lvlJc w:val="left"/>
      <w:pPr>
        <w:ind w:left="7036" w:hanging="360"/>
      </w:pPr>
    </w:lvl>
    <w:lvl w:ilvl="8" w:tplc="3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3A1F0647"/>
    <w:multiLevelType w:val="hybridMultilevel"/>
    <w:tmpl w:val="18361C04"/>
    <w:lvl w:ilvl="0" w:tplc="9842CA38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A8E20C0"/>
    <w:multiLevelType w:val="hybridMultilevel"/>
    <w:tmpl w:val="6F488896"/>
    <w:lvl w:ilvl="0" w:tplc="44106B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AA16596"/>
    <w:multiLevelType w:val="hybridMultilevel"/>
    <w:tmpl w:val="F7C4C248"/>
    <w:lvl w:ilvl="0" w:tplc="9842CA38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21B3E"/>
    <w:multiLevelType w:val="hybridMultilevel"/>
    <w:tmpl w:val="C21E7E10"/>
    <w:lvl w:ilvl="0" w:tplc="42588138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F584298"/>
    <w:multiLevelType w:val="hybridMultilevel"/>
    <w:tmpl w:val="1060B4DE"/>
    <w:lvl w:ilvl="0" w:tplc="0D84C508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lang w:val="id" w:eastAsia="en-US" w:bidi="ar-SA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EF8"/>
    <w:multiLevelType w:val="hybridMultilevel"/>
    <w:tmpl w:val="B21C5ADE"/>
    <w:lvl w:ilvl="0" w:tplc="29286FBC">
      <w:start w:val="1"/>
      <w:numFmt w:val="lowerLetter"/>
      <w:lvlText w:val="%1)."/>
      <w:lvlJc w:val="left"/>
      <w:pPr>
        <w:ind w:left="185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41C31916"/>
    <w:multiLevelType w:val="hybridMultilevel"/>
    <w:tmpl w:val="481CE54A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53659DC"/>
    <w:multiLevelType w:val="hybridMultilevel"/>
    <w:tmpl w:val="0A54B532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5FB74B9"/>
    <w:multiLevelType w:val="hybridMultilevel"/>
    <w:tmpl w:val="4A7E4CF2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480360B1"/>
    <w:multiLevelType w:val="hybridMultilevel"/>
    <w:tmpl w:val="556ED506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4BC46415"/>
    <w:multiLevelType w:val="hybridMultilevel"/>
    <w:tmpl w:val="DEB8BE7C"/>
    <w:lvl w:ilvl="0" w:tplc="2AC29F7C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3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F71647C"/>
    <w:multiLevelType w:val="hybridMultilevel"/>
    <w:tmpl w:val="651E8F40"/>
    <w:lvl w:ilvl="0" w:tplc="4E2C72D4">
      <w:start w:val="1"/>
      <w:numFmt w:val="lowerLetter"/>
      <w:lvlText w:val="%1)."/>
      <w:lvlJc w:val="left"/>
      <w:pPr>
        <w:ind w:left="185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5004734E"/>
    <w:multiLevelType w:val="hybridMultilevel"/>
    <w:tmpl w:val="675CB374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F5B859E0">
      <w:start w:val="1"/>
      <w:numFmt w:val="decimal"/>
      <w:lvlText w:val="%2."/>
      <w:lvlJc w:val="left"/>
      <w:pPr>
        <w:ind w:left="2291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551F5764"/>
    <w:multiLevelType w:val="hybridMultilevel"/>
    <w:tmpl w:val="746A822C"/>
    <w:lvl w:ilvl="0" w:tplc="15F6BD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72E5073"/>
    <w:multiLevelType w:val="hybridMultilevel"/>
    <w:tmpl w:val="8974A6CA"/>
    <w:lvl w:ilvl="0" w:tplc="9842CA38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9842CA38">
      <w:start w:val="1"/>
      <w:numFmt w:val="decimal"/>
      <w:lvlText w:val="%2)."/>
      <w:lvlJc w:val="left"/>
      <w:pPr>
        <w:ind w:left="72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650FD"/>
    <w:multiLevelType w:val="hybridMultilevel"/>
    <w:tmpl w:val="7B723F0C"/>
    <w:lvl w:ilvl="0" w:tplc="9842CA38">
      <w:start w:val="1"/>
      <w:numFmt w:val="decimal"/>
      <w:lvlText w:val="%1)."/>
      <w:lvlJc w:val="left"/>
      <w:pPr>
        <w:ind w:left="1996" w:hanging="360"/>
      </w:pPr>
      <w:rPr>
        <w:rFonts w:hint="default"/>
      </w:rPr>
    </w:lvl>
    <w:lvl w:ilvl="1" w:tplc="9842CA38">
      <w:start w:val="1"/>
      <w:numFmt w:val="decimal"/>
      <w:lvlText w:val="%2)."/>
      <w:lvlJc w:val="left"/>
      <w:pPr>
        <w:ind w:left="72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3436" w:hanging="180"/>
      </w:pPr>
    </w:lvl>
    <w:lvl w:ilvl="3" w:tplc="3809000F" w:tentative="1">
      <w:start w:val="1"/>
      <w:numFmt w:val="decimal"/>
      <w:lvlText w:val="%4."/>
      <w:lvlJc w:val="left"/>
      <w:pPr>
        <w:ind w:left="4156" w:hanging="360"/>
      </w:pPr>
    </w:lvl>
    <w:lvl w:ilvl="4" w:tplc="38090019" w:tentative="1">
      <w:start w:val="1"/>
      <w:numFmt w:val="lowerLetter"/>
      <w:lvlText w:val="%5."/>
      <w:lvlJc w:val="left"/>
      <w:pPr>
        <w:ind w:left="4876" w:hanging="360"/>
      </w:pPr>
    </w:lvl>
    <w:lvl w:ilvl="5" w:tplc="3809001B" w:tentative="1">
      <w:start w:val="1"/>
      <w:numFmt w:val="lowerRoman"/>
      <w:lvlText w:val="%6."/>
      <w:lvlJc w:val="right"/>
      <w:pPr>
        <w:ind w:left="5596" w:hanging="180"/>
      </w:pPr>
    </w:lvl>
    <w:lvl w:ilvl="6" w:tplc="3809000F" w:tentative="1">
      <w:start w:val="1"/>
      <w:numFmt w:val="decimal"/>
      <w:lvlText w:val="%7."/>
      <w:lvlJc w:val="left"/>
      <w:pPr>
        <w:ind w:left="6316" w:hanging="360"/>
      </w:pPr>
    </w:lvl>
    <w:lvl w:ilvl="7" w:tplc="38090019" w:tentative="1">
      <w:start w:val="1"/>
      <w:numFmt w:val="lowerLetter"/>
      <w:lvlText w:val="%8."/>
      <w:lvlJc w:val="left"/>
      <w:pPr>
        <w:ind w:left="7036" w:hanging="360"/>
      </w:pPr>
    </w:lvl>
    <w:lvl w:ilvl="8" w:tplc="3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5DA66AFD"/>
    <w:multiLevelType w:val="hybridMultilevel"/>
    <w:tmpl w:val="5EF8BB94"/>
    <w:lvl w:ilvl="0" w:tplc="4E2C72D4">
      <w:start w:val="1"/>
      <w:numFmt w:val="lowerLetter"/>
      <w:lvlText w:val="%1)."/>
      <w:lvlJc w:val="left"/>
      <w:pPr>
        <w:ind w:left="185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E1D3A74"/>
    <w:multiLevelType w:val="hybridMultilevel"/>
    <w:tmpl w:val="8018931C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5FEA6ACD"/>
    <w:multiLevelType w:val="hybridMultilevel"/>
    <w:tmpl w:val="72A2186A"/>
    <w:lvl w:ilvl="0" w:tplc="694634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9EE124A"/>
    <w:multiLevelType w:val="hybridMultilevel"/>
    <w:tmpl w:val="CC765928"/>
    <w:lvl w:ilvl="0" w:tplc="425881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6DC32DB1"/>
    <w:multiLevelType w:val="hybridMultilevel"/>
    <w:tmpl w:val="269A38BC"/>
    <w:lvl w:ilvl="0" w:tplc="D47C3400">
      <w:start w:val="1"/>
      <w:numFmt w:val="lowerLetter"/>
      <w:lvlText w:val="%1)."/>
      <w:lvlJc w:val="left"/>
      <w:pPr>
        <w:ind w:left="171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6E7E3737"/>
    <w:multiLevelType w:val="hybridMultilevel"/>
    <w:tmpl w:val="DCC2784A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6F1549E6"/>
    <w:multiLevelType w:val="hybridMultilevel"/>
    <w:tmpl w:val="EFA057B6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6FBC58E4"/>
    <w:multiLevelType w:val="hybridMultilevel"/>
    <w:tmpl w:val="9D08DAF2"/>
    <w:lvl w:ilvl="0" w:tplc="9842CA38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9842CA38">
      <w:start w:val="1"/>
      <w:numFmt w:val="decimal"/>
      <w:lvlText w:val="%2)."/>
      <w:lvlJc w:val="left"/>
      <w:pPr>
        <w:ind w:left="2007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00077AC"/>
    <w:multiLevelType w:val="hybridMultilevel"/>
    <w:tmpl w:val="8AB6065A"/>
    <w:lvl w:ilvl="0" w:tplc="9842CA38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D793F"/>
    <w:multiLevelType w:val="hybridMultilevel"/>
    <w:tmpl w:val="6C101D0C"/>
    <w:lvl w:ilvl="0" w:tplc="29286FBC">
      <w:start w:val="1"/>
      <w:numFmt w:val="lowerLetter"/>
      <w:lvlText w:val="%1)."/>
      <w:lvlJc w:val="left"/>
      <w:pPr>
        <w:ind w:left="185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737A6627"/>
    <w:multiLevelType w:val="hybridMultilevel"/>
    <w:tmpl w:val="36B2D31A"/>
    <w:lvl w:ilvl="0" w:tplc="1B1A2AAA">
      <w:start w:val="1"/>
      <w:numFmt w:val="decimal"/>
      <w:lvlText w:val="%1)."/>
      <w:lvlJc w:val="left"/>
      <w:pPr>
        <w:ind w:left="3273" w:hanging="360"/>
      </w:pPr>
      <w:rPr>
        <w:rFonts w:hint="default"/>
      </w:rPr>
    </w:lvl>
    <w:lvl w:ilvl="1" w:tplc="42588138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947BF"/>
    <w:multiLevelType w:val="hybridMultilevel"/>
    <w:tmpl w:val="3FD405C2"/>
    <w:lvl w:ilvl="0" w:tplc="9842CA38">
      <w:start w:val="1"/>
      <w:numFmt w:val="decimal"/>
      <w:lvlText w:val="%1)."/>
      <w:lvlJc w:val="left"/>
      <w:pPr>
        <w:ind w:left="157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7D241332"/>
    <w:multiLevelType w:val="hybridMultilevel"/>
    <w:tmpl w:val="F448EFBE"/>
    <w:lvl w:ilvl="0" w:tplc="FFFFFFFF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9842CA38">
      <w:start w:val="1"/>
      <w:numFmt w:val="decimal"/>
      <w:lvlText w:val="%2)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259463">
    <w:abstractNumId w:val="40"/>
  </w:num>
  <w:num w:numId="2" w16cid:durableId="829908586">
    <w:abstractNumId w:val="17"/>
  </w:num>
  <w:num w:numId="3" w16cid:durableId="1313801118">
    <w:abstractNumId w:val="33"/>
  </w:num>
  <w:num w:numId="4" w16cid:durableId="1838836897">
    <w:abstractNumId w:val="6"/>
  </w:num>
  <w:num w:numId="5" w16cid:durableId="891307082">
    <w:abstractNumId w:val="7"/>
  </w:num>
  <w:num w:numId="6" w16cid:durableId="1796756033">
    <w:abstractNumId w:val="19"/>
  </w:num>
  <w:num w:numId="7" w16cid:durableId="1165245162">
    <w:abstractNumId w:val="39"/>
  </w:num>
  <w:num w:numId="8" w16cid:durableId="1173715336">
    <w:abstractNumId w:val="5"/>
  </w:num>
  <w:num w:numId="9" w16cid:durableId="1064446947">
    <w:abstractNumId w:val="34"/>
  </w:num>
  <w:num w:numId="10" w16cid:durableId="600264619">
    <w:abstractNumId w:val="8"/>
  </w:num>
  <w:num w:numId="11" w16cid:durableId="2141223465">
    <w:abstractNumId w:val="22"/>
  </w:num>
  <w:num w:numId="12" w16cid:durableId="2009089324">
    <w:abstractNumId w:val="37"/>
  </w:num>
  <w:num w:numId="13" w16cid:durableId="679701378">
    <w:abstractNumId w:val="11"/>
  </w:num>
  <w:num w:numId="14" w16cid:durableId="1942487321">
    <w:abstractNumId w:val="18"/>
  </w:num>
  <w:num w:numId="15" w16cid:durableId="1058548914">
    <w:abstractNumId w:val="1"/>
  </w:num>
  <w:num w:numId="16" w16cid:durableId="233785369">
    <w:abstractNumId w:val="4"/>
  </w:num>
  <w:num w:numId="17" w16cid:durableId="1565141801">
    <w:abstractNumId w:val="27"/>
  </w:num>
  <w:num w:numId="18" w16cid:durableId="240215131">
    <w:abstractNumId w:val="20"/>
  </w:num>
  <w:num w:numId="19" w16cid:durableId="252323059">
    <w:abstractNumId w:val="23"/>
  </w:num>
  <w:num w:numId="20" w16cid:durableId="869488731">
    <w:abstractNumId w:val="36"/>
  </w:num>
  <w:num w:numId="21" w16cid:durableId="1982005333">
    <w:abstractNumId w:val="35"/>
  </w:num>
  <w:num w:numId="22" w16cid:durableId="1898977674">
    <w:abstractNumId w:val="41"/>
  </w:num>
  <w:num w:numId="23" w16cid:durableId="792330971">
    <w:abstractNumId w:val="32"/>
  </w:num>
  <w:num w:numId="24" w16cid:durableId="246230282">
    <w:abstractNumId w:val="2"/>
  </w:num>
  <w:num w:numId="25" w16cid:durableId="858159890">
    <w:abstractNumId w:val="21"/>
  </w:num>
  <w:num w:numId="26" w16cid:durableId="1050347041">
    <w:abstractNumId w:val="3"/>
  </w:num>
  <w:num w:numId="27" w16cid:durableId="133062704">
    <w:abstractNumId w:val="26"/>
  </w:num>
  <w:num w:numId="28" w16cid:durableId="814179181">
    <w:abstractNumId w:val="15"/>
  </w:num>
  <w:num w:numId="29" w16cid:durableId="1392079326">
    <w:abstractNumId w:val="9"/>
  </w:num>
  <w:num w:numId="30" w16cid:durableId="1183321751">
    <w:abstractNumId w:val="31"/>
  </w:num>
  <w:num w:numId="31" w16cid:durableId="1606419510">
    <w:abstractNumId w:val="13"/>
  </w:num>
  <w:num w:numId="32" w16cid:durableId="319506583">
    <w:abstractNumId w:val="0"/>
  </w:num>
  <w:num w:numId="33" w16cid:durableId="1273171379">
    <w:abstractNumId w:val="12"/>
  </w:num>
  <w:num w:numId="34" w16cid:durableId="722951599">
    <w:abstractNumId w:val="16"/>
  </w:num>
  <w:num w:numId="35" w16cid:durableId="652677923">
    <w:abstractNumId w:val="29"/>
  </w:num>
  <w:num w:numId="36" w16cid:durableId="1021665511">
    <w:abstractNumId w:val="25"/>
  </w:num>
  <w:num w:numId="37" w16cid:durableId="667486183">
    <w:abstractNumId w:val="30"/>
  </w:num>
  <w:num w:numId="38" w16cid:durableId="1459491815">
    <w:abstractNumId w:val="10"/>
  </w:num>
  <w:num w:numId="39" w16cid:durableId="1645231219">
    <w:abstractNumId w:val="28"/>
  </w:num>
  <w:num w:numId="40" w16cid:durableId="446042651">
    <w:abstractNumId w:val="14"/>
  </w:num>
  <w:num w:numId="41" w16cid:durableId="631716703">
    <w:abstractNumId w:val="42"/>
  </w:num>
  <w:num w:numId="42" w16cid:durableId="556474616">
    <w:abstractNumId w:val="38"/>
  </w:num>
  <w:num w:numId="43" w16cid:durableId="10480683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9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AF4"/>
    <w:rsid w:val="00016C24"/>
    <w:rsid w:val="00021F56"/>
    <w:rsid w:val="000259EF"/>
    <w:rsid w:val="000275D6"/>
    <w:rsid w:val="000314F1"/>
    <w:rsid w:val="0004727E"/>
    <w:rsid w:val="00051458"/>
    <w:rsid w:val="00055F8E"/>
    <w:rsid w:val="000859CD"/>
    <w:rsid w:val="000879EC"/>
    <w:rsid w:val="00091497"/>
    <w:rsid w:val="000951C9"/>
    <w:rsid w:val="00095EFE"/>
    <w:rsid w:val="000A2299"/>
    <w:rsid w:val="000A3D3C"/>
    <w:rsid w:val="000B6A93"/>
    <w:rsid w:val="000F2B39"/>
    <w:rsid w:val="00105C0F"/>
    <w:rsid w:val="0012422D"/>
    <w:rsid w:val="00136369"/>
    <w:rsid w:val="00144925"/>
    <w:rsid w:val="001550A7"/>
    <w:rsid w:val="001865C8"/>
    <w:rsid w:val="00187382"/>
    <w:rsid w:val="00190275"/>
    <w:rsid w:val="00191617"/>
    <w:rsid w:val="001A15FF"/>
    <w:rsid w:val="001B30F5"/>
    <w:rsid w:val="001B6295"/>
    <w:rsid w:val="001D0AD6"/>
    <w:rsid w:val="001D4407"/>
    <w:rsid w:val="001E5C56"/>
    <w:rsid w:val="002020DD"/>
    <w:rsid w:val="00225A9F"/>
    <w:rsid w:val="00256E05"/>
    <w:rsid w:val="002606AD"/>
    <w:rsid w:val="00261D8D"/>
    <w:rsid w:val="002826BA"/>
    <w:rsid w:val="00285244"/>
    <w:rsid w:val="002A0D68"/>
    <w:rsid w:val="002A73A7"/>
    <w:rsid w:val="002B1673"/>
    <w:rsid w:val="002B3BDB"/>
    <w:rsid w:val="002B633E"/>
    <w:rsid w:val="003233C9"/>
    <w:rsid w:val="00325C97"/>
    <w:rsid w:val="00343159"/>
    <w:rsid w:val="00344AB2"/>
    <w:rsid w:val="003453AA"/>
    <w:rsid w:val="003571F0"/>
    <w:rsid w:val="003758F7"/>
    <w:rsid w:val="00393383"/>
    <w:rsid w:val="0039393C"/>
    <w:rsid w:val="003B5608"/>
    <w:rsid w:val="003C0EC3"/>
    <w:rsid w:val="003E406C"/>
    <w:rsid w:val="003E7B29"/>
    <w:rsid w:val="00402595"/>
    <w:rsid w:val="004034B4"/>
    <w:rsid w:val="00411CBC"/>
    <w:rsid w:val="00416507"/>
    <w:rsid w:val="0041704D"/>
    <w:rsid w:val="0044552E"/>
    <w:rsid w:val="00446538"/>
    <w:rsid w:val="00446703"/>
    <w:rsid w:val="00446F26"/>
    <w:rsid w:val="004548DF"/>
    <w:rsid w:val="004977AF"/>
    <w:rsid w:val="004D70E7"/>
    <w:rsid w:val="004E02FF"/>
    <w:rsid w:val="004E4D84"/>
    <w:rsid w:val="004F54A0"/>
    <w:rsid w:val="0050030F"/>
    <w:rsid w:val="00501823"/>
    <w:rsid w:val="00502723"/>
    <w:rsid w:val="00513352"/>
    <w:rsid w:val="00516A89"/>
    <w:rsid w:val="00571D10"/>
    <w:rsid w:val="005A68A5"/>
    <w:rsid w:val="005D1794"/>
    <w:rsid w:val="00601FA2"/>
    <w:rsid w:val="00605C64"/>
    <w:rsid w:val="00635B13"/>
    <w:rsid w:val="0064153D"/>
    <w:rsid w:val="00644BA8"/>
    <w:rsid w:val="00644CFE"/>
    <w:rsid w:val="0066381F"/>
    <w:rsid w:val="00681B62"/>
    <w:rsid w:val="00683311"/>
    <w:rsid w:val="00687118"/>
    <w:rsid w:val="006B554C"/>
    <w:rsid w:val="006B5557"/>
    <w:rsid w:val="006B5EF3"/>
    <w:rsid w:val="006D168E"/>
    <w:rsid w:val="006E4107"/>
    <w:rsid w:val="006E4209"/>
    <w:rsid w:val="006F2489"/>
    <w:rsid w:val="006F2E59"/>
    <w:rsid w:val="0070754B"/>
    <w:rsid w:val="00723997"/>
    <w:rsid w:val="00735355"/>
    <w:rsid w:val="007371FE"/>
    <w:rsid w:val="0074712C"/>
    <w:rsid w:val="007A09A0"/>
    <w:rsid w:val="007B39A8"/>
    <w:rsid w:val="007D4A1F"/>
    <w:rsid w:val="007D7F20"/>
    <w:rsid w:val="007E6DE0"/>
    <w:rsid w:val="007F6BB4"/>
    <w:rsid w:val="00802272"/>
    <w:rsid w:val="00833FD2"/>
    <w:rsid w:val="0084660D"/>
    <w:rsid w:val="00857B92"/>
    <w:rsid w:val="008612BA"/>
    <w:rsid w:val="00865D26"/>
    <w:rsid w:val="008709DD"/>
    <w:rsid w:val="00874E25"/>
    <w:rsid w:val="00877DCC"/>
    <w:rsid w:val="00891537"/>
    <w:rsid w:val="008E5C95"/>
    <w:rsid w:val="008F1178"/>
    <w:rsid w:val="008F15F2"/>
    <w:rsid w:val="00916D54"/>
    <w:rsid w:val="00917B46"/>
    <w:rsid w:val="0094574B"/>
    <w:rsid w:val="00946FC7"/>
    <w:rsid w:val="00991F21"/>
    <w:rsid w:val="009A0610"/>
    <w:rsid w:val="009A6EA8"/>
    <w:rsid w:val="009C7762"/>
    <w:rsid w:val="009D5E6F"/>
    <w:rsid w:val="009E5DB1"/>
    <w:rsid w:val="009F3C60"/>
    <w:rsid w:val="00A000E4"/>
    <w:rsid w:val="00A11512"/>
    <w:rsid w:val="00A16909"/>
    <w:rsid w:val="00A21190"/>
    <w:rsid w:val="00A25996"/>
    <w:rsid w:val="00A475AF"/>
    <w:rsid w:val="00A47A35"/>
    <w:rsid w:val="00A677AF"/>
    <w:rsid w:val="00A7390E"/>
    <w:rsid w:val="00A757F6"/>
    <w:rsid w:val="00A81F0A"/>
    <w:rsid w:val="00A924EE"/>
    <w:rsid w:val="00AA2095"/>
    <w:rsid w:val="00AB420F"/>
    <w:rsid w:val="00AB6760"/>
    <w:rsid w:val="00AC091D"/>
    <w:rsid w:val="00AC4249"/>
    <w:rsid w:val="00AD32D3"/>
    <w:rsid w:val="00B157BC"/>
    <w:rsid w:val="00B20737"/>
    <w:rsid w:val="00B32889"/>
    <w:rsid w:val="00B46CAD"/>
    <w:rsid w:val="00B47C01"/>
    <w:rsid w:val="00BA7062"/>
    <w:rsid w:val="00BB4117"/>
    <w:rsid w:val="00BC64C8"/>
    <w:rsid w:val="00BE300F"/>
    <w:rsid w:val="00C01896"/>
    <w:rsid w:val="00C026C1"/>
    <w:rsid w:val="00C04021"/>
    <w:rsid w:val="00C12EEF"/>
    <w:rsid w:val="00C3598F"/>
    <w:rsid w:val="00C66B1D"/>
    <w:rsid w:val="00C675F0"/>
    <w:rsid w:val="00C81AF4"/>
    <w:rsid w:val="00C83201"/>
    <w:rsid w:val="00C92BC6"/>
    <w:rsid w:val="00CA356C"/>
    <w:rsid w:val="00CA48E8"/>
    <w:rsid w:val="00CB3801"/>
    <w:rsid w:val="00CD34F7"/>
    <w:rsid w:val="00CD5DF7"/>
    <w:rsid w:val="00CE27C1"/>
    <w:rsid w:val="00CE2FBC"/>
    <w:rsid w:val="00CE345B"/>
    <w:rsid w:val="00CF303B"/>
    <w:rsid w:val="00D01EC7"/>
    <w:rsid w:val="00D042C7"/>
    <w:rsid w:val="00D4018F"/>
    <w:rsid w:val="00D5076B"/>
    <w:rsid w:val="00D70367"/>
    <w:rsid w:val="00D9751C"/>
    <w:rsid w:val="00DC4215"/>
    <w:rsid w:val="00DD31D8"/>
    <w:rsid w:val="00DD326D"/>
    <w:rsid w:val="00DF1C72"/>
    <w:rsid w:val="00DF6BE7"/>
    <w:rsid w:val="00E12F21"/>
    <w:rsid w:val="00E160D4"/>
    <w:rsid w:val="00E20E0E"/>
    <w:rsid w:val="00E60B20"/>
    <w:rsid w:val="00E65D8D"/>
    <w:rsid w:val="00E8499D"/>
    <w:rsid w:val="00EB1879"/>
    <w:rsid w:val="00EB1C47"/>
    <w:rsid w:val="00EF4974"/>
    <w:rsid w:val="00F17B26"/>
    <w:rsid w:val="00F22272"/>
    <w:rsid w:val="00F24E55"/>
    <w:rsid w:val="00F557DF"/>
    <w:rsid w:val="00F74588"/>
    <w:rsid w:val="00FA14A0"/>
    <w:rsid w:val="00FB208D"/>
    <w:rsid w:val="00FC3A1B"/>
    <w:rsid w:val="00FD077D"/>
    <w:rsid w:val="00FD494A"/>
    <w:rsid w:val="00FD5FFA"/>
    <w:rsid w:val="00FF0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2"/>
    </o:shapelayout>
  </w:shapeDefaults>
  <w:decimalSymbol w:val=","/>
  <w:listSeparator w:val=";"/>
  <w14:docId w14:val="4B395CF7"/>
  <w15:docId w15:val="{84558D23-D148-4709-BEE6-66F52354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118"/>
  </w:style>
  <w:style w:type="paragraph" w:styleId="Heading1">
    <w:name w:val="heading 1"/>
    <w:basedOn w:val="Normal"/>
    <w:next w:val="Normal"/>
    <w:link w:val="Heading1Char"/>
    <w:uiPriority w:val="9"/>
    <w:qFormat/>
    <w:rsid w:val="00A000E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0E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00E4"/>
    <w:pPr>
      <w:keepNext/>
      <w:keepLines/>
      <w:spacing w:before="40" w:after="0"/>
      <w:jc w:val="both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879"/>
  </w:style>
  <w:style w:type="paragraph" w:styleId="Footer">
    <w:name w:val="footer"/>
    <w:basedOn w:val="Normal"/>
    <w:link w:val="FooterChar"/>
    <w:uiPriority w:val="99"/>
    <w:unhideWhenUsed/>
    <w:rsid w:val="00EB1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879"/>
  </w:style>
  <w:style w:type="table" w:styleId="TableGrid">
    <w:name w:val="Table Grid"/>
    <w:basedOn w:val="TableNormal"/>
    <w:uiPriority w:val="39"/>
    <w:rsid w:val="00095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BA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4BA8"/>
    <w:rPr>
      <w:color w:val="954F72"/>
      <w:u w:val="single"/>
    </w:rPr>
  </w:style>
  <w:style w:type="paragraph" w:customStyle="1" w:styleId="msonormal0">
    <w:name w:val="msonormal"/>
    <w:basedOn w:val="Normal"/>
    <w:rsid w:val="0064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64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67">
    <w:name w:val="xl67"/>
    <w:basedOn w:val="Normal"/>
    <w:rsid w:val="00644BA8"/>
    <w:pPr>
      <w:pBdr>
        <w:top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68">
    <w:name w:val="xl68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69">
    <w:name w:val="xl69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70">
    <w:name w:val="xl70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71">
    <w:name w:val="xl71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72">
    <w:name w:val="xl72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73">
    <w:name w:val="xl73"/>
    <w:basedOn w:val="Normal"/>
    <w:rsid w:val="00644B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74">
    <w:name w:val="xl74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75">
    <w:name w:val="xl75"/>
    <w:basedOn w:val="Normal"/>
    <w:rsid w:val="00644BA8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76">
    <w:name w:val="xl76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77">
    <w:name w:val="xl77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9">
    <w:name w:val="xl79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80">
    <w:name w:val="xl80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1">
    <w:name w:val="xl81"/>
    <w:basedOn w:val="Normal"/>
    <w:rsid w:val="00644B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2">
    <w:name w:val="xl82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3">
    <w:name w:val="xl83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4">
    <w:name w:val="xl84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85">
    <w:name w:val="xl85"/>
    <w:basedOn w:val="Normal"/>
    <w:rsid w:val="00644BA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86">
    <w:name w:val="xl86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87">
    <w:name w:val="xl87"/>
    <w:basedOn w:val="Normal"/>
    <w:rsid w:val="00644BA8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88">
    <w:name w:val="xl88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89">
    <w:name w:val="xl89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0">
    <w:name w:val="xl90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1">
    <w:name w:val="xl91"/>
    <w:basedOn w:val="Normal"/>
    <w:rsid w:val="0064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92">
    <w:name w:val="xl92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3">
    <w:name w:val="xl93"/>
    <w:basedOn w:val="Normal"/>
    <w:rsid w:val="00644B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4">
    <w:name w:val="xl94"/>
    <w:basedOn w:val="Normal"/>
    <w:rsid w:val="00644BA8"/>
    <w:pPr>
      <w:pBdr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5">
    <w:name w:val="xl95"/>
    <w:basedOn w:val="Normal"/>
    <w:rsid w:val="00644BA8"/>
    <w:pPr>
      <w:pBdr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6">
    <w:name w:val="xl96"/>
    <w:basedOn w:val="Normal"/>
    <w:rsid w:val="00644BA8"/>
    <w:pPr>
      <w:pBdr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97">
    <w:name w:val="xl97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98">
    <w:name w:val="xl98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99">
    <w:name w:val="xl99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0">
    <w:name w:val="xl100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1">
    <w:name w:val="xl101"/>
    <w:basedOn w:val="Normal"/>
    <w:rsid w:val="00644BA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2">
    <w:name w:val="xl102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paragraph" w:customStyle="1" w:styleId="xl103">
    <w:name w:val="xl103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4">
    <w:name w:val="xl104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5">
    <w:name w:val="xl105"/>
    <w:basedOn w:val="Normal"/>
    <w:rsid w:val="00644BA8"/>
    <w:pPr>
      <w:pBdr>
        <w:top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6">
    <w:name w:val="xl106"/>
    <w:basedOn w:val="Normal"/>
    <w:rsid w:val="00644B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7">
    <w:name w:val="xl107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paragraph" w:customStyle="1" w:styleId="xl108">
    <w:name w:val="xl108"/>
    <w:basedOn w:val="Normal"/>
    <w:rsid w:val="00644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en-ID" w:eastAsia="en-ID"/>
    </w:rPr>
  </w:style>
  <w:style w:type="character" w:customStyle="1" w:styleId="Heading1Char">
    <w:name w:val="Heading 1 Char"/>
    <w:basedOn w:val="DefaultParagraphFont"/>
    <w:link w:val="Heading1"/>
    <w:uiPriority w:val="9"/>
    <w:rsid w:val="00A000E4"/>
    <w:rPr>
      <w:rFonts w:ascii="Times New Roman" w:eastAsiaTheme="majorEastAsia" w:hAnsi="Times New Roman" w:cstheme="majorBidi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00E4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00E4"/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0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A000E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000E4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000E4"/>
    <w:pPr>
      <w:tabs>
        <w:tab w:val="right" w:leader="dot" w:pos="7927"/>
      </w:tabs>
      <w:spacing w:after="0" w:line="360" w:lineRule="auto"/>
      <w:jc w:val="both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00E4"/>
    <w:pPr>
      <w:tabs>
        <w:tab w:val="right" w:leader="dot" w:pos="7927"/>
      </w:tabs>
      <w:spacing w:after="0" w:line="360" w:lineRule="auto"/>
      <w:ind w:left="993"/>
      <w:jc w:val="both"/>
    </w:pPr>
  </w:style>
  <w:style w:type="paragraph" w:styleId="BodyText">
    <w:name w:val="Body Text"/>
    <w:basedOn w:val="Normal"/>
    <w:link w:val="BodyTextChar"/>
    <w:uiPriority w:val="1"/>
    <w:qFormat/>
    <w:rsid w:val="00A000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000E4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noteText">
    <w:name w:val="footnote text"/>
    <w:basedOn w:val="Normal"/>
    <w:link w:val="FootnoteTextChar"/>
    <w:uiPriority w:val="99"/>
    <w:unhideWhenUsed/>
    <w:rsid w:val="00A000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00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0E4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A000E4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A000E4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000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00E4"/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000E4"/>
    <w:pPr>
      <w:tabs>
        <w:tab w:val="right" w:leader="dot" w:pos="7927"/>
      </w:tabs>
      <w:spacing w:after="0" w:line="360" w:lineRule="auto"/>
      <w:ind w:left="1276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A000E4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A0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000E4"/>
    <w:rPr>
      <w:b/>
      <w:bCs/>
    </w:rPr>
  </w:style>
  <w:style w:type="character" w:customStyle="1" w:styleId="selectable-text1">
    <w:name w:val="selectable-text1"/>
    <w:basedOn w:val="DefaultParagraphFont"/>
    <w:rsid w:val="00A000E4"/>
  </w:style>
  <w:style w:type="character" w:styleId="PlaceholderText">
    <w:name w:val="Placeholder Text"/>
    <w:basedOn w:val="DefaultParagraphFont"/>
    <w:uiPriority w:val="99"/>
    <w:semiHidden/>
    <w:rsid w:val="00A000E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0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Emphasis">
    <w:name w:val="Emphasis"/>
    <w:basedOn w:val="DefaultParagraphFont"/>
    <w:uiPriority w:val="20"/>
    <w:qFormat/>
    <w:rsid w:val="00A000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9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 Govinda</dc:creator>
  <cp:lastModifiedBy>P Govinda</cp:lastModifiedBy>
  <cp:revision>122</cp:revision>
  <cp:lastPrinted>2024-08-13T05:17:00Z</cp:lastPrinted>
  <dcterms:created xsi:type="dcterms:W3CDTF">2019-08-19T09:20:00Z</dcterms:created>
  <dcterms:modified xsi:type="dcterms:W3CDTF">2024-08-13T10:26:00Z</dcterms:modified>
</cp:coreProperties>
</file>