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12CB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00" w:line="240" w:lineRule="auto"/>
        <w:ind w:left="0" w:right="0" w:firstLine="0"/>
        <w:jc w:val="both"/>
        <w:rPr>
          <w:rFonts w:ascii="Candara" w:hAnsi="Candara" w:eastAsia="Candara" w:cs="Candara"/>
          <w:b/>
          <w:i w:val="0"/>
          <w:iCs/>
          <w:sz w:val="32"/>
          <w:szCs w:val="32"/>
          <w:rtl w:val="0"/>
        </w:rPr>
      </w:pPr>
      <w:r>
        <w:rPr>
          <w:rFonts w:ascii="Candara" w:hAnsi="Candara" w:eastAsia="Candara" w:cs="Candara"/>
          <w:b/>
          <w:i w:val="0"/>
          <w:iCs/>
          <w:sz w:val="32"/>
          <w:szCs w:val="32"/>
          <w:rtl w:val="0"/>
        </w:rPr>
        <w:t>Modification of Containers and Growth Media for Cassava to Rehabilitate Post-Mining Land in Kledung, Temanggung, Central Java</w:t>
      </w:r>
    </w:p>
    <w:p w14:paraId="11F6EE3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200" w:line="240" w:lineRule="auto"/>
        <w:ind w:left="0" w:right="0" w:firstLine="0"/>
        <w:jc w:val="both"/>
        <w:rPr>
          <w:rFonts w:ascii="Candara"/>
          <w:b/>
          <w:i w:val="0"/>
          <w:iCs/>
          <w:sz w:val="32"/>
          <w:szCs w:val="32"/>
        </w:rPr>
      </w:pPr>
      <w:r>
        <w:rPr>
          <w:rFonts w:ascii="Candara"/>
          <w:b/>
          <w:i w:val="0"/>
          <w:iCs/>
          <w:sz w:val="32"/>
          <w:szCs w:val="32"/>
        </w:rPr>
        <w:t>Modifikasi Wadah dan Media Tanam Ubi Kayu Untuk Rehabilitasi Lahan Bekas Tambang di Kledung, Temanggung Jawa Tengah</w:t>
      </w:r>
    </w:p>
    <w:p w14:paraId="0E6286AF">
      <w:pPr>
        <w:pStyle w:val="129"/>
        <w:rPr>
          <w:rFonts w:hint="default" w:ascii="Candara" w:hAnsi="Candara" w:cs="Candara"/>
          <w:i/>
          <w:iCs/>
          <w:sz w:val="24"/>
          <w:szCs w:val="24"/>
          <w:vertAlign w:val="superscript"/>
        </w:rPr>
      </w:pPr>
      <w:r>
        <w:rPr>
          <w:rFonts w:hint="default" w:ascii="Candara" w:hAnsi="Candara" w:cs="Candara"/>
          <w:i/>
          <w:iCs/>
          <w:sz w:val="24"/>
          <w:szCs w:val="24"/>
          <w:lang w:val="id-ID"/>
        </w:rPr>
        <w:t>Sugiyarto</w:t>
      </w:r>
      <w:r>
        <w:rPr>
          <w:rFonts w:hint="default" w:ascii="Candara" w:hAnsi="Candara" w:cs="Candara"/>
          <w:i/>
          <w:iCs/>
          <w:sz w:val="24"/>
          <w:szCs w:val="24"/>
          <w:vertAlign w:val="superscript"/>
          <w:lang w:val="id-ID"/>
        </w:rPr>
        <w:t>1</w:t>
      </w:r>
      <w:r>
        <w:rPr>
          <w:rFonts w:hint="default" w:ascii="Candara" w:hAnsi="Candara" w:cs="Candara"/>
          <w:i/>
          <w:iCs/>
          <w:sz w:val="24"/>
          <w:szCs w:val="24"/>
          <w:lang w:val="id-ID"/>
        </w:rPr>
        <w:t>,  Tri Suwarni Wahyudiningsih</w:t>
      </w:r>
      <w:r>
        <w:rPr>
          <w:rFonts w:hint="default" w:ascii="Candara" w:hAnsi="Candara" w:cs="Candara"/>
          <w:i/>
          <w:iCs/>
          <w:sz w:val="24"/>
          <w:szCs w:val="24"/>
          <w:vertAlign w:val="superscript"/>
        </w:rPr>
        <w:t>1</w:t>
      </w:r>
      <w:r>
        <w:rPr>
          <w:rFonts w:hint="default" w:ascii="Candara" w:hAnsi="Candara" w:cs="Candara"/>
          <w:i/>
          <w:iCs/>
          <w:sz w:val="24"/>
          <w:szCs w:val="24"/>
          <w:lang w:val="id-ID"/>
        </w:rPr>
        <w:t>, Gian Sapta Adrialin</w:t>
      </w:r>
      <w:r>
        <w:rPr>
          <w:rFonts w:hint="default" w:ascii="Candara" w:hAnsi="Candara" w:cs="Candara"/>
          <w:i/>
          <w:iCs/>
          <w:sz w:val="24"/>
          <w:szCs w:val="24"/>
          <w:vertAlign w:val="superscript"/>
        </w:rPr>
        <w:t>1</w:t>
      </w:r>
      <w:r>
        <w:rPr>
          <w:rFonts w:hint="default" w:ascii="Candara" w:hAnsi="Candara" w:cs="Candara"/>
          <w:i/>
          <w:iCs/>
          <w:sz w:val="24"/>
          <w:szCs w:val="24"/>
          <w:lang w:val="id-ID"/>
        </w:rPr>
        <w:t>, Ratna Suminar</w:t>
      </w:r>
      <w:r>
        <w:rPr>
          <w:rFonts w:hint="default" w:ascii="Candara" w:hAnsi="Candara" w:cs="Candara"/>
          <w:i/>
          <w:iCs/>
          <w:sz w:val="24"/>
          <w:szCs w:val="24"/>
          <w:vertAlign w:val="superscript"/>
        </w:rPr>
        <w:t>1</w:t>
      </w:r>
      <w:r>
        <w:rPr>
          <w:rFonts w:hint="default" w:ascii="Candara" w:hAnsi="Candara" w:cs="Candara"/>
          <w:i/>
          <w:iCs/>
          <w:sz w:val="24"/>
          <w:szCs w:val="24"/>
          <w:lang w:val="id-ID"/>
        </w:rPr>
        <w:t>, Dhea Sashinta Ashari</w:t>
      </w:r>
      <w:r>
        <w:rPr>
          <w:rFonts w:hint="default" w:ascii="Candara" w:hAnsi="Candara" w:cs="Candara"/>
          <w:i/>
          <w:iCs/>
          <w:sz w:val="24"/>
          <w:szCs w:val="24"/>
          <w:vertAlign w:val="superscript"/>
        </w:rPr>
        <w:t>1</w:t>
      </w:r>
      <w:r>
        <w:rPr>
          <w:rFonts w:hint="default" w:ascii="Candara" w:hAnsi="Candara" w:cs="Candara"/>
          <w:i/>
          <w:iCs/>
          <w:sz w:val="24"/>
          <w:szCs w:val="24"/>
          <w:vertAlign w:val="superscript"/>
          <w:lang w:val="en-US"/>
        </w:rPr>
        <w:t>*</w:t>
      </w:r>
      <w:r>
        <w:rPr>
          <w:rFonts w:hint="default" w:ascii="Candara" w:hAnsi="Candara" w:cs="Candara"/>
          <w:i/>
          <w:iCs/>
          <w:sz w:val="24"/>
          <w:szCs w:val="24"/>
          <w:lang w:val="id-ID"/>
        </w:rPr>
        <w:t>, Ade Nendi Mulyana</w:t>
      </w:r>
      <w:r>
        <w:rPr>
          <w:rFonts w:hint="default" w:ascii="Candara" w:hAnsi="Candara" w:cs="Candara"/>
          <w:i/>
          <w:iCs/>
          <w:sz w:val="24"/>
          <w:szCs w:val="24"/>
          <w:vertAlign w:val="superscript"/>
        </w:rPr>
        <w:t>1</w:t>
      </w:r>
    </w:p>
    <w:p w14:paraId="2715B66C">
      <w:pPr>
        <w:pStyle w:val="11"/>
        <w:spacing w:before="1"/>
        <w:jc w:val="left"/>
        <w:rPr>
          <w:rFonts w:ascii="Candara" w:hAnsi="Candara" w:eastAsia="Candara" w:cs="Candara"/>
          <w:b/>
          <w:i/>
          <w:sz w:val="32"/>
          <w:szCs w:val="32"/>
          <w:rtl w:val="0"/>
        </w:rPr>
      </w:pPr>
      <w:r>
        <w:rPr>
          <w:rFonts w:ascii="Candara"/>
          <w:i/>
          <w:sz w:val="20"/>
          <w:vertAlign w:val="superscript"/>
        </w:rPr>
        <w:t>1</w:t>
      </w:r>
      <w:r>
        <w:rPr>
          <w:rFonts w:hint="default" w:ascii="Candara"/>
          <w:i/>
          <w:sz w:val="20"/>
          <w:vertAlign w:val="baseline"/>
          <w:lang w:val="en-US"/>
        </w:rPr>
        <w:t>Universitas Tidar</w:t>
      </w:r>
      <w:r>
        <w:rPr>
          <w:rFonts w:ascii="Candara"/>
          <w:i/>
          <w:sz w:val="20"/>
          <w:vertAlign w:val="baseline"/>
        </w:rPr>
        <w:t>,</w:t>
      </w:r>
      <w:r>
        <w:rPr>
          <w:rFonts w:ascii="Candara"/>
          <w:i/>
          <w:spacing w:val="-10"/>
          <w:sz w:val="20"/>
          <w:vertAlign w:val="baseline"/>
        </w:rPr>
        <w:t xml:space="preserve"> </w:t>
      </w:r>
      <w:r>
        <w:rPr>
          <w:rFonts w:ascii="Candara"/>
          <w:i/>
          <w:sz w:val="20"/>
          <w:vertAlign w:val="baseline"/>
        </w:rPr>
        <w:t>Magelang,</w:t>
      </w:r>
      <w:r>
        <w:rPr>
          <w:rFonts w:ascii="Candara"/>
          <w:i/>
          <w:spacing w:val="-8"/>
          <w:sz w:val="20"/>
          <w:vertAlign w:val="baseline"/>
        </w:rPr>
        <w:t xml:space="preserve"> </w:t>
      </w:r>
      <w:r>
        <w:rPr>
          <w:rFonts w:ascii="Candara"/>
          <w:i/>
          <w:spacing w:val="-2"/>
          <w:sz w:val="20"/>
          <w:vertAlign w:val="baseline"/>
        </w:rPr>
        <w:t>Indonesia</w:t>
      </w:r>
      <w:r>
        <w:rPr>
          <w:rFonts w:ascii="Candara"/>
          <w:i/>
          <w:spacing w:val="-2"/>
          <w:sz w:val="20"/>
          <w:vertAlign w:val="baseline"/>
        </w:rPr>
        <w:br w:type="textWrapping"/>
      </w:r>
      <w:r>
        <w:rPr>
          <w:rFonts w:ascii="Candara"/>
          <w:spacing w:val="-2"/>
        </w:rPr>
        <w:t>*Corresponding</w:t>
      </w:r>
      <w:r>
        <w:rPr>
          <w:rFonts w:ascii="Candara"/>
          <w:spacing w:val="9"/>
        </w:rPr>
        <w:t xml:space="preserve"> </w:t>
      </w:r>
      <w:r>
        <w:rPr>
          <w:rFonts w:ascii="Candara"/>
          <w:spacing w:val="-2"/>
        </w:rPr>
        <w:t>Author:</w:t>
      </w:r>
      <w:r>
        <w:rPr>
          <w:rFonts w:ascii="Candara"/>
          <w:spacing w:val="9"/>
        </w:rPr>
        <w:t xml:space="preserve"> </w:t>
      </w:r>
      <w:r>
        <w:rPr>
          <w:rFonts w:hint="default" w:ascii="Candara"/>
          <w:spacing w:val="9"/>
          <w:lang w:val="en-US"/>
        </w:rPr>
        <w:t>sashinta@untidar.ac.id</w:t>
      </w:r>
    </w:p>
    <w:p w14:paraId="0B23489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E7E6E6"/>
        <w:tabs>
          <w:tab w:val="left" w:pos="960"/>
        </w:tabs>
        <w:spacing w:before="0" w:after="0" w:line="240" w:lineRule="auto"/>
        <w:ind w:left="0" w:right="0" w:firstLine="0"/>
        <w:jc w:val="both"/>
        <w:rPr>
          <w:rFonts w:ascii="Candara" w:hAnsi="Candara" w:eastAsia="Candara" w:cs="Candara"/>
          <w:b w:val="0"/>
          <w:i w:val="0"/>
          <w:smallCaps w:val="0"/>
          <w:strike w:val="0"/>
          <w:color w:val="000000"/>
          <w:sz w:val="18"/>
          <w:szCs w:val="18"/>
          <w:u w:val="none"/>
          <w:shd w:val="clear" w:fill="auto"/>
          <w:vertAlign w:val="baseline"/>
          <w:rtl w:val="0"/>
        </w:rPr>
      </w:pPr>
    </w:p>
    <w:p w14:paraId="0D8624D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E7E6E6"/>
        <w:tabs>
          <w:tab w:val="left" w:pos="960"/>
        </w:tabs>
        <w:spacing w:before="0" w:after="0" w:line="240" w:lineRule="auto"/>
        <w:ind w:left="0" w:right="0" w:firstLine="0"/>
        <w:jc w:val="both"/>
        <w:rPr>
          <w:rFonts w:hint="default" w:ascii="Candara" w:hAnsi="Candara" w:eastAsia="Candara" w:cs="Candara"/>
          <w:b w:val="0"/>
          <w:i w:val="0"/>
          <w:smallCaps w:val="0"/>
          <w:strike w:val="0"/>
          <w:color w:val="000000"/>
          <w:sz w:val="18"/>
          <w:szCs w:val="18"/>
          <w:u w:val="none"/>
          <w:shd w:val="clear" w:fill="auto"/>
          <w:vertAlign w:val="baseline"/>
          <w:rtl w:val="0"/>
          <w:lang w:val="en-US"/>
        </w:rPr>
      </w:pPr>
      <w:r>
        <w:rPr>
          <w:rFonts w:ascii="Candara" w:hAnsi="Candara" w:eastAsia="Candara" w:cs="Candara"/>
          <w:b/>
          <w:i w:val="0"/>
          <w:smallCaps w:val="0"/>
          <w:strike w:val="0"/>
          <w:color w:val="000000"/>
          <w:sz w:val="18"/>
          <w:szCs w:val="18"/>
          <w:u w:val="none"/>
          <w:shd w:val="clear" w:fill="auto"/>
          <w:vertAlign w:val="baseline"/>
          <w:rtl w:val="0"/>
        </w:rPr>
        <w:t>Abstract:</w:t>
      </w:r>
      <w:r>
        <w:rPr>
          <w:rFonts w:hint="default" w:ascii="Candara" w:hAnsi="Candara" w:eastAsia="Candara" w:cs="Candara"/>
          <w:b/>
          <w:i w:val="0"/>
          <w:smallCaps w:val="0"/>
          <w:strike w:val="0"/>
          <w:color w:val="000000"/>
          <w:sz w:val="18"/>
          <w:szCs w:val="18"/>
          <w:u w:val="none"/>
          <w:shd w:val="clear" w:fill="auto"/>
          <w:vertAlign w:val="baseline"/>
          <w:rtl w:val="0"/>
          <w:lang w:val="en-US"/>
        </w:rPr>
        <w:t xml:space="preserve"> </w:t>
      </w:r>
      <w:r>
        <w:rPr>
          <w:rFonts w:ascii="Candara" w:hAnsi="Candara" w:eastAsia="Candara" w:cs="Candara"/>
          <w:b w:val="0"/>
          <w:i w:val="0"/>
          <w:smallCaps w:val="0"/>
          <w:strike w:val="0"/>
          <w:color w:val="000000"/>
          <w:sz w:val="18"/>
          <w:szCs w:val="18"/>
          <w:u w:val="none"/>
          <w:shd w:val="clear" w:fill="auto"/>
          <w:vertAlign w:val="baseline"/>
          <w:rtl w:val="0"/>
        </w:rPr>
        <w:t>Community service activities were conducted to provide solutions regarding the utilization of post-mining land to ensure it remains productive. This program took place in Kwadungan Gunung Village, Kledung District, Temanggung, Central Java. It aimed to provide training to the local community on cassava cultivation techniques using modified containers and growth media as an effort to reclaim post-sand mining land that is otherwise unproductive for farming. Through this initiative, the team introduced a simple innovation involving the modification of containers and planting media for cassava cultivation. The methods employed included socialization, training, and direct demonstrations to the community regarding the use of containers, growth media, and planting techniques, specifically for cassava leaf production as a vegetable source. The results indicated that the community participated with great enthusiasm. Furthermore, there was an improvement in community understanding regarding the use of containers and planting media as alternatives for cultivating crops on marginal land</w:t>
      </w:r>
      <w:r>
        <w:rPr>
          <w:rFonts w:hint="default" w:ascii="Candara" w:hAnsi="Candara" w:eastAsia="Candara" w:cs="Candara"/>
          <w:b w:val="0"/>
          <w:i w:val="0"/>
          <w:smallCaps w:val="0"/>
          <w:strike w:val="0"/>
          <w:color w:val="000000"/>
          <w:sz w:val="18"/>
          <w:szCs w:val="18"/>
          <w:u w:val="none"/>
          <w:shd w:val="clear" w:fill="auto"/>
          <w:vertAlign w:val="baseline"/>
          <w:rtl w:val="0"/>
          <w:lang w:val="en-US"/>
        </w:rPr>
        <w:t>.</w:t>
      </w:r>
    </w:p>
    <w:p w14:paraId="7185701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E7E6E6"/>
        <w:tabs>
          <w:tab w:val="left" w:pos="960"/>
        </w:tabs>
        <w:spacing w:before="0" w:after="0" w:line="240" w:lineRule="auto"/>
        <w:ind w:left="0" w:right="0" w:firstLine="0"/>
        <w:jc w:val="both"/>
        <w:rPr>
          <w:rFonts w:ascii="Candara" w:hAnsi="Candara" w:eastAsia="Candara" w:cs="Candara"/>
          <w:b w:val="0"/>
          <w:i w:val="0"/>
          <w:smallCaps w:val="0"/>
          <w:strike w:val="0"/>
          <w:color w:val="000000"/>
          <w:sz w:val="18"/>
          <w:szCs w:val="18"/>
          <w:u w:val="none"/>
          <w:shd w:val="clear" w:fill="auto"/>
          <w:vertAlign w:val="baseline"/>
          <w:rtl w:val="0"/>
        </w:rPr>
      </w:pPr>
      <w:r>
        <w:rPr>
          <w:rFonts w:ascii="Candara" w:hAnsi="Candara" w:eastAsia="Candara" w:cs="Candara"/>
          <w:b w:val="0"/>
          <w:i w:val="0"/>
          <w:smallCaps w:val="0"/>
          <w:strike w:val="0"/>
          <w:color w:val="000000"/>
          <w:sz w:val="18"/>
          <w:szCs w:val="18"/>
          <w:u w:val="none"/>
          <w:shd w:val="clear" w:fill="auto"/>
          <w:vertAlign w:val="baseline"/>
          <w:rtl w:val="0"/>
        </w:rPr>
        <w:t>Keywords: planting medium; community service; land rehabilitation; cassava</w:t>
      </w:r>
    </w:p>
    <w:p w14:paraId="21C25E3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E7E6E6"/>
        <w:tabs>
          <w:tab w:val="left" w:pos="960"/>
        </w:tabs>
        <w:spacing w:before="0" w:after="0" w:line="240" w:lineRule="auto"/>
        <w:ind w:left="0" w:right="0" w:firstLine="0"/>
        <w:jc w:val="both"/>
        <w:rPr>
          <w:rFonts w:ascii="Candara" w:hAnsi="Candara" w:eastAsia="Candara" w:cs="Candara"/>
          <w:b w:val="0"/>
          <w:i w:val="0"/>
          <w:smallCaps w:val="0"/>
          <w:strike w:val="0"/>
          <w:color w:val="000000"/>
          <w:sz w:val="18"/>
          <w:szCs w:val="18"/>
          <w:u w:val="none"/>
          <w:shd w:val="clear" w:fill="auto"/>
          <w:vertAlign w:val="baseline"/>
          <w:rtl w:val="0"/>
        </w:rPr>
      </w:pPr>
    </w:p>
    <w:p w14:paraId="6BCD76F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E7E6E6"/>
        <w:tabs>
          <w:tab w:val="left" w:pos="960"/>
        </w:tabs>
        <w:spacing w:before="0" w:after="0" w:line="240" w:lineRule="auto"/>
        <w:ind w:left="0" w:right="0" w:firstLine="0"/>
        <w:jc w:val="both"/>
        <w:rPr>
          <w:rFonts w:hint="default" w:ascii="Candara" w:hAnsi="Candara" w:cs="Candara"/>
          <w:sz w:val="18"/>
          <w:szCs w:val="18"/>
        </w:rPr>
      </w:pPr>
      <w:r>
        <w:rPr>
          <w:rFonts w:hint="default" w:ascii="Candara" w:hAnsi="Candara" w:cs="Candara"/>
          <w:b/>
          <w:sz w:val="18"/>
          <w:szCs w:val="18"/>
        </w:rPr>
        <w:t>Abstrak:</w:t>
      </w:r>
      <w:r>
        <w:rPr>
          <w:rFonts w:hint="default" w:ascii="Candara" w:hAnsi="Candara" w:cs="Candara"/>
          <w:b/>
          <w:sz w:val="18"/>
          <w:szCs w:val="18"/>
          <w:lang w:val="en-US"/>
        </w:rPr>
        <w:t xml:space="preserve"> </w:t>
      </w:r>
      <w:r>
        <w:rPr>
          <w:rFonts w:hint="default" w:ascii="Candara" w:hAnsi="Candara" w:cs="Candara"/>
          <w:sz w:val="18"/>
          <w:szCs w:val="18"/>
        </w:rPr>
        <w:t>Kegiatan pengabdian kepada masyarakat dilaksanakan dengan tujuan untuk memberikan solusi kepada masyarakat terkait dengan pemanfaatan lahan bekas tambang agar tetap bisa produktif. Kegiatan pengabdian ini dilaksanakan di Desa Kwadungan Gunung, Kecamatan Kledung, Temanggung Jawa Tengah. Pengabdian ini bertujuan untuk memberikan pelatihan kepada masyarakat setempat mengenai teknik penanaman ubi kayu dengan modifikasi wadah dan media tanam sebagai upaya penanggulangan lahan pasca tambang pasir yang tidak produktif untuk ditanami. Melalui pengabdian ini, tim pelaksana pengabdian memperkenalkan inovasi sederhana berupa modifikasi wadah dan media tanam untuk penanaman ubi kayu. metode yang dilaksanakan pada pengabdian ini antara lain melakukan sosialisasi, pelatihan, dan demonstrasi langsung kepada masyarakat terkait penggunaan wadah, media tanam, dan teknik penanaman ubi kayu terutama untuk produksi daun sebagai sayuran. Hasil kegiatan menunjukkan bahwa masyarakat sangat antusias mengikuti kegiatan pengabdian ini. Selain itu adanya pe</w:t>
      </w:r>
      <w:r>
        <w:rPr>
          <w:rFonts w:hint="default" w:ascii="Candara" w:hAnsi="Candara" w:cs="Candara"/>
          <w:sz w:val="18"/>
          <w:szCs w:val="18"/>
          <w:lang w:val="en-US"/>
        </w:rPr>
        <w:t xml:space="preserve">ncapaian pemahaman </w:t>
      </w:r>
      <w:r>
        <w:rPr>
          <w:rFonts w:hint="default" w:ascii="Candara" w:hAnsi="Candara" w:cs="Candara"/>
          <w:sz w:val="18"/>
          <w:szCs w:val="18"/>
        </w:rPr>
        <w:t xml:space="preserve">pengetahuan masyarakat terkait pemanfaatan wadah dan media tanam sebagai alternatif untuk tetap bisa membudidayakan tanaman di lahan marjinal. </w:t>
      </w:r>
    </w:p>
    <w:p w14:paraId="7E1CEDC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960"/>
        </w:tabs>
        <w:spacing w:before="0" w:after="0" w:line="240" w:lineRule="auto"/>
        <w:ind w:left="0" w:right="0" w:firstLine="0"/>
        <w:jc w:val="both"/>
        <w:rPr>
          <w:rFonts w:ascii="Candara" w:hAnsi="Candara" w:eastAsia="Candara" w:cs="Candara"/>
          <w:b w:val="0"/>
          <w:bCs/>
          <w:i w:val="0"/>
          <w:smallCaps w:val="0"/>
          <w:strike w:val="0"/>
          <w:color w:val="000000"/>
          <w:sz w:val="18"/>
          <w:szCs w:val="18"/>
          <w:u w:val="none"/>
          <w:shd w:val="clear" w:fill="auto"/>
          <w:vertAlign w:val="baseline"/>
          <w:lang w:val="id-ID"/>
        </w:rPr>
      </w:pPr>
      <w:r>
        <w:rPr>
          <w:rFonts w:ascii="Candara" w:hAnsi="Candara" w:eastAsia="Candara" w:cs="Candara"/>
          <w:b w:val="0"/>
          <w:bCs/>
          <w:i w:val="0"/>
          <w:smallCaps w:val="0"/>
          <w:strike w:val="0"/>
          <w:color w:val="000000"/>
          <w:sz w:val="18"/>
          <w:szCs w:val="18"/>
          <w:u w:val="none"/>
          <w:shd w:val="clear" w:fill="auto"/>
          <w:vertAlign w:val="baseline"/>
          <w:lang w:val="id-ID"/>
        </w:rPr>
        <w:t xml:space="preserve">Kata kunci: </w:t>
      </w:r>
      <w:r>
        <w:rPr>
          <w:rFonts w:ascii="Candara" w:hAnsi="Candara" w:eastAsia="Candara" w:cs="Candara"/>
          <w:b w:val="0"/>
          <w:bCs/>
          <w:i w:val="0"/>
          <w:smallCaps w:val="0"/>
          <w:strike w:val="0"/>
          <w:color w:val="000000"/>
          <w:sz w:val="18"/>
          <w:szCs w:val="18"/>
          <w:u w:val="none"/>
          <w:shd w:val="clear" w:fill="auto"/>
          <w:vertAlign w:val="baseline"/>
        </w:rPr>
        <w:t>media tanam; pengabdian kepada masyarakat; rehabilitasi lahan; ubi kayu</w:t>
      </w:r>
    </w:p>
    <w:p w14:paraId="0000001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both"/>
        <w:rPr>
          <w:rFonts w:ascii="Tahoma" w:hAnsi="Tahoma" w:eastAsia="Tahoma" w:cs="Tahoma"/>
          <w:b w:val="0"/>
          <w:i w:val="0"/>
          <w:smallCaps w:val="0"/>
          <w:strike w:val="0"/>
          <w:color w:val="ED7D31" w:themeColor="accent2"/>
          <w:sz w:val="20"/>
          <w:szCs w:val="20"/>
          <w:highlight w:val="white"/>
          <w:u w:val="none"/>
          <w:vertAlign w:val="baseline"/>
          <w14:textFill>
            <w14:solidFill>
              <w14:schemeClr w14:val="accent2"/>
            </w14:solidFill>
          </w14:textFill>
        </w:rPr>
      </w:pPr>
    </w:p>
    <w:p w14:paraId="6CD94B0A">
      <w:pPr>
        <w:jc w:val="both"/>
        <w:rPr>
          <w:rFonts w:hint="default" w:ascii="Candara" w:hAnsi="Candara" w:eastAsia="Tahoma" w:cs="Candara"/>
          <w:b/>
          <w:bCs/>
          <w:sz w:val="28"/>
          <w:szCs w:val="28"/>
          <w:highlight w:val="white"/>
          <w:lang w:val="id-ID"/>
        </w:rPr>
      </w:pPr>
      <w:r>
        <w:rPr>
          <w:rFonts w:hint="default" w:ascii="Candara" w:hAnsi="Candara" w:eastAsia="Tahoma" w:cs="Candara"/>
          <w:b/>
          <w:bCs/>
          <w:sz w:val="28"/>
          <w:szCs w:val="28"/>
          <w:highlight w:val="white"/>
          <w:lang w:val="id-ID"/>
        </w:rPr>
        <w:t xml:space="preserve">Pendahuluan </w:t>
      </w:r>
    </w:p>
    <w:p w14:paraId="2414A798">
      <w:pPr>
        <w:ind w:firstLine="567"/>
        <w:jc w:val="both"/>
        <w:rPr>
          <w:rFonts w:ascii="Tahoma" w:hAnsi="Tahoma" w:eastAsia="Tahoma" w:cs="Tahoma"/>
          <w:sz w:val="20"/>
          <w:szCs w:val="20"/>
          <w:highlight w:val="white"/>
        </w:rPr>
      </w:pPr>
      <w:r>
        <w:rPr>
          <w:rFonts w:ascii="Tahoma" w:hAnsi="Tahoma" w:eastAsia="Tahoma" w:cs="Tahoma"/>
          <w:sz w:val="20"/>
          <w:szCs w:val="20"/>
          <w:highlight w:val="white"/>
        </w:rPr>
        <w:tab/>
      </w:r>
      <w:r>
        <w:rPr>
          <w:rFonts w:ascii="Tahoma" w:hAnsi="Tahoma" w:eastAsia="Tahoma" w:cs="Tahoma"/>
          <w:sz w:val="20"/>
          <w:szCs w:val="20"/>
          <w:highlight w:val="white"/>
        </w:rPr>
        <w:t xml:space="preserve">Kegiatan Pengabdian Kepada Masyarakat (PkM) merupakan salah satu kegiatan dari tugas Tridharma Perguruan Tinggi disamping Pendidikan dan Penelitian. Melalui kegiatan pengabdian kepada masyarakat, diharapkan hasil penelitian dan inovasi akademik dapat diimplementaikan dan memberikan solusi terhadap permasalahan yang ada di masyarakat. Dengan kegiatan ini, sivitas akademika baik itu dosen maupun mahasiswa berinteraksi dan beriskusi langsung dengan masyarakat terkait dengan isu-isu yang ada. </w:t>
      </w:r>
    </w:p>
    <w:p w14:paraId="05E7642A">
      <w:pPr>
        <w:ind w:firstLine="567"/>
        <w:jc w:val="both"/>
        <w:rPr>
          <w:rFonts w:ascii="Tahoma" w:hAnsi="Tahoma" w:eastAsia="Tahoma" w:cs="Tahoma"/>
          <w:sz w:val="20"/>
          <w:szCs w:val="20"/>
          <w:highlight w:val="white"/>
        </w:rPr>
      </w:pPr>
      <w:r>
        <w:rPr>
          <w:rFonts w:ascii="Tahoma" w:hAnsi="Tahoma" w:eastAsia="Tahoma" w:cs="Tahoma"/>
          <w:sz w:val="20"/>
          <w:szCs w:val="20"/>
          <w:highlight w:val="white"/>
        </w:rPr>
        <w:t>Pertambangan merupakan salah satu kegiatan yang dapat menimbulkan dampak negatif terhadap lingkungan salah satunya terkait dengan kesuburan tanah dan kondisi vegetasi setempat terutama yang diakibatkan oleh hilangnya lapisan tanah bagian atas (top soil).  Desa Kwadungan Gunung merupakan salah satu desa yang terletak di Kabupaten Temanggung, Provinsi Jawa Tengah, tepatnya di Kecamatan Kledung. Secara administratif, desa ini berbatasan dengan Desa Jeketro di sebelah utara, Desa Kwadungan Jurang di sebelah Timur, Desa Kruwisan di sebelah Selatan, dan Desa Tlahab di sebelah Barat. Desa ini berada pada ketinggian 1.074 meter di atas permukaan laut, dengan curah hujan tahunan sekitar 1.654 mm dan suhu udara rata-rata 21°C (Pemerintah Desa Kwadungan Gunung, n.d.).  Pasca kegiatan penambangan pasir di Desa Kwadungan Gunung, Kecamatan Kledung menyebabkan hilangnya top soil, kehilangan bahan organik, sehingga berdampak pada penurunan kesuburan tanah dan penurunan kualitas lingkungan (Dyahwanti, 2007). Oleh karena itu, perlu upaya inovasi dalam mengembalikan lahan tersebut agar berfungsi kembali.</w:t>
      </w:r>
    </w:p>
    <w:p w14:paraId="2A1C78B2">
      <w:pPr>
        <w:ind w:firstLine="567"/>
        <w:jc w:val="both"/>
        <w:rPr>
          <w:rFonts w:ascii="Tahoma" w:hAnsi="Tahoma" w:eastAsia="Tahoma" w:cs="Tahoma"/>
          <w:sz w:val="20"/>
          <w:szCs w:val="20"/>
          <w:highlight w:val="white"/>
        </w:rPr>
      </w:pPr>
      <w:r>
        <w:rPr>
          <w:rFonts w:ascii="Tahoma" w:hAnsi="Tahoma" w:eastAsia="Tahoma" w:cs="Tahoma"/>
          <w:sz w:val="20"/>
          <w:szCs w:val="20"/>
          <w:highlight w:val="white"/>
        </w:rPr>
        <w:t xml:space="preserve">Sebagai langkah solutif, kegiatan pengabdian kepada masyarakat ini berfokus pada inovasi sederhana terkait dengan modifikasi wadah dan media tanam ubi kayu. Hal ini dilakukan untuk memberikan solusi awal terkait dengan kondisi lahan setempat yang belum bisa ditanami secara langsung pasca aktivitas penambangan. Dengan menggunakan wadah dan media tanam yang tepat, masyarakat masih bisa menghasilkan sayuran yang bisa dimanfaatkan untuk dikonsumsi. Ubi kayu merupakan tanaman yang memiliki daya adaptasi tinggi pada berbagai kondisi lahan, baik dataran rendah maupun tinggi serta pada lahan subur maupun lahan marjinal. Tanaman ubi kayu telah dibudidayakan secara luas di berbagai daerah di Indonesia </w:t>
      </w:r>
      <w:r>
        <w:rPr>
          <w:rFonts w:ascii="Tahoma" w:hAnsi="Tahoma" w:eastAsia="Tahoma" w:cs="Tahoma"/>
          <w:sz w:val="20"/>
          <w:szCs w:val="20"/>
          <w:highlight w:val="white"/>
        </w:rPr>
        <w:fldChar w:fldCharType="begin" w:fldLock="1"/>
      </w:r>
      <w:r>
        <w:rPr>
          <w:rFonts w:ascii="Tahoma" w:hAnsi="Tahoma" w:eastAsia="Tahoma" w:cs="Tahoma"/>
          <w:sz w:val="20"/>
          <w:szCs w:val="20"/>
          <w:highlight w:val="white"/>
        </w:rPr>
        <w:instrText xml:space="preserve">ADDIN CSL_CITATION {"citationItems":[{"id":"ITEM-1","itemData":{"abstract":"Sebagai salah satu komoditas pangan nasional, ketela pohon (Manihot esculenta) banyak dimanfaatkan sebagai kebutuhan konsumsi massa. Budidaya tanaman ini tumbuh dan mengakar di berbagai daerah di Indonesia. Permintaan yang tinggi sebagai bahan olahan populer di sektor domestik dan industri turut meningkatkan produksi ketela pohon. Tanaman yang berasal dari Benua Amerika ini mulai dibudidayakan di kepulauan Nusantara sejak abad ke-16. Dari abad ke abad pertumbuhan ketela pohon telah mengakar menjadi komoditas khas pertanian Indonesia. Artikel ini mengulas perkembangan budidaya ketela pohon dari masa pra- kolonial hingga kontemporer dengan menggunakan metode sejarah yang terdiri dari tahapan heuristik, kritik sumber, interpretasi, dan historiografi. Dengan menggunakan konsep “pusat asal” (center of origin) dan “pusat keanekaragaman” (center of diversity) tanaman budidaya dari N.I. Vavilov, melalui artikel ini dikaji bagaimana diseminasi tanaman pangan dari kawasan Amerika Selatan dapat berkembang secara ekstensif sebagai komoditas pertanian dan konsumsi massa di Indonesia. Penelitian ini menghasilkan fakta bahwa ketela pohon merupakan salah satu bukti dari perjalanan panjang sejarah sebuah komoditas pangan dari lintas benua yang berhasil dibudidayakan secara ekstensif hingga akhirnya menjadi bahan makanan primadona rakyat Indonesia","author":[{"dropping-particle":"","family":"Rahman","given":"Fadly","non-dropping-particle":"","parse-names":false,"suffix":""}],"container-title":"Jurnal Metahumaniora","id":"ITEM-1","issue":"2","issued":{"date-parts":[["2021"]]},"page":"222-235","title":"Sejarah Pembudidayaan Ketela Pohon","type":"article-journal","volume":"11"},"uris":["http://www.mendeley.com/documents/?uuid=6a3c2dd6-d8c5-4ba6-8b10-76152c3babda"]}],"mendeley":{"formattedCitation":"(Rahman, 2021)","plainTextFormattedCitation":"(Rahman, 2021)","previouslyFormattedCitation":"(Rahman, 2021)"},"properties":{"noteIndex":0},"schema":"https://github.com/citation-style-language/schema/raw/master/csl-citation.json"}</w:instrText>
      </w:r>
      <w:r>
        <w:rPr>
          <w:rFonts w:ascii="Tahoma" w:hAnsi="Tahoma" w:eastAsia="Tahoma" w:cs="Tahoma"/>
          <w:sz w:val="20"/>
          <w:szCs w:val="20"/>
          <w:highlight w:val="white"/>
        </w:rPr>
        <w:fldChar w:fldCharType="separate"/>
      </w:r>
      <w:r>
        <w:rPr>
          <w:rFonts w:ascii="Tahoma" w:hAnsi="Tahoma" w:eastAsia="Tahoma" w:cs="Tahoma"/>
          <w:sz w:val="20"/>
          <w:szCs w:val="20"/>
          <w:highlight w:val="white"/>
        </w:rPr>
        <w:t>(Rahman, 2021)</w:t>
      </w:r>
      <w:r>
        <w:rPr>
          <w:rFonts w:ascii="Tahoma" w:hAnsi="Tahoma" w:eastAsia="Tahoma" w:cs="Tahoma"/>
          <w:sz w:val="20"/>
          <w:szCs w:val="20"/>
          <w:highlight w:val="white"/>
        </w:rPr>
        <w:fldChar w:fldCharType="end"/>
      </w:r>
      <w:r>
        <w:rPr>
          <w:rFonts w:ascii="Tahoma" w:hAnsi="Tahoma" w:eastAsia="Tahoma" w:cs="Tahoma"/>
          <w:sz w:val="20"/>
          <w:szCs w:val="20"/>
          <w:highlight w:val="white"/>
        </w:rPr>
        <w:t xml:space="preserve">. Semua bagian pada tanaman ubi kayu dapat dimanfaatkan, mulai dari umbi, batang, dan daun. Umbi ubi kayu mengandung karbohidrat yang tinggi sehingga banyak dikonsumsi sebagai makanan pokok, serta daunnya dapat dimanfaatkan sebagai sayuran (Wahyurini dan Sugandini, 2021). Untuk meningkatkan hasil panen ubi kayu, diperlukan teknologi budidaya yang tepat. Faktor-faktor yang memengaruhi hasil produksi ubi kayu adalah bibit yang digunakan harus yang bekualitas baik, penggunaan pupuk yang tepat, pengolahan tanah yang baik, serta pengelolaan hama dan penyakit tanaman untuk menghindari kerugian </w:t>
      </w:r>
      <w:r>
        <w:rPr>
          <w:rFonts w:ascii="Tahoma" w:hAnsi="Tahoma" w:eastAsia="Tahoma" w:cs="Tahoma"/>
          <w:sz w:val="20"/>
          <w:szCs w:val="20"/>
          <w:highlight w:val="white"/>
        </w:rPr>
        <w:fldChar w:fldCharType="begin" w:fldLock="1"/>
      </w:r>
      <w:r>
        <w:rPr>
          <w:rFonts w:ascii="Tahoma" w:hAnsi="Tahoma" w:eastAsia="Tahoma" w:cs="Tahoma"/>
          <w:sz w:val="20"/>
          <w:szCs w:val="20"/>
          <w:highlight w:val="white"/>
        </w:rPr>
        <w:instrText xml:space="preserve">ADDIN CSL_CITATION {"citationItems":[{"id":"ITEM-1","itemData":{"author":[{"dropping-particle":"","family":"Lestari","given":"Sri","non-dropping-particle":"","parse-names":false,"suffix":""},{"dropping-particle":"","family":"Mz","given":"Imam Widhiono","non-dropping-particle":"","parse-names":false,"suffix":""},{"dropping-particle":"","family":"Darmawan","given":"Budi","non-dropping-particle":"","parse-names":false,"suffix":""}],"id":"ITEM-1","issue":"April","issued":{"date-parts":[["2025"]]},"title":"Analisis Faktor-Faktor Yang Mempengaruhi Produksi Analysis of Factors Affecting Cassava Farming Production ( Manihot Esculenta )","type":"article-journal","volume":"16"},"uris":["http://www.mendeley.com/documents/?uuid=28e0cf53-d708-47a3-b6e8-91dc69d2d259"]}],"mendeley":{"formattedCitation":"(Lestari et al., 2025)","manualFormatting":"(Nurhayati, et al., 2025)","plainTextFormattedCitation":"(Lestari et al., 2025)","previouslyFormattedCitation":"(Lestari et al., 2025)"},"properties":{"noteIndex":0},"schema":"https://github.com/citation-style-language/schema/raw/master/csl-citation.json"}</w:instrText>
      </w:r>
      <w:r>
        <w:rPr>
          <w:rFonts w:ascii="Tahoma" w:hAnsi="Tahoma" w:eastAsia="Tahoma" w:cs="Tahoma"/>
          <w:sz w:val="20"/>
          <w:szCs w:val="20"/>
          <w:highlight w:val="white"/>
        </w:rPr>
        <w:fldChar w:fldCharType="separate"/>
      </w:r>
      <w:r>
        <w:rPr>
          <w:rFonts w:ascii="Tahoma" w:hAnsi="Tahoma" w:eastAsia="Tahoma" w:cs="Tahoma"/>
          <w:sz w:val="20"/>
          <w:szCs w:val="20"/>
          <w:highlight w:val="white"/>
        </w:rPr>
        <w:t>(Nurhayati, et al., 2025)</w:t>
      </w:r>
      <w:r>
        <w:rPr>
          <w:rFonts w:ascii="Tahoma" w:hAnsi="Tahoma" w:eastAsia="Tahoma" w:cs="Tahoma"/>
          <w:sz w:val="20"/>
          <w:szCs w:val="20"/>
          <w:highlight w:val="white"/>
        </w:rPr>
        <w:fldChar w:fldCharType="end"/>
      </w:r>
      <w:r>
        <w:rPr>
          <w:rFonts w:ascii="Tahoma" w:hAnsi="Tahoma" w:eastAsia="Tahoma" w:cs="Tahoma"/>
          <w:sz w:val="20"/>
          <w:szCs w:val="20"/>
          <w:highlight w:val="white"/>
        </w:rPr>
        <w:t>. Menurut Saleh et al. (2016), kondisi iklim yang cocok untuk pertumbuhan ubi kayu antara lain curah hujan 760-1.015 mm/tahun, dengan kelembapan udara 18-35 oC, kelembapan udara 60-65% serta memerlukan lama penyinaran matahari 10 jam/hari.</w:t>
      </w:r>
    </w:p>
    <w:p w14:paraId="614EFE7D">
      <w:pPr>
        <w:ind w:firstLine="567"/>
        <w:jc w:val="both"/>
        <w:rPr>
          <w:rFonts w:ascii="Tahoma" w:hAnsi="Tahoma" w:eastAsia="Tahoma" w:cs="Tahoma"/>
          <w:sz w:val="20"/>
          <w:szCs w:val="20"/>
          <w:highlight w:val="white"/>
          <w:lang w:val="id-ID"/>
        </w:rPr>
      </w:pPr>
    </w:p>
    <w:p w14:paraId="0000001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both"/>
        <w:rPr>
          <w:rFonts w:ascii="Tahoma" w:hAnsi="Tahoma" w:eastAsia="Tahoma" w:cs="Tahoma"/>
          <w:b w:val="0"/>
          <w:i w:val="0"/>
          <w:smallCaps w:val="0"/>
          <w:strike w:val="0"/>
          <w:color w:val="000000"/>
          <w:sz w:val="20"/>
          <w:szCs w:val="20"/>
          <w:highlight w:val="white"/>
          <w:u w:val="none"/>
          <w:vertAlign w:val="baseline"/>
        </w:rPr>
      </w:pPr>
    </w:p>
    <w:p w14:paraId="1546F1EF">
      <w:pPr>
        <w:pStyle w:val="2"/>
        <w:tabs>
          <w:tab w:val="left" w:pos="0"/>
        </w:tabs>
        <w:spacing w:after="120"/>
        <w:rPr>
          <w:color w:val="auto"/>
          <w:sz w:val="28"/>
          <w:szCs w:val="28"/>
          <w:lang w:val="id-ID"/>
        </w:rPr>
      </w:pPr>
      <w:r>
        <w:rPr>
          <w:color w:val="auto"/>
          <w:sz w:val="28"/>
          <w:szCs w:val="28"/>
          <w:lang w:val="id-ID"/>
        </w:rPr>
        <w:t>Metode Pelaksanaan</w:t>
      </w:r>
    </w:p>
    <w:p w14:paraId="170E54D0">
      <w:pPr>
        <w:ind w:firstLine="720" w:firstLineChars="0"/>
        <w:jc w:val="both"/>
        <w:rPr>
          <w:rFonts w:hint="default" w:ascii="Tahoma" w:hAnsi="Tahoma" w:cs="Tahoma"/>
          <w:sz w:val="20"/>
          <w:szCs w:val="20"/>
        </w:rPr>
      </w:pPr>
      <w:r>
        <w:rPr>
          <w:rFonts w:hint="default" w:ascii="Tahoma" w:hAnsi="Tahoma" w:cs="Tahoma"/>
          <w:sz w:val="20"/>
          <w:szCs w:val="20"/>
        </w:rPr>
        <w:t>Lokasi Pengabdian Kepada Masyarakat dilaksanakan di Desa Kwadungan Gunung, Kecamatan Kledung, Temanggung pada Bulan Oktober 2025. Metode pelaksanaan kegiatan Pengabdian Kepada Masyarakat ini dibagi menjadi dua tahap kegiatan antara lain, koordinasi dan persiapan lokasi, serta pelaksanaan pengabdian. Tahapan yang pertama yaitu koordinasi dengan perangkat dusun setempat mengenai isu permasalahan yang ada serta terkait dengan kegiatan pengabdian yang akan dilaksanakan (waktu dan lokasi pelaksanaan). Kegiatan pengabdian dilaksanakan dengan metode diskusi (</w:t>
      </w:r>
      <w:r>
        <w:rPr>
          <w:rFonts w:hint="default" w:ascii="Tahoma" w:hAnsi="Tahoma" w:cs="Tahoma"/>
          <w:i/>
          <w:sz w:val="20"/>
          <w:szCs w:val="20"/>
        </w:rPr>
        <w:t>Focus Group Discussion</w:t>
      </w:r>
      <w:r>
        <w:rPr>
          <w:rFonts w:hint="default" w:ascii="Tahoma" w:hAnsi="Tahoma" w:cs="Tahoma"/>
          <w:sz w:val="20"/>
          <w:szCs w:val="20"/>
        </w:rPr>
        <w:t>) aktif antara warga masyarakat dan civitas akademika yang terlibat dalam acara pengabdian. Materi yang diberikan saat diskusi yaitu terkait dengan berbagai teknik budidaya ubi kayu dengan modifikasi wadah dan media tanam. Acara dilaksanakan di dalam dan luar ruangan untuk melaksanakan praktik penanaman secara langsung.</w:t>
      </w:r>
    </w:p>
    <w:p w14:paraId="4068B2D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right="0"/>
        <w:jc w:val="both"/>
        <w:rPr>
          <w:rFonts w:ascii="Tahoma" w:hAnsi="Tahoma" w:eastAsia="Tahoma" w:cs="Tahoma"/>
          <w:b w:val="0"/>
          <w:i w:val="0"/>
          <w:smallCaps w:val="0"/>
          <w:strike w:val="0"/>
          <w:color w:val="ED7D31" w:themeColor="accent2"/>
          <w:sz w:val="20"/>
          <w:szCs w:val="20"/>
          <w:highlight w:val="white"/>
          <w:u w:val="none"/>
          <w:vertAlign w:val="baseline"/>
          <w:rtl w:val="0"/>
          <w14:textFill>
            <w14:solidFill>
              <w14:schemeClr w14:val="accent2"/>
            </w14:solidFill>
          </w14:textFill>
        </w:rPr>
      </w:pPr>
    </w:p>
    <w:p w14:paraId="53778736">
      <w:pPr>
        <w:pStyle w:val="2"/>
        <w:keepLines w:val="0"/>
        <w:pageBreakBefore w:val="0"/>
        <w:widowControl/>
        <w:kinsoku/>
        <w:wordWrap/>
        <w:overflowPunct/>
        <w:topLinePunct w:val="0"/>
        <w:autoSpaceDE/>
        <w:autoSpaceDN/>
        <w:bidi w:val="0"/>
        <w:adjustRightInd/>
        <w:snapToGrid/>
        <w:textAlignment w:val="auto"/>
        <w:rPr>
          <w:color w:val="auto"/>
          <w:sz w:val="28"/>
          <w:szCs w:val="28"/>
          <w:lang w:val="id-ID"/>
        </w:rPr>
      </w:pPr>
      <w:r>
        <w:rPr>
          <w:color w:val="auto"/>
          <w:sz w:val="28"/>
          <w:szCs w:val="28"/>
          <w:lang w:val="id-ID"/>
        </w:rPr>
        <w:t xml:space="preserve"> Hasil dan Pembahasan</w:t>
      </w:r>
    </w:p>
    <w:p w14:paraId="7D888489">
      <w:pPr>
        <w:pStyle w:val="131"/>
        <w:keepLines w:val="0"/>
        <w:pageBreakBefore w:val="0"/>
        <w:widowControl/>
        <w:kinsoku/>
        <w:wordWrap/>
        <w:overflowPunct/>
        <w:topLinePunct w:val="0"/>
        <w:autoSpaceDE/>
        <w:autoSpaceDN/>
        <w:bidi w:val="0"/>
        <w:adjustRightInd/>
        <w:snapToGrid/>
        <w:spacing w:line="240" w:lineRule="auto"/>
        <w:ind w:firstLine="0"/>
        <w:jc w:val="both"/>
        <w:textAlignment w:val="auto"/>
        <w:rPr>
          <w:rFonts w:hint="default" w:ascii="Tahoma" w:hAnsi="Tahoma" w:cs="Tahoma"/>
          <w:sz w:val="20"/>
          <w:szCs w:val="20"/>
        </w:rPr>
      </w:pPr>
      <w:r>
        <w:rPr>
          <w:sz w:val="22"/>
          <w:szCs w:val="22"/>
        </w:rPr>
        <w:tab/>
      </w:r>
      <w:r>
        <w:rPr>
          <w:rFonts w:hint="default" w:ascii="Tahoma" w:hAnsi="Tahoma" w:cs="Tahoma"/>
          <w:sz w:val="20"/>
          <w:szCs w:val="20"/>
        </w:rPr>
        <w:t>Kegiatan pertama yang dilaksanakan yaitu pemaparan terkait kegiatan pengabdian</w:t>
      </w:r>
      <w:r>
        <w:rPr>
          <w:rFonts w:hint="default" w:ascii="Tahoma" w:hAnsi="Tahoma" w:cs="Tahoma"/>
          <w:sz w:val="20"/>
          <w:szCs w:val="20"/>
          <w:lang w:val="en-US"/>
        </w:rPr>
        <w:t xml:space="preserve"> </w:t>
      </w:r>
      <w:r>
        <w:rPr>
          <w:rFonts w:hint="default" w:ascii="Tahoma" w:hAnsi="Tahoma" w:cs="Tahoma"/>
          <w:sz w:val="20"/>
          <w:szCs w:val="20"/>
        </w:rPr>
        <w:t xml:space="preserve">kepada masyarakat (Gambar 1), kemudian dilanjutkan dengan penyampaian terkait teknik penanaman ubi kayu dengan modifikasi wadah dan media tanam (Gambar 2). Sebelum dilakukan diskusi aktif, masyarakat diberikan materi terkait dengan teknik penanaman dan manfaat ubi kayu. Fokus dalam pengabdian ini yaitu terkait dengan pemanfaatan daun ubi kayu untuk sayuran. Daun singkong / ubi kayu mengandung protein, lemak, dan karbohidrat </w:t>
      </w:r>
      <w:r>
        <w:rPr>
          <w:rFonts w:hint="default" w:ascii="Tahoma" w:hAnsi="Tahoma" w:cs="Tahoma"/>
          <w:sz w:val="20"/>
          <w:szCs w:val="20"/>
        </w:rPr>
        <w:fldChar w:fldCharType="begin" w:fldLock="1"/>
      </w:r>
      <w:r>
        <w:rPr>
          <w:rFonts w:hint="default" w:ascii="Tahoma" w:hAnsi="Tahoma" w:cs="Tahoma"/>
          <w:sz w:val="20"/>
          <w:szCs w:val="20"/>
        </w:rPr>
        <w:instrText xml:space="preserve">ADDIN CSL_CITATION {"citationItems":[{"id":"ITEM-1","itemData":{"DOI":"10.52689/higea.v16i2.634","ISSN":"2086-9827","abstract":"Daun singkong (Manihot esculenta Crantz) adalah salah satu sayuran yang digunakan oleh suku Minangkabau di Sumatera Barat, Indonesia. Selain sebagai sayuran, daun singkong telah dimanfaatkan sebagai sumber bioflavonoid rutin, sedangkan ampasnya difermentasi menjadi “daun singkong tempe”. Nilai gizi tempe daun singkong menunjukkan kandungan protein yang lebih tinggi dibandingkan sebelum fermentasi dari 23,06% menjadi 28,55% ;, sedangkan kandungan lemak menurun dari 10,72% menjadi 8,07%, serta karbohidrat (serat kasar) menurun dari 61,45% menjadi 57,76%. Diharapkan tempe daun singkong dapat dimanfaatkan sebagai sumber protein untuk perbaikan gizi masyarakat.","author":[{"dropping-particle":"","family":"Kamal Uyun","given":"Hendri Satria","non-dropping-particle":"","parse-names":false,"suffix":""},{"dropping-particle":"","family":"Bakhtiar","given":"Amri","non-dropping-particle":"","parse-names":false,"suffix":""},{"dropping-particle":"","family":"Nurdin","given":"Hazli","non-dropping-particle":"","parse-names":false,"suffix":""}],"container-title":"Jurnal Farmasi Higea","id":"ITEM-1","issue":"2","issued":{"date-parts":[["2024"]]},"page":"126","title":"Kajian Nutrisi Daun Singkong Sebelum Dan Sesudah Fermentasi","type":"article-journal","volume":"16"},"uris":["http://www.mendeley.com/documents/?uuid=351b0c70-f585-4a6d-87f0-b5c5bea37e90"]}],"mendeley":{"formattedCitation":"(Kamal Uyun et al., 2024)","manualFormatting":"(Uyun et al., 2024)","plainTextFormattedCitation":"(Kamal Uyun et al., 2024)","previouslyFormattedCitation":"(Kamal Uyun et al., 2024)"},"properties":{"noteIndex":0},"schema":"https://github.com/citation-style-language/schema/raw/master/csl-citation.json"}</w:instrText>
      </w:r>
      <w:r>
        <w:rPr>
          <w:rFonts w:hint="default" w:ascii="Tahoma" w:hAnsi="Tahoma" w:cs="Tahoma"/>
          <w:sz w:val="20"/>
          <w:szCs w:val="20"/>
        </w:rPr>
        <w:fldChar w:fldCharType="separate"/>
      </w:r>
      <w:r>
        <w:rPr>
          <w:rFonts w:hint="default" w:ascii="Tahoma" w:hAnsi="Tahoma" w:cs="Tahoma"/>
          <w:sz w:val="20"/>
          <w:szCs w:val="20"/>
        </w:rPr>
        <w:t>(Uyun et al., 2024)</w:t>
      </w:r>
      <w:r>
        <w:rPr>
          <w:rFonts w:hint="default" w:ascii="Tahoma" w:hAnsi="Tahoma" w:cs="Tahoma"/>
          <w:sz w:val="20"/>
          <w:szCs w:val="20"/>
        </w:rPr>
        <w:fldChar w:fldCharType="end"/>
      </w:r>
      <w:r>
        <w:rPr>
          <w:rFonts w:hint="default" w:ascii="Tahoma" w:hAnsi="Tahoma" w:cs="Tahoma"/>
          <w:sz w:val="20"/>
          <w:szCs w:val="20"/>
        </w:rPr>
        <w:t xml:space="preserve">. Selain itu, daun singkong juga mengandung karotenoid dan vitamin C </w:t>
      </w:r>
      <w:r>
        <w:rPr>
          <w:rFonts w:hint="default" w:ascii="Tahoma" w:hAnsi="Tahoma" w:cs="Tahoma"/>
          <w:sz w:val="20"/>
          <w:szCs w:val="20"/>
        </w:rPr>
        <w:fldChar w:fldCharType="begin" w:fldLock="1"/>
      </w:r>
      <w:r>
        <w:rPr>
          <w:rFonts w:hint="default" w:ascii="Tahoma" w:hAnsi="Tahoma" w:cs="Tahoma"/>
          <w:sz w:val="20"/>
          <w:szCs w:val="20"/>
        </w:rPr>
        <w:instrText xml:space="preserve">ADDIN CSL_CITATION {"citationItems":[{"id":"ITEM-1","itemData":{"abstract":"Cassava is a staple food after rice and maize in Indonesia. In general, parts of cassava plants that consumed are the leaves and tubers. This research aimed to compare antioxidant activity of leaves and tuber from six types of cassava (Manihot utilissima Pohl). The leaves and tubers of the cassava plant from Cibinong were extracted with methanol separately. Methanol extract was measured the inhibition percentage as an antioxidant using DPPH reagent at 100 ppm. Results showed that Pucuk Biru leaves type has the highest inhibition at 88.09% and IC 50 of 45.161 ppm.","author":[{"dropping-particle":"","family":"Rachman","given":"Fauzy","non-dropping-particle":"","parse-names":false,"suffix":""},{"dropping-particle":"","family":"Hartati","given":"Sri","non-dropping-particle":"","parse-names":false,"suffix":""},{"dropping-particle":"","family":"Sudarmonowati","given":"Enny","non-dropping-particle":"","parse-names":false,"suffix":""},{"dropping-particle":"","family":"Simanjuntak","given":"Partomuan","non-dropping-particle":"","parse-names":false,"suffix":""}],"container-title":"Biopropal Industri","id":"ITEM-1","issue":"2","issued":{"date-parts":[["2016"]]},"page":"47-52","title":"Aktivitas Antioksidan Daun dan Umbi dari Enam Jenis Singkong(Manihot utilissima Pohl)","type":"article-journal","volume":"7"},"uris":["http://www.mendeley.com/documents/?uuid=39c00eee-3d66-40f2-9bbe-da0ad00654e4"]}],"mendeley":{"formattedCitation":"(Rachman et al., 2016)","plainTextFormattedCitation":"(Rachman et al., 2016)","previouslyFormattedCitation":"(Rachman et al., 2016)"},"properties":{"noteIndex":0},"schema":"https://github.com/citation-style-language/schema/raw/master/csl-citation.json"}</w:instrText>
      </w:r>
      <w:r>
        <w:rPr>
          <w:rFonts w:hint="default" w:ascii="Tahoma" w:hAnsi="Tahoma" w:cs="Tahoma"/>
          <w:sz w:val="20"/>
          <w:szCs w:val="20"/>
        </w:rPr>
        <w:fldChar w:fldCharType="separate"/>
      </w:r>
      <w:r>
        <w:rPr>
          <w:rFonts w:hint="default" w:ascii="Tahoma" w:hAnsi="Tahoma" w:cs="Tahoma"/>
          <w:sz w:val="20"/>
          <w:szCs w:val="20"/>
        </w:rPr>
        <w:t>(Rachman et al., 2016)</w:t>
      </w:r>
      <w:r>
        <w:rPr>
          <w:rFonts w:hint="default" w:ascii="Tahoma" w:hAnsi="Tahoma" w:cs="Tahoma"/>
          <w:sz w:val="20"/>
          <w:szCs w:val="20"/>
        </w:rPr>
        <w:fldChar w:fldCharType="end"/>
      </w:r>
      <w:r>
        <w:rPr>
          <w:rFonts w:hint="default" w:ascii="Tahoma" w:hAnsi="Tahoma" w:cs="Tahoma"/>
          <w:sz w:val="20"/>
          <w:szCs w:val="20"/>
        </w:rPr>
        <w:t>. Dalam sesi sosialisasi, Masyarakat sangat antusias dalam menyimak materi yang disampaikan.</w:t>
      </w:r>
    </w:p>
    <w:p w14:paraId="4F935FA2">
      <w:pPr>
        <w:pStyle w:val="131"/>
        <w:spacing w:line="240" w:lineRule="auto"/>
        <w:ind w:firstLine="0"/>
        <w:jc w:val="both"/>
        <w:rPr>
          <w:rFonts w:hint="default" w:ascii="Tahoma" w:hAnsi="Tahoma" w:cs="Tahoma"/>
          <w:sz w:val="20"/>
          <w:szCs w:val="20"/>
        </w:rPr>
      </w:pPr>
    </w:p>
    <w:p w14:paraId="156AEC22">
      <w:pPr>
        <w:pStyle w:val="131"/>
        <w:spacing w:line="240" w:lineRule="auto"/>
        <w:ind w:firstLine="0"/>
        <w:jc w:val="center"/>
        <w:rPr>
          <w:rFonts w:hint="default" w:ascii="Tahoma" w:hAnsi="Tahoma" w:cs="Tahoma"/>
          <w:sz w:val="20"/>
          <w:szCs w:val="20"/>
        </w:rPr>
      </w:pPr>
      <w:r>
        <w:rPr>
          <w:rFonts w:hint="default" w:ascii="Tahoma" w:hAnsi="Tahoma" w:cs="Tahoma"/>
          <w:sz w:val="20"/>
          <w:szCs w:val="20"/>
        </w:rPr>
        <w:drawing>
          <wp:inline distT="0" distB="0" distL="0" distR="0">
            <wp:extent cx="3973830" cy="2622550"/>
            <wp:effectExtent l="0" t="0" r="1270" b="6350"/>
            <wp:docPr id="1624308079" name="image5.jpg" descr="A group of people in a room&#10;&#10;AI-generated content may be incorrect."/>
            <wp:cNvGraphicFramePr/>
            <a:graphic xmlns:a="http://schemas.openxmlformats.org/drawingml/2006/main">
              <a:graphicData uri="http://schemas.openxmlformats.org/drawingml/2006/picture">
                <pic:pic xmlns:pic="http://schemas.openxmlformats.org/drawingml/2006/picture">
                  <pic:nvPicPr>
                    <pic:cNvPr id="1624308079" name="image5.jpg" descr="A group of people in a room&#10;&#10;AI-generated content may be incorrect."/>
                    <pic:cNvPicPr preferRelativeResize="0"/>
                  </pic:nvPicPr>
                  <pic:blipFill>
                    <a:blip r:embed="rId8"/>
                    <a:srcRect/>
                    <a:stretch>
                      <a:fillRect/>
                    </a:stretch>
                  </pic:blipFill>
                  <pic:spPr>
                    <a:xfrm>
                      <a:off x="0" y="0"/>
                      <a:ext cx="3973830" cy="2622550"/>
                    </a:xfrm>
                    <a:prstGeom prst="rect">
                      <a:avLst/>
                    </a:prstGeom>
                  </pic:spPr>
                </pic:pic>
              </a:graphicData>
            </a:graphic>
          </wp:inline>
        </w:drawing>
      </w:r>
    </w:p>
    <w:p w14:paraId="51697D48">
      <w:pPr>
        <w:pStyle w:val="131"/>
        <w:spacing w:line="240" w:lineRule="auto"/>
        <w:ind w:firstLine="0"/>
        <w:jc w:val="center"/>
        <w:rPr>
          <w:rFonts w:hint="default" w:ascii="Tahoma" w:hAnsi="Tahoma" w:cs="Tahoma"/>
          <w:sz w:val="20"/>
          <w:szCs w:val="20"/>
        </w:rPr>
      </w:pPr>
      <w:r>
        <w:rPr>
          <w:rFonts w:hint="default" w:ascii="Tahoma" w:hAnsi="Tahoma" w:cs="Tahoma"/>
          <w:b/>
          <w:bCs/>
          <w:sz w:val="20"/>
          <w:szCs w:val="20"/>
        </w:rPr>
        <w:t>Gambar 1.</w:t>
      </w:r>
      <w:r>
        <w:rPr>
          <w:rFonts w:hint="default" w:ascii="Tahoma" w:hAnsi="Tahoma" w:cs="Tahoma"/>
          <w:sz w:val="20"/>
          <w:szCs w:val="20"/>
        </w:rPr>
        <w:t xml:space="preserve"> Pemaparan Kegiatan Pengabdian</w:t>
      </w:r>
    </w:p>
    <w:p w14:paraId="7DD2ADEB">
      <w:pPr>
        <w:pStyle w:val="131"/>
        <w:spacing w:line="240" w:lineRule="auto"/>
        <w:ind w:firstLine="0"/>
        <w:jc w:val="both"/>
        <w:rPr>
          <w:rFonts w:hint="default" w:ascii="Tahoma" w:hAnsi="Tahoma" w:cs="Tahoma"/>
          <w:sz w:val="20"/>
          <w:szCs w:val="20"/>
        </w:rPr>
      </w:pPr>
    </w:p>
    <w:p w14:paraId="07A96F1F">
      <w:pPr>
        <w:pStyle w:val="131"/>
        <w:spacing w:line="240" w:lineRule="auto"/>
        <w:ind w:firstLine="0"/>
        <w:jc w:val="center"/>
        <w:rPr>
          <w:rFonts w:hint="default" w:ascii="Tahoma" w:hAnsi="Tahoma" w:cs="Tahoma"/>
          <w:sz w:val="20"/>
          <w:szCs w:val="20"/>
        </w:rPr>
      </w:pPr>
      <w:r>
        <w:rPr>
          <w:rFonts w:hint="default" w:ascii="Tahoma" w:hAnsi="Tahoma" w:cs="Tahoma"/>
          <w:sz w:val="20"/>
          <w:szCs w:val="20"/>
        </w:rPr>
        <w:drawing>
          <wp:inline distT="0" distB="0" distL="0" distR="0">
            <wp:extent cx="3937635" cy="2622550"/>
            <wp:effectExtent l="0" t="0" r="12065" b="6350"/>
            <wp:docPr id="1624308081" name="image10.jpg" descr="A person standing in front of a screen&#10;&#10;AI-generated content may be incorrect."/>
            <wp:cNvGraphicFramePr/>
            <a:graphic xmlns:a="http://schemas.openxmlformats.org/drawingml/2006/main">
              <a:graphicData uri="http://schemas.openxmlformats.org/drawingml/2006/picture">
                <pic:pic xmlns:pic="http://schemas.openxmlformats.org/drawingml/2006/picture">
                  <pic:nvPicPr>
                    <pic:cNvPr id="1624308081" name="image10.jpg" descr="A person standing in front of a screen&#10;&#10;AI-generated content may be incorrect."/>
                    <pic:cNvPicPr preferRelativeResize="0"/>
                  </pic:nvPicPr>
                  <pic:blipFill>
                    <a:blip r:embed="rId9"/>
                    <a:srcRect/>
                    <a:stretch>
                      <a:fillRect/>
                    </a:stretch>
                  </pic:blipFill>
                  <pic:spPr>
                    <a:xfrm>
                      <a:off x="0" y="0"/>
                      <a:ext cx="3937635" cy="2622550"/>
                    </a:xfrm>
                    <a:prstGeom prst="rect">
                      <a:avLst/>
                    </a:prstGeom>
                  </pic:spPr>
                </pic:pic>
              </a:graphicData>
            </a:graphic>
          </wp:inline>
        </w:drawing>
      </w:r>
    </w:p>
    <w:p w14:paraId="75B14DD8">
      <w:pPr>
        <w:pStyle w:val="131"/>
        <w:spacing w:line="240" w:lineRule="auto"/>
        <w:ind w:firstLine="0"/>
        <w:jc w:val="center"/>
        <w:rPr>
          <w:rFonts w:hint="default" w:ascii="Tahoma" w:hAnsi="Tahoma" w:cs="Tahoma"/>
          <w:sz w:val="20"/>
          <w:szCs w:val="20"/>
        </w:rPr>
      </w:pPr>
      <w:r>
        <w:rPr>
          <w:rFonts w:hint="default" w:ascii="Tahoma" w:hAnsi="Tahoma" w:cs="Tahoma"/>
          <w:b/>
          <w:bCs/>
          <w:sz w:val="20"/>
          <w:szCs w:val="20"/>
        </w:rPr>
        <w:t>Gambar 2.</w:t>
      </w:r>
      <w:r>
        <w:rPr>
          <w:rFonts w:hint="default" w:ascii="Tahoma" w:hAnsi="Tahoma" w:cs="Tahoma"/>
          <w:sz w:val="20"/>
          <w:szCs w:val="20"/>
        </w:rPr>
        <w:t xml:space="preserve"> Penyampaian Materi</w:t>
      </w:r>
    </w:p>
    <w:p w14:paraId="248CDFD8">
      <w:pPr>
        <w:pStyle w:val="131"/>
        <w:spacing w:line="240" w:lineRule="auto"/>
        <w:ind w:firstLine="0"/>
        <w:jc w:val="both"/>
        <w:rPr>
          <w:rFonts w:hint="default" w:ascii="Tahoma" w:hAnsi="Tahoma" w:cs="Tahoma"/>
          <w:sz w:val="20"/>
          <w:szCs w:val="20"/>
        </w:rPr>
      </w:pPr>
    </w:p>
    <w:p w14:paraId="17ECE132">
      <w:pPr>
        <w:pStyle w:val="131"/>
        <w:spacing w:line="240" w:lineRule="auto"/>
        <w:jc w:val="both"/>
        <w:rPr>
          <w:rFonts w:hint="default" w:ascii="Tahoma" w:hAnsi="Tahoma" w:cs="Tahoma"/>
          <w:sz w:val="20"/>
          <w:szCs w:val="20"/>
        </w:rPr>
      </w:pPr>
      <w:r>
        <w:rPr>
          <w:rFonts w:hint="default" w:ascii="Tahoma" w:hAnsi="Tahoma" w:cs="Tahoma"/>
          <w:sz w:val="20"/>
          <w:szCs w:val="20"/>
        </w:rPr>
        <w:t>Materi yang disampaikan tidak hanya dalam bentuk ceramah, tetapi juga menampilkan beberapa video edukasi terkait praktik penanaman ubi kayu dari berbagai sumber, serta menunjukkan hasil penanaman ubi kayu yang sebelumnya sudah dipersiapkan oleh tim pengabdian. Setelah materi selesai disampaikan, masyarakat diberikan kesempatan untuk berdiskusi terkait dengan materi yang diberikan. Kegiatan diskusi berjalan sangat interaktif karena banyak masyarakat yang bertanya terkait dengan teknik penanaman, pemeliharaan, dan cara panen daun ubi kayu. Setelah diskusi selesai, masyarakat juga dibekali dengan wadah dan bibit ubi kayu untuk dipraktikkan di rumah masing-masing.</w:t>
      </w:r>
    </w:p>
    <w:p w14:paraId="2C02667A">
      <w:pPr>
        <w:pStyle w:val="131"/>
        <w:spacing w:line="240" w:lineRule="auto"/>
        <w:ind w:firstLine="0"/>
        <w:jc w:val="center"/>
        <w:rPr>
          <w:rFonts w:hint="default" w:ascii="Tahoma" w:hAnsi="Tahoma" w:cs="Tahoma"/>
          <w:sz w:val="20"/>
          <w:szCs w:val="20"/>
        </w:rPr>
      </w:pPr>
      <w:r>
        <w:rPr>
          <w:rFonts w:hint="default" w:ascii="Tahoma" w:hAnsi="Tahoma" w:cs="Tahoma"/>
          <w:sz w:val="20"/>
          <w:szCs w:val="20"/>
        </w:rPr>
        <w:drawing>
          <wp:inline distT="0" distB="0" distL="0" distR="0">
            <wp:extent cx="3595370" cy="2432050"/>
            <wp:effectExtent l="0" t="0" r="11430" b="6350"/>
            <wp:docPr id="1624308082" name="image9.jpg" descr="A group of plants in plastic bags&#10;&#10;AI-generated content may be incorrect."/>
            <wp:cNvGraphicFramePr/>
            <a:graphic xmlns:a="http://schemas.openxmlformats.org/drawingml/2006/main">
              <a:graphicData uri="http://schemas.openxmlformats.org/drawingml/2006/picture">
                <pic:pic xmlns:pic="http://schemas.openxmlformats.org/drawingml/2006/picture">
                  <pic:nvPicPr>
                    <pic:cNvPr id="1624308082" name="image9.jpg" descr="A group of plants in plastic bags&#10;&#10;AI-generated content may be incorrect."/>
                    <pic:cNvPicPr preferRelativeResize="0"/>
                  </pic:nvPicPr>
                  <pic:blipFill>
                    <a:blip r:embed="rId10"/>
                    <a:srcRect/>
                    <a:stretch>
                      <a:fillRect/>
                    </a:stretch>
                  </pic:blipFill>
                  <pic:spPr>
                    <a:xfrm>
                      <a:off x="0" y="0"/>
                      <a:ext cx="3595370" cy="2432050"/>
                    </a:xfrm>
                    <a:prstGeom prst="rect">
                      <a:avLst/>
                    </a:prstGeom>
                  </pic:spPr>
                </pic:pic>
              </a:graphicData>
            </a:graphic>
          </wp:inline>
        </w:drawing>
      </w:r>
    </w:p>
    <w:p w14:paraId="0BA1D914">
      <w:pPr>
        <w:pStyle w:val="131"/>
        <w:spacing w:line="240" w:lineRule="auto"/>
        <w:ind w:firstLine="0"/>
        <w:jc w:val="center"/>
        <w:rPr>
          <w:rFonts w:hint="default" w:ascii="Tahoma" w:hAnsi="Tahoma" w:cs="Tahoma"/>
          <w:sz w:val="20"/>
          <w:szCs w:val="20"/>
        </w:rPr>
      </w:pPr>
      <w:r>
        <w:rPr>
          <w:rFonts w:hint="default" w:ascii="Tahoma" w:hAnsi="Tahoma" w:cs="Tahoma"/>
          <w:b/>
          <w:bCs/>
          <w:sz w:val="20"/>
          <w:szCs w:val="20"/>
        </w:rPr>
        <w:t>Gambar 3.</w:t>
      </w:r>
      <w:r>
        <w:rPr>
          <w:rFonts w:hint="default" w:ascii="Tahoma" w:hAnsi="Tahoma" w:cs="Tahoma"/>
          <w:sz w:val="20"/>
          <w:szCs w:val="20"/>
        </w:rPr>
        <w:t xml:space="preserve"> Tanaman Contoh pada Wadah Karung</w:t>
      </w:r>
    </w:p>
    <w:p w14:paraId="13B1E59E">
      <w:pPr>
        <w:pStyle w:val="131"/>
        <w:spacing w:line="240" w:lineRule="auto"/>
        <w:jc w:val="both"/>
        <w:rPr>
          <w:rFonts w:hint="default" w:ascii="Tahoma" w:hAnsi="Tahoma" w:cs="Tahoma"/>
          <w:sz w:val="20"/>
          <w:szCs w:val="20"/>
        </w:rPr>
      </w:pPr>
    </w:p>
    <w:p w14:paraId="4C1ABCDC">
      <w:pPr>
        <w:pStyle w:val="131"/>
        <w:spacing w:line="240" w:lineRule="auto"/>
        <w:ind w:firstLine="0"/>
        <w:jc w:val="center"/>
        <w:rPr>
          <w:rFonts w:hint="default" w:ascii="Tahoma" w:hAnsi="Tahoma" w:cs="Tahoma"/>
          <w:sz w:val="20"/>
          <w:szCs w:val="20"/>
        </w:rPr>
      </w:pPr>
      <w:r>
        <w:rPr>
          <w:rFonts w:hint="default" w:ascii="Tahoma" w:hAnsi="Tahoma" w:cs="Tahoma"/>
          <w:sz w:val="20"/>
          <w:szCs w:val="20"/>
        </w:rPr>
        <w:drawing>
          <wp:inline distT="0" distB="0" distL="0" distR="0">
            <wp:extent cx="3665220" cy="2580005"/>
            <wp:effectExtent l="0" t="0" r="5080" b="10795"/>
            <wp:docPr id="1624308080" name="image4.jpg" descr="A group of people in a room&#10;&#10;AI-generated content may be incorrect."/>
            <wp:cNvGraphicFramePr/>
            <a:graphic xmlns:a="http://schemas.openxmlformats.org/drawingml/2006/main">
              <a:graphicData uri="http://schemas.openxmlformats.org/drawingml/2006/picture">
                <pic:pic xmlns:pic="http://schemas.openxmlformats.org/drawingml/2006/picture">
                  <pic:nvPicPr>
                    <pic:cNvPr id="1624308080" name="image4.jpg" descr="A group of people in a room&#10;&#10;AI-generated content may be incorrect."/>
                    <pic:cNvPicPr preferRelativeResize="0"/>
                  </pic:nvPicPr>
                  <pic:blipFill>
                    <a:blip r:embed="rId11"/>
                    <a:srcRect l="14774" r="2681"/>
                    <a:stretch>
                      <a:fillRect/>
                    </a:stretch>
                  </pic:blipFill>
                  <pic:spPr>
                    <a:xfrm>
                      <a:off x="0" y="0"/>
                      <a:ext cx="3665220" cy="2580005"/>
                    </a:xfrm>
                    <a:prstGeom prst="rect">
                      <a:avLst/>
                    </a:prstGeom>
                  </pic:spPr>
                </pic:pic>
              </a:graphicData>
            </a:graphic>
          </wp:inline>
        </w:drawing>
      </w:r>
    </w:p>
    <w:p w14:paraId="6BC2CD66">
      <w:pPr>
        <w:pStyle w:val="131"/>
        <w:spacing w:line="240" w:lineRule="auto"/>
        <w:ind w:firstLine="0"/>
        <w:jc w:val="center"/>
        <w:rPr>
          <w:rFonts w:hint="default" w:ascii="Tahoma" w:hAnsi="Tahoma" w:cs="Tahoma"/>
          <w:sz w:val="20"/>
          <w:szCs w:val="20"/>
        </w:rPr>
      </w:pPr>
      <w:r>
        <w:rPr>
          <w:rFonts w:hint="default" w:ascii="Tahoma" w:hAnsi="Tahoma" w:cs="Tahoma"/>
          <w:b/>
          <w:bCs/>
          <w:sz w:val="20"/>
          <w:szCs w:val="20"/>
        </w:rPr>
        <w:t>Gambar 4.</w:t>
      </w:r>
      <w:r>
        <w:rPr>
          <w:rFonts w:hint="default" w:ascii="Tahoma" w:hAnsi="Tahoma" w:cs="Tahoma"/>
          <w:sz w:val="20"/>
          <w:szCs w:val="20"/>
        </w:rPr>
        <w:t xml:space="preserve"> Pembagian Bibit dan </w:t>
      </w:r>
      <w:r>
        <w:rPr>
          <w:rFonts w:hint="default" w:ascii="Tahoma" w:hAnsi="Tahoma" w:cs="Tahoma"/>
          <w:i/>
          <w:iCs/>
          <w:sz w:val="20"/>
          <w:szCs w:val="20"/>
        </w:rPr>
        <w:t>Planter Bag</w:t>
      </w:r>
    </w:p>
    <w:p w14:paraId="50B285C6">
      <w:pPr>
        <w:pStyle w:val="131"/>
        <w:spacing w:line="240" w:lineRule="auto"/>
        <w:jc w:val="both"/>
        <w:rPr>
          <w:rFonts w:hint="default" w:ascii="Tahoma" w:hAnsi="Tahoma" w:cs="Tahoma"/>
          <w:sz w:val="20"/>
          <w:szCs w:val="20"/>
        </w:rPr>
      </w:pPr>
    </w:p>
    <w:p w14:paraId="49DEE259">
      <w:pPr>
        <w:spacing w:line="240" w:lineRule="auto"/>
        <w:jc w:val="both"/>
        <w:rPr>
          <w:rFonts w:hint="default" w:ascii="Tahoma" w:hAnsi="Tahoma" w:cs="Tahoma"/>
          <w:sz w:val="20"/>
          <w:szCs w:val="20"/>
        </w:rPr>
      </w:pPr>
      <w:r>
        <w:rPr>
          <w:rFonts w:hint="default" w:ascii="Tahoma" w:hAnsi="Tahoma" w:cs="Tahoma"/>
          <w:sz w:val="20"/>
          <w:szCs w:val="20"/>
        </w:rPr>
        <w:tab/>
      </w:r>
      <w:r>
        <w:rPr>
          <w:rFonts w:hint="default" w:ascii="Tahoma" w:hAnsi="Tahoma" w:cs="Tahoma"/>
          <w:sz w:val="20"/>
          <w:szCs w:val="20"/>
        </w:rPr>
        <w:t xml:space="preserve">Ubikayu dikenal sebagai tanaman yang dapat tumbuh dengan baik di tanah kering dan marginal, serta mampu bertahan di tanah dengan pH rendah </w:t>
      </w:r>
      <w:r>
        <w:rPr>
          <w:rFonts w:hint="default" w:ascii="Tahoma" w:hAnsi="Tahoma" w:cs="Tahoma"/>
          <w:sz w:val="20"/>
          <w:szCs w:val="20"/>
        </w:rPr>
        <w:fldChar w:fldCharType="begin" w:fldLock="1"/>
      </w:r>
      <w:r>
        <w:rPr>
          <w:rFonts w:hint="default" w:ascii="Tahoma" w:hAnsi="Tahoma" w:cs="Tahoma"/>
          <w:sz w:val="20"/>
          <w:szCs w:val="20"/>
        </w:rPr>
        <w:instrText xml:space="preserve">ADDIN CSL_CITATION {"citationItems":[{"id":"ITEM-1","itemData":{"DOI":"10.1007/s11103-004-5010-5","ISSN":"01674412","PMID":"15630615","abstract":"Although cassava is a major food crop, its scientific breeding began only recently compared with other crops. Significant progress has been achieved, particularly in Asia where cassava is used mainly for industrial processes and no major biotic constraints affect its productivity. Cassava breeding faces several limitations that need to be addressed. The heterozygous nature of the crop and parental lines used to generate new segregating progenies makes it difficult to identify parents with good breeding values. Breeding so far has been mainly based on a mass phenotypic recurrent selection. There is very little knowledge on the inheritance of traits of agronomic relevance. Several approaches have been taken to overcome the constraints in the current methodologies for the genetic improvement of cassava. Evaluations at early stages of selection allow for estimates of general combining ability effect or breeding values of parental lines. Inbreeding by sequential self-pollination facilitates the identification of useful recessive traits, either already present in the Manihot gene pool or induced by mutagenesis.","author":[{"dropping-particle":"","family":"Ceballos","given":"Hernán","non-dropping-particle":"","parse-names":false,"suffix":""},{"dropping-particle":"","family":"Iglesias","given":"Carlos A.","non-dropping-particle":"","parse-names":false,"suffix":""},{"dropping-particle":"","family":"Pérez","given":"Juan C.","non-dropping-particle":"","parse-names":false,"suffix":""},{"dropping-particle":"","family":"Dixon","given":"Alfred G.O.","non-dropping-particle":"","parse-names":false,"suffix":""}],"container-title":"Plant Molecular Biology","id":"ITEM-1","issue":"4","issued":{"date-parts":[["2004"]]},"page":"503-516","title":"Cassava breeding: Opportunities and challenges","type":"article-journal","volume":"56"},"uris":["http://www.mendeley.com/documents/?uuid=31f1fc34-8248-4971-b336-e5486475558d"]}],"mendeley":{"formattedCitation":"(Ceballos et al., 2004)","plainTextFormattedCitation":"(Ceballos et al., 2004)","previouslyFormattedCitation":"(Ceballos et al., 2004)"},"properties":{"noteIndex":0},"schema":"https://github.com/citation-style-language/schema/raw/master/csl-citation.json"}</w:instrText>
      </w:r>
      <w:r>
        <w:rPr>
          <w:rFonts w:hint="default" w:ascii="Tahoma" w:hAnsi="Tahoma" w:cs="Tahoma"/>
          <w:sz w:val="20"/>
          <w:szCs w:val="20"/>
        </w:rPr>
        <w:fldChar w:fldCharType="separate"/>
      </w:r>
      <w:r>
        <w:rPr>
          <w:rFonts w:hint="default" w:ascii="Tahoma" w:hAnsi="Tahoma" w:cs="Tahoma"/>
          <w:sz w:val="20"/>
          <w:szCs w:val="20"/>
        </w:rPr>
        <w:t>(Ceballos et al., 2004)</w:t>
      </w:r>
      <w:r>
        <w:rPr>
          <w:rFonts w:hint="default" w:ascii="Tahoma" w:hAnsi="Tahoma" w:cs="Tahoma"/>
          <w:sz w:val="20"/>
          <w:szCs w:val="20"/>
        </w:rPr>
        <w:fldChar w:fldCharType="end"/>
      </w:r>
      <w:r>
        <w:rPr>
          <w:rFonts w:hint="default" w:ascii="Tahoma" w:hAnsi="Tahoma" w:cs="Tahoma"/>
          <w:sz w:val="20"/>
          <w:szCs w:val="20"/>
        </w:rPr>
        <w:t xml:space="preserve">. Praktik penanaman ubi kayu dilaksanakan untuk menambah keterampilan masyarakat dalam pelaksnaannya. Alat dan bahan utama yang digunakan dalam praktik penanaman antara lain wadah tanam, media tanam, tanah (Gambar 5B) pupuk organik (pupuk kotoran kambing dan pupuk kasgot), serta bibit singkong yang sudah di seleksi (panjang 25 cm) (Gambar 5A). </w:t>
      </w:r>
    </w:p>
    <w:p w14:paraId="537628F5">
      <w:pPr>
        <w:spacing w:line="240" w:lineRule="auto"/>
        <w:jc w:val="both"/>
        <w:rPr>
          <w:rFonts w:hint="default" w:ascii="Tahoma" w:hAnsi="Tahoma" w:cs="Tahoma"/>
          <w:sz w:val="20"/>
          <w:szCs w:val="20"/>
        </w:rPr>
      </w:pPr>
      <w:r>
        <w:rPr>
          <w:rFonts w:hint="default" w:ascii="Tahoma" w:hAnsi="Tahoma" w:cs="Tahoma"/>
          <w:sz w:val="20"/>
          <w:szCs w:val="20"/>
        </w:rPr>
        <w:tab/>
      </w:r>
      <w:r>
        <w:rPr>
          <w:rFonts w:hint="default" w:ascii="Tahoma" w:hAnsi="Tahoma" w:cs="Tahoma"/>
          <w:sz w:val="20"/>
          <w:szCs w:val="20"/>
        </w:rPr>
        <w:t xml:space="preserve">Penggunaan wadah memungkinkan budidaya di lahan yang terbatas atau pada lahan yang kondisi fisik dan kimia tanahnya kurang ideal untuk pertumbuhan tanaman (misalnya lahan marjinal, bekas tambang, atau untuk di lahan sempit seperti pekarangan). Jenis wadah yang digunakan dalam praktik penanaman yaitu karung dan </w:t>
      </w:r>
      <w:r>
        <w:rPr>
          <w:rFonts w:hint="default" w:ascii="Tahoma" w:hAnsi="Tahoma" w:cs="Tahoma"/>
          <w:i/>
          <w:iCs/>
          <w:sz w:val="20"/>
          <w:szCs w:val="20"/>
        </w:rPr>
        <w:t>planter bag</w:t>
      </w:r>
      <w:r>
        <w:rPr>
          <w:rFonts w:hint="default" w:ascii="Tahoma" w:hAnsi="Tahoma" w:cs="Tahoma"/>
          <w:sz w:val="20"/>
          <w:szCs w:val="20"/>
        </w:rPr>
        <w:t xml:space="preserve"> serta dua jenis campuran media tanam berbeda campuran tanah dan pupuk kotoran kambing, dan campuran tanah dengan pupuk kasgot. Pemanfaatan </w:t>
      </w:r>
      <w:r>
        <w:rPr>
          <w:rFonts w:hint="default" w:ascii="Tahoma" w:hAnsi="Tahoma" w:cs="Tahoma"/>
          <w:i/>
          <w:iCs/>
          <w:sz w:val="20"/>
          <w:szCs w:val="20"/>
        </w:rPr>
        <w:t xml:space="preserve">polybag </w:t>
      </w:r>
      <w:r>
        <w:rPr>
          <w:rFonts w:hint="default" w:ascii="Tahoma" w:hAnsi="Tahoma" w:cs="Tahoma"/>
          <w:sz w:val="20"/>
          <w:szCs w:val="20"/>
        </w:rPr>
        <w:t xml:space="preserve">dan </w:t>
      </w:r>
      <w:r>
        <w:rPr>
          <w:rFonts w:hint="default" w:ascii="Tahoma" w:hAnsi="Tahoma" w:cs="Tahoma"/>
          <w:i/>
          <w:iCs/>
          <w:sz w:val="20"/>
          <w:szCs w:val="20"/>
        </w:rPr>
        <w:t xml:space="preserve">planter bag </w:t>
      </w:r>
      <w:r>
        <w:rPr>
          <w:rFonts w:hint="default" w:ascii="Tahoma" w:hAnsi="Tahoma" w:cs="Tahoma"/>
          <w:sz w:val="20"/>
          <w:szCs w:val="20"/>
        </w:rPr>
        <w:t xml:space="preserve">sebagai wadah untuk penanaman dapat memberikan berbagai keunggulan antara lain perawatan tanaman menjadi lebih mudah dan terkontrol, tanaman dapat menyerap nutisi secara optimal tanpa adanya persaingan dengan tanaman lain, pupuk yang diberikan tidak mudah tercuci oleh air hujan, serta dapat meminimalkan pertumbuhan gulma </w:t>
      </w:r>
      <w:r>
        <w:rPr>
          <w:rFonts w:hint="default" w:ascii="Tahoma" w:hAnsi="Tahoma" w:cs="Tahoma"/>
          <w:sz w:val="20"/>
          <w:szCs w:val="20"/>
        </w:rPr>
        <w:fldChar w:fldCharType="begin" w:fldLock="1"/>
      </w:r>
      <w:r>
        <w:rPr>
          <w:rFonts w:hint="default" w:ascii="Tahoma" w:hAnsi="Tahoma" w:cs="Tahoma"/>
          <w:sz w:val="20"/>
          <w:szCs w:val="20"/>
        </w:rPr>
        <w:instrText xml:space="preserve">ADDIN CSL_CITATION {"citationItems":[{"id":"ITEM-1","itemData":{"DOI":"10.52436/1.jpmi.962","ISSN":"2775-3034","abstract":"Jambu madu deli merupakan komoditas yang sangat potensial di pasar, namun petani belum mampu memenuhi kebutuhan pasar karena produktivitas yang rendah. Kajian ini bertujuan untuk mengetahui penerapan teknologi di kebun jambu air madu deli hijau milik Bapak Ruswanto. Kegiatan pemberdayaan dilaksanakan pada Januari – Juli 2022, menggunakan metode deskriptif kualitatif dengan sumber data primer (wawancara, observasi partisipatif, dan FGD) dan data sekunder (dokumentasi). Proses pemberdayaan diawali dengan melakukan perbandingan/benchmarking untuk mengetahui penerapan teknologi pada petani yang lebih maju.  Hasil pemberdayaan menunjukkan bahwa dalam proses perbanyakan tanaman, persiapan media tanam. pengairan, dan pemupukan Keboen Hijau lebih unggul daripada Kebun Pak Ruswanto. Pada aspek penanaman, dan pembungkusan Pak Ruswanto lebih unggul. Pada aspek penyiangan, pemangkasan, pengendalian hama, dan pemanenan sama. Rencana peningkatan produksi dilakukan pada aspek yang masih kurang. Pemberdayaan masyarakat yang ada di sekitar kebun Pak Ruswanto dilakukan dengan pelatihan stek dan memberikan bibit gratis dan sarana awal untuk memulai usaha. Rencana pemasaran dilakukan seacra bersama-sama berbasis kelompok tani. ","author":[{"dropping-particle":"","family":"Budi","given":"Aldi Setya","non-dropping-particle":"","parse-names":false,"suffix":""},{"dropping-particle":"","family":"Nurlaela","given":"Siti","non-dropping-particle":"","parse-names":false,"suffix":""},{"dropping-particle":"","family":"Yulianto","given":"Gunawan","non-dropping-particle":"","parse-names":false,"suffix":""}],"container-title":"Jurnal Pengabdian Masyarakat Indonesia","id":"ITEM-1","issue":"2","issued":{"date-parts":[["2023"]]},"page":"229-239","title":"Metode Benchmarking untuk Meningkatkan Produksi Jambu Madu Deli Hijau (Syzygium Aqueum) Sebagai Model Pemberdayaan","type":"article-journal","volume":"3"},"uris":["http://www.mendeley.com/documents/?uuid=8a7c638d-0dd1-453e-9eba-8c95a1bd2dea"]}],"mendeley":{"formattedCitation":"(Budi et al., 2023)","plainTextFormattedCitation":"(Budi et al., 2023)","previouslyFormattedCitation":"(Budi et al., 2023)"},"properties":{"noteIndex":0},"schema":"https://github.com/citation-style-language/schema/raw/master/csl-citation.json"}</w:instrText>
      </w:r>
      <w:r>
        <w:rPr>
          <w:rFonts w:hint="default" w:ascii="Tahoma" w:hAnsi="Tahoma" w:cs="Tahoma"/>
          <w:sz w:val="20"/>
          <w:szCs w:val="20"/>
        </w:rPr>
        <w:fldChar w:fldCharType="separate"/>
      </w:r>
      <w:r>
        <w:rPr>
          <w:rFonts w:hint="default" w:ascii="Tahoma" w:hAnsi="Tahoma" w:cs="Tahoma"/>
          <w:sz w:val="20"/>
          <w:szCs w:val="20"/>
        </w:rPr>
        <w:t>(Budi et al., 2023)</w:t>
      </w:r>
      <w:r>
        <w:rPr>
          <w:rFonts w:hint="default" w:ascii="Tahoma" w:hAnsi="Tahoma" w:cs="Tahoma"/>
          <w:sz w:val="20"/>
          <w:szCs w:val="20"/>
        </w:rPr>
        <w:fldChar w:fldCharType="end"/>
      </w:r>
      <w:r>
        <w:rPr>
          <w:rFonts w:hint="default" w:ascii="Tahoma" w:hAnsi="Tahoma" w:cs="Tahoma"/>
          <w:sz w:val="20"/>
          <w:szCs w:val="20"/>
        </w:rPr>
        <w:t>.</w:t>
      </w:r>
    </w:p>
    <w:p w14:paraId="57045A75">
      <w:pPr>
        <w:spacing w:line="240" w:lineRule="auto"/>
        <w:jc w:val="both"/>
        <w:rPr>
          <w:rFonts w:hint="default" w:ascii="Tahoma" w:hAnsi="Tahoma" w:cs="Tahoma"/>
          <w:sz w:val="20"/>
          <w:szCs w:val="20"/>
        </w:rPr>
      </w:pPr>
    </w:p>
    <w:p w14:paraId="1EC510AD">
      <w:pPr>
        <w:spacing w:line="240" w:lineRule="auto"/>
        <w:jc w:val="both"/>
        <w:rPr>
          <w:rFonts w:hint="default" w:ascii="Tahoma" w:hAnsi="Tahoma" w:cs="Tahoma"/>
          <w:sz w:val="20"/>
          <w:szCs w:val="20"/>
        </w:rPr>
      </w:pPr>
    </w:p>
    <w:p w14:paraId="409B861D">
      <w:pPr>
        <w:spacing w:line="240" w:lineRule="auto"/>
        <w:jc w:val="both"/>
        <w:rPr>
          <w:rFonts w:hint="default" w:ascii="Tahoma" w:hAnsi="Tahoma" w:cs="Tahoma"/>
          <w:sz w:val="20"/>
          <w:szCs w:val="20"/>
        </w:rPr>
      </w:pPr>
      <w:r>
        <w:rPr>
          <w:rFonts w:hint="default" w:ascii="Tahoma" w:hAnsi="Tahoma" w:cs="Tahoma"/>
          <w:sz w:val="20"/>
          <w:szCs w:val="20"/>
        </w:rPr>
        <mc:AlternateContent>
          <mc:Choice Requires="wpg">
            <w:drawing>
              <wp:anchor distT="0" distB="0" distL="114300" distR="114300" simplePos="0" relativeHeight="251659264" behindDoc="0" locked="0" layoutInCell="1" allowOverlap="1">
                <wp:simplePos x="0" y="0"/>
                <wp:positionH relativeFrom="column">
                  <wp:posOffset>365760</wp:posOffset>
                </wp:positionH>
                <wp:positionV relativeFrom="paragraph">
                  <wp:posOffset>40640</wp:posOffset>
                </wp:positionV>
                <wp:extent cx="4255770" cy="2369185"/>
                <wp:effectExtent l="0" t="0" r="11430" b="5715"/>
                <wp:wrapNone/>
                <wp:docPr id="125906547" name="Group 12"/>
                <wp:cNvGraphicFramePr/>
                <a:graphic xmlns:a="http://schemas.openxmlformats.org/drawingml/2006/main">
                  <a:graphicData uri="http://schemas.microsoft.com/office/word/2010/wordprocessingGroup">
                    <wpg:wgp>
                      <wpg:cNvGrpSpPr/>
                      <wpg:grpSpPr>
                        <a:xfrm>
                          <a:off x="0" y="0"/>
                          <a:ext cx="4255770" cy="2369185"/>
                          <a:chOff x="0" y="0"/>
                          <a:chExt cx="3740407" cy="2383314"/>
                        </a:xfrm>
                      </wpg:grpSpPr>
                      <pic:pic xmlns:pic="http://schemas.openxmlformats.org/drawingml/2006/picture">
                        <pic:nvPicPr>
                          <pic:cNvPr id="1896719673" name="image3.jpg" descr="A group of sticks tied together on a white cloth&#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l="30370" t="14856" r="21640" b="16957"/>
                          <a:stretch>
                            <a:fillRect/>
                          </a:stretch>
                        </pic:blipFill>
                        <pic:spPr>
                          <a:xfrm rot="-5400000">
                            <a:off x="357332" y="-347012"/>
                            <a:ext cx="1155541" cy="1870202"/>
                          </a:xfrm>
                          <a:prstGeom prst="rect">
                            <a:avLst/>
                          </a:prstGeom>
                          <a:noFill/>
                          <a:ln>
                            <a:noFill/>
                          </a:ln>
                        </pic:spPr>
                      </pic:pic>
                      <pic:pic xmlns:pic="http://schemas.openxmlformats.org/drawingml/2006/picture">
                        <pic:nvPicPr>
                          <pic:cNvPr id="1347607134" name="image8.jpg" descr="A pile of dirt and dirt on a brick path&#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l="60713" t="52139" r="11810" b="26884"/>
                          <a:stretch>
                            <a:fillRect/>
                          </a:stretch>
                        </pic:blipFill>
                        <pic:spPr>
                          <a:xfrm>
                            <a:off x="1870204" y="0"/>
                            <a:ext cx="1870203" cy="1165860"/>
                          </a:xfrm>
                          <a:prstGeom prst="rect">
                            <a:avLst/>
                          </a:prstGeom>
                          <a:noFill/>
                          <a:ln>
                            <a:noFill/>
                          </a:ln>
                        </pic:spPr>
                      </pic:pic>
                      <pic:pic xmlns:pic="http://schemas.openxmlformats.org/drawingml/2006/picture">
                        <pic:nvPicPr>
                          <pic:cNvPr id="217922454" name="image1.jpg" descr="A pile of dirt with small rocks&#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1176178"/>
                            <a:ext cx="1870203" cy="1207136"/>
                          </a:xfrm>
                          <a:prstGeom prst="rect">
                            <a:avLst/>
                          </a:prstGeom>
                          <a:noFill/>
                          <a:ln>
                            <a:noFill/>
                          </a:ln>
                        </pic:spPr>
                      </pic:pic>
                      <pic:pic xmlns:pic="http://schemas.openxmlformats.org/drawingml/2006/picture">
                        <pic:nvPicPr>
                          <pic:cNvPr id="790954768" name="image11.png" descr="A pile of dirt in a bucket&#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1870204" y="1165860"/>
                            <a:ext cx="1870202" cy="1207137"/>
                          </a:xfrm>
                          <a:prstGeom prst="rect">
                            <a:avLst/>
                          </a:prstGeom>
                          <a:noFill/>
                          <a:ln>
                            <a:noFill/>
                          </a:ln>
                        </pic:spPr>
                      </pic:pic>
                      <wps:wsp>
                        <wps:cNvPr id="1921047286" name="Rectangle 2762060"/>
                        <wps:cNvSpPr>
                          <a:spLocks noChangeArrowheads="1"/>
                        </wps:cNvSpPr>
                        <wps:spPr bwMode="auto">
                          <a:xfrm>
                            <a:off x="0" y="948690"/>
                            <a:ext cx="251715" cy="217170"/>
                          </a:xfrm>
                          <a:prstGeom prst="rect">
                            <a:avLst/>
                          </a:prstGeom>
                          <a:solidFill>
                            <a:schemeClr val="bg1">
                              <a:lumMod val="100000"/>
                              <a:lumOff val="0"/>
                            </a:schemeClr>
                          </a:solidFill>
                          <a:ln>
                            <a:noFill/>
                          </a:ln>
                        </wps:spPr>
                        <wps:txbx>
                          <w:txbxContent>
                            <w:p w14:paraId="772B937D">
                              <w:pPr>
                                <w:spacing w:after="200"/>
                                <w:jc w:val="center"/>
                                <w:rPr>
                                  <w:rFonts w:cstheme="minorBidi"/>
                                  <w:color w:val="0E2841"/>
                                  <w:kern w:val="24"/>
                                  <w:sz w:val="12"/>
                                  <w:szCs w:val="12"/>
                                </w:rPr>
                              </w:pPr>
                              <w:r>
                                <w:rPr>
                                  <w:rFonts w:cstheme="minorBidi"/>
                                  <w:color w:val="0E2841"/>
                                  <w:kern w:val="24"/>
                                  <w:sz w:val="12"/>
                                  <w:szCs w:val="12"/>
                                </w:rPr>
                                <w:t>A</w:t>
                              </w:r>
                            </w:p>
                          </w:txbxContent>
                        </wps:txbx>
                        <wps:bodyPr rot="0" vert="horz" wrap="square" lIns="91440" tIns="45720" rIns="91440" bIns="45720" anchor="ctr" anchorCtr="0" upright="1">
                          <a:noAutofit/>
                        </wps:bodyPr>
                      </wps:wsp>
                      <wps:wsp>
                        <wps:cNvPr id="1480696589" name="Rectangle 1872494402"/>
                        <wps:cNvSpPr>
                          <a:spLocks noChangeArrowheads="1"/>
                        </wps:cNvSpPr>
                        <wps:spPr bwMode="auto">
                          <a:xfrm>
                            <a:off x="1870203" y="953849"/>
                            <a:ext cx="251715" cy="217170"/>
                          </a:xfrm>
                          <a:prstGeom prst="rect">
                            <a:avLst/>
                          </a:prstGeom>
                          <a:solidFill>
                            <a:schemeClr val="bg1">
                              <a:lumMod val="100000"/>
                              <a:lumOff val="0"/>
                            </a:schemeClr>
                          </a:solidFill>
                          <a:ln>
                            <a:noFill/>
                          </a:ln>
                        </wps:spPr>
                        <wps:txbx>
                          <w:txbxContent>
                            <w:p w14:paraId="5DC61653">
                              <w:pPr>
                                <w:spacing w:after="200"/>
                                <w:rPr>
                                  <w:rFonts w:cstheme="minorBidi"/>
                                  <w:b/>
                                  <w:bCs/>
                                  <w:color w:val="0E2841"/>
                                  <w:kern w:val="24"/>
                                  <w:sz w:val="12"/>
                                  <w:szCs w:val="12"/>
                                </w:rPr>
                              </w:pPr>
                              <w:r>
                                <w:rPr>
                                  <w:rFonts w:cstheme="minorBidi"/>
                                  <w:b/>
                                  <w:bCs/>
                                  <w:color w:val="0E2841"/>
                                  <w:kern w:val="24"/>
                                  <w:sz w:val="12"/>
                                  <w:szCs w:val="12"/>
                                </w:rPr>
                                <w:t>B</w:t>
                              </w:r>
                            </w:p>
                          </w:txbxContent>
                        </wps:txbx>
                        <wps:bodyPr rot="0" vert="horz" wrap="square" lIns="91440" tIns="45720" rIns="91440" bIns="45720" anchor="ctr" anchorCtr="0" upright="1">
                          <a:noAutofit/>
                        </wps:bodyPr>
                      </wps:wsp>
                      <wps:wsp>
                        <wps:cNvPr id="948214337" name="Rectangle 902658078"/>
                        <wps:cNvSpPr>
                          <a:spLocks noChangeArrowheads="1"/>
                        </wps:cNvSpPr>
                        <wps:spPr bwMode="auto">
                          <a:xfrm>
                            <a:off x="0" y="2155827"/>
                            <a:ext cx="251715" cy="217170"/>
                          </a:xfrm>
                          <a:prstGeom prst="rect">
                            <a:avLst/>
                          </a:prstGeom>
                          <a:solidFill>
                            <a:schemeClr val="bg1">
                              <a:lumMod val="100000"/>
                              <a:lumOff val="0"/>
                            </a:schemeClr>
                          </a:solidFill>
                          <a:ln>
                            <a:noFill/>
                          </a:ln>
                        </wps:spPr>
                        <wps:txbx>
                          <w:txbxContent>
                            <w:p w14:paraId="135347FF">
                              <w:pPr>
                                <w:spacing w:after="200"/>
                                <w:jc w:val="center"/>
                                <w:rPr>
                                  <w:rFonts w:cstheme="minorBidi"/>
                                  <w:color w:val="0E2841"/>
                                  <w:kern w:val="24"/>
                                  <w:sz w:val="12"/>
                                  <w:szCs w:val="12"/>
                                </w:rPr>
                              </w:pPr>
                              <w:r>
                                <w:rPr>
                                  <w:rFonts w:cstheme="minorBidi"/>
                                  <w:color w:val="0E2841"/>
                                  <w:kern w:val="24"/>
                                  <w:sz w:val="12"/>
                                  <w:szCs w:val="12"/>
                                </w:rPr>
                                <w:t>C</w:t>
                              </w:r>
                            </w:p>
                          </w:txbxContent>
                        </wps:txbx>
                        <wps:bodyPr rot="0" vert="horz" wrap="square" lIns="91440" tIns="45720" rIns="91440" bIns="45720" anchor="ctr" anchorCtr="0" upright="1">
                          <a:noAutofit/>
                        </wps:bodyPr>
                      </wps:wsp>
                      <wps:wsp>
                        <wps:cNvPr id="1076513339" name="Rectangle 2096777941"/>
                        <wps:cNvSpPr>
                          <a:spLocks noChangeArrowheads="1"/>
                        </wps:cNvSpPr>
                        <wps:spPr bwMode="auto">
                          <a:xfrm>
                            <a:off x="1870203" y="2155827"/>
                            <a:ext cx="251715" cy="217170"/>
                          </a:xfrm>
                          <a:prstGeom prst="rect">
                            <a:avLst/>
                          </a:prstGeom>
                          <a:solidFill>
                            <a:schemeClr val="bg1">
                              <a:lumMod val="100000"/>
                              <a:lumOff val="0"/>
                            </a:schemeClr>
                          </a:solidFill>
                          <a:ln>
                            <a:noFill/>
                          </a:ln>
                        </wps:spPr>
                        <wps:txbx>
                          <w:txbxContent>
                            <w:p w14:paraId="7CFDACF1">
                              <w:pPr>
                                <w:spacing w:after="200"/>
                                <w:jc w:val="center"/>
                                <w:rPr>
                                  <w:rFonts w:cstheme="minorBidi"/>
                                  <w:color w:val="0E2841"/>
                                  <w:kern w:val="24"/>
                                  <w:sz w:val="12"/>
                                  <w:szCs w:val="12"/>
                                </w:rPr>
                              </w:pPr>
                              <w:r>
                                <w:rPr>
                                  <w:rFonts w:cstheme="minorBidi"/>
                                  <w:color w:val="0E2841"/>
                                  <w:kern w:val="24"/>
                                  <w:sz w:val="12"/>
                                  <w:szCs w:val="12"/>
                                </w:rPr>
                                <w:t>D</w:t>
                              </w:r>
                            </w:p>
                          </w:txbxContent>
                        </wps:txbx>
                        <wps:bodyPr rot="0" vert="horz" wrap="square" lIns="91440" tIns="45720" rIns="91440" bIns="45720" anchor="ctr" anchorCtr="0" upright="1">
                          <a:noAutofit/>
                        </wps:bodyPr>
                      </wps:wsp>
                    </wpg:wgp>
                  </a:graphicData>
                </a:graphic>
              </wp:anchor>
            </w:drawing>
          </mc:Choice>
          <mc:Fallback>
            <w:pict>
              <v:group id="Group 12" o:spid="_x0000_s1026" o:spt="203" style="position:absolute;left:0pt;margin-left:28.8pt;margin-top:3.2pt;height:186.55pt;width:335.1pt;z-index:251659264;mso-width-relative:page;mso-height-relative:page;" coordsize="3740407,2383314" o:gfxdata="UEsDBAoAAAAAAIdO4kAAAAAAAAAAAAAAAAAEAAAAZHJzL1BLAwQUAAAACACHTuJASK6OENkAAAAI&#10;AQAADwAAAGRycy9kb3ducmV2LnhtbE2PQUvDQBSE74L/YXmCN7tJa5Ia81KkqKci2ArF2zb7moRm&#10;d0N2m7T/3udJj8MMM98Uq4vpxEiDb51FiGcRCLKV062tEb52bw9LED4oq1XnLCFcycOqvL0pVK7d&#10;ZD9p3IZacIn1uUJoQuhzKX3VkFF+5nqy7B3dYFRgOdRSD2rictPJeRSl0qjW8kKjelo3VJ22Z4Pw&#10;PqnpZRG/jpvTcX393iUf+01MiPd3cfQMItAl/IXhF5/RoWSmgztb7UWHkGQpJxHSRxBsZ/OMnxwQ&#10;FtlTArIs5P8D5Q9QSwMEFAAAAAgAh07iQOReMC27BQAA4BsAAA4AAABkcnMvZTJvRG9jLnhtbO1Z&#10;bW/bNhD+PmD/gdCAfXMs6l1enSJL2qJAtwXr9gNomZa0SaJG0XGyYf99z5GSYyfZFmxtgbYxYJsv&#10;4vF4fB7eHfXs+XXbsCuph1p1S4+f+B6TXaHWdVcuvZ9/ejnLPDYY0a1Fozq59G7k4D0//fKLZ7t+&#10;IQNVqWYtNYOQbljs+qVXGdMv5vOhqGQrhhPVyw6dG6VbYVDV5XytxQ7S22Ye+H4y3ym97rUq5DCg&#10;9cJ1eqNE/RiBarOpC3mhim0rO+OkatkIgyUNVd0P3qnVdrORhflhsxmkYc3Sw0qN/cUkKK/od376&#10;TCxKLfqqLkYVxGNUuLOmVtQdJt2LuhBGsK2u74lq60KrQW3MSaHauVuItQhWwf07tnml1ba3aykX&#10;u7LfGx0bdcfq/1ls8f3VpWb1GkgI4txP4ij1WCdabLydnfGAbLTrywUefaX7t/2lHhtKV6NlX290&#10;S/9YELu21r3ZW1deG1agMQriOE1h+AJ9QZjkPIud/YsKm3RvXFG9GEeGaeRHPhRzI7Mw5BGNnE8T&#10;z0m/vTp9XSzwHc2F0j1z/TtIMcpstYTxSVp3dVkXl9pVDkyW5UnK8Q0nm9WtKGV48ktfemwthwJI&#10;O2MlbSNTG9CqLn4dmKnlmhlVSlOBSapjgu2q2khWNMpUX3/F/W/sz9nrWSk7qYXB84XqDMDOWnHD&#10;VpLVoKzWgPcJGYJ0JLWckoJW/0bRVJ06r0RXyrOhx7PYZCg6NWmtdpUU64GayZrHUmz1aOGrpu5f&#10;1k1DG03ld0tZpheyXUkgUb9eQ88Ch5ABDHtdd8ZyC0B6MxianSBl2fVHkJ35fh58OzuP/fMZQPJi&#10;dpZH6Sz1XxBoMn7Oz/+k0TxabAcJq4jmoq8nqvPoHjYepNJId0dSS3Z2JeyR4mAIhSwcJxWBTLIQ&#10;6Tro4kfYng6g0A8J/7QPURYnHgM8Ap5E7jDiSR6njhCD0dIUFQ3fwOA03s2z77C7c7shtHUDmEkj&#10;iItMK8wyiyOfPtZ6IzXDOA3DwGPg4CyMUt/x25mUWMp5HMcR2R9P8Cz1A9+eAHuuAV16MK+kahkV&#10;sF3Qzs4grrA9Ts/pEdKnUwQatItF0x01QCa12LU47W0Ri3GQRuEDkBhWSPyUh9ERibM7JO7rRhKH&#10;17U2DN7RFSx5Vxq0Zr144q7lbmDBMDHhoyWrxYQlaxzwMLdk5TzjjqxBkmXWB4Hg/5esxImRnY5w&#10;QOJ99+m64GksMXkSZ4kNXz5ZYgY8zYMgio95yf+Jl7vaVGxoRdPgAIT/e/Kl8KXhx89H6zzeJc9A&#10;YnJvPE14mjmfSzGFdYDW5008C8gzJDY8moLNT80BprmfI+xPkPe5wN8GsZyf9N1hFHvkAGsKWlfb&#10;4ldpnjgGjkVPHLulxwO+jN/6q4NQc4wunUezTLPx74f2aLseNxnDlM6g9ricgO4xHsra31aip8SR&#10;xB7kinnA/SgNMoT9jmYU1SM3Q1gZpEngO28+DqIsm8KCob+Tx91L2o4GUIUCabbafafWSJ7E1igL&#10;zQcT9DzKkny8A5mOvyDmKY/HVBtFJCwupJ8kTKH9I6P/QTX1esoaB12uzhvtcqeX9mO1a7Yt9HXN&#10;3KUsLl/YtnQzcJRqjTJsunUk/G+Si8kmbkPM9eoaoqlxpdY3MJXNlOAPcCWGZKZS+neP7XAhtPSG&#10;37YCVwCsed0BEjmPKFEzthLFaYCKPuxZHfaIroCopVcY7SFdoMq5QR2Dtshoy4qSQLv2Tp1hkza1&#10;zZxu9cL6qAJcOm3fP0CjzE9yhJUIde8CFLFnEOVY/3gZZIH9vjG6D3jhqfM4zKL82FE/IfUzRSqO&#10;rYBHYbi/qbw9SXM/AIJ9F9MRf3AAv2+cgtJAaIB7kywY72+eDtPP/TD10yTmYUj3BncP08DHjXGa&#10;5rhkGz3RBwDp4WH6BNWPxO/b1xp48WNjnfElFb1ZOqzbOOH2xdzpX1BLAwQKAAAAAACHTuJAAAAA&#10;AAAAAAAAAAAACgAAAGRycy9tZWRpYS9QSwMEFAAAAAgAh07iQKM4akvMWwAAx1sAABUAAABkcnMv&#10;bWVkaWEvaW1hZ2UzLmpwZWcBx1s4pP/Y/+AAEEpGSUYAAQEBANwA3AAA/9sAQwAIBgYHBgUIBwcH&#10;CQkICgwUDQwLCwwZEhMPFB0aHx4dGhwcICQuJyAiLCMcHCg3KSwwMTQ0NB8nOT04MjwuMzQy/9sA&#10;QwEJCQkMCwwYDQ0YMiEcITIyMjIyMjIyMjIyMjIyMjIyMjIyMjIyMjIyMjIyMjIyMjIyMjIyMjIy&#10;MjIyMjIyMjIy/8AAEQgA2wFO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7SRtE7+IbcD/AHl/xqPzfD6HP/CSW4/7aJ/jXNy/DjRDz9ib3yTR&#10;a+AdCjYk6cjsp43A4P61XtGY+yR2Fv4r8NafEUl8QWkmOmZlH9aY3xC8KiTDazZlenyy5P6Cucg8&#10;I6LCxJ0iFWwTkJkD0q4mg2sQLRRRpkY2iMdKXOV7NGwvxE8KHhNWQntgE/0p3/Cw/DZHF8zE9lhc&#10;n+VZn2SCLnyk6YIxgk/WsnU7qPSry2T7KrJMcF0UkD8aXtGHs7nUDxvpMrhYvtTk9MWzgfyqC58Z&#10;2ccHnCwvWXOM+WF/mRXO3msK6SWkKeVOu0qzNtOOM1ireXRuz5xGOpwTx29Ovv71DqMpUjo7vxm8&#10;+Hhs5I4+Mu78AfhxWNqmo3upbG1C5DoGyqA4UD+v1qqZdwkLqQGB3NgcHjoDx6VBNF5kbo8LlSMH&#10;LcH0HHtUuTZpGnFO5Ys47KWVZkV1CN87CQ5PXgAnA6+1SSQ/vZiwHytnAOcL7CqquIBEkiruix5M&#10;S9D9e/41FPcoGW1DxJlfnCg46859vx7VJZYe4UJv3bWUbjxgtz0xn3xWeryJctPIx2E5XK+wzyPy&#10;H1pzN9ofyIVk2CQeYSo4Tafl5HPal+wzzTM814AoQ7EQD5R2yPXjP5UxiywRi4O6UOzfMIRk568E&#10;9vp7dqr6jG00P78ByPugLjb6kY9/5VOCBcM7NuRMKqdT+PPXpSz3QjYRSgswGWJGMkjJPAwOKBGb&#10;Daxwy/ZwXJMfzSFhk5Pcn6+31qeK1itkNtFGzlE+ViCdp5+6Bjk9yDT7SVnkjkd9qAE7WHHXoTjn&#10;/CopJr397Ks8YXLFOcnA5OM8/h7UASzraC0RYjI/mBRgEksePvDuR/nNVIo7hdkA2suSyxyLt6gZ&#10;O3BHbOR2qSy89g0l1dRebNkiFDtGT0JX8egxUsluqRh7+aNGkbL7gGAU9hgdSB09RQIbGqBUklui&#10;jZ/1Yycrnk8/gaugI7tGqBlj4b5z9M+nOPy/Cs3ZNbkHfCQeSF2oTkcA56euMc5FTQ2X2yJyyhd3&#10;3XDbgMjr6Hv+v1pgE90si74BlEkKja2Nw5wD1I/PFQpd3SMkJIilHMahSpHqQc5//VRJax25Eccs&#10;kcsbBN0fGeOhAHI55/HGcUtvuigkeJWu33DBSHaqj8sce9AGuk63UTW6x4vMb3jB/wBdjqU/2/Ud&#10;+T7VRW6LDZLLFLExwqsNrAejEDjgelVYrcOVuGkClQpjIfDB8D5uMY5+tX5rmG6E2yEi5yP3pUAT&#10;HuWHTPXkdaQIcgWaViESN4juRUlwFXHABz7Yx7VIlgs1pIgt2tzgbmTpnrzu69qgnhkiAjuMrsON&#10;zyg7iecckjnPFIY2kfy3GVGPmHOcYHUAnoRigYNYBRi5urYptIQHd1wMcduwp8cDxGNipkVMsvlr&#10;nsOmP69acNNjnwZ0ZCmdkm9gp7c475x2pbW58zTBtu4MRkqVRmxnqMHHtj1oENZrZHVppjGqhcnB&#10;Uj0AUD8M9BmkkSFkK+Z5TBif3bFm+oxx9etIoEh/fbVITaHPKA9vw4/Os/cso2PEAqZVHVc8ehI6&#10;Hj9aANK3mmi+VkwkSnMxf7y9cg56/wCNSnkDBZk2qwcgOo/D8OuKp7JbQGEMBIg27T/FkjAyafBe&#10;KLmA3kpjt+fNeNRK2cdOeozgfhQBoW93KZj5qbs4yz5X9enatCzcxnPnxuWbYY2blgKxWlkt1+2Q&#10;tJJbENhQgDMuOoH+f6VHos000LOZFVvvEq4xjPTJ/wA8dqB3O2ilRbctYxqZQoBib5Tn3NXY8Xiq&#10;zKyN/ECehri7e4IM7rMzFm3NIo+92yM9vxrprXUY2k8oqpfYDnHX6ikBqGEqgC7QF9SarXMTbSoX&#10;JI4IJxSTXLwyxxkR7HHZuc+1KS4YskshGMbRjB/+vQBWN3tBBSJmXgKT1qYSQsAWiIJAO3PSrDW4&#10;eJTscEDhgw6+4FVRZSYAeMgjjO/rRcDpZByQG3AcdOtNEQ3YCKCeexNVLfV7C7uWihkIKjnzQyn8&#10;iKr63fzWemy3FrIonVcqCMk88jFbaGBZvrRpLV44blYZiPkkwDj14PX/AOvWTNfQQiWBrlZL2BAX&#10;jfCBjjr6Vy82v3rSGVdRk5+VgyYCE9hj/wDVVGVpLoqVIErnc7u2MnsfpUc5oodzcufEMs0TlESC&#10;VU74ZcnGMH8+tYKzTyrmWUSu5/1gQq3PO1T61EkRazCK7bN3zuw3OST6EdO3pVhoTNbeWHaNg2fk&#10;69ff2qbl2SFT5SsknmS7+gY72Ix3Pf8A+tVxIYxp1zqN4xQDMUCoc75Ow57DqeOBioQgAR5E2xkF&#10;WwOhz+GOPWpNQv1mMUKHCQqVhR1IIU8sxHHJ/CkBXgt7zyYxK6sehkCjb65HH07VM8TuhjkfYoPz&#10;qQMkg9Tgf4d6agktrEeYw3kHlT0XqRmqRkee4ZrlVWNAMKCCGPqx9v8AOaBosTvGkhe3zJvUFWUH&#10;JxwcfyrRvpoUs1jnjM13CuGlYbEwTkDg/eHI6Viw6gHv1jSNIVBJbcM55xx684qpM812xjN6/wBm&#10;R8ymJvyyRjjNCEWYHka3jEiNH5fAdiDljzgfzqdA6NG6up8qQNnqWzwAfYen1qS4tTGqHl0dtxUk&#10;ZTkdcEYqgpch3VlMTY2uTkH1AA74pgXAomZwQBJ5nCjgrjrnsOvf+lVkaCCKRmlHDkfIucdh0HPO&#10;eMHrSW8lxF5Mi7kWVRht3KAduBjqOpPrR9thf92EKxq4DOycsQckj26nNACyJLepb+YqeX1jHGWJ&#10;H8XvgjgelRTwi1G2W1MkqqFEY+UfQfkevp3qxdXEVxebgSsRKtEzKcHnjvxg+p71BNcWyxypEcIS&#10;XcmRiDyeRn1J/wA8UAUzdf2bsnkUugYFBKQdo5AAx7HGOnH4UkrhfJcu8szEA4HP/wBbjinwQyTQ&#10;h1njbf1LEgtjA7+g5OOCKka1jMktzbsySRACKMIzLKc5PzdPz9PagRWuLc3cgtoYgI1A8wqf4uQQ&#10;M9MZHB7/AI1VktnW1UCMgHoTJzlQOMdO/wBORVqeTMEssk7oyyBFxjk9Tx+PXpgmokLmzETu5jZs&#10;ZiB2qTjrjqT6Uxi2wMTILpi82cGTcHTpwMccdBmtG1lubeBB+8Akbcf3KkIOnBA9j0P41nQruBiM&#10;RXazMZWHA7d+gq1AHkigigleQ27kNvUlcn5gMkZz8x6jtQIdLbqHmmcRjcSS5GzjPOAO/FNR7v7X&#10;HCLMbXBPnEElj1OOp6Y6dxUUVsTuLiJD0wfmLe+Pb0+tWptQa1leIxRSEJhZEBAB9icHpntSGMaN&#10;ri1J2nEbAgsP5t9O9WmuDEQi2pQqnMgfKhD149e1R206pJG0p3eYTjC5wvJz0HuO/wCNMk1OCd3i&#10;hhWRQNyllABOcevHX2/WgCxbR26W6zfaCscm75GTeoAzkctkg5z35qpqyxi3ilsr23kBYgiJjnIw&#10;cAHBH1/Km3enTOICN6+b1ZX2A46+nP09KqxoYJm2ne/TcIiWweOw+YfyoETWrGWN7eV2eQqqvGQS&#10;QBjByOnIH+etq0ij+0gC9haU8lV+ZlXsCMH0qKyiMdy96bMtO27HDIGHYkdj9fxq0jxS+cZIUikx&#10;tYh1Y+44PAOaAI5pLn7Sk0si/aBwjJGDgDoCOh702W5uS7SSW6PtPRhyW6Erz/n9DqSadi086K9Y&#10;w5AUHn8CGGccd6i/dz+H5kWQSmGRCcdRkEN8pPsv0xQBlxXd158KXU0SpGd6wKvQY9jk+tajPaXm&#10;6WTyrWRJAVA6bv8Adx3/AD9jWcUc2piUGWRgF8wsF8te2MZ/p2qONZIYMPDEyZH7yVjuI6YAGM9u&#10;aYGrp9lObxnmHleccCUyKwUnoeABj361oxPHBvic72iyjbMjntz06+9Y9rfyrLNZqsskSjOUi3KF&#10;HBIz0HqePrUlzfW8kjJbKY4cbHjJ+bj+Ic9e9IZryT3U0SR28xjYjc7ImXB6+9Y48WIb4JfJvji5&#10;Bljxg+nvUaXNsJTgNu6AFiG+uRz61tkQ38BllijlkhAcIY8txzwc5FAGlZarc3jtbSwrFCU/dsrE&#10;gnPfb0/OpXvJdGt40lltkRiSrSM8m78ay7e5WQeY1vPlhkqYwx49vWrEOpXUEGIwxDMSEliAYD6E&#10;jikMuXWslpZILeZjsAbzmT73cHBzmsC5uruWUmGQv820lxnHpx65PQ0t1pN5G0SXZ8hZRkAj5wo6&#10;MB29KZNIzJsZHeRW25L5DnoMgd+3WhrUiMUkS3gWS3j/ANMSWZjhjHGAiMeDyepz7VVS3jjQmMK4&#10;GQGdhgn1A6496e1sGt1yCMHBjH8IJ6/569qWOWOKQKYmKsCdqqRn+g60FoUv5dygjjE5RcqnRScZ&#10;5GcfrT4S3mef5mx2Y58uPD89h1qqziGYEI0gyACBhicdenA/nTJkkSeJo5h+7yBFH1JHcn8TxQBo&#10;G7jitUMauqEE7HYjGOehPP6fSqFzcwo4kG0O+FKnIU++P89B60k8PlSK0xVFmbJCgLyfXHU9KZvS&#10;23NnI3bSWO4sf6fypiFmnmmhjQyK0nV8AjCDt0z+HvSRbzPu85xb/wAQQkFueBz7Y7+tRvMiz7yV&#10;ljYlWDN90ev6Hj6UQfZnjKShQDtRQQSOMkADv1oAs3MroJUUIY3AIQKF24JwSccE56e1QySJaxZi&#10;tzvYgqFP3j0wR278mnCWO3ZtgMsYU5AxtHHGR+B9arXBuLgE7AIgwJUADI/z37UAPVb64jne5mdW&#10;clh9nHKAdBnPX/69RXF1KJoRaRPtt3dd8gHBPAODzx3NTIs9zE8ondBIMyDaA7EHOBjn0z9feq5Z&#10;DeZdy5DYCldvPfJPJOMZ/wAigC4sW8O9x5TORnazc+/IHGMdOlRtIihIkPyA9z90nG7B/Himm3t4&#10;bnzWZXm2Y+YAk5PQDP8AhxmmiVlkBCFpAoaRdnAI7Z6A+woBjTPcBkcBlWN84dfmYZ4x/k1BKttF&#10;IzyRpH0LSMhcoD/DtByOnWp5JJbUKX/eXTxFFIVjtJ/2ex5/EVRuvs8ASMQs7kZwU43DPUZ9wfSg&#10;RZIC2C+bsjjkOd0e4blGMA9MUsJCwu0ckwJ24VXMYK9cZAz7fzqu0iokUtxGZSF2+WoCnH0JIA6U&#10;62nM7yIFdwIgzM/J+8MBdvTnFMBI5szM08VuqQ8vvkyHA7dN38u1PkkjdX8qAFVYBR5gZcnq3GO9&#10;SrDBFCLc27yqCQxcqQCDnHsDx+fNOM/lxzL9nKRvlPM2r8xHIA9MgA/jQMhu18uHEbJK7A7l5J4I&#10;44PtQlmolmRbkTAopGcrkgZx19Cw/L2FPtLe1ihjlhikUyqWbfwATk4HP0/+vUj5nEDK3keWTjYF&#10;O4cYPPI6Dr0oAowzlZmLohAYYBj9SARj/HP61NLbshZUcsu4HAw20Hkjp7n8varUmnO7O/lDyISX&#10;QopUAdevr279Paq46qWtwYgd0e1NrnHXJ7dQKAGzO95bsLkJIu0iNFYhWb64447dM1Ha6cUiZmti&#10;pQZEcR+YDpkkD3+tX1d5pjIwRJGHyxspO0Ankt2P19qsR/2iZo7SzEJXJZzEwOQO3U4xgd880riK&#10;yQuHUxRtcSMBmLzP9UM56k805ZXaYo0iebGwRNrgHOenbH4elRLLJHKrQXMsWT8/GcnsQMfoD/8A&#10;WlZpHaXyz9/5syIS2e4zxz3/AJUDG3Mk6SGKaNiQQvy4YEg4PP5cjjpVC80yW9miuPtRMWAG2E7y&#10;RwSAcema0rdkjizK11JHvx8pDD3JBHy8/wD6qnt1VYDI0caJnDSIPmTvgYPXPJPuKBFaC3gjjeMR&#10;vMUI2s0jR7OvzHHfJ6EVbh1SCyLCSykCFQC8OPn7ngdeaSTVYobRo4oppdxKrI6HeBjrnGB/Wq1p&#10;ZvbWss0MLzN/EJGCjOeTzjvQAbkZTMySvKxzuRSTjPT3q9ewPaxrFLbyLAz5DoxDAYBJXHT8jVKE&#10;Q/NvYjcAMIOV7nHb2yai2BYpI5blzDwYy7FsLz9e/wDSgCS3eaJpGt5CsZRizv8AMTgc9snr0FSc&#10;vtEkbGRVBYg4L+nHaqZubO1tQZHEwwQisDwR74yPardnejUvLtntJLeRjxPG28OPQrgc0APurQwX&#10;KvFGspZRlkGSx9CMZ9vwqpFf3UMrYuvMjOAvmZVkx9evPap2S95YtGnlEKfLI3H0PrVVkkkZRPGW&#10;2nOyQ9O2Qcc0xm3b6lI4hIZ5Q5HTkjryRg4/Cta2aSIyfuwxZtw+UYx+NczbN5Ls65c/wBRhh9e9&#10;X5r68EaGF0uUx9xk5B9cgc/kKAGXV5PJdPLPIZCwP7xyDu/A8CorIO4RYER5SnDOhGN3b+VSpC9r&#10;ZsjRhWwVOFGR3I5747+9DSSRh1WVEZlyc/MQenfp+FICN7pUMttHLGblCEKwZAGOOuc/5/GpZNQE&#10;Vr5AjV3Z1O8qoc+4IB/n2qsywxQHdGIpJGO6RRncB36jHGPzp0e1uZ08ppR+7IHHXqc9OpoAkWUA&#10;E2zrNLtxgKeG7Ese9RiLzXaRhIuPlDHks2P5c/n3oMElsslzE7STjLBXO3I9OBgd+AOaR7Vri8ja&#10;ZwxjYMPMI2rnk455OO9ACTxvAEYxMwXDdeASD+fPeosZcAr5i5O9QcAAdSB1zjirdwsUcwjiaZ5k&#10;VjkuQN3PJ9Ky2Er7Y90bb9oLNgqAfTjPX+tAE+4TeZtjKsAQnmHk9uuTj/61ORIxcGZgzEYCrCgC&#10;g4JxkUrgLF+6dbgKULZUqVUdW/EkdPamqZY5v9S7yjsAcAH/AHv580ANs4pLuCOW5SFbcuXYFGPA&#10;7nBzn/HvT5BFJtjIupNo34RTtYcEcnA/D0rQS2hkhcLK8gbHJk27enT16Afn61TlnRbuODaZI9hD&#10;KpGVxzye36Dk0AMnmSQglzbIuFES/Mpbd7D69eBTprHy5PtIHmrKFdnD7lHOAq/Tn8D3qF5cfuWM&#10;bKM7S/zZbnnb3A46VZtbV5ruJEkjllb7pVhlcDJwp46YH8qAGXTmWSG5W18uBRtLK4fJI57ZzyD2&#10;zVW5nljhjjhiRYnzlncjd2xtH1zxVy4uFhiAG2NEHAklzuzjqFUEnk5qhHGb6K48m7LY+eNmJ3Me&#10;MqvHoBx+AoAa180hKyRlnbshwNo4ye4/njFOCl41jupIrYkAoshzncPvdDkED/PNTqI3l/eFmZQD&#10;I4jUFscZGe+QT61DNcl7dW3SFFYRpK+Q6oBhcDuf89MUwISjzOyxQq6FQhMUKptA4JH8WD3PT2pr&#10;xrbQxhIwqll+VT0AycA+v+FPS1/dM9lFPMHUl3lAz19eB9fwqeQADeXV4ugZG4DYyMf/AFumeaBF&#10;KW41G8M80wAXJ2CNwWyc4BGecnHPap7QKtxG9/5ioeWWQHHIPoOOg9+aZ5xmgxb3T+UASzqzAeuC&#10;fXI96WNplYyNLAwKByxDbn7gHJ4x78fzoGKZY0eORIGhI3FAWLDJzjjPJ6/nUm9ZR5uGikxzAz7W&#10;OOcj27Z96fZ22TFcvPvJAGA4K7xyowMHBzwRx9aqR2zzTmIqIZhGW2sxyxzkdO2R70AbFnFbR6c6&#10;SIftEykbzISo7DnoO46GoZpo4borBslWHhRt+UHuNxxkdqpxzbYFa4gliI3HeduGUdgAeByDyR19&#10;xVWaWKeLbbGeJM58wEsoz3569vSgRo3Yuhtlf5kTncUYg/49ainudttsmuECbi3msDnk54BHQ8Zp&#10;tlAJUxe6jNCWB3SBSvfG7n5cEj+frTlDNcyRfaBOgbbukO5X4wSMD3/SkMeJ2uUZoRMZo8fu4mCr&#10;IOgDbeCenTtUiLczgBo4QpXlcABO+MHg9+v+FVy9vDKEeUqscnygoy7T1zwPxqCRZFl8v7Q4tZW2&#10;uSuCxIPf6dzTEahtWgC/vJd7HIOCwYYOVx0ByG/P3p8cUsULbOLZiSJIxtDEdhk4/wD1VmlYYWto&#10;Q6xMArqZWWQOScZxnge9Xr3UbzUZo7YzKEgPMQAUKOMcZJI57UWHcsy3Wlww5nRrc5UpFByZB36c&#10;dx09aqPO7kKgnMfmbVy+GTv6dKma2uobRLhCVjYFFKyLjOTyAMfy7VPAq3Udws0Z8pEUghhlc55O&#10;D1JxyM0gKg1GyjupBcySPMqfPHt3l19cEfN3qrlL90SCSMxjklFKlueoHbPFOKwLcp9oxHcMcISW&#10;bH44/TGOtX7m4aWAnylMIUK88cSlkI4zgY/HPvTFqZU9rcfaMqd6ocBSuCeD160+5m1GSBLczhYX&#10;GJDETvyD0JH8jgfpVhUkuV+R1maFOtvkMfzGCT9alii8tI544JFEq/6uUBQ3HB9/yoAzYo45PKCo&#10;YNq8uWyxxnuOoq9anzVfYV+zp91nBDZ5z8vas24tDCiPHLkfe+XJUDk/5PtUlpdP8zSCVE271OwF&#10;8kj73fH1oGTsJrRopLR2GM5YA7hj8Rj/ADzTlvPIUyuCJCxVlljznnOflHfn8qayxzsoRY24wAW7&#10;/wAh1qrdWd3BclGBdZFD7OSo+mMEnn9aBG3C6CGORXEiRryDja3PQAemc+1MZPNLzRpKwU/M5HGe&#10;vGPyz2/WrsRaK3niiaaK2fAMZkBGPQ45Y9TzVOJ2uJFSJ9jxqedv3eOOM9/85pDLnk3CaY9xCQFl&#10;ZUZRgGNON3vkjjNKlvB5kk8kV0fMjxGyN9zHUrz047DtVOQzqyEwklSPMTCgkdMnue2KnvLeS5I8&#10;mRFtlVlRY5DuXHXP14GOehoAjDxC1ODNJD0LNGxAOMgk9Of61CLxYdCnkIMtzJt8tSmcDt9OvWkt&#10;xHOkqSXC85KqAW256cdBxRcIvnmNFLomMMcYHHUn6g9PSgZXWVAkrO6vIAPMYgnLDqAACT1pwvES&#10;KFbhVR35Uxgkgd3P5gUyO5kjtm3IgWRgCUYADk5J6dsd6s4DrhFRrckhChyW9MgdfWgRHaLDOssr&#10;oMby0W+TYCecE8ZPpTCssJMYKySSylWO7aoHTIx1wO9TR+bb2wxDCxPzMEG0t2+uB61DsMs0p8pn&#10;kP8AqVO4bfpj7x6UATC9trWS4hAOIhiNwcE4OSeD046n9Kp22yRftGRIk0ZO0hucdifbpTr95Y1i&#10;Q27CUybpOV+5noAemc4yKt3JFxMkxtPs6AbfTjn0HvQAyWVYbFnWCOMiPCuV6+uOmBjPrVVpbz7E&#10;BZzCCQ4YlwPmJ7cDtzVmPzbiaWWOFViTA2yZOAOOPTrmqNyJSyIrDYr/ADlMqCOMA+oFACXQe+nI&#10;Z96spLiMdGPYdOpJ/ChYppCJY2ZAHy4k6qR0wSf9qr9naeVP8vmbnJjUKwYnAxxn1B6A1SmuZXjY&#10;+QqFPmUPnK4+6SB7+v8AhQAv2H7RD5bvuUKxaIqDhumQec85FMS1klVQ7RsgG9I1GdoUcnnA68Cp&#10;YbhYI7iJ13vnESoCUDY6sO4B5x64FRR28rvDG6BUcOQGADLgHPQ9PemBHdWt1cwDy7mJQUIcbfmU&#10;bsMMk9OQfXmnQtO0m0SRFEAULjZgDPQZ69+571deWBI7aGS3SRI04LfPhTnGfXHH/wBaoLhpleRD&#10;G6iTcyJ5e05PRcAen0x60gH35+0W0MIh89lj5xwVz2Jx6/hWVK9w9y0ULxsrhQ0ay5CkZ+XAxySB&#10;+XuKsyJJNYRR3W2NctwSDyBjrjPfHU9qdBbT2tt9pYNawtwpViuQT0U/pnOefxoAnmk+xwsRDECz&#10;AbS53sRgYBz9KoQajEzutxFIucZDDkAZP49qluzb+Y7HzWZmOPPPzHk/dH69arRLbPE01yZixY4C&#10;BW3nHA6dPT/JpgWrsrI5LFVChSN4CjOV4AGD6cVIjRSJBDC0rSH5pB5XI2nJxyMcDvUWn2sc8ssQ&#10;hleTeChlJAA75J68flV++s2hBO7yo04kKOWwxIIB9fXFAiveGCaBDcCZZXOD+8ATbz6cgduTz2qK&#10;JraEBbcjLIzFC3C9RkkAjpipI1CqQ6lgQTwxJZuoyPrzx3FQqxWSZZITDIz7mfyirDnnJP40gJbM&#10;N9sBdBNM/BQA8D1z0OOP6YqwbeCFyTBckTMVLyPhY/TCjJ/EkcU6RLh7KRxASkJUZVs+4GB0789f&#10;6VYZJZofLaL5t3KHcSowcc9f/wBdMCutlI00qiRgoJOQpABHYdcjINW4UMIZ5XJTdgh3+ZiexyPQ&#10;HoKSG3lubhbaNFZd/MgUcNjv39Sa0NVje1hjtvPR8jYmegU9R+vamxIzppz5ymFvKgib5k84YA9D&#10;j155xUryKYBEslwwZj0bIHYg+3/1qiiSS3gUFQ4LYjAHA78nHTnt70QtNf3kYuSqLINw2R53Eepx&#10;SGX7XyGsljmjlufnJaOZQdq/7ByD+tZN09zb6rIdPso3tQA7AZY7sc5zn3rRK/ZpREwjkRjuO1Bg&#10;e3B9O/H6VLa+W04AlnUKTy8gXfkdiMcf1oAdM+lma1uojcWkpYNNbhgEZenOOR+FaN9qdnN9njhd&#10;0cc4jbAP1BrPlRo0WWNW3qfnLMARz+h/Sqq2rrItyuBK3zB8A/UMAOlAG5bzowmMsWAgIUBQ2eBj&#10;2I69Oa5+802eFg4dXh4Vn83aqk9jnkYIPbvVqK6nVreGcGO4gbds8v5Oegxzj8P8a2bjWftckNjq&#10;lpDArlQZIz8xzkjK+mOlAziLC9R5phNHco0ZKIEfO0g9/Uf4CtJ4GQ/uS7oeVMhwcED/AA/WtNJd&#10;NurqKGePeGcJErRkZOPwwfenahpVwl35ENtK0By8YyrYGfr15oERBtyuTiNF4U4wOT0/p/WrMU5i&#10;FtNBKZJYyNqsQUXpzjpSC0juFNqsEoj3DaIycyEcgY5HX3HTvVNvLtLhFkZllKkkED92OOO2D26D&#10;pSGT3KyXly8zZ85FY5jXbliT09Rx+VI0kBs3jkd4kX52RDktyB8p/LrxxUo1mK1spJlLNOQqxBCe&#10;CevJznA5PYVGtshUSmQFAn3hlyn+16n0A9yaQJFeaSPy1SFZZtxCLkAbSD1/CltRG0knmOrGNcMn&#10;mHA6fh6cUhgkkjjkFuyn5VXnGVz6Z69c068Nu8MUIgIQsvzvklzjkkenTFAFcvBM7rFAg6eVgZ55&#10;xnOf50+W4WGQNZgB4AN6ohJyQdwHoef0p0ke5VgEzrnA/cgZAz0AHHt/9epDYTh3jjlmMeS7QfMF&#10;6EFiBwOf50wKLzeWqTXEqpcM21rcsScnBC8n/P1q55tzA6vbyyorLgqjlFz69eetMIt7aZJmIUkt&#10;nONu7HBLck9uB/8AXpl7IXURR3m/yyshj3468clRgngYFAEgQi6UxqqSn51Eke7zCRnof880lzd3&#10;Ul0ftNp5KIgH3AqZzz/vdvxqXzrhRHJEirLGBvdXYlSeufQc9T+lQFA6lGkclfnYuRjJ6nJ56AHr&#10;2oAb5rQskReOTG5OTgY9ABj37fge8xhaytBKy2/7ttxCyYPoOSODnPbse1BJiQTbmDucMB1z65PT&#10;sPxqpt8ydZRIxEMpKLwVVhz1A5Oc8eooAd58qLHbLBMDIPMZy21R1+XkdadG8guN0qpJGBl1UMRI&#10;vJCrjBI65PFDuSQZPMO5z5LLISSCT1PGcf0/O6Z4I4Hlnjdy0a/Kj7McjPfrgH0oAitl23BmWPew&#10;JZQwIJJOASP89RTrRkS9+0vZxTuUYOAoKgEHIBHI4H496bO8EIkkkkMccRLFeG6Hjvzn0z3qnKZm&#10;ncxxSeTsKpscIDnncwAwM9MUATWCm2kjmVXFwrjYshfYME5I46fd/P04oe91GUut7eI055Ds33fQ&#10;Lgdee9Mju72SJbd42jjwTFsjBJHIGWOOw9zVuy0/ztOvp4orVre2IlJbgtk7RjIHTI64/WgCkTp5&#10;njLXo8oKHAKqp65YeueuDnv7cFxHq07+dIm2zd/3CqMEEL8px1/HNRXDW8sFxaLDJJLMUMazA5XP&#10;XBHUAEjn1qsNNk2T3EJnjiXhwibgT06tk49/U0wGjSt88kV0dxzkYU8c4zz7CtGOG2SXyluFktos&#10;qnzsvJA79h1/z1iieaJ3HlScgFlkOAcL+vXOf8ia8Z2m8uBo4o9uMqBIrcjpngkfl/OgCZdkZijj&#10;Ej+XuAzznP8AtdcD8B1quztA0XlLcJMJC++Fwd78c9eOO596kIEYdIbnekUaqokIGwkc8DoM5NVz&#10;KLaCOAWZSfJLSk4yeOceuP50g6E7ie5IuWuG5YmPCqcEc/M5GSck/wCelgs2yXc5afOWiTcMD1wO&#10;owO4xVKeWW+Yu6+WAvzqQU2E56Ed+n5CoLe2mWZHlEYVDgowJ4PJzk85H50xEragpK2kW8Ro4l+c&#10;MfMkwe44AHpUsMjEjF2UkX7+2HCuc5XJpsdvHLKZBBug3ZCJu3D2wCc8fXtVlTIkxltoyobaFWTP&#10;QdQeck9KBio8SyOHj+0A7yVDtuJ7kkc4z6VSZDajzreKS5Odu1pOV+gOSOf/ANfNXbO88u3kjmXY&#10;Yzy5O0jPGQM8nk59MCs6S2sZ2byJ5S5j+Zd+5XwcAhuuMHvQKxaWd5oBHd2rRy7woVycMfYZ5OMU&#10;l1HFNMFjAJA5BjK88+mOfzFWTZxRLPHG+1YpFBkYIHzj7o689Tx2xUUpMDRybPMLchGdd4bGeaAF&#10;NpZfZo0jRIZN2/y2dyZM5GenHIqdLNJy0sTTpFKBtZlyp9gD9Tz0qBZwhDThS0nGwngD2bvzn8+K&#10;gfz52L2zqFx+8IbJxnpjkD/PNAImupo7a8SGO08xZCE81JQxQjrzmm742IiVYxtBI+VsL7HOQDjs&#10;PzpYktlgLrEGuI/maEqcnnHT0/xpyrA0Su0YhbGTuBA5/hx3/wDrUXAmW/uWtvIWRSoxIN5PJ9F6&#10;HGP84pYJ7W2dpo0lN2qcx7u/c5+nrULxPN5eImVVADb8Z79Af8e9TzA28sZd0mdD1icKVJ9QcUAM&#10;+1Xd/ZSiGQmJyXYZyw56jI6j1GaghN+wAdJLgY+Us5PH5Vcu5mtYFignnBI6MmGjOOpA6j8cd6ij&#10;VJ3Z55AqOAd7LwWHoCRjg9j+FAy3IjRwqImuUmVS7O6ZyM9BnkduahSNWaNlcszkMZG6gj1Ht0p4&#10;ieKASq4YsSMPnK5HX0Pf8x2pzvGFmC2qKScKd5DNjr1Pf6n2pARxrAhEMoiE5UsQx3Mceg9MGq0L&#10;K2+R3G1QCYwdpbngD2+g/nTriEESuWDvMoBMXykA9gfTpk1ZFuqQKoUxlIsoyYO7HbsO9AENxcBr&#10;hzFMY3wBuZtoHTPpjIGMCn/bE2b3jS4ZBjCYC8dsHPf3phgZ5XJf5AQVjdwHx6Yp5050tAz3MARm&#10;2sryESADAzs68nPagBI7tbm3e4eGOO4yAiooCxpjuc8HjsOahxIGZBGURkOwMcsWP8R/xJ9KmVre&#10;zVmtYmeUfukGzamM8HJxng+lVJbsrKixjcWypzwRgEkkj06UANu5HngZ1AjUNg7WBL/Xrjp27VYt&#10;xvumxaykINx+VthyDgA4z39ByaJnJheG0SRyw2oXfGwD+L/P59aqxyTma4VlfBG0L5xJbH5Z/wDr&#10;UASypNDPGG8ySa5kX5EiICAAkAk+npT08swrCF2Lu4STgEA4ySev0pspml1GG4a5lJG4qkZChcjG&#10;Cc88miXfG5mCh5XGxeOQM+o59f0oAhvoTd3CeXHM6k7fu8c8jJ7dfp09akjgktrVwUmTywArbc4B&#10;7ZHvx3/wTy4rbL4bzNhYYcnBx6Z4P4dBViK5ljZX8iSXKZx9wOB1BGATjj8+BzQBFdpZWyRyi+23&#10;kuAluFLFVz94noO+Pb61BAxTO7Y0QwWQnhiM/Ljnr0xnOKiJYN5727maVyxDKeAegHHp+FWBLLaX&#10;SRy2q4CZWFhvzkjrQBNO0TeVLDFKInQbZCqqXJ5OAB15I+gpBcTxTRRttaThY4gC3TnjIwOuc+1V&#10;41kkQs+CxJKiNsBVHBBb0/x9zVW5u5pJnSIoXL4LEgEep56nsKALghheZyHJKnlZD0Y5xjA55/Cr&#10;tjdCxgnFrLFcC6jMDGVS2FJz+eQMCs9VSKRSzJuyCF2hRg84DHJ4z0/lipI7V0H76ZmiQeYrr06c&#10;DnjPUUAWI4J5cMZQY3JBkXAOeemMfh+FVbWBmVSIS0XylUKkHkH5iCenB/PtmnM0kbebFcbOvyhQ&#10;SQc56jA6Z9fpQLlrdopJrt/MnUeWTtzjJyAByBx14xTGK7SFI2DzGYzFVi8vagPr79P89o0uL+S+&#10;R7wOqMocCMKBngHsMg8+9OLzPKy3GHjQ7FXJYZByTxjFIyNazGe0BjThVeeNtpIPqRzjkZFIRHHb&#10;pLJcQwkMWcbX3MwzyMdfx6dKZ9kICyPIJpJSUV1XcVwR0Hr9cVIGcuRMVYNlsooXac5PTH+e1SmK&#10;KO8Xy43wu7apBye5J6Yz1zTArpO58yW4EqlSMPIc4yeuB7GldvMiaKIGOGMY+du+MHg9RxV610qW&#10;e1817mCNSxZmlcHZjk+vOPUVXESfZWEr5TYAuxChJPXIzgjt6UAMgvWhMm2ZWZkYCKQ4CsRzkAdf&#10;Tg0sMUUiyBoHN5n90DuVBxnOT8uaWT7OQysjGXcWOwZJx2wQcjvx+VVnmiRNzeZIzttyeNmBxwpy&#10;D+FIC7Pb3EDW0K3aFljB2MqsZDnnrQsl3E8cO9PsykMI5Opx6ng/r1qCZLeMxu2CWiG7EZDKD2Oc&#10;889f0FXILOSITPudANo86Ug7s9Mjj2zyfu9qYCwxC7aTanzKxcMGBJ78455qm0UtwnkJDE7I5VwT&#10;tYHJ9P54qa7CyraPGi8IfNKs21WzxjqADxUkHnSvi7t4VkPy5BAIP4EZz70CITFBDCN8srMBko6n&#10;Gc9Ac9ati1hjYSolyI8YITLM49MkjJ7/AIUkkuzapnE6x5ChF27gfQEZ/SmXWpLIWtLVsRyEh1x0&#10;46gdulAFL+3IVlkjnguFxjDHn3z6itL+3rH7eDKkiKoyogTzFb6hiB/Oq6W0n2eKbyEIYFGJ4yee&#10;Mnjnimx2UAnTMDQnk5+8GGO2OQaBluJ5rhHazlkWDdtFv5exs+uAST/hUd7DFb5u5I5POuZM7wTn&#10;JPPyg88ZqIAK6lZMNgoYnJBB7dRwcntWlaF7HMZtoQzK29HUjYcZBzznpjJxQIp27IrSP1VMYJ52&#10;jHHU+9K0xMKK8Csi9Nqbskk85J9q0pre+1LTY7lbdreLBZi7bfNXHYA4IHXtmqM6XFqsUcoiRVXC&#10;5jIz+HNAx/kR2EqmQB3b5mjUg+X3wccZyenv2qEwfZG8zDSyOw4aPOzPAyc8Z609HlluSy25aVlG&#10;VDj5gcBePr36029/cTG3BYyghWMeMMcdBnjt+lICGVlWUQwyAl227ixwvPP/AOv2p7y5Msph/do2&#10;xQPmZzjPPHTgf/XqIPHFc+SPMUhAWcsCST1O317elS3jQ3Jc2oMITG1153D3AHfB4z2FABPK8kj3&#10;jQW4DkAjOPl2kZ/H0qF7ny5nlM0ZkDIm3bnGfx9RmrRsoI4PMFwZNyAiWQFfm6EKcY4/rVFLG2VW&#10;LrIkg3KxYkDPWgBWjcW7rNcq8m4o5VQdzE/3s9s0ubYAFEdURQpbOcDk4XPfpSi1SXYFHMAOWbs3&#10;bj8uaA/l2pilVzI5bMnXvxyBz60AQTFnupbcM7MUD7lizzwOBk8f55zVo2rQ3DxQ5VFcEvIWVj65&#10;yfcVXngSzuI5JEjTzlyvltuYLnpjqDUsxUSSwozXEkiKTg46jBzzx0P/AOqgC5GqSlZJ5VjCL99x&#10;1PHBBPcdOajh1y9sdIa1jsUeAMz7AT07kk5GeevvUc8K+ftX5UGAqlNwkIIBDfn1Gf61DJbJJeLG&#10;8yxBj5ZkYg/UBevf9KAZJpSG9iLGcRMimRkUZwAcjn8fx5NVlvL06bMNPSUPxh3TBwTnOB7nvVmK&#10;SGBCtvbyOdxUsWADZ6cDPI+tRJrV/D5sduqP5+S3mRfM3GCckdMUWAdfrc2FlY2s06CUY8yaKZid&#10;3zZH5+nvS26pFKryzB4wVDPIoG8g7cA9R0qva2l6++8uk2qDuPlFWYAdep/lmnyRQPbRHynYO3zS&#10;OuwAHO1QB6YJ7c5piQsNxGrtOkX+hRynMY3b3Uk9Dj06Vbt2sbHU38yxklkfeAygruLAFck4B4br&#10;WRJFLtW1RXcs5ZWOcD0z+P61fiiaeMXEZidrRdm1mIDA++OxyOvpSGVvJt1a4to5n8yPBaVVJx/s&#10;5I7d6W/uHt2iidjsQcsi5zkAkk+pz2ptvM0E1wYyhklHIkQAHjtycd+f8aSaW5uIRG5IkZPmLNgY&#10;wQAB0A/xoAbci+uhDawmEERkytCxbYB0zn1HNMSAx3GCheXjEkhKIPoCeR7Zq3E7/aI0ks2IGZWM&#10;RALED5R7fWqxlluJRK5QmbBjSIZwec8ngAUwL73sNvDGq2yRShiXcjcZH7HHp09ec1Xa6iMU5uGN&#10;vLINyRoNqleO/fJI49u9RqzsVAlKzOxJbIOzsBknH69qe8kRs1AMZhSRU653HGfx5x+X1pAWbPzY&#10;GdlkCRSqQXkAPocAEnB9Bxj1NRSoscfmZjYIQil8hFxnjqcnnoO5pHs/MtlminiLHLRCQgZG75jj&#10;g5z/AFpPKleKCBvKjJPLBgMMGxgYzzyD+NMBYLU6jcCFI/8ASpyNyI5Ibg8EDHAHrU95aLawlZ1I&#10;k8wZSRyCgyc9TggdO+M+1QSXE0cMRtEeFyMyzebl89M/7PT+lNmtHtZbP7QZvs0jNhQfmHfJHuT6&#10;c460ATPCXMio0WwD76kEIehB7H+LOCetQPZy+au+QvIVBhTd8oHB4X6fz4qxuZ9kdlduyF8yx+Vt&#10;wMjH1Jyeg7VFII2kUJIpkcDaoIB9uDz1/lQBBcxSxzC38zawP+sVcsvTAAHb6etWbSW1gkVpA13E&#10;vy5dssWwTznkHNIzSwyn74k+ZdzqTg9OvTP+PWkWVf3jQ2kT5XcfOXcVIAzjofU+3vQK5JIsUsw8&#10;kMspyGjXaAOeOCOv+c1E7zKZES3xFtGSyBDH+JyT3OagV4XD73hR1YGJVzyMnI/lVmK1X5oJ2a3L&#10;YG52LgDOOnB9/wAe9AFgL+5miuHazDRK9uQ28SDI5JGcZA7HtRYQ288Pz3QhMa797gE89QPm/rTZ&#10;GiLFYrgRggDdtOE9gc8/TA/nUmY4EkazEchQsryyR9T9APpQBau9TscQQ2wuDbrktHKAybsYBBI/&#10;XmoC0Mto84RQYmBIVchhnPU/nWVdXkpijZUjeRGO5XX5MHOV7fXjvUtqVhtzEXQhRuZWU4I6Ec96&#10;QEsEVpqM73EUkyZO4PjKZxxn3yfSrl/PLbsHvJprmPaWt/KQ7PmOcdfXtVW1jT7SggfNu5LCNIlJ&#10;46jP+etX1i1CfzJG2WkLA+XEYsCQcY4z16+lO4WIPNiFqlrcNqCswDoiMQuST8pyfQ0rWkUEYmQj&#10;fMxPlmUKygep6Hr29akkluPKWGRgsiEIzMmOAOnTuO9EKeYWF08AiU4Uo+zLd+M49PypWAbAwks0&#10;jt33ooEYyCQcZycnnJJ6e1ROLi9kiCBpFUdVPzZIHGDwAOf89Vj3gOLeQlshtwlPzE9e36VZjiEc&#10;KFDGxjyEjDYJGe3HPTr9aBkaackSu+FBwFVfvZOfm3Ecn8ariTHnJC8EigghSDhv7x9z9PakSfNs&#10;rOybpZeUU84xng456D8qZkwsZRcSguSuxeXAHRmPT2x9aALD3LyO8kfypHG4SJE6k8Zx0A6nGOcV&#10;JNGbMxwXLGSXaJnUDJA9OvJPOfxqAXcaJIqQec7qQSHxgk85Xt1FSWcEln5n2hIt7ngl1ZyAOPm7&#10;Zz9eKBCPexSzsY7czQcny3VhvI5x354H5VGn2d5/tE9uV3EALIxBTA3cHv16fWpXaOOHMMase53D&#10;C844zjBwM5zzVeKHfbXEkjKiROSo7spA6DP8/agCGWENJPePDGiBl+WQnAJxjvU0QSO2Yh91xIQW&#10;IJ6noRn/ABNM8oNCgMvm87/3mdvmHoeO4HHOP5GorqaRTMjRxhkXbgkls44GB+Pt70xlxbkR28k0&#10;jkmUgAPjAPXp68fTmqj3NoTIWULGBwWyRIwPbHPT8vXpU0kwS1smu7Zbp40LCNRjeSMHJHcZzx9T&#10;TVMk1nFEbVBKx2s6Zyq8fdyPp1pAVNqMUdgwjdM7QCAvTkfpUrTx2lvK4Qq33d7HcG6gDuew6e/t&#10;QGEkhhjjd5MKqgNtBUdc9yM9qla3dywlhHmxLuVQCAABuIHXPWmIiVwbCWWe5DXav/qmjJQ7iFLY&#10;7EHnt0qCaS5nuCZ5CsSx8iN8HHTIz78f1q3aos+4SWxjOAVUnqMDH8unvUfmTTXPlhEjUOcxshI2&#10;dBubPrQMmW3vnaJXaMNJhljReAB168++arW0ExZoYZGETEAkgAHGfXpjHb29Kt2qfZrlJrySVzN+&#10;83Ix+7kEcfgtSrLDJPDEtw0jHarW5yQqnBGTgfN3/KkBSt4pFuIjuYJBndIzZJHPXjOTjNTwtHcK&#10;dzRxIFLANySMAAfU+mfX6026maQPuuGLq7o6RkKqdux55+gqr5iIiFBJvXqWJOSBxz0/woGMaEpL&#10;FFKPKlk3CR413HHQKB/ie9WRZwCJJgzAwnCHdjjgH6f59ahSyMl5EJrmNd+djHIUKcnjOe5H86fc&#10;RSNFDGjgNLIC28Age5Pb0piGNBaKpZXMucMOMbGyM/XHNL9ie5VjukVVJKrFwAc8Hr+H5VKsKRzt&#10;FuO3PLo4w393jPr3PtxR/qYTJAAzu28NIzD5QepzjJ7+lADoSsaJ8yvJGQWUvhzjkHHboeaJFupm&#10;mESI0ePMC5KhcgBsH15HAz0/NpkhMsxnDuZCR5jIuGHoCB796iuCYXcQT4hP3JGB4XoTjHPb0/wA&#10;HzJdnMdu6sWQgc7d65z1zzjBNOihW7u4UuL6MchN5/gycgnJwe9NS3Mc0c5kVosYyyrlhz0z1HHp&#10;3qaUpvV4zLiQHLFQCOfu7hjn8PzoA2dX0WLTnQ2hHn9rcEncuD8xGfw/E1gshgLXEgEMu4+WRHyc&#10;5HcduasC2tvsU0s9w8Eki7UjVM54+UHjgflUAlYWkUQ83cEx8vZsnPJPf698UIQQSFYVaKeeZihV&#10;o94CgHjHA/rSNAlqQJoivQ4AOR29e4z/AJNKmPK8xtkW3o79z6YGSeQD/OrX2uS+vI5LiRF2r5Zw&#10;p5wOOAenQ/jQwI4/KSwkmkUjO4A7d+OvTsP88VDIrvJD58zupwBhSTjg4+hwPpViNbq9SOBIlMaZ&#10;2pCxGPUjsO3fv7065nZvIJuRgRqoQcqO5GeST0/KgCKewdYAhkkFxIS6HgBF6dPz4HpUUrzWohtD&#10;I8iynJI5X8cfjV9WdLYSbIdrgfKrHgHPbOT06da0bm2WS0tr6K0jVIyDKWGSjYxuxknH0HpQM58W&#10;ce9UnSExAlfN34II5GcnvUBsIHLujlpmJDJnOeep7HvyasSsTesnkRhi2PMjYlGAz1zU0d19llIl&#10;kjmWYn5gg/dcDoeeuf8AOKBDdPS+i85QJivlkmMMq8ZxwVNbt1tn0NZVJkjjKLIN5JGQdw+YDPO3&#10;2wDVKJ3eQWNmpupCmQzkRFQTgjJ7/wA6sx3X2Kzks57ExqrBJhcKZN45GVC+me/HbNFguVH1B57U&#10;WMMUMaK29JZBh5PTGQPp7VBa2l1cW7zwySxSO+WkVwgbrkYyOc+lTpewfY/s8sKiNnkWMqcBWzjJ&#10;DZ4zzxWhohsY7meO7thKAoIZOgJ7AE/1NMDFhhjSBJJNzRmXagJyFA6n09e9LJtB2EK6RsWJJ+Vh&#10;t5Hbp+pHpTUgjvY4ZSvlBBlifu7vUZ9BT44vLkSb7PI/mHYm9Bk5A4wR0AFSA9bpoysQgkjR23E7&#10;cgjBwBnngYzUHm+fDI08bxxBgxMmduzgcAcnp0q1dLLGwkZ42aLCDcQeTwAOfr1Ofp0p0U8E06qY&#10;JX3YDyLwMnIyCc55x1x0+tAyrPNC1ri1SBWkLYJUhivsPQD1PelnNmYjNBuwq4BYrlckDgD+oosr&#10;i3lhnhZtwJZHkJViRn36cD9KltZmkuB9naNI5AYyFTLEkHH05/8A10AQeQYI1abzR5gzIRkY9s9O&#10;3+e9cxpLhcqSCTu8vJOByMgDHI+lTy2kttM0Vwkp3fdbcVJbuB6j6fnV6yaXDOw8vYhB/drjB57n&#10;g/40AR39rfC6DfYFs7Xyfll3hVLDqSx689u9ZbQzXAcm4uCM/vSB8rsTxk45rRtNSnnhYWhMcYOH&#10;feAGPrg5Hf0pLlGeR5W8glF3FY1GUPqcYHP9PzAEhtOSow0gI3APyucE+uM47+g6VZtNI1C/O2EJ&#10;5EhwPMK5VQOxPbr0HbrVeHUbrT0UQWVkWZT5hlRhuycDo/XOO/Wohe62BPdRX8kSngra4jUDnJY9&#10;TjtmgWpqzaI9vc5kmht1CZaQuZHB56lQQoqiYtLJ8s63LMsfJFvAWyPUnIz7kj+VZ82myjNzdyOy&#10;7j5c0shZs9zyeevWnJa2cEkhRgr4G0hAG5HJP1oDUmtRHd3M8FtHKYnKi3Zxg7c/jzz61VgiaGR4&#10;kC20CITIzkA5zt9M54zUjCSO3t3t/NjcFUcqCrdOB16cEfgetNuopWka3mt1RWYPluTg9z6np3pj&#10;FIkkbzpZAcqIxuPQbf4ffgfnUEOUQRwk4X5ZZWIIOcYx6nBNTRwJJI2TAJB+7UMTnHTHyqf8ipRm&#10;BikMpSJGJByCM/3sDOOf6UARJEETYkhCgbcsMYyQCTnqa3tO03SGMn2q/gkKKN2ZFHJUMzEnOck8&#10;Y9PwrnoEhFo5nL7HyMopYvkYwMkY5z+v1qU2FiDBCYpEjTKhmKjAA9u2e/PekBPbyx+ZJcDM0Rkc&#10;JHIpDSBThfzz0NQwF4ZluZoFkYHJKn5I+ME4A7AfypnlyxTRvvbb/wAsi5I79RjtxThD9qtwpUrv&#10;zk5woOTxg9euT+FADbSRHsPMjxLLIzdMrvz04z78D2ouGKwecJ1khlBU/KpZVGc4zxSPJEVkXy4D&#10;EFADR5wDkZzjjrjjtVdreScjzEOwBmEaqAq57gHvTAnVo5GjlVyiuSuc4I2qMHv16/iaqrAHdVaY&#10;yYzgbcA+o46f/rqy00bxiKCZUYBuI2J2Dpkjt19fwqtbtHbKqyW4M6nAIb5uOp575wfwoEP2SMu5&#10;ojJ5a/LGCVCc54APXIFND3cskkkQGS4O/ceOOvPX/wCtWuiTSieSOWJElOzDkfKDjIOccnOc/Xmq&#10;heOZvJX5jyd6f3unbr04wc0xlR5553BlZZJGG5m3g7yOOnQdsnnkVPaS7C6FtiFAoIyBjHUd8jJo&#10;n2Q7BHJO7EEfOwQAZ5wB2/I+1RuIZGAkCEbeedv19uwpCJEFmwUvLsXthTye2B0GR6+vtUqXEKFp&#10;ijTLypjXB28ck4OCPSq5RTGQEWJHGNrfMPyx7VEJWgZBD85I5XGOSPbtzQgLNtPOWS5tlKMnzlc4&#10;BXjGc9unI9KeJJLx980PyIcMfMyR0xg+n1qjCJWw0SwyPI2W6jv7fWrluqosodzFvUq6ADJJ7857&#10;+nrTAtTXscFusCyOqxnMchOShznggZ7UjardC2NvBdGSzPyOsaDd045GCeSOKom1g2KZXVXPRmzk&#10;8Dv3x/ntUF1Lbx2uUuNoAAeEKNzAf560hl+NoJbQGOJdsu75X68dQAPofw7VLHDFFYFIJ4YlBLAO&#10;DyoI4HPQf1rKT7Et3b4gnZo1LbolDEHPAx3/AA5rpZG02SG3vPNAlZg0uflDn0x2xTFcz7X7H5ZW&#10;3uBFfR4dZgcxEZHB9TV6Oe9kEtzcWztIRkNEFIfn+7n071WnubGa+jieGJ7fOR1BBxjr3pTaOtwL&#10;yETCDzUEZL4APGR174IwaQDri41C6vTIFjW8lACQiUhd2OAQf1qW+vNS0qKG2u7JLaYKC/lzfeJz&#10;g9/Tp1qfb5ES3R275FaVHT5iuDxyx61FDZ6reL9pEtvN5nJ859hJ7k7cc8UIZXuZftUCGONYERyz&#10;swOCfT+fP07VILvyI2EvmHaGyuRjbwOBkHt/niq0lpeQ5ErMSWAKyAKw5749sAHpzUuweV5QWNMs&#10;OGIJCgjkd+lIRFDFHLFMJkVnhPmKcl8nrgdedv4VaH2vVrJYI0hiVI2I2oQCTjnPUnnp0qGJCkNx&#10;cwjyI4yYiN2GIPTJ49vfpVK6ePCLG7CR1A+RjuA9/wC6B7AdqALen7rZZZoo4mtvJKBpl43DGW4z&#10;7/n1p9lDPIptreWBHClxIkm3ByTj9f0p8LWskGQIovl5WV+AFAIxj8B7VUgkihtXcwhpmbCYXg56&#10;8nvk/wAvSgY+4UxT5M5laVnlExYk4wAeeBTfIt2QZnWRpVBlXLHAyTjBx/d/Wqcs42tDGf8ASDg5&#10;IBA45GTkkCrnkPOREgcyOQu3zD8zAc+mB256fyBD7TTkXSIr8yQRxQrufef9ZtJ5GO/HH41XWSSa&#10;QmCNk37mOUztyPlz6jn68d6uG0gilkeRdz7QUUREBDjtgjOM9TUDwsqSMHlUrEThsjAOACT+WM9c&#10;UwGR2kybWleRlkjCFguSWDHgAkccce1R3ltYxQsY7lHEQDkMp65wQB9T+tBuoZbmTUJrlg5TyVEa&#10;ZYEenpj680y18p/Mjc3BdAj+YV6+3J54z070AaE97DcojN+/UIqRopICnGABjsT1P6Uts6sAT5ar&#10;GD5xduMkbgOnY5HJ7+9VrK0S4kLRI7iM/wCrRdxZgfp7jsKde25nmke9kRF8zbtZuRjocD6HAoQy&#10;C0SeSORPIkcEtIJMfw5647Y4xxU3lgEHzWK8n5PmZskkdOn0xxSSSqrtKj3FxJEiiRARtVB7g5Pc&#10;nIHamO5gkWC3ibymJwFA4z0x0OPc/SgBLmTy59k0j/MuBCCwxz2GM9P5/SoxaqNkvkFWG7buO4kH&#10;jOMdhx14zVxblrYNHNHAkk+WLupXB6fMewyM/hVZczN5gkhdkBLtBnr05Pbp+lAD5SjBUMKxggFm&#10;kyQvOAR1zzUk0au7F7hVCDGGYYBOMYyTgD1NRLYXbwSX5jJRBhzjLDjjHTnPaprb7NcWkNuBHC0g&#10;3l5cZ44PPuTwOOje1AEYcgRv55LliRI67gf8Bjj04qtcBJLddyrJJnyo9ny7mPUkD1wOlSmdHKLA&#10;ytHFKpZmO7Ix90e3rTtQCwSW90lwspXgswyqHP3cc4P+FADJZI43RVhSMIFB2n056Y6/iKhW1csR&#10;J5pXklt2Qc9MHtjP/wBarsrEK0xdcBidineST15PQew9qozXHKFIQ7ZLAOccc449c/0oAszW9pHb&#10;zBpGjZm2wbVJ8wY/AgZ5yRxUMplhlVJoSp2/uyjiQPkDkn9abGJJ5nmuHRZCCdrOAoGccNV21s3n&#10;uoftMbrbozIShOG9DnuQTmgCmtt55SGQZcDJjC88dx+FIgG5Y42LLjOTHjbxjtzV+a3Sa7l/s1vO&#10;ijVRvBHB56e+R6+lV45muQ7El3KbsMMfL1J9e36UARtCFYOdjNGh2EjAUAcd/f8AnmmptjiLRRFp&#10;WyqvIMjrxgdDjB9O3FQNLHOB5u4gOOOxx14/z1qQRhliVhhnwVbdgceo6YH07UWEEVoHd4wv74EK&#10;cLx+XY9amkT7NG6m3bzGXCscEcnrx6f4VBsZJUliZ8gbtx7g9yPxHt+dSrb3jDzXfDDAYDAI/oe1&#10;AFhY5J3EXmlJjIFVVQBRxkk59v5Go2Dm8kt4NrGNsO0yjAx3HXjgc1e077Ob13uJArMpZfMU5yAM&#10;AHqDnPNVLqVdjiJGLxsTJKG3Env/AF5HoadwGm5QSCWSWJyAVCNnLdecdv8A61MhLuqXCTLlSPvq&#10;AO4BP+OaQR7wfnLSlP8AWsm7avXp37/nTwpkX95mGPy8btxXee5I/Ci4Fi3tWtnkLxLG4UttKcPn&#10;GDj8ciqE8VtearIqwgsyAO3PyNk5457VPJFJEtwBKZvNAwyYzg9Mc+lNg0uVJVS3vltIgpzIwyck&#10;Y5/HjmgTRfNjNYm2PlQTxzqXjcTYKD3zx+tN22FpdGO4kaOLaCcHruxyCTjv3qCK1s2jAuC7ui4X&#10;aeWbtxzxxmr8khv7MsYGlCLtZmITAweOvPU/lQCLBiu5YCisz4OI4WuGAcY+8CoIH4isfz7iEOoR&#10;rd9+CPOKtwO+7IP4elTaddtaxi1MaW0ODmYfNgdcAY5P1q3Z6XLqYZ48xW2fkM+McdvXP/16SKRU&#10;tJpJoQtqu6QlmJA3SHIPODzx7k9qcljPcapsiV3dCrSMxB2BfXOBye1Sx3NtZ3KSw4jjU7GZhglc&#10;fwgdOuePSlur0BswzbCxBjIPJbsW59OaQFOS2FrMVmDpIJC3kEc8kj1x/wDqrRUxWdtdwiNS7gMX&#10;PIVcZIPOck9j6VnyJO99H9sh82Rgu7ax3LGPf3Iycep+tSvbM8M/7yJfNwVRUzjAyMbfYDjnpQA9&#10;d08u7ylDMNqtu2g8+3/AfqRVeWaKa+KOBIzAmQIvyoM9PoMe/rTlnKFUVB8+D50nr3yR2ppkOnDa&#10;B5lyWYOzMSAp4AUH3/lQBLFhPLEUCSK0ZJbdjPHQfie/p05FMFtH5D2ql0mbjfu4J3fw84AHTPel&#10;iVLSbakkb3B+V9yuHQ5+YH1B9c1Jcq0JQMjMwGC0oGEGOOD70CF3iKS5kZmQhPKUlR84Pc57Zx19&#10;6rXMF7dWdzFJIIlBDSFiCAMDp6/hTmlcvNcSRElUXZ5kn3G7HA71au901m11cXB81o1E3nELukPT&#10;CgA/zoQyGzsoreKMQxKUKBvnUgZYfTv/AJ96cKSC4knKedHv+cKwO0c8AdMdf0pkqozLmZpDCehJ&#10;wo64Pbvj8KmMlxEfIDeSV4UqRnGec/0NMRPbO8VlGpfYqRsSANuB35AH+fWqsi27WkrlUMVt86n+&#10;/uHABP4H86lv4z9mWJpWZHGCA2Dkjv7c9/TrVe5tPNtnj81o1UKFj2Djp17A8fzoQxERBEWi3ysF&#10;Mhk6BCT0AJ57CnRQz6i8bQyMrFhAFVNwKnJLH0/A02NTYQGMyymAoBICuc5+7jJ9hz7+9Q2haeOJ&#10;pvOAWQDDHlSME9Px/SgRoXelyQyRm4eDDbVBOSByODnt9786haVtPs3hCne5wzKvTHc+mecVFqLo&#10;ZFWO8EyIMKzg4D8dvWpJllRjI8e4TFnUk7d2CBwO2OlAxivdFwn2h0DhScNt4U55H9aLfMEmN7gp&#10;GxEMj5XGOM/iBUhJdHEYfoAxB+TnrnH06U6KW2W2WTb5oyQozxz/AA9etArFaIPHbyLMqssXPyDG&#10;fY+vPftUFvIWll85gF3l1MpIwcngY654/KryIVeAbyz7hH5ZUAAZI6/Qn86f5H2uaR3uEhMMYdWC&#10;4BOehP8AnvQMbF55vRGiKXRvMlaQg7sNnj04qCZreV4YXuUtIZcI74MhBA6+uCfSnyJawOqRy+c0&#10;ihgI2OXBGcY9earCzjuHimlG2Qnci4zzkdB9c0CLlxbLZSRwxTpdrty3HQnHX0PWjzIvJKfvECHe&#10;SFOwH19fzpVmkhuVWOXA6AMRhjkZBXkdqfciaTUHjYgCJB5gB+UrgHP696Bim9iliaWJWtiy7ZAr&#10;Z3v1yeB/kVnL9se58wBIggxuCnIBBHOM8dqtzRw2g2SEqJhsjYLuw/HbI4wBzUtpMrTtiTLHIYsF&#10;YsTznBPv64+lDEU0i/etMQjKH5ZF7/y/z7VL9keaJZIwSC+Ag+8D6HHPJpyb5VjMUiyKuWdQASee&#10;ufw+n508pKJTdJ5ixK4ACk5yT0yD7UAWUtY/JtU8x0uVGWLghVUdz75Pt3qtLLNF58RkkkjlxuJQ&#10;gDkdPQD15/WnalFINZXfcyPbKmI5Y2GcBck+o9KZb3andfSiWUMMdNpUc7c8c+/agCW6mFxcmPKs&#10;GTDPEuQgxjBHU/8A16fLayLFLewXAnt2G7JIGFLED5e3X9apWv2gM0+1TIfnywznHTOT04/KpzN5&#10;9mVRV+0TBhiJBxnk9O2fX8KQxC6wkp5iLOU+72HUDnv6064mht7O3+1XC3B2kBIV2YHPVuQO1R/b&#10;biTfA0KBSMKCmS5zwfr/AEqzPb2c0UZjkCScq0DEbR+uef600JhZ3MErLbySW8Msh2rn5sZHc/jV&#10;t7Ke3vo7SbDZGR5a52qRnPP4fhWZaWsAEsmTiP5mWRcqV5ywI+ldB/aM50XjezogWK5RgABnBViT&#10;SvYdioIprRMKEuijAyI0eDgHkhsc8emKku2kWYYsXjDjaz7AQxxwMjPPPSsmVpHvLxJbguxUgOzY&#10;EZI6dcY9DVvzZ4LS0ks5ZH2BjPC4LLgYyCx5zmmIdBYm8uxGW8uT5QF2kHntz3/+vV7WS1lMmkWs&#10;zYtMiZlP3pTjd17DoB7GrWk3f2WO58SXyxQuq+Vp0BIYtL0L/wDAd1YllHd6jdSEu0kpBZxG6oc5&#10;HP8AkUIEyJoBMXE0W+cLmJEGQGB5z+GRUc0TqsTR7UlCBfnUH5jnk8Y7H8K14Lx9P8u6fa5jmZfK&#10;3EbcA8tgY69M1Reae8upZrSDzEbMhZhgA4HODyentSuMSzmit52LW0MjSQjY053hSTgMcEYxUYSV&#10;IDCJDwEBYDGWJyfp1qOOHMMahk2suWCN90n1/If5zU9vaRXEybrp4V8zY8jFkGFH3gB/nrQBHFbW&#10;0SQFJ2jPzBhKvoeTycfSrFrGWuJLWJ9zIWLN5JG18nAL9SMA1BfxwR3zEMpWPCxSBsruJyWP0/p3&#10;zSQRm5tfMV2VlQ5KE85PJOenX/8AXQA+WR1lRpCHmPyKEQbcjncc/j9MVIZ0NukksaPCrYI3jAAJ&#10;OCee/t6Gos3FnccuhZIf9UDnaGwMnGDnBIHp+dR23lfZQQ+Gk+YLIuSRgjcuPqePagC20sIUIydU&#10;yJnU5ccBRjJXoap3axzSZZS8RI2kkBi30/D9RTJpJHnf7PIymFjuLscluc5+n9ant7YXKPM9u0qr&#10;GGDIAFjxwck+vX6YoArvMHtyY0KuiEg4GGOO5x1xjkU+7YbjdQtGZ2YFVUYUjjgAcd/51alldkt0&#10;tzGsIYu/UFsoBj0wf68UsNozNG88wb5GKkDCxsDwT9CfXvTAhKIm2WX5Y22hFI5B9/wzQmx1t4/k&#10;MvJChQNx5Jzj09v/ANcjeXGsU88wjj8ouwk5KPjO4cds/wCFULiZJXia3my+NzS8jA4wOcEcc9O1&#10;IBbq4iDLFcxsmxwFjByzAc5b6dKJPOuL6S+lkZXmYs0XVQMEAk9MZ7+9NjhgW1uPn80xRKqLsP7x&#10;se44AzT5dlvBFJNO7+Yo/dxIfny3Rm9sVXQkFsniQrJIGkCHYAuSSOuSP50k0LXlwpYCaTbhW8za&#10;qA9WJxz1q0DOlo4CpmI5X5s4PUHB7Z6VY0z+zY4JY76CSW4diEAwoIHcnPc5NIoowTBrWWC2BfyH&#10;5kJ+Veg6Drzig5ePbF5SJbJ+8cN174+uf8mmwpEJGMcSrCzZWPn6f1/WlnktpFbyzL5Ozb5Uh3Yb&#10;0A9s9aAGxwusEUySp5ayKxfcM7sg8d8Y6n1HHuy5lMgkimCI/OCVDY478+pJ/D6UFXjDxLErYO1Q&#10;y5YdMZznoKe8DmO4bzFaVyC8pPzE45UHn2/LtyKAE09C+ooIo0i2xnDkHB9euMHoPxFJaSss0sUS&#10;rtUeV84BYkNnOfXjt/WpJoi1mEe4ztQjyxkEE9Rkcc/TtUNrBAIgBLiQhWwy7lYluR1z0xn+tAF2&#10;RoBdbYYo/LChSepfg5II7dqozXMlwRbuiqAWaRFGd4zxntwf6VZMLPEXEjqqfIVQ8KDwPr0NVpFh&#10;iuIrWIxlpGILBgAyj0J6H0+lAEIsWE5O9izcBwSQh9Ofpn8qm0+CKTbDHH5snmeWyDAwp9Mg8/41&#10;djm0u7R4XuJEVWyrRxE7vTt069aijlkW6LxkLKm5/lXg88DOeSf0oEQ+QwmmVMoJWMYiOFwM9TjH&#10;4/8A1qmgkt7fK7kZmGUU/OucgdOoPfIxUksM9yplkhxGzHLr8mTgHrVKFm81XnusfwbdpHT0wOnA&#10;oAvTWUFpcJC1wrTyR5CxueCTjBzn8/b8aqSy20F0ImimIMWAExgdMdakgM1uHntgsoB3l/QHjvjH&#10;XHrUcxDTedHtQsOVEpJUjnOe/wD9ahAxWWSCQqzgugA+X+AY9uD9KlieWKCQ48ouhPyKMjJ6A+//&#10;ANaoPMkQnaql3UNkcHJzjGOM0jFBZ7WIbO0MhOCSB/Pk07ATIDEskhhcrs4U4BPPbHPT/wDXVyC5&#10;jluiv2VQDgBc7Qh55I9PaqpS4llihlkKohG+Q5ZQfr6Ln+dM0+OKVAZ7jZJwyOVKkEdM+/PtSsFy&#10;afSXN3LLOXSGAjeMjjd02gdif6VYjlsL23JuhLHcRRERKWwGbOMsOnTnH4VXtYXBM9v5jwtKMsYy&#10;Tkccg9QDnH1q1cJFs8ye6A3OGQ4GHPcYA4H6UDQ5dKtBpTTm9jhlaLHkOmzcwyRjPXPHNVJSILdf&#10;s93hnBEke3G0nqMY5z6j+tS3XiC6ntRauI5UibKtsHyr65zjP4VGUgaRha5j4BVmO5s46cfhSAuf&#10;a1n0NNOigYPHzHJH/Dk5Oc84zVWSMQ7THtmmA2sjA5Hrj2z2oAZZJpIw0JWPH7vO4HI9M9R3qf7E&#10;roJlhdoDwX8rOX7gjrmmgZUt9QBkcENO/HyDpxyee4q5PHqCQSO8ioXxyo25yf6DjmmTARWtzLGN&#10;rm4YZH09KLm8uJJ5w8zOPJVsMcjJ6nmkMYti9vJJbRoX2qJBJnufU9h7CmmWZyiOMSHOADj5if59&#10;femX88v9nNMJHEjIdxBxnDYH6VoXsaRaXE6KA/lo27HOcHv+AoAq+RDdXTpbEO6wtuDjJJ/z/KiK&#10;7nht48xK/lKMOxPXpk4449Kz7UfLAOf3krb+eTVyV2N88RPyecseMfw8n+dAkMMLFp2lO6Rx88nJ&#10;JXt16dKhW0Yssw35gj+Xkk7R0z9Mjp6dsVdkvbhLi7hSUrG7R7gO+N2KauVSSQM24SLgkk4+TNFw&#10;CSBAY4UijQDcQxJ3MTjqOT29sc0G7ubGKaOFYShi8mRUXKgsc5xkjOOx/wDrUlqTLPaq5LBxlsnr&#10;knP86sk7rqzbCgmTJwAOduM0AU1ENtBBGxeXcm3YvpnPf6D8qW5aKC1t9qlVeLJQPnnc3br2HtzV&#10;q2AlLBwG3EZ45+9VO1HmPGrcjEh/IjH86YEMkAuiFuxIkbEExE7Sc8kfU4P4mtGWaFNAOn22nKs8&#10;sisLoYDKAQCpPTHr/wDWqqoEsNxM/wA0iMMMfqB/WmXjNFqccUZKp5JYgdztoQmWbvULW3mNmIgz&#10;spVyv3TxxkgdazVjiRIEeaRSEDeWFJCbs/l07UtgPMsb53yzJKwUsc44zTpVEdsHUfM8XzE8/wAJ&#10;pgkXIILT5Z5LuJQwAJlfAOOQMdTwPT1qLbbxzSyJex5ZdqRJudpc46NjCj2/DFAVT4dgyqndG2Tj&#10;n7in+fNQ2btNDaGQliZNnP8Adz0oQMtCVVWDzSUVGyskf3s459u4GPf3pyvaieMXFlKjeYQylckc&#10;denHHb2qJyYnBRmUgqwIJ67hzUmrRrFqE2wYynPfPLf4UhlCG7eTem0FpHAJPr257kexp0ETF7c3&#10;Mjo4yU+cZB5OMe5/nVGH7w/2cqPYbsfyqxdOy3c5BIIw34kjmmIsEvulQF0gaYOzlMsCCRnryevt&#10;zSHC5CAKjHO89lz0x169gf5VYXjTbk/32TdnnOcg1mTMwvLePJ2CNiBnjO4CkFzQaRPtEh3qBDFu&#10;URN8oGD3z05PWq7zJKsYghAUbnJwCEHp16d6SC4liN1CjARsShG0cjniprmNIID5ShO3y8d8UBcb&#10;aukVjIAN+FGc9z0+uP8AChJkhiacQohYsMQqPvcdAfxNR3WGkQEAhVwBj/ZH+NS2ah7pVbJUKxxn&#10;3I/lQAq72iiWUTIHkJ6k88Ywvr+lOgktV+0Ce4aCZZPkIjLsMHsRwKg3t57DcfvY69vlps4xpU0n&#10;Jd5MsSc5O40ASwy3sNvJFdHCy8sEXDHBPJJ7f4fndfT/ACdQWB2iLKM89ACMjj157VnWNxNM7LJK&#10;7BEJXnocgVcEjTaxfLLiQRxMy7wDggAA8+1AwubYLGqxszIH6ZHmZwc4/LrzUUezzdv76SV41eEs&#10;B1zznPU4z+NZ9hcSf20IyVMaqQEZQV6Z6Hiti0/e2UO8k/ORwcdCMUCKzuixtALgAksuM/Mo3ZOB&#10;xgHHPoM0xztyklsdgUbQwJ3Anrg/hzxUl0ixNAqKAskRZx1yc1LdnCMw6iMjOPQDFMCuJr2witbe&#10;O7ZYyQTG/TGc5+n41r6SLQXEttqdysiZ3KhTC85yPUcZrOgH2u2LXGZCkxVdxzgbAcfnUEyJBFKY&#10;0VdrqBx6nBpNXGWpbOEaq9kl1Gih9yuxABX3pBHkb2cJbljiRcDA78enBqWP/SLG7nlAaWK4VEbH&#10;RdpOK05FSHWdPWOONVlQbxsGG+XvTsJsyTGlvgpKSHBy2zPv1P8A9ekS9IiUQXzpC2WVdgwPoO1a&#10;mq2dvb6/eWsMSpAoXag6Dp09KjsYI1iOF6EjrRYVz//ZUEsDBBQAAAAIAIdO4kDDh3eOeJ0CAF+d&#10;AgAVAAAAZHJzL21lZGlhL2ltYWdlMi5qcGVnAP//AAD/2P/gABBKRklGAAEBAQDcANwAAP/bAEMA&#10;CAYGBwYFCAcHBwkJCAoMFA0MCwsMGRITDxQdGh8eHRocHCAkLicgIiwjHBwoNyksMDE0NDQfJzk9&#10;ODI8LjM0Mv/bAEMBCQkJDAsMGA0NGDIhHCEyMjIyMjIyMjIyMjIyMjIyMjIyMjIyMjIyMjIyMjIy&#10;MjIyMjIyMjIyMjIyMjIyMjIyMv/AABEIA+8Ew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RiB0pMY704DA5oxXecQmM0oFLiigBKO1Lik6Ug&#10;GlfSlAp1GKYiNhT+1GKXFIBjYxSU5vYUgFMBBkUZNOxxTcYFADs0EgnpxSYNAFACEfNminYpCKAE&#10;ooNFMQZpppxFIaYhKKSigBKQinUUxDccUhwKdSYyaAI8HNGKkxzSEc00A0DFJTsUUwG0U7FGKBDa&#10;aRk1JikxQBHt5oC4NPxS44ouAlFFFABRR3ooAKKO9FABQKKUUDFFFGaKQBSUtFACUUtFACUUtAFA&#10;CUtFFAwpKXFFIBKTGKdRQMSlpKWgBCaO9B60oFAxKKWikAgzTh1pKM0hj8ikyKaaKAFzzRupMUlA&#10;ARSEYpTSYNACikJ5opKBoOppRkd6BRQAc9+acOlAooAUZpaQ0mT6UAOoptLmgAPSmEgU6kxk0AAx&#10;kU6kxg0uM0AFFFL2pAJiiiigAxRRRQADrTqSlzSGFKKKKACkpaKQCUuKQ0tACUUtFACUUtFAxKWi&#10;igBKKWigQlFLRQAlIRmlpaAEooooAKKWigBKKWkoAKKKWkAlFLRQAlJTqAOtADaMc0uKM47UAHrS&#10;AUoHNB4oASilBpQtADRS07BpD6UAFIeKKWgBtLRRTAKM0UUAHakpaQ0AL2pAaWkxQAtNp1IRmgAF&#10;ITzilxRjApAMPWs/WDiGIerGtMHnpWdqw3z2y9iGJqJ7FR3Ob8NR58U6i/YQgfrXYGuT8KqDr2rs&#10;BwNi/wA663FVT2FITFFLiiqINDFMKkVLSYqgGDpRilPFFAhMUYpaXFIY2inYpoHNABRilooATFGK&#10;dikoEJikIp1JigBKbinEUYpgJSGlxSkYoEMxSGnZNN96YgpCaWkxTASg0uKTFMQlFLijFACUUUUA&#10;JSU6k24oATkmkIpec0dqYCUZoopgJn2oxS0UAJijoKCcCmgk0AKaTFLilAoENxzRilNFABRRRQAU&#10;UUGgYYpcUlGaQC4oxS0UAFFAooADRRRQAUlLRSGFBoooASiloAoGJilxQaKAEwM0tJ3ooGHPpRil&#10;opDCkxS80UgEo70YpcUAFJS0lACUvajFAFADaKcRTaACgUUoFAAKXFFL2oGFJilooATFFFFACiik&#10;ooAWlFJRQAvWigUUgCk70tJigBaKMUUAFGKXvRSGLS4pM0oJNACEYooY00daQDqKKM4FACnmk/Cl&#10;xkZpMUAGMUUuKSgAooooAKKKKACijFFABRSc0vagAopKcBmgBKKUjFJQAUcUoGetGBigBKO9Lxik&#10;7ZoAKKMUoFIAxnpSbT3pwo70ANI4pR0pT6U2gB2OaNtFFACYxTgaTrQeDQAtNOc06koAbz6UU49K&#10;bTATNLS8UlABQRSUE0AGKKM0maAFoPApM0UwAHNLSYoJoELSE9qTNIR3osA5Ac1l6wQlwjf3YzWq&#10;nesXXnA85icFYuvpWVQuJjeCAXn1ac9GmUD8BXX5rlvAq50m6l/v3TfoBXU44q4LQUhOPSijmiqs&#10;RY08UUUUANK570Yp1ABxQOw3FLS9ulHegLDeKMCnHpSUCsNopTRQAlIaU9KSgQGjNFJTATNFBpKA&#10;F6Ggmkpe1AhuM0Yp1IRxTAZ3o7UvekpiEoPFLRTAYMk0uOKdig0AN5oo5zRQISkxTjSUAFJiloPS&#10;mAlJig0U7ALgYpKKKBCEUm3FOooAQDHeloPSkxxQAlJinYpAKACilxxRzRcBKCKXFFIYYpDTqTFA&#10;BSikpaACiikxQAUUUUAFHfrRQKQwooxRQAd6KKSgYd6dxSUUAL0pabT+1IYnFNp1FADcZpaKWgBt&#10;FLSUhid6WiigBKWig0AHBppFOpDk0AIOtLRiloAMUUUUDCiiigBKWijFABSYpwA70cDpQAlGM044&#10;ooAbS0tFIBKKDQaAFooooACKKKKQC06mjFLQMU0gFHNAzQAUmetOpKQAPelOKbS8YoABRxRxSGgB&#10;KUcijFFADhSd6TPFKKAFxxTe9LRQApFIaXNHGOaAGjpS0ZpO9ADutJQTRmgBR0oxScCigBaTApM0&#10;Z5oAd2pCfakzQc9qADNKDTcUo4pAO60Ck5zRQA7FJkUlNoAeTSYpM0uaAFziim7jSg5FMAJoFFFA&#10;B3pOnUU4UhHFACZ9BQRnmkNAoAAvvSGnbvak4piEopaSgAooooAKSloIwKAFTqa5vxKxEV4+eFQD&#10;9K6VK5DxPKPst97ttrKZcSz4GiEfhiNv+eksjf8Aj2P/AGWujwCOlYnhKPy/C1iD/cJ/NjW3Wkdi&#10;WNwKKWiqEaZoPSjvRUiQlAoooGFJS0UAJSGlooFcTFGMUtFADTzSHin4pCM00IZRigjFHemAGm06&#10;koASlpBS0AJigiloFMQwikp5xikpiGUUppKADtR2oooASkNOoC7zgDmgLXGYJ6ClCnvxWja6bNNM&#10;EZGQH+IqcVvR6XaxgfulZh3NYyrJGsaLe5yLROOSCB9Ka3ArtpYI5R5bICvpVObSrfyWSOFcnoT1&#10;FSq6G6LOUINJWhcaa0KOfNUsvVO9UDXTGfMYuLQlFHSlqhCUUtFAhKKKWgYmDSYp9JilcBuPeinY&#10;pMYoASjFLQRQAmKWjFLQAlFLijmgBKKOtLQMSilxxSUAJigU7gCkpAFJS/SgZoASjvS96Q0DCiii&#10;gApw6U2gZoGKenWkB7U7C00gUgHd6SkHWnYoASilpKBhSYpe1JmkAY560UUUAGKTFKaKADGKKM0E&#10;YoHYKKKMUAFFLSGgApaSloASlAope9ACYNLilozSASilooATFFHPpRzQAUtHNHegApKU8UnPpQAv&#10;WjtTh0ox680hiLnFLQABS0AApKWkoAZmlPNLjmigBKWjHNJ3pAL0FJS5o4oASiloxQAnailAzQRi&#10;gBM0vakxSgUAJS4pcUEUANNHenYoAoAbQRilxSkZoAbjmjilxQBQAnUUdqdg0hBNACBT1o5FP28U&#10;dqAG5pOc0pHzUbeaAAA0mMU/oKTikA2lxR2pdtMBCfQUAHFLjmnZHrQAyg0uOeKKAEHSmnOafQRx&#10;QAzFFLiimAlFGKKBBRS0mKACijFGKAEpaXFJQMcvIrz/AMTz7bO6B6tK2DXoSjjPpXmXit8WjcZD&#10;sxFZT3Kidp4eRo/Dtgp/54r/AI1p44qvp6eXptrHjG2JR+gqz2rVbEsSijFFMRpUUUVAgpKXtSUw&#10;CilxSUAFGKKKADFJS0UAITRmg0hFADTRilxR3piExSUtJTAbilpcUh6UAFJRRTEITSE4FKaQjigB&#10;tLijafSl2mmKw2inrGzHgE1JHayzPtjRialySKUWyADIrZ0WyWRmlkXKr0z60um6efPdLmA428Zr&#10;bgt47dCsa4BOcZrnqVeiN6dK2rJdtLQKK5zcYxCcmmyAtGQKdIoZcGs97x45CuflHSqirkt2KlxC&#10;WlCAHOeazby3Rc7Fww6+9abXJExfrVSZg7Ekda6oXRzz1Mfmlq3LAm3cmc56VTOQa3TMWLRSUoqi&#10;QpDS0UDAUtJilpMAo70UUAIRQOlLRigBKKMUCgBfSjFGKQ0AGPejFHPpQfagYdqTFFLQAmOKO1Li&#10;igBMelFKKb3pDFpPalooATFFLQTQAlJS0UAFFFFACd6eOabSg470himjGaQ0oPFABSYpaQ0DCiil&#10;pAJSGg0AHFAAPelJzxScg0d6AFpKUUUDQmaOtGKWgAooooAKKKKAAGnCm0c0AOo5ptO7UgDmjFFL&#10;QAmKXAFFKaAEIowaQ5zSigB1IDQM5pec0gA0UmKWgYUhHelooAbilAANGKNpoAb3p1G0UmKAAgUA&#10;UuKTBpAB4pfpSHOKFFAC9KOopcCigBuKUCjHOaWgAooxRQAlLiikxmgBaM0UYzQAUmKUCigAoooo&#10;AKOlFHWgAzRRRQAGkxS0UAJilpccUYoAAM0hGKXmmnOaAFHNJijtSgUAJRnilpKYCYowaXFIQaAE&#10;opQKSgQd6KB1o5zTAKKO9FABiiiigBxbbE5x0UmvMfFSt5dvHn77AAfUivSLp/Lspm9ENeea4nna&#10;zpMJGd08a/mwrKW5cdj0NE8uNI/7oxTqGOWJpcVoiRMUU3dRTEamDSEU89abg1ACYpaDxSZpiFpD&#10;RRQAUUUY4oAKSlxRQAlJTqKAG0YFBpaAEwKQjinGkxTAZQelOIpuKYhmKMU+kxQAlNxTsYpQKLiB&#10;I2Y4UEk9AKuR6Xcvg+WQCe9WdGjButxH3R1re4rmqVWnZHRCkmrspWOnJaDJO5z1NW0iRGYqoBY5&#10;Jp9FYOTZskkFRyS7AcipKjmBaM4oGRJcgjLdKmWRXGVOaypGIOKalw0R4PFXyXM+Y1vMHQ1QuIQw&#10;ZqatzvPNSM+eAeKpKwnK5lNuBppGau3EQHI6GqpGK2TMmiB14qlMoD8CtJhmq88QfoK1izNoz6UU&#10;EYYiitUZhRRS0AIOtOpKMUMYd6KMc0tIBKKWkoAMc0Uo5NBFACUg5zS445ooAKKUY9KCOKBje/NL&#10;RRQAnelopOtABim460+kwaQxtLSgGigBKKMUvagBtB60EZooAKKKKACiij8KBhmlFNpw60gHUlLS&#10;UDCilooASig0UAFIaWikAmKKWigEJzRilooGHagUUUAFFFFACUuOTmijvQAYFGOOtHalXrQAAU7i&#10;g5Boz7UgFxSYpaKAExRS0UAKKKQDFBoAWkxxS0UgEpaM0fhQMKKKMUAIRmgA460pBowaAEo70uKX&#10;FIBOaSnCg0AJR9aKDQAdqQ0tHbmgBKKBinEUANx6UtGDRg0AFFFGKACiiigAopcUtADRRjFLxRQA&#10;lFLRQAmKKdSUAJikp2KXtQAnNFLSUANwaOaXtSkUwGEE0uKWkwaBBRRRmmAlFLRjigBAB6UuOaKT&#10;mgBNpNIelOApG9KAG0o6UdqBmgCDUiRpc/uuK4C4LzeMNJi/uzo35c13mrsV0th/eZR+tcLaHzfi&#10;DbAjIQOfyU1k9y1seg96U9KWk61siBtFOooA1COaKCeaUVkgGMueaTBx0qTGelG007gRgUuKXBBo&#10;xTuAmKdikFLSAMUEUUUANIpKeeRTcUANopTSUxBRRRQAhNJTiOKbg0CENJU0cTSuEUZJqc6bdeYE&#10;8vGe/ap50WoMpVNb20s7YjUmnTWstuxEinA79quaUJhcEx/cH3hSlPS6HGGupq2UAt7ZFKgN/F9a&#10;skAikpa5G76nUlYgaRk4HNMNwV5qdlyKgljBXpQIso29A3rSn7pqKA4jwe1ScUDKLw7yVxzVaa1a&#10;MZIrWCrnPeqt6u4cVpGRnKJkBiDUqy0xhtJFRZwa2tcyuWmcsoB7VXJ5pQxzSHAPNNCYVFM6ohzx&#10;kU8uKqXQ3KD1xVxJZUPJpKWitkzMSlPFFLTuIQUtGKWkAmKKWigBtLRiigAXrQTRnFFAxccUCjtR&#10;QAUYoozQAmKQ06kPWgBOtBoxilPSgBMUmOaX3oFAB3pvSnA80mKQwzSUYooAKDxRQeaAE60uaO1G&#10;KAEozxS0oGetAxoBNKMinYx0pCDQAtFFFIYUUd6O9AAaKKKAEopaKQBRRS4oAbiloo70DQUUuKQ4&#10;oAKKKBzQAnelJxSheKCvFACYOKUAilHSlpAJ1pelHaloASilooATFFLRigAooooAKKKKQCYpw6UY&#10;ooAKKKKBhRS4pMUAFLmjFGKQCUUuKMUAJSU7FGKAEpDTsUhoAbTh1pMU6gAooooATvmjrS0UAJij&#10;FLRQAUUUUANxS0uKKAExzS0UUAFFFJmgBaKTNLTAKQ0tFACUGlpMUAJQelLTaYCUvFLijFACUUuK&#10;MUCEoNLikNAB2ppp1IR70AN7UoyKTFOAyaYFDW/+PGJfWUfyNcV4cUz+OZJCchInP8q7DXuUtUB6&#10;sxP5VyfglQ/iXUpM5CxY/N6ytqX0O94NFKBSHitkQFFHFFAGnTlFSiE4pPLINc3MOwRjJqYxDFNR&#10;MVYUcClcpIpPGR2qPFaDqMVScYJqk7iaI8UUtJVpkhSZ5pQOaCOaAuFIaCKSgLic0lOHQ005oCwU&#10;AUqj1qxb27SSp8pKlh2olKwJXICp9D+VNxXUPDGUClAQOBxWDexLFdsq8D0rNVLluFjS0m2VIfOY&#10;ZZjx7VpYqlpRY2mG7E4HtV2ueT1OiK0GyRpKhRxlTwRTYoUgjCRrgCpKSpux2FopKKAFqORfSn0c&#10;mgCDcVNSAk9KR1p8f3BTEJhsdKhk+YcirJYDqagkYU4gzMnTnIqqyd60JQCDVVhW8WYtEKjBzUgi&#10;eQHapP0qS3g8yUL61sxQpEuFGPU0pTtsOMbnNOhU4I596WG1e4fYoGfU1s38SbBhRknrVWzEiOxR&#10;cnvVc7aJ5LMzrzTTbt94EVnvGymty8dpHIYc1ntHxyK1hJ21M5LsUMYNLUkkZU5xxUeK1MxaKQda&#10;WmIKKWkoAKMUUGgYhFFKBRg0ALRikApaACjFFFABRRRQAmKQjinUUDGYpcU6kyKAEpuM0+mmkAmM&#10;UdaXFBoAbxQOlKBS4oAbjNOC5pMUoNABjBpwHFNzTj0oGBGaYeDSE47mk+tIB4opB1pTQAAc0HrS&#10;igjNACUUmKdigYlFLSUgCjNGKKAA0DrQaBigYppO9OI+tJtwM0AJSgc0ClNADgOKQikBOKWgBoPY&#10;U7FN708UgDGKKU0lABRRRQAUUUUAFFFLQAlFFKKAEop1JSGFFFFABmlpKWgAoopKAFopKWkAUUUl&#10;AC0hooNACfhS5pe1JQAZNGaKB1oAKKBS0AJS0UUAFFFFABRRRQAUlLSUABpKMUUwFoo7UlAC5oop&#10;aYBSUEUUAFIcAUtLigBozRTqSgBKKWkoEGaQ0tITQAUY4oopgJigdaWkHBoAxfEMpjMJHVY3aue+&#10;Hqb7jVpsdXRP/QjWt4pkYSPg4CwfzNZvw3B/szUJP79wB+Q/+vWcdWW9jtaDSGkxWxFwooooC50Q&#10;HNKw4p2w1E7FTg1wo0DOKeZlAqsxJ6VGSc1VhXLBmzzTGINRgn0p4BxTQbkZGKbgmpCaAMnFVckb&#10;ilxxV23sxIcmrkdigOSKh1Ei1BsxthI4BppQg8itxrVFOVXAqCaFfShVAcGjJ24oK1aMO5iADU62&#10;J8reRkVXOieVlBULMBXQ2kPk26rnPfNUY7YtgBcA961EXZGq+gxWNSdzanGwp5rPurATTLIAc5Gf&#10;cVo4orNOxo1cRQFUADAFFLSUAFFFFABSUE0UgClzSYoxQBG7c0zz9vanstMZMgYHNUIjdy/PeozJ&#10;ng1P5D8jiomtJDyMVSZLRWc81GQDT2Ug8imgVoiGTWg/0hMVq1nWw2vuIq+HBrOZpHYhulVk56is&#10;9J2gJHUGtV0Djmsm6hKMcA1UWtiZEE7LIzMOD6VXPIwaU8tzSEjNdCMWROgwapEYNaR5qrcQsPmC&#10;nHrWkWZtFfFFAzS1ZIlGM0uKMUAIaPxpSKTFABS0lLmmAUlLRQAlFLRQMSiiigAooopAFGBRRQAc&#10;UhFGOKWgBMUbc0tFAxu3Hekz1p9NYH2oATijvQOaXHrQAlOPSl6cUcCgCMgk04DilJHHNNyKAFbp&#10;SZyacRletNUAe9IAwc06jFFACUGgUUDCkFLg0mKAA9aCadtoxSAbThzRigDFAxcUCiigApMUtFAC&#10;U6kp1ACY9qMUtFIAooooAKSlooAKKKKACijFL0oASiijFAC0UUUhhSUtFABRR3ooASjvRSgUAFFB&#10;pOtAC4ooooAKO9HeigAooopAFFKKO9ACEc0hGaU80YoABRRRQAUUUUwCiiigAooooAKTvS0UAGKK&#10;KKYBSUtFABRRRQIKKKKBhRRRQAlBpaQ4piG0UuKQrigAxmjHvTsfLSYxQAmKAtLSgZoGcf4vlwbz&#10;2iCij4dx7PDBk7yTuf6VS8YTENfL/tBf0rW8Cp5fhC0PXcXbI/3jUR3G9joh15pT0pB1pO9akCbq&#10;KNpooHY6rNMKKxyRTqK85M3EEaE4xT/scZ7U0HmpVlwOaLsEiJbJN/pTJrQqpKHNWPMoaTIoUu4N&#10;IyipHUVPDGGPAq3tU9QKsQiILwADVOYlAdaJtTpVmmpgUpOKwb1NUtBG5BqlOP0q2W4qvMMjNUhS&#10;IYZ/KODjBq4lxG4wCB7VlSdKYCQa0cbkKVjcXHbFPrKjlbqGNTG4cDrUOJopF7NGappcMT1qTc3U&#10;GlYLliiq4uCOozU0blxyMUWC46g0tJkeooGJiiguBTGc44oAkoqATkNhhmleRscDiiwXJfrSgCo1&#10;kyBkVJuHrRYALYqKSTGAKe1V5OtUkJsgnwXGBSwRiRsdKY/WlhO1s1fQgvLbqo5OaUxhaZ5p4IGa&#10;jlnyPSosVoWh0qGfbkBgCKhS5I61KSrpuamlYTd0Y9yF80lRgVXxVu4AL8VXK810RZi0RAE1fS1a&#10;5s3XdjHSqo4qxFMUUgHGabb6AjJmgaNsEcjrUNaUx3Ek1ntWsXdGUkJRSClqyQpKdiigYlJjmnUc&#10;UAJijHvS9KTGelACHiinHjtTe1AAaAKKOaAEopcUlABRRRQAUUUUAFFFFABR1oooGJjFB45pTSda&#10;AE5znNNI56048dKUCgBmBkUoUYp+BRjNACdqQCjFHQdaAHUlJnmlFIYtIaWkoAB1owKOKAKAFooo&#10;oAKKKKQ0FFLRigBKKWkoAUClpBSmgA70lLS8UANzSjmjFLSAMUYoooASloooAKKKKADFFFFAwpcU&#10;UUgEopccUlABRigGjNABRS9qTvQAUAcUpo/GgAxQRikPXrS0AJRRRQAUYopaAACiijvQAYoIoooA&#10;MUUYNKRQAmMikNO6ikIoASlxSUUALiikzRmgBaSlFBFACUUUuKYCUUuKSgAooooEFFFHegAooooA&#10;KMUtFMBKMUYooAKQ0tJQAYpV60lOTk4zQ9hnm3jGQkXbqRkzH9OK63wvAtv4V0yMDA8gNj68/wBa&#10;4PxbJiPIPO92P516TpcRh0eyix9y3jX8lFRAbLJFJTtvNJitSRuaKXAooA6jB9KTBqdmAXNQE5Ne&#10;ab2EIpMmlJpKoQoNANMzzTs0WC48GlVtpqPNGaVh3NCJsrSSSYHWqqSlRgUhck1PKVcl8w0F9wqM&#10;MB1pjyACqSE2MkUVFgUPLzTN+TWiRDZOmB3pWYDvVfeaaWJPWiwXLSuBUqyHsapK9To2aTQ0yxup&#10;BIy9GxUZcA9abvpWHcn8589TU8WT1NUg2TVyFhxzUtFJlnaCKbgDinZ4qu7ENUJF3E/5aVMRxVYN&#10;g09ZeaqwrkhJFQSF8/Kae8wxVdpKaTJbJlmc/K1LjJqsJOetTiQYzVWFcZJjNKoGwEdc1DLL1qAT&#10;kcZqrCuXPOI6VEz5NRq+4U/YcZxRYLhux3pTIQuM1GRTDnFNIVxHOTTcU7NAORVkkRGDSZpzCmmm&#10;hDHI2nNUWwWOKuNzUDgVpEzZBjFLS96UVoShtJSkc0UAJQBS0UAGKMUUUAJRzml/GgdKAG4NL0o6&#10;9KUUANIpR0pDRigBKWjaaMcUDEopcUHigBKKKB1oAAKXFLSUAIVzRjFPpDQA2iijFABQOlLjFJ2o&#10;AD0pMUtGKAG0DFLSjntSAQ0UpFGOaBhjigdKWigAoNFFAIQikp1FAxKWloxSASilooAKKKDQAUtN&#10;o6YoAWl70AZopAFFFFABRRRQAUUUUAFA6UUtAwAzS0lGaQBRxS4pKAD6UmBS0uBQA00opCKcBigB&#10;MUhp1GPegBoFLjGaXGKM8UANoxSjk07tQA3HFKaKCeOKAEpR9KBxRQAYo20oNJnmgBDxQAaWnUAI&#10;BgUHpS5oIzQAwjNBHpTgQKMigBhBoFOY03B60AKOtOJ7UlGKYCDrQSKMUUAFJS0UAJRS0UCCiiim&#10;AUUUUAFJS0UAFFFFACUUUUwCmMRHG7k9FJ/Sn1Fenbp9y3pE38jSlsM8m8Q/O1shPXGfzr1pF2Rq&#10;o/hAFeT6uol1zT4DzukjH6j/ABr1o8AVMEOQlIaWitCRtFOooA6TdkdaKhDYNSBhXn2Nr3HYphOK&#10;cTUTHmhIBTilBFR5pOlVYVyRj6UwuaTdxTC2KdhXJhIaPMqHdmjNCQXJGlJHWoyx9aaTjrTSc9Ka&#10;QXFJpMmiiqsK4tFNOaKLBcUGpA+BUYNB5osFyXfRvqIUHp1pWC5OjZ71bhGCCTVBCeKtxtjFQ0Wm&#10;aJlG2qzyZamGTjFRl8GpSL5h7HnNRM5FKZBUTuKtIm4pmNRPITTCeaAcmqsRcejGn+YQO9NximE0&#10;DuJI5NMpSMmkxVEj1cqavJcfu8EVQpdxx1qWh3LbSD0qMmoNxPegvRYLk23NG3BqNXqUMKBkbLk1&#10;GwIqyTTSm6mmJopmoJAetXHjweKgkXjFaRZDRWIoFLjBoxWhAmKKcBRg+lFwGYpcYpxUjmkPSmmF&#10;huKMGjNLimA3FFOxSYoASjvS4ox70AJxSdadijANAAACKRuBilPy9KbjJJoAFGTSsuaVR1NOxQBF&#10;g0DOTUnPrSd6AG0lOooGFFFFIBMCilooASkp2KaetACDGaU0g604imIbQBTsUUhiGgHApaKACkpa&#10;KAEopaKBiUtFFABRRS4pAJRS4oxQAmKMUo6UCgA60EDrSgUuOKAGZ59qXHFLs96XHFADaKUiikAf&#10;WiijFACUuaMUYoABRjNLjFLQMbtoxTjRSAbz60EU7FGKAG04Gk6UY5oACOadwaQ0CgAxijIo60Yz&#10;QAHmkHBpcUZoAOnYUmcUtBGe9ABTefXNOpMYoAMUU4cigDB60ANwBSgUYpRQA0+lAUjvTqTNABil&#10;pKOaAArSYJNKaUEAc0ANIyeRS4/Kg4NLQA3FLilopgNxQTTqMUAN5ope9BGKAG0YpSKXFADaKd3p&#10;MUAJRilxQaYhKKXPFNzQAtGaSjFAB3opaSgAqrqzFNIuj/sY/PirQqjrrAaNKM/eZB+ooY0ebAG4&#10;8daXERkC4TP4c16qcmvL9GAufiLAByE3v+SmvUqUBsbjAoNKTSYzVkjaKdiigDW3HNPDGmYp3QCu&#10;ItEuTSEZpqtzTt3FA7iH2ppJxSkijrQAykp22k20xDD1pOacV5pMUwG49aUCiimIKSikJoAWikoz&#10;QAtGaSkNNALmjNMpQM0ASo+KlWQVABSik0NFnzKQvUe7imk0rDuPLCmFs0lNppCFzQDzTaXNMCbJ&#10;IprDvmmA0uaVgCkxRRTABS0UUAGKSlpKADpUgJqOnA0WGSBqeDVfdShsGlYLlpF+bJGahu4ctlRi&#10;npNilkmDDtQroGjMZMHkU3bVmUbjUeK1UjNoYq0/AoxS0XCwhGRioXQ1PTWGRTTBor4FLUnlk00x&#10;letUmTYZijFLRTATFGKWigBMUtFFABSAYpaKLgFFFJnmgApPejnNBoAKSijNAwooxRQAUUUUCCkx&#10;S0lAwwKU0lFABRRRQAUUtFACUUtFAxKKWigAxRiikoAXoKSigdKQBzS96QA0oBzQAuOKMAUUUALS&#10;0YooAKKKKAEpKXHvQBSAMUYpaKAExR3p3akxigApaSloGBFJS0UgDtSUtIKADFFKKCKAEpRRijvQ&#10;AYoA460tFABijAoozQAmKQjFOoNADO1LRt5oxQAop2KYKd170AKabS0YoASjFLRQA3FLS0UAJ2ow&#10;KWigBopaXFFABijFFFABSUtFMBMUhHFO70jD3oAb1pTQBRQAlFFLQAGkpTSUANxS4pccUCmIbS80&#10;ooNACUuKMUUAJjmsrxK+3To1HeYZ/AGtdRk1heKmC2luCcHczfkP/r1MikcX4OIm8fSPj7tvIc/i&#10;BXp1eb/D5BN4o1KfI+S3x+bD/CvSM04gwxSHpS0dqokbzRS0UAa2DS9qdgUuzNcZYyin7DTdpHY0&#10;wEpQOaUKc1KFHpSY0htKBTsD0pBwaSHYb5eaa0Xepc807PFNBYoMuDSVYkWoStVcmw00mKU0UwE7&#10;UHFLjNLtoFYbRT/Lp4t2IzRcdiHAop5jI603bnoKLhYQUtGCO1FFwDOKTPNB4ooQC5ooFLTATFIR&#10;TqKAExS0UvagAxnpRjHWlU4NP4akBHRUhQCo+9MYE03NDU0jNAhSaM0mKKYATSg0w5pVPIoAfupN&#10;1KVPXFMOQaAFzSNSA5pTTENpRijFKBii4C4FJtNOApy4zRcdiPGDTHFSu4DdKhZyxqkSyPFGKWiq&#10;JsMpRRilFACUlOxSUwEopaSgANJS0d6AG0AZNKetKowaGBLFCJVfBxgce9VyuKvRDERULksRj1ps&#10;1nJGhfadtQppMtRZSNLirtrZicEkNjIGQKuyaG4ZBHIGXPJYdKTqpAqbZkJGWIABJPYVZbTbpVz5&#10;LYxnI5rctNMitZPM3F2x37Vexx7Vi67voaqkranEkYNIetbGpWCRuCgwGrKaMr1BreM00YyjYZSU&#10;/b7Gn+Sdm4A4HWruTYiFFL04oFMLCCloooHYKKM0UAFFGKMUAGaOtGKcKQDStAHNPpAOaAExSjrS&#10;0UAFFFFABRRRQAUUdqKACilopAFFFFABRRS0DEpaKKACkpaKQCUooooAWkPWiigAooooAKWiigAp&#10;KWigApDS0GgBhpQKXFLQAlFLSUAFFFFABRRS0AJRS0UAJS0lLQAUlLSUAFLSUtACUGijFMBO9LRi&#10;igBvegU7FLigBm2lApaSgAOMUnSkOaKAFopKWmAUHrS0ZoENPWilNJQAq/erm/F5wluOwjdv5Cul&#10;Fcj4zlInVAfu2xP5k1Ei0ZHwzQ/aNXmxx+7X+Zr0LFcX8NYv+JTfz95LnH5D/wCvXajpVRExvFFK&#10;R3pBVEhRS7feigDc2YNPAAFIetFcRqBo7UY4pBQIM805SMc0hGKAOaBokC1GwwaeCRQeetAyIfSn&#10;Ag0YpuOaAFZc1GVzUg60hFMTIWjpBH7VNS4piIlhzUiwjPSnqKeBxSKsN2AVJGexFBGKBxSAJIAe&#10;RUSwgdqn3cdabmmBH5Qz0pjxDsKmzSnmlcLFMwA9qY0W3tVtuKhYVSYrEG2kp9NxVEiUlOxSYoAS&#10;l7UUUwCnA96bRigB++md6WkpDEIyaNtLRTEJikxTqKAI8GnBadijOKYE6dMYpkkOckUqN2NS7qgq&#10;xUMRUZIpvtViVsjFRoATzVXEyLaaTnNWTHg+1QPjdTQhyjNLwBUW80xmNOwrjpCCajIo70tWkJjC&#10;KTtT6aRimIKKKKAYUmKWigQ3FJinGkIzTASgDNOApwWpbsCQixlvujNTQWsk8gRVPufStew01ViD&#10;zAlmH3fStGOJIhhFArmnW6I6I07blaCwgtyrAZYdzViSJXiZGHykYNNuQfKO3rVcXX7rB61jds1s&#10;T29tFbriMdevvU1V7edZARnGPWrFS2MO1FLRRcCrex+bAeOV5rJkiAG3HXvW665Qj1FZxh3SYI+l&#10;aQnYmUbkNlpys+9ug7VDqH+jyGMD5TzW0sZRRtPPesq9tJJY3nkcqR0BFaRnd3M5R0MeTaegqOrw&#10;0+QwNIHU4/hqkRg10xlcxasJRxSkcUlWIOKKMU7tQAgFLigUDNIAIoFLRQAlLRRQAUUUUAFFLiko&#10;AUUmKUCigBCKKWloAQUYpaKQCYpaKKACjFLRQMTFGKWikAmKWiigBMUYpaPSgBKKXmigAooo70AF&#10;FFFABRRRQAUUYpcUAJRS0lABRRS4oAbRinUlABRRRQAUUc0UAJiloooAKKKKACiiigAooooAKKKK&#10;ACiiigApKWjFADcCk20/FGKYDOhxSUp60tACA0UYopgAFGPanYApaBCKOa4XxrJi5vM9oYwPbqa7&#10;tetebeNpgbm+yf4gv5KKzky0bPw5j2eFN2P9ZcSP/If0rrOcVz3gWLy/Blge7h2/NzXR1cRMTtSY&#10;p1JTJDAooooA2i4HWkSRZUWRCGVhkEdDXhV9428V6QnkXEv+jzfNBIMH5M9jjP51c8O/FWTT7BbO&#10;awEuzpIZGyST3rm5S7o9rpRWNB4gtbnSReQSQyPsDeT5oyPr6fjV6y1O0vmK28wd1XLgA/L9eKlo&#10;aLhooopDFozTcgDJIAHWooru3uF3RTxSDP8AA4bp16U7BclpQM1wPiL4mWuj3Yt7W2F0wOHZmKge&#10;3TI9PwrpPD/iO08QWSz2+UcIrPG38OfT1Ge9FgubJpppxNNoBiHAo3Z70jDIpFXnpTESA4NO3U00&#10;lIok3ijdUYFOxQA7NGaYVopAP3Uoao880A0wJG5FQsDnin7hSZoAhYEdqZipZDmoqpEsTFApcUUx&#10;DTSUpo7UwEooooAKDRRmgAoPSjNNoAXOaKSkpgLmlBzTTSUWAkBqXzBtqAGnZpWHcGbJpKQmkosI&#10;k3nGKgc5NPzxTWxTQMZQRzRS9qskbzRS0lNCEpMUtC0xBto21YhjDbnb7q9R70+aTzJNxRfTgVHN&#10;0KsVNvGcUmCKmOaaV4zTTFYioHJpxHFCgU2wsKFFaWm2JlYSyAhFPAPc03T7L7Rh2PyKfTrW6AAM&#10;dBXLUqdEbwhbcOKjaQAZ5p9NlGUIrnNhjSBoztBJ9Ko+TI8u37ufWrcW5X+YYFT7Rv3d6aYNGe1q&#10;YssWJAParsTlkHHOKcQCeelRNJsYDHB70N3BE4alzkU0FCeCD9DQSFpAKelRCIb80rSDFNSXmgCc&#10;4AzWPeT+YCO2cVennIjbbVJLJpofMLYyeBWkCWVllKJjsRWfIdzsT61pyokfy46VQlQFxtGK64NG&#10;EkV8UEUpGDRWpmJiloFFABRRS0AJRTqWgBtFOoxSAbRS4oxTAKKWikAlFFLQAlLiiigAooooAKKM&#10;UUAFFFFAwooooAKKKcopANp2KWg0ANpvbvT6KAGgUuKUUtADTRTqKQDMc0uDTsc0lACUUtB60AJR&#10;il70dqADFFA6UUALikIpaKAGkZoANOoxTAaetFLRjmgBuKKfTT1oASloHSl7UANopcGjFACUUppK&#10;ACilA9aDQAlFFOFADaKUjmkoAKKKKADFGKKKYBijFFOxxQA2ilxSYouA5FBODXlHjSQGa89TO1es&#10;xivGPGE4kSdlI+aRyfzqJblI9J8JxeV4R0tD/wA8Afzyf61sY4qrpMQh0WxiA4S3jH/joq5VITEo&#10;xRS0xDcUUv4UUAcv438O6Xq9s4e3ulvFTZBIi5RcZIyM9D0rwS5LWlwUR8oDgHv+VfRd9NqmlWtw&#10;b2a4eDaQ1wu0444Yd154x7isK28AWM8FvPqqiXUL+TzHG3BVT8zZ+gwM+prLYLXPMtC1DWbs+VFJ&#10;cpa5AkMSkrx0yBXu3hWZIrCzih0pofOi3vOoARiD+Jz9cUun+EbLS7h2tLi5it2feLZX/dj8K27W&#10;E28Wxpnl5Jy2Py4FS9SloWtwoqCaaO3gkmlbbGilmPoKx7DxbpWqXZt7e5jICksznABHapsO5p6g&#10;BJp86/vCCmP3K7mHuBXgurPpen3V6LSW9+0qSkbnb8/qWyBj8K7nxY+yyeSDUPs8cUpGIJyUkHpj&#10;1z+FeR3s8v2ktHkqDyy9qCGySewuJV80OBtOCD+HP61Y0651jSHM1rLdRKc7miYgEf5NVH1q9WyW&#10;yWaQQ5LALxuJx19egrsvh9fIPtFpqGnjUrSRCZFzloh3IB/DPNMaO2+HPiKbVLUwzRXcsqHY8rXC&#10;uE78pwy/XBrvhXOaLaeFmdZNNMJniPDl9syj0PQkfXNdH3NKxQtApM07NABSUtNJ5pDFoFFLQMUU&#10;hpKKAEJpMig00mnYm4pYYpuTRSU7BcQmkpaSmAlFKaSmIQ03mnEUlAxKKWigQlNNOpDQA2iloxTA&#10;SlpKUUCEooooGFJmkJPamg807BcfmgHNJ1FJiiwhxNMPWlopgJRS0lAhe1JS9qSmAhFIKdRTAkjO&#10;FYetDe1R5xS5qLDQ7rTiuIm4pgbFS7t0ZAHNF7Dtcr7as2KA3kQ2bvm5qzZWBnw8mRH/ADrShsob&#10;eUyIME9vSsZ1NLGkYE6qqDCgAe1B5paK5rmwCmsCRxTs0maLjGBM9TTicLTXfbTSd2CTjNK4DXZi&#10;eBTWDMhGKnUAe9Nzh+aAKaLIr5APFXfnYDpTmxg1DEWLdTimBGzZcqOtOWLPLcVY2qDnABPeoriU&#10;KpX+LtQARwBTknPtUj4SM4GAKI3yq564ptwcwsBTEZ10u88Cs51wTWjIwIqu6DacdTXTCVjKSMxl&#10;wxpMVrR6W7kNIw2nniq17ax27AIxOfWtlNN2MnFlLHpS4pRTihCg8VdyRmOKMUtKAKAEopSMUlAB&#10;RRRigAopaKAEoxS0UAJig0pFGKAEopcUYoATFLS4oxQAmDSYNOooAQCjFKBS0ANAoxTqKQDcUuKW&#10;igApKWigA5ooooAKKKMUgCiiigAooooAOKKDxRQAUUUuKAEoxSgUHigBKKWkxQAUUUUAFFGKMUAF&#10;IaWigAFBoooAKKM0UwEopRzSZoAUUlFFABSijFGKAEpMGnYoxQA3FJT6QjNADcUuKWjNACUZpc0l&#10;AC5ozSUUASKQoLHoMmvENfUytDEANznB+pr2i8k8rTLpxwVic/oa8aut0+v6dF2aaNMfVhUvctbH&#10;s0cYiiSMfwKF/IU4jNOY5cn3pKogbtpe1LSGgBKKM0UAHiMZ8NamMgZt3wT24rOGqWP/AAkUcwnj&#10;YrY7VG8DczPnAz3wp/SstPGdpq9vPamS3mE6GMRJ1Un1J6+uRXO+CtVMl7FYXWnQXaTOBuwCyhRg&#10;9ew/rWI7nrFu7yQh5ECMf4QelP7VhQfatJu5FkuI5LJvnAIJZR35z24qa6a71MGPTrpIggVvNUkj&#10;J/h4PPHNA2ZPjDUbWbSri0ld7VonDF5QU3Ac/Ie59sivL7++0aNhBZQGVQd7SSsQWJHtjH60/wAV&#10;Wms+YqXL3L7wJGSRSAuf0rjvIud7gYyozgjrQ9iLl+9lnnmYxvtDDJUdK2PCd/ZabeMdUso7yGQb&#10;SjEd+/P/ANasPzw0Y6Ajgms24lRJOMkZ5JzzUCuep+KL7w+NHbSrFIxMqkbyFLLkjgEE/wCc1z/h&#10;u2jk1K3SwWd7lgARkIVzwec8+ufw965KWcZySPUADg1o6Dqy6fqKXZRXKDIV4t4z7iqGpHSXU17p&#10;Xia1bxLay3KIoRJGPRcHoemR6V7No2u6VqkXlafepcNEo3Ln5hx6V8+alqupairzXM0ksAYhVcEh&#10;PcDtXU/DXVpbS/FuYo5xIyqFbG4e4zz+RpXLTue2g806huD6UmaYC5ptLRTAM8UhOB1pTWF4h8U2&#10;PhqOOS+SZhIcKIlyevX6UrAa8FzDcx+ZBKkqZxlGB57jips1813vjO6g8SXWo6ewthJIzLHD8qem&#10;SvIz0P1r1XwF47l1+EQX0U7TnOyRLc7So7lhwTnPQUNAnc75hxTKfuz/APXptAxKKKM0AIKKQ0op&#10;iGkUlOIpDTASjFBooGFJilooAYetIRSnrRTEIBRilo7UANIopaSgQlBqK5uobK3M9xIEjHf19qyr&#10;Pxdol9qC2EN0wumOBG0bcn6gEUhmuRg0uKcw9etMq0IcBSYxQDQTQAlFFFAgooooAKKKSgBwOOKb&#10;iiigAxRmik70DDdzT1fFR4oBxSauCZq22oeREVILDsPSr9veRXOApIb+6a50GrNpL5VwjHIAPOPS&#10;uepT6m8JdDoqTIHU03eCAQcg96a2McnNcz3NRxYHvUfmYbFNYH0pqD94M0DJh83JFKVBI9BSA9fS&#10;lDc0AIPlc+lK2M5pCuT1poyODSuFhxcE01iw6GggDpUbPTQx0khaFh39qoO7YwTz0qYycGoWRmUk&#10;AmtYozZLBIQQ2c4qdpRIcA4BHNU1jkXnaRxmpDHIUyFNNpAhJvLQkZzUSruIApCDzntTreVY7hd/&#10;3a0WxLJHuTCoBJ6Vkzy+Y5Oc1e1IZIOeCazD1rWC6mcgFKGOMU0ClrUzFApelAooEJjNGKWloGNx&#10;S4paKQhuOacRRRQAmKWiimAUUUUAJijFLRQAUUUUAGKMUUUAFFFFABRRRQAUUUtACUUUUAFGKWik&#10;AUUUUAJRS0UAJRS0UAGM0HijtSGgApTR2ooABS4oxQaAEooooAKKKKACiiigAxRRRQAUYoooAKKK&#10;KAAClxRRQAhGKMUtJgUAAHFFLRQAlJTsUmc0AJig0UUwENJS4oxQAAZpMU7pSUAJSijFLQMo62/l&#10;+H75u/lEfnxXldjF9o8YaancXKH8iDXpviZ9vh65H94ov5sK868PDzPHtkCPuux/JTUdSuh6zjkm&#10;lpBTqokSkIpe9IaAE20UtFAHznp+qR2Vx5iwJMNpBSTkHPFenfDq7s72D+zJIVinjk86K5DgMc9g&#10;D19K8gV3UD5QT25ret9Ru9Ojsry2fy5kOVK/jWJMWe2axcx/aLYPuaWGR0CRHlxjoTjj6c9Kk8LX&#10;ED27iN5FdZTE0ci/MSOmTgdjXnt54p1S4tre/ghU2yvulxAV3vjksR7mruleJNTFldyxPbRMoDtG&#10;SVabIODnnJHAxmhlndeJtLF5ZPcIimWNcbGYKrDHcmvFBCBcS7gmQSvy8gfjW1J471yQETzl4yCj&#10;qcfMPfIrl765DSFowqBucVLZDLqWsS28jGJWLnv29f1rBurYtIf3aBeeCad9tnMgQSZQDOFanTOs&#10;uwNkeuaQiK6ihiEQ5wUGfaooIkWUMpHWrvkxbDvYsMcYqrN9niYYLAHiqTEbN0Y5rSIlzkE/L2Ar&#10;Y8PasLHULKCWGM2r7Vb5cMBnOQR0OT1rko5yyBPmZD25rodB1z+w7o+ZYJO+VMLyDlCD/IjP5UmX&#10;Fn0RgBQAcgDgk5qKWRIoy8jKqDkknAFcx4I8RPrNvci+uQbkzbkRjj5SOgrqJYldSHQOpzlSM5po&#10;owD448NrK0R1WASBthU5GD/hVvSfEmna1PdxWLtILc4ZyMK3Xp69K8d+Iuk2o1M3em2xR3ZjIgjK&#10;9PYnrmuY0P8Atn7dHcWMNxtQ8sitx3xx7VQH0S3iTSzb3clvcpcvbDMkcLZbpnj14z+VZetTaF4h&#10;8Iz6q0QvLeOJmUowRxgcrk9DXl3jKwha7W9W4e0vZ9rvG0ckQUFeACev41yGl3jRymF5biSM9Yoj&#10;kMR0yOhFO3UA1VdPkuPNsYJoVwQY5nD59Dn+ntXfeGvitp+iaDaae+lS+fGcPMpBUjOSccH8K4bV&#10;9FubYiSQKqyKsqDcDhT2Pp0rGw8ZB2hgDnjmgm59M6D440LxDIYbO5KTbtojlXaxOOMV0eMV82+D&#10;9USHVYd8rxSbwPMSURgLnvkHNfR8DpJBG8cnmKVGH/vD1pWKuOOaTBp1FADaKKKAEoNLmg+9ADCa&#10;KeVPoabj2xTASilxUbuVPpgjP09aBjiR7ZHNMHKg1DcMBP8AKMtIgXPp1P8ALNSLMkjsiZJU4PHS&#10;gQ+iiimA0+vas651dI7mWztY2ub5CB5KfwkjOWPYcj3qDxbqc+j+Fr7ULZlSaFQUZlBAJYDoab4R&#10;YT+HLS9YIZrtTPLIFxvLEnJ/CgDzrV9a1XXtUaybfAQ2wRHh855AHb+ddl4W8Fx6PKt7PgXGPlXu&#10;D6k/j0rqRa2y3JuRbxeeeDKEG786lNJIBhznFNp9JirENop22kxQISjtRjFFABSUtFACUUUUAFJS&#10;nmloASkpxpKBjaMUYpRQCFpymm0o6YqZIqO5u2gJs05yD0qwFwMseBWXa3/kwiMruwfyqw+pJtJC&#10;c9s1yShdnQpaEd3fSK22L5QO5HNPiu0cKCDv7msuWVpXLHue1SW7bSCar2ehPNqbqkFab15NUZL0&#10;Ivy4LU6C+ExCMuG9RWbg0aKSLynNMJG7rSRkdDTXMaEl2AHvUWHcUnIOO1MYZ6nFRS38MS4j+dqp&#10;PfNKRkBfpWqgyJSRbKYOM1agVEXcTk1lRTFmxnNWBcFTjNU4sSaL0kisvymnRzDG0jgVQX5m3Z61&#10;K7naAOKhqxQ+6jQKWXvVRbTcuS/PpU4ZiNucilVTux0zVJ6BYr3MDOg5zgVREXFbQUFiu6qbwqjE&#10;ZrSMyJQM54wDxTNhq+bZW6mp4bKKRWGTuxwK050iOQycYoxxVuSDaxFP8tQhIUU1O5LgyjRTmHtT&#10;cVaZNgxRS4NGKYrCUUtFAWEopaKAEpe1FFACUUtFABiil7UmKACiil7UAJRRS0AJRRRQAUUUUAFF&#10;FFABRRRQAUUUooASiloNACUUUUAKOlJS0UAJQBzRS0AFFApaAG0UtFACUYpaKBCUUUtACUUtIKAC&#10;iiigAooooAKKKKACloFFABSGlpMUAJk0ufajbRQAlHelNJQAYpaKQ0AFJS0UwDtRQaWkxmN4rwND&#10;A/vzIP5n+lcN4LiE/jN5OvlRSH+ldn4wl2WFqvrMW/JT/jXK/D1d3iLUn24xBj8SwqVuM9IoFApa&#10;okSjGaKM4oGGPeim5ooA+ZIYZRg+WQnA3Y6Vp6hmHTbSNDuYjIGOTmrkYhltypX+E5zRe2KaikGy&#10;UxLDgZUhT6VgpGSKGma5HZQukkBnlfATccCNgwOcd/pit3T/ABCZdWN7cPDE0allQxfI7dNuB93N&#10;ZS6T+9WSSZXYDknqR71Wukjib90rZB5+tPmRVy/9uimuJZ7tg0p+VVCgDgVVnnW8LbUQHHAA7VBD&#10;iYAMpyDg478VPbQwW8qSFM4Pr1FTIDMBjgkbIBJPINPiniZsOpz3xWldw25YusBCt271nZSOQt5S&#10;jjgGpWoi5HGzcx4wV75rLumcN5bL8x9Ktx6iUBQx4JGOO1RPOeHZMj3FUkBNpCjzQZOcDoa3JJFc&#10;x7sdT+lc1bzlZ/myATxj0rSednhXCFsE5P1pNFI6bR9e/sS7jlhjjllADBXzj72e1egW3iDU9WjS&#10;aa5NjC6rvjt4GlfPcA44BrxwMAse4hW469etdr4Z8d3lvexWd/I1/EDhYghaVcdl6Z7U0NMs+JPE&#10;txoy31jPpb3FpPwJpiVkGehDnOcHnGKg8JeObBLAaZe6bM1yH2RSwkFiW46cYxn3616FPpWk+NtO&#10;c3mmTQvG2wGRPLkX6V534Y+G6apdXTS34ihimdDFGxEo2tjJP4Gr6FHQa94Yt/EOjJqLald3EVqA&#10;ZFmGJAoPzLjHXGcfSuG8QeC7XSLvT7uwvGk02+YNBIyHGM8qcc56fX8K9Kk0n/hDowsMkktjcxNB&#10;KznOGP3CfxOM+9cx8O7CO61rVtJ1SJHQxlRCTwpDZ49MZOPrSuByx/sLU7x7eKSazhWBj+8ffmUZ&#10;24J52mp7fwLYtq9rYyaozxTx+Z5iIF7dsnmqPxB8Pt4b1s2cbCVWjEquDzhs8H3yDWXpA1q4vNP2&#10;NdhG/cw+VyQp4AyarQEj0qx+EunQXttcMDqFtGeNswCyD1Ixx6Yr0+1tYLK1jtrWJYoIxtRF6AVQ&#10;8MaLJpmk28c09w0gTBSRuAfpW0ynNK5ViHFFOIIpVQsaGTYZikIFTPCR0rP1HU7PSIFmvphGrttT&#10;gksfQYpXAzvFOvjw7pH2lY/MmkbZECMrnqc/hXk2reINZ1eRZLu6dR/CkZ2KPoBWvfeKF1PVVvb2&#10;0Z1iGI4RJlR7gEcVmXZsLjNzFb3KrvIZXYEA9cA0XAhg8TeIYLZbeDVLtY0JI2vkjPqa2NK+I+sa&#10;dF5d6EvhuGGlOHA78jrWEkq20gMAlQN98DB3D6Gq8sQmmMdrvcM21Ay/McmmI9t0fxJpOtoptLpB&#10;K3/LGQ7XB+netG5tRcW7wyZXcMA9wa+fb/TpbaREkQbigbkYxyR/StHSvFes6PD5NtfyCJQQsJAZ&#10;B68Gi4z2O68x5rZoogzuGVl3YxjkZ9qtwQCCL7xdzyzMep/w9q4fwp43ttRuoodSkWK6IfYwXajk&#10;4IHJ4OABj2rU1Lx7plhe/Y0gmuJ9wUKnckZBHHIPFFxnT49uKNvIrm49bs7tLW71OWXSZ4jteORX&#10;QKSM9SMYIHesW4+I9la6nLEjPdCNSFcS+XG7c8Yx/nFO4WOg8a26T+EdQhlQMjoAR+INaWlQC30a&#10;xhVQoS2jG0dvlFebjxZrPiNrmKSJEstvzIiZCHPAJq5pXxOtLOY22oW9ybdcIrgBmXHB6dsUrgke&#10;j4xTTWNpXjPQtZYpBc+UwJGJsLnFbEdxbTuUhuIpGGQQjhiMfSqUkKwYpMGi4mhtYJJ53CRRqXdz&#10;yAB9Kr2Wp2WpwSSadcx3OzghCQQewPHFFxWLIGelIfpXIaVqmqWniJrHVEmK3BJUBjKinGcAnpjP&#10;SuyPNCY2iM02pMUBRTuKwwKTRtNXIrViRu4BqdrFFTuDUuZXKZZGKbmrksG3oc1X2EnpT5hWGZpa&#10;eI2PRTSFSp5GDRzByjSKKcFJPekKkdaOYLCZpKWlxTuA2lAoxU0G3zBkUmykJ5ZVQT3pmTWhKB5f&#10;YYqgzAE4qENjaCxHSgMDSMaYXG5PrVm0fbKpqtjJqeFQOc0mhxNIycZzVC7lMsgz0AxilklIGM1X&#10;ZiTUKKKchpJpOaWnDBrQgFYryKd5hJ5pppO9AFxbj5AO9SiXdVBWqUN71DiWpF5W54pXd+uBVeOW&#10;pGnytRylXFMntimZDc5qu8hJ60B8d6rlFcn3gHFOWXbyKqE+9ODetOwrlpWDtz1NKy5yo6GoY2wc&#10;ip1bJqdSirLa7RkVXK4q7LJkYqmx61rEzkhlFBzmjBqyApKWimIbS4paKAG4paWigBKMc0tFABRR&#10;RQAlFFFAgoopaAExRS0UwEopcUYoAQdKMUAEUtACUUHrRigBMUtLijFACUYpaKAExRilooATpS5o&#10;ooASloooAM80HpR3oPNACUtFFAARSUtGKAEzRRRQAUUUUCCiiigAopcUlABSUtGKADNLSYoFAC0U&#10;UUAITzRTSOacKAENIadSYoASjFGKWgApMUtITimAhpwpppwHNJgjl/G8oVLNPQO38qxfhqu641ab&#10;rgoufzNXfHT/AOlRrnhYCfzb/wCtUXwzjxp2oyf3pwPyH/16lFM7oUUlLVCCkNL3pDQA2ijiigD5&#10;8mtIDdSPEzJGRwA3TgVSubqSyYsku5M85qzanKbXCnHSo7qOOSNldEGTzisUjG6LFheS3URdoyyk&#10;8MO1TSxIxBdevfNSWZitLCFU27u4/CoJHBAJxjPapaSLQ9NORX8yORgcHIxUcmE+Xe2AeowKlS4M&#10;YABOelJPF5r5Bx61DbGU5HV+I3c8d6pyxHHzZ2DkmidvKkzGc8856U3zTMdr9M4IFUgI8iEDLKTj&#10;+tO+0uEBSTJ6AbeKgkMikgEEdB7VDzEQWB65qxErhjJvTv1wa1Le4X7KIynzZ+/npWXHLGHwy59D&#10;mtO0eGXjaMlsqPSkxo3dE0O91u9WCyjhkkALfvW2jjnGanfQrnS9QMGoL9ilO4xNIvyls44b0969&#10;T8F+HVsdKgvbN3jlnQO7HkH1H5VH8S9RnsvDoCtEuZFVjJGGL5B+7np+FJMtpEPh3VdW0G5h0rVL&#10;aS4t5UzDeQgyc/N1PcYUH2zXJr4n1XTNSvYdLu4yj3UnyMBgEvndk9q5jSvH+rabpzaZHM3kEEIT&#10;yYwRzjNZt9cwRyRsyOYZlDBVIz71dibnWa94yvtWtvKluEkQIqSxIpwrgn5wffisTQ/FM+hXzajA&#10;oeQuNysT8wPBH/16xLiaWBXjiWR4sZXceQPp61c02x+2WsSuuGILM341L0C+pqLOdY1lbzWfOmjl&#10;jYrGZNxxg7BnrgV1kenafa6S9va2yre2trb6hHMrn96oIZwB6jnpXn2pzvLcAQKVhhG3IOParOn3&#10;WoWl3bTC+u4pJB5e5zuwhGMDORjFFhpn0I3iGzF5bW4kUma2a5LZ4RBjBP1zVu81G3s/JV8vLOcR&#10;Rpyz+px7dTXhHhXxVHohuPtsb3ABBVFI+cj7qYPQZIPpxXqvhDz9Thk1q/jkFzcH5fMjZdqdVChu&#10;gGTyOvWlqWmdSw5p8Y5AFMNSQ8NTYzO8Ra7BoFmskkTyzS5WGNFJ3MBnn0HvXkHiGXUb/UC+rsil&#10;gsn7hyVjB6DGT2r2vWUtn0m5a4XKrE3I4YAjBwe1eb6FFZ3Md29zB9ksldcu53EOBhT6ep6VImjh&#10;76D7NJhCWjZQQ2M5zUmmX8lqkoR8kqVXOMAkY6EEVuas50+7+zK9jdRRqpYxKNrtjvgdR0rmtQub&#10;U3Ae1txHEQPvcknvTQrGnpSXF/qaW4iWcou4xk7c7ecCta1tNIfVIP7SspbRJt+yRZiGQju4xjrn&#10;GK468mUTAwb41GCpVufzqTTde1CxmjhW632onE3lyLuBfOd3POfxqgOl8QX2kXlxGsayN5MYTzRw&#10;0mCfvA9OPTrmuYmMGRIqFFZjuxz37eldELjTrx3nRAZxmba/3XYnpjPbr15rN1O+OoXJe5s4ASxw&#10;0XAxjjv0AoEYuoS2iXOLZ3eHI2NIoBPTOcVb03xILK1ltZIldmdWWUgMy4GMDPTtVW5gWKVJYdro&#10;3Qd1Poao3FpcWl0wng8uQHJXFTcpI7TVfE2l6tO8v+lxxybflB2sNoxweRXM+Jk0yK4h/sm6mufM&#10;j3P5ij5TnHPuaqpIJI1QIi8Yyan/ALKuJLNr5bi28tW2+X5g8xjn+7196VxsveD76ebUbyGTAUwF&#10;yoGMYIA/nWTJHLIZH4ALH8jWt4Xbyry6crz9nI54/iHH6U25fT2jZ4Xlyx4D4HGOn502CMtEaIZD&#10;HAH8PU1vWWvCEREhoZAV2yhvu47kAZPasM5OflPQnrUEYV8KXbI560rlWPUpPiEkljcWl1YC9i2h&#10;XONhKkcnaO2eOtU4bm0gs7y80jUJ7GL5A8aOCz59BjIPUdT71wDZKhlIfHAyakW1mi8uNFkAnI2k&#10;dc/5NF2KyN/UoUtls72KS5dplZ5GdlYMQSOgwc49a9D8K+IIbu2srGO1dNy7QxcHnHJwWJx+deMy&#10;xywMBLKQSP7xIxWrp2rxWE8Fys00ksR3oAucNg46g+1NMGke97eazL3xLp+nt5aMbqccvFAQzIO5&#10;PNeb2vjrxTqcb2cKW4lSMvI8ihCUH3jk8fpWTF4006FJGuPDtq926eWJf7nGOBjjt0q2yT0CPW/E&#10;Gq3C3cbSWNoCNidBuQ5YNkZ5Gfbirkfii+8Q2cj6FcQl0mCyxSYQoNvT1IbPXjFcfY/Ea3/s2C3Z&#10;BEIpArwBc+ZDgkgNjHJI4rdnvfCmrXMepaObtNSZAd9oDG5UcANkgAZH41nYtHaWMtzJagXjK86n&#10;DMgwp7/jjpn2qwn3qy9H1/TdcV/sFyZWiA8wFCCpPY+/BrV6c1fQTLCEKMYpkiq7gkU1ZBijzOak&#10;ZJHEofOKhuVAbOKkEmOlRyNvNMTRUI5oxT8c0hFWmQMHWnKcNn0pMUuKGNEkspf5e2KgIp9Jikhj&#10;KMZp34UnegQmM5HP4VX060htmcK7yNDmNSzZwpIYg1aUGsmYM+umxWSSNJY1upDHIUJC/LgEc/3f&#10;ypMpGyxyKjIpx60hoQhtKKDQOlMAooooAKXNJRQA9ZMUu6o6KLDuPzRupho70APzSg0zNJnmgCdW&#10;qTzdoqqHxQzZpWHcezk96ZTc0oNUTcUnNFJRmmIDRRRTEFFFFAgooopgFFFFABRRRQAUUUUAFFFF&#10;ABRRRQAUUUUXAO9FFFABRRRTAKKSloAKKKKACikNLQACl4oxRigApKDRQAUpGKKD0oASiiigQUUU&#10;UAFFFFABSGlooASloooAKQ0tFACUUUUCCilooGFFJRQIKKKKACiiigBKKXtSGgApKWkoGGKcOtJQ&#10;PvUMOpwPjuQHUWBJ+WBR+pNXvhxEE8MySD/lpcufyCj/ABrF8dTD+17xc9Aij/vkH+tdJ4BQp4Ot&#10;M/xu7/m3/wBapQ2dKBmnUnSjNUAHigUdakSFpPuik2kCTZHtFFWPssnpRU+0RXIz5ghd1jRmcYYd&#10;B2q01vuzIGyRjgd6ynkCThYnIAxgelaKC4t4fNlkZ/7qgcVDOZxJI98krMwCIPU9KVZbUkIZiO+c&#10;Z5rMvL2XzMBSowMgetURc4GDnOalpsa0OohRWBEbbm6D3pGEkZbcMjuDWDFeTRMDF1Jxkda1DeSP&#10;GgZWDEc8damw7jbowSx7UAUjrzWVINjZVvyre+yxCAOSAc5biqUrxBh8inB7VSaKuZmZW2gZJIzT&#10;vn7rnPHNblnHHJCzgbWUYA7mnfYo58gsA5GNvvRzCMI2vmYG35vUVLYQMk3JPHYnGa1PsX2eTewL&#10;EKR8p79KieJ/LyyYI460OQHomi/Ei+0jSY7FYoXSH7u4HPXPNY+uanceKr1rq5+RGwwjRyUGOmAe&#10;nU1zKmUFA0nbParFtfCMyF8Hdx9PpUp2Hdsz7zTfs7hiSwOSNvYVHfMGmgjw2Y1A5/P+tbsFzbr/&#10;AMtAR3GKr3qR3QWcICSc4xz7VamA2exaMLKLyKYyqD8p6fWrgdlt1iQ7BnEjDuB2+lZKSry/8Kk8&#10;GtC0mSKGLehdM7m5696VhoZb6aLtJ54WVo0bb88gBJPoPaieK5s5PLIQrggNuEg7dDWlqt9ZTNcS&#10;WEKwQMFxu4x8o3cZx1Brm7WW8EU6hCI5GLBVPGevrjFVYrQ3fC+q6do+rG4vdLk1CQkCCJCAM564&#10;6mvU3+Il1AsT3fh+4hjcMfv8oASOePpxXi+nWzW+oWtxPhgrByu/OQD7dORXpn/Cf6aYJoU1K6W8&#10;kBfzpoQY1b+4FBPHoadho9A0HxNpfiOBn0+43SJ/rIm4dfqP6ittBg15V4Nm0W9vX1XUo7e0u0mD&#10;JLGTCCSOmAcEcdD616spQoGVgVIyCDwRUso5zxZ4jFnBLp9nb/a7to8yLk4iQ8bjx+leW6n4kvre&#10;7idmS5MTfPBJ88OcYxxjtXU+O9UI1qbT7OeJJJYVSV2YALjduU8emPWuHsNEudWWU28Ly7GC/uyu&#10;MseOpHoaSRLJ7rVpdekhYWsNrEAFYQJhVPf69O9V5LC4SESEJLAW2q4cHk9BjtxU1gv9mtcQzRSq&#10;dw3pgBgB6g8d+tT61rQv4LdYLdYoIANqqcZ4HJ/Kk2CMprNn0+aYoGEZx6en+NZDKVYFwVGMj3rR&#10;MstwG3EKmQDg4qB7cM7JtY7eBTTBjYnd1SJd2cZxjP5Vdt5ZlikZ4w0bR4+YZ4znI/KqX+kRIssc&#10;bIBwGHU1Na6hdwXwuImxJjaQF4x34+lU3caJJZYZBGIQyfL8wIzk5qteyyynLneRgEk5JwOKsraX&#10;E9zEtqcuVy4J27ecck/55rsdV0aHQtJluDcWpuJoGSRVIcHIzwM8HGOcVmaHn0dvKY9wgyFxn2rQ&#10;tWaKd2AwWXbgY44xnkdK6IHw/dWTQFZ7O6VeAzblYj+7j+R7VQliitrUzx+VcEKA567Tjj8TQFh9&#10;jBlruYld8kO3KgAdfT8K457WZIvLJDESHp34H+NdnZNB9ku5Io9mEAZd2QT83T0rn7hUZCBnJyV5&#10;/wA+lVcm2ploJPNXc5wARz7jFLNA0ZCLgEDlvU1rabHbmN0uGjSTszAkkdMDFXLdbC1jY3sBnVir&#10;LGDwQOpPfOMUaAc4u+IZKEgj866Lw/cRrco002yNUOGl+YRsPm4Ax2HGeMmsZ2tZLmSOF2RAcgyH&#10;tjpU9tp1woefgqDghTk4PHShILmteXH9ouLZFU+XGBERGQT69e2c/nWTPHaLNJauyxSglTL95WPr&#10;kDgV6hp+nyppceoX8UcM95Knl5CkxQou7gjp8qDn1NeeeIY1TV2hWxh3yM3mMsgYb2x0YenHJ756&#10;VVhXMIajc21wIt/2iOM8LvIHHv6Utrd2qz+be2KThgQI2mK9vUVHeaeunXBikmWTDAeZC25WBAP8&#10;jWfOImlMdujlScZfr+lFgNFY7ZEYTwOC/wDq2ZsY9P5VOup7LMWwiXaXXbNtPmKB6YIzVCzsrjUW&#10;kCSCQoBuMsyrz6DcRmtm20i8uUe0McVuLdTOz7CxIAx2zx+maLAaXg/VvEFpf/8AEpbehUPIksP3&#10;0z0z7k9c167oHi6y12KcSJ9huYJvKeCdgDnnGPXpXjPh/wAQalozTpbwxuAoVpNoEiKDn5d3TqDW&#10;xbPb+M9XtLGaWWznjiKtdiXaXUDAOMfeJ/nVWC57aDijIrmPDGj6x4fgNhd3n2+2DAQu7YaNMdMH&#10;3xXS5qbAPpCabuppbmiwcwMcU3d7UhOTSE+lVYgeG9qQsKZSUWHcmQBhSlQKiU4FPDZpDTExSEU4&#10;0maBla8s4L+ze1uULxSY3KGK5A56jmsiDSbSy8SW81sJI9kH2dVEhIIGWAOc8c/pW8HVi2DnaSp9&#10;j6frWZKH/tdQWAzKoX6GNwfxGM0gNMMGAYdD0oNKBgAAcDiimMbilpaSgBMUUtFACUUtFAhKKWig&#10;YlKKKBQAhooPNGKBBSU7FGM0wG0CnbaXbigBmKKfik20AJRTgtGKdxWG0U4ijtRcLDeaMUuaWi4r&#10;DaWiimAlLRRQIMUmKdRQA3FFOoxTAbRS96KAEpaKKACkpaKAExRS0UAJijFLRQAlGKWigBMUYpaW&#10;gAoNFFACUd6WimAlFGKCKAEopaSgAoopaAEopaKAEopaSkAUUoooASilNJimAUUUUCCiiigApMUt&#10;FACUtFFABRRRSGFJilooATFNAp9GKAsNxTl60U5QN1DA8k8Zv5mrahJnjzyv4AY/pXe+EohH4T0w&#10;Dvbq355P9a848TtumupMnLTOf1NeoaBGYfD+nRkY220Y/wDHRQgNHGaTFLS0BuKigsBWzBHGkY4r&#10;IjUlhgZrTG4LzxWM2bQRPhPSioN1FY3NT5F0+zMk0k0gO1W4z3rVlbzIJFXP3CMehFEckSMUaQAB&#10;sbccmrFvNDgJwSxrZnCcy7syksxpiRE55yx6CtvVLJYmVkXKP0PT8KoCEYU9B6+9HQkS085JBIAG&#10;2njitYvM7g4G7GTntTNOibzV2suOScity7kgs4Eb7Nnf0wR+vpWbYjMeXbEUmZc469qoSxx9dwye&#10;Rg0ajJcXEo2x4Unpnin2ti1ywz8pHrxTSGS2qMkZkRz15FXopBHtZ1AJOCdtQqEtUKyBT2yR0zTr&#10;WQuyqQqgg/Mx449KQx7hmyX+Xk7cd6JREodCAxYg7jSfaI40KxyF06EH1qPzozksMDIwSfzJpE3G&#10;OiYOw5XAwMVUk2xhSFIfryKuxTxPJ0KsvGOxqC5SY52kFD0PeqRSHxOPKzxn6VH9ocTjaD7cVGDI&#10;kfBDNVkLK65AXdRYbFleNkZOAcZ/GnPLsjRQwxgVUuLcySsVYrjoPWpr5CsoQcqR+VUmAjhpojEJ&#10;F659qjuLZkgSOJt5IyxA4FZ8hlgQYJIzV/T7t/IyQeabdguZw+0xv86snGR7im+b52QQQzGursmW&#10;9BSXaoRTt3DPWqt9owcCSCWM4IBHTipVQLmzYW2gz6PGbrVZ4ruP5WhReGXb156nJHHtXQaZq0uh&#10;Q/Z7DWftcEEolET5AAGeOc4yOMCvOf7PngUMVkA7t/D0zW54d1VVhks57KN0lwsUx4eI89MdRk96&#10;JNWKTOoWwuNVjm1aVt7gCVpo0LfOWACY/vc5+ldJpGiSJ9nu55Z5EADyhQQQvPcAcg7vfmuW0bVx&#10;4fuDI6breVgJVCgkYOQw7ZrrtT8UaHDp8jWEst6t2hV1U/6peeMEYB5PWpU9B3OM8SjTYdWms7MT&#10;xAr+9aR9zNz055qtaGGcC3WNdvG6UL8ygduuKxWuUk1Ahed5woc5IHbOK1EtJViYm6WNcn5YxjNZ&#10;tiiaF9BpaW0hEW8p0OOowMkmqLfaks5L+FR5CFQ7Bchdw4z/AI1S1KYfYShlz6ZI59jXWeFJJIPC&#10;V5JLGHhZhGuQD8q9V59zVQdjQyPKWXTYZ9rSTTkuB5fyoBx1HrT9LlstQ1Nb3U1EUKlQ6RfKGAwM&#10;YwfQZ9qsxW/2a6mgkVU8yIyxCM8Kf7pzyMc1ks8YujCrxZZtrsD0PTIPpVpiRNrn2J9RklsA/klO&#10;eNu3sBjJz061W1MOumCWWWKUyxsFZPvLjjBx04xj6VMBJPfrb3V0kSBNu4glSe33cnvUviWyvIIg&#10;osILeE7QTExKtyOQW71S1KuJDJaDVELRLc2bjYBIOVzwPxFaWv6LaWegWt/ZBsuiRTxj7pdRlzjk&#10;53cfhVbTpZZ5beBrARyQlWJjba8oH+y3B6dq09ZuY/LvrJ/IRlZnjiAOX3YYn0yKLWHzGVb200Wm&#10;TXE9h9nSUAqIz8r4B3EDt71z1/GsMyxiQHjpj15rdl1GaTSJ5ewAI/FTnj8a5p4X81MNuYDHSkyU&#10;yRUjKjYxJGcgDoPWtq0j0w2YiuiY5wpCvvAHPQnJ7dKyI/tdvE5RDtkO1jgYJHUZ7U43jGDbOkhY&#10;ECMADGM8g8c9KEUVrq0s3ERjRwWB3sG3EkdeO3el060m/tGO3tZZCWYDaELtxknAH0q5Fay3Uhmt&#10;YpI5o2WTbt4C8An65I4963cxahi/ni+yyJcbFkhbbuJDFvcnO0cDvVITRvJrl1fX9wrWm90iMLCN&#10;trkDaWIjY4GQAOOgBqzocP2q2bZY24kZVJiRChxkHKlgQfcDFT+HfBs9ojT3Ux8+Q7nLoCRuXoD7&#10;Zwe1dO1nBYQyzxlx5a7gC2QGAPIHY1SIZ5d4m8OWC7BDayQTTbTG5yULMxDY6gDjPXgCuZudOuvD&#10;UhvI54y6jdCdqsXU8Ej3HNeqa6lvaX+mC5YyoA7z7zlc5jX6dAw/GuV1+wl121a5jtVisokZ7ZVA&#10;XC/xMSOmccD0phc52Cx1AQJE9xHPGF81Y1hWVW4znP8AETnHH5Vp2ujah9niM2tQ2BA3xpKhRxno&#10;uSMY55Fc3cQQ6fNkLeWTq+4KoI2A5weMHn27ZrrY9f0bVtDMF/5Ty24donuoiCy7gdo2nnpjmn0F&#10;csW/gjW/tUaW9ybORozLI5xJBIcr90ADA9jXWz+DLS9ubO8uNkdxGFM6wLtSRhjI9QuR2rK0yRbO&#10;3t2t9eY6XGB5LrIGKJyWVhnJAPGcdxXV6fr+katI0dhqEEzqTlA2GH4daQy3aWy2cPlJJK65JHmS&#10;FyM9gT2qYnil/CkxRYQmTQeaXFGKYDCMUg5p5pMCgBvelxS4paAGd6cAcUhWnCkxoCpNN5BqTPHF&#10;RnOaRQig+cwAGGGR9eh/pXNWWrWeteIv9ElLLbzYZGjIw4WQE5/D9aTxzHNNo0cMNi1w0koHmB9g&#10;h9GJ+uP1rl9Ntbu7v7eLT5RFYzTRtcPattMr4YNIHPT+PjHapuB6hmlpmzaNuTx69TSjIqgHYoxS&#10;UUABpKWkxzQMKKMcUlAhaKTJp1ACUUuKQ0AFGaSigBc0oNNopgLuo3ZpKKAHZpc0yloAXNGaMZFG&#10;KADPNOyKbiloAXI9KTIoHNHegBDRSnGKbzTExaKOaMcUCClxSCloAKKKKACkxS0U0wG4pcUvSinc&#10;BuKKdiii4CYopcUYpiEoxS4oxQAmKKMUtIAxRiiigAxSUtFACUU7FJTAKTFLRSAbS4paSgAxRilx&#10;SY5oAMUUtFACUYopaAG0ZpcUYoAKSlooASjFGKKADFJilooAOtJilA4pcUAJRS4oxQAmKMUuKMUA&#10;JijFLiigBMUYpaKAEoJ2gn0GaWo7k7bSdv7sbH9DQwPFtel3Rn1LE/XmvZreMR28UY6KgX8hXi95&#10;G1xd2kAHMkyL+bAV7bQAm2poYDI2KRELMAK04IljUetZTlY0hG4JCkQBwM0Oc5xTjwDTeorBvU3S&#10;IsGin4FFK6HY+UWtj5gZo9u7v6fWoWd4ZCBg/SrVvcWlwpHnMpz0YZH+NSw2UTysJCXhU8SJznpW&#10;ydzz0yYTpMTE+WVhkY+lVpLCdCB5YKg9K0rsQr5bWJljGzDbsHt2p1sW+zRSMTuXhs8/SpkxXHQ2&#10;RtIAi/65x8xPb2rOv7a9lbyoyrL1GDzn861p5jbEsxLORlR61SeXUPswl2tGjHnccZ+grNLW40kU&#10;YtInTBkDEk/MtXs7dqyRyRqvTAIoimuJYQYwBkfeZsZ/xoSWVZN0pZiBnG6mncpIq311G7LGqEqB&#10;0bjmq4vZEKjbkYx1rVNwxXiSQY4UZ4qEXawK5JDE9d6g/wA62irouyM83GD93YD1APX0qRZYZOr7&#10;QP1qDUNY8xNimMRg8tsA/KsmXU95IjGPpT5BcqNuS7srVjhiTjsKz7/xA00bRRoi+rDrWcttLcgM&#10;W4J71oW2jI8W9296FBISSRXtruViNrsvfDHIP0NaMepT4AMinHaojpwSRSh9OnAFSR6azqdjhZey&#10;k8N9D2NVZBa5ObmRY1eSNgrcq3rUZvmlOMlR15HJqqXKEo/38857UOCWG3t3o5UHKSyqH5SQduM9&#10;TU0CPGgQ5G4dRVAOyE5C8nuKkW5KsvACgnAxxRKOgmjbhimFowVCVByWJqZY5gvOQTxwc1n207SY&#10;CMdvU4atFbllkjkVmRsZB61zSRJbiguEi3usgiPUPwD9M1CsiEYWVEboASACe3PakS3klkea4Z8l&#10;Sd0p5I7msuQoZCkUcjMfvegqdy7HZ200txYu3yIzMEfDfd4zmsy91CxtoHtbF5HIDIzseAc84qra&#10;SNFZvCJ1X1U8Y9DWV50RnmhiiYgZZR1yP8eM0kHKR2ZcXEk0WWkjBbOcdOatJql3NsW4fargspA4&#10;Y59fwqfR9Msbi+aXUpdlsyn5VbBBPTI7ir1/p+nRW+bOEEA8nJP5Zpj2Ml0keWBApJZsnJ4rrNH1&#10;NrLyoJ54fs5YO8MshVCexOPTNcoGurV0kxvAzsUdhmktNSmOrwXKqgMb52kAqfqDTQzttWlXWdTn&#10;NrKLK1gT5XuH3M69BgHnHf6HNczPoOpW0UUrwR+bOf3MYOWbn+6Oe9blzqkDWrupX7Q8UcOxcj5V&#10;zk/kFFUtN16exu45ZEklVHVim/buI5Bz7etaqwdTX0jRbpPNW6tR9qWBcI38JbPOPXj0qh4g0/XN&#10;M0+2huboyWQlQ7A+QjFhx+mcVftvFt82oTXmV825wGXHHAwB9Kl1bQZtThs9SN+JGkuo4zDNKzEF&#10;nHAGOB9KqINHIRa1fQy+at1IW27dxc5x6Z7d60rjWV1JlnZNhigCEk5J2rgGotY0tLa8nRVKKjkD&#10;J6gfWslZ4YfMjDl2YbcKM96bswSZuR5GiXEbSLlnAHtxTPD+l3F/LNGjoNoLfM2MIBkms6Sw8/SY&#10;tQMkqOjlNhxgjjmq73lzuOJCofghQBUs0jG53tpolkbjT3dmt4mJkuZrsqIgo+X5c9ecc1s6nf8A&#10;w8ttNewjAlbrvtQWk3Dod3f6dK8pYySESOWdgMBnbcR+Jphd8+1JF8h0er+K/ts0M9pbCK4hVo2n&#10;kI/eoRj5lAxn3605PGt5A2mQy6VYvDYussQAKMSBjk8+x+orm1U4HBA75q0YFmVQOWU5B9aLj5T1&#10;Kw+LFhdEi70u6gYDLMrLIv8AQ1cvPH3h280+WO2v1ExGAkqlM8jI5HTGa8w8pLZZGY5D4zis6Vlk&#10;VRbBCshIctnI+lCmiHG56Xrd1p3iTXdNEOb2K23yXX2UqQcsuxSM8jcCeRT9f1s6faw6cYTHbySK&#10;khWPho1JLjccegHA715OIDayrNHmGVDuVkO1gfYitWLxDdeYhv0F4iIVCMdp7YOe/wB2qUhOmejW&#10;n9l6s7RWszNdMhCQSQgkqQckE8fU9afc/Duy1CSN5RLbsoZQYyCQCDnp79q43T9RsrC70/UtNv2u&#10;JIpd81pPHtdBjnbk8jGentXsMeo2k67o5gV2huVI4PerTM2rHFzfDKCFZZdP1K5jmkgaJ1fG2TPr&#10;jkZwM4qiPAMltNawSWUUrEHN7ayPHJEc9yT836V6TkEbgwIzjINLTEVLCzawtvIa7muQDlWmcsw4&#10;HGSST3PPrVqlooASkpxpKAEopaSgAooooAUdKXGarhiSSr9Tx2/nVBdZEWotYyKWkQAkAYYZzzg9&#10;Rx1HqKkpGttP4U3HNFzfWdrpr3txMsUMalmZyFx+dUdG1mDWoJpIkaMxSFGRsZxwVPHHIOaVx2KP&#10;iq906HRbq1vXVpZIt0cIPztg9Rx1rk9E0dpk0uzMctirLG5D/LIxBmOQOOoGMEdOa6PxRoml32n3&#10;WoXVuEuLfLLKG5YgYXPt7VjHWNH1LWYbq3ugiw26F45QypHIBIQCGweCeMGpYHRa7q58N6RE8UYu&#10;pI3jiZHf5gp/iPftx71padfR6lYRXkalUlG5Q3XGcc/lXP6j4RF+8bwwxQ3Nzhry5ErYPIJAXqST&#10;0J4GKNJ8N3trNpl2usTGCCPa1oR8jLg+mOc88immB1VJmjNZus6nPplk08FoLlwDtXeRk46YAJ9T&#10;mqA0qKqabcyXmmWt1KuySaMSMhUgrkZxj26VbHSgA7U2nUGgBtLQOO1KTQAUlFFACUUUUAFFFOA4&#10;oAb2o5zTvwoAoATFLilopgGOKKKUUAJRS0hNACiikzS0ANopT1oGM0xBTqSgUDENFKetJQSFFFFA&#10;BRRRQAUUUUAFFFFABRRRRcAozRRTTAKKBRVAFLSU9VJqW7AMorFs/Fdhd63JogWUX8cjRlSAVO3q&#10;c9hit3YR1BFJTTAbRRRVgFFFFABRRRSEJS0lLQAlFLRQAlHaiigYUUUYoAKKO9FABSGloxmgQlFL&#10;gUUXHYSilxR0oCwlFFFAgooooGFFHWnKoxzQ2CG4oqYFemKiYc0rjEqrqsnlaPev6QP/ACNWqzPE&#10;r+X4bvf9pQv/AI8KGI8wt0MnivSYSOtzHn88/wBK9hHJryPRFE/jjS1I5WRnP4Ka9bHWhiRZtx82&#10;avrjuazYiQeKsiUjrWMlc3i7FgnmlxxVfzwOTR9pXFRyl8xLg0VX+1D0oo5Rcx8v2dtb2AIbmY7c&#10;BuQuaiuJJkuXkS4LI3BA/hqGRpbifev7uMHBJHWpRbyTOiIeZGxyKV7HGyc3chbAfeoXqVq1pl43&#10;mPE5+V14HuKrXFs0CAkBQf196lsrJrqdIlQsw5BXoD6073Jsbayzz7UhiDyEYB29B6n0p181mAiX&#10;dy24L84Tr+dNvGGnWCx/aP3j8MI+Bg9RXH6jerGFALsWyTt7U1vYaN6VtDDA2r3TnqxL55/Kqk9z&#10;GkoMbYi6At1P1rMtrtCqgRyqDxuZRj881bu49JkxHPqeWHB8mMnB+vFaKJotCGbXkRTGsYY4PNZo&#10;a51CQjeFA9TkCp/s/hvktdXxYHA2qpz79K1reDS7SINbS3akqDtlReR68Gna2wNmG+jTK4Dyhh68&#10;1ci0aJUBZxz3Fa4h25fOQOnHJ/X61JI0IQFlI47r60JjSuUkhSGMKQCD3x0pqq2AqD5fpVloExhW&#10;BHpUbHyjjbx6jtTCxC5JcIzY9OBVqMRyfKPlIPaqb5aQHOQORU8SqZSN3I9qGx2GXMBVjvYYUZ3D&#10;t/k1mybpDvMhYDuBjP4V0sNvNNGW8p2xgYxkUPoNzLDuQBTjJ+X1pKSCxzXyyH7pBPY0sNhNdSiK&#10;CN3kPRUGSa2Dpl7p7edPZx3CL0QkqD9cGmxanq8kE0VrZx20UpxI0TNkKD0yTwKfMNoba6KLJ2Go&#10;XYjmHS3gIeQ/XsPxrZtJ1sVVoooocnbulIkkJ/LC/gBWXIjCAJZRrg8FkGT+lRT2V7C0UgjOwsM5&#10;z1xUPUVkXp5A4eeRnkkyQWz1qOLUvLBEcSANgZxyaoLNIYTHIMLnJarj20cMVsw+YlcjjnrUuyQm&#10;rFe+uC8u4E4IwR6UxrRQiSxysrr7Z5qZYYbuUImQD1bPANXRZXltA0iLx046kY61nFq4JnPT/vJR&#10;ISQGPGeMitK31ea1iWIoGBHU8+1TQWaTI1u+0ODnDdDTbzS3t7tDHFKYAoAZ1xkgdq1dmVa5Dd6i&#10;1w8cbqFT7pA9zVNC8UvygEf7o/z2pssJ+0At0Zsj14pUBWXJPydQM9KXIJo2ortViAMe1jnLf1q3&#10;HcxiIJkEgYJHHWsqL5yRy2Ouewp8CN5mVG3oQah3TFHc0Pt7QMkiRoGBBHmMAK0m8WajclLcSWsM&#10;fnm4AiQbwy5YfMewPasPUS9sqqiiXjq2BVezt7trsSmwAUo+0B8hjtNVGRs0Wbi/e6nee5lNxMxy&#10;Xll3c/jxUHmgvj5c57VF/Z2puzBNLXAHRmFMGj6sdv8AxLIwSem4U7jTN9i58NRgFfmlb+lZAXpu&#10;5JrUmjubbwzBHNZkyCRiYkI/vVk/8TErlNIlXbzvRwDTYKVjWstEubsFpd0MfqRyfwq3/YFvG2Pt&#10;LsR7CufN7dqV/d6sG255cnn8KjfV7wLw2oKw6HaTVJpCbbOiu7XTLKHNxl2HRd5BP4A1niSB2Dwp&#10;5QBxt3E8fjXPTvLPulZ7tXb+NoyarxzzRSZkvpTGTjAXBH51ErMaOz+8cMCynP5UxWCgDaqLg49R&#10;WBY38k1w06vOYgCrZGcfkBW1aguH+12s06FspJG20hcdMEY/WpUBOaK93aJLmbjg9cmoAu7apldC&#10;owGzu/DmtKQaeuf+P5D/AAho1Yfoaha2tJpcLqMSk9pY2T9arkaKU0UZ4mJXKJn1HAJrd0jxxrmj&#10;7YWCXlqBjy5skqPZuo+nIqiNNuAv7po5l/6ZuG/Sq8kRVdskbqw/hYYxRqh6M7y38X+Gb2MRXNxe&#10;acWcvIoRtgyD0K/X0rtvD+taPdwJZ2WuQ30i/c3yfvCvYEHBJrwcKCCc5pgjUtvTIcHIYcEfQ0+c&#10;n2aPpggg4I59KQ8V4to/xF1zSAsdyw1CBeNk7YbHs/X8816Lo3jvQtZKILg2k79IrnC5Ps3Q1aZm&#10;4NHSUUuOMjoehpKdyLWEop1JgGi4hMUuKKKQyKaDzF+UhT1zjIP4VyOjWJl8Uaxei3wYpFtS2Cyy&#10;YUNwpPGAy9Oxrsi3pVLTMYvXHG+6c/kFT/2Sgoj1dbA6RctqNuJraBDO8W3dnZz069vpWf4Z1p9R&#10;M0lzp4tHuJfkMeGUgRrwxHQ47Gr+paSt2Wnt1QXTAIzSyPsKdCCoODx2rK0G9XTLvUtNntxDCkom&#10;jmDEqzMFBXJA+bcf1qLajTNi6QSRLAwDCa5Kvx1G4t/ICuI1LUNPOtxRwRW1xJ9kAu4mITzHKnjP&#10;rzXdI8cl3GoyGEjOFIwQdgHP51yGp2ov/FmmRiBZ/s8MjGEthSyy8ZPYAc5oYHU6TeCWzHl2csNp&#10;FGBE0rgswA6Y6jp3qzYAjTrXIw3kpn64Gf1rnZ/FtlZXEumajf2jSyIwgmimaQtnO0NhAoP410Fv&#10;d2l3HcR204/cMYZMEZjYU0xEC6zZPrcmkF2jvEQOquMeYpGcqe+KNXgkuNPMMc5hZ5EQ4A+cFgCP&#10;Xof0rntM0UT6z9og1iS7ubES2stzLb5ZST0HOCR83PP3uldIizfaIIp5UleMNIWRNnYqMjJ5+Zqa&#10;YFtVwMYxinCiimAUmaU9KTFABRSGgUwFpDS009aQBS54pKUdaAFApaKKACiiigAoopV5NMAxSVIc&#10;YqOgBaTAoooAMc0uaSgcmgBDxQOhoPXFJTEO7UmaBQetAMOaKKMUCF60uKTtSgZNA7ABzQetSbeK&#10;j70DCjFLRQA2inYoC5NArDaKl2jFN24pXCwyilI5owfSgLBikx6VJsPSua1Hxpp+n+ILTSFPnTSy&#10;+TLtOPJbK4znsQTzRzWEzogOa5X4g3/2DQAyz3UM2/dCYztjdh/Cxx6ZOK1J/FGlwTC3WUzXP2pL&#10;TyUHzb2OM49PeuQ8W+JdBupDBKsOo+WWWSzuY3QxnuVbjB6jBFTKV0PY8sl8R6hJqDyyzMbl2w04&#10;67emMivWfCok+2Wl1c6vttFgMkUfmH98AQu58npk8DvXmOpaJps+p20emxT26Xs+LUTSAqo6EFu3&#10;zc/Srmm3S/2rb22oYQWG2FolfG9lJI69ASMk/wCNYx0ZKPoPZg4waTbxxXlyfFWeSS6do4QgkjES&#10;qflwDhuTzzn8BU0PxYd7ydnsIWh4WKIT7CvJyS2Dk9OwFae1Hc9KIpMVDp92uo6db3kaFVnQOF3b&#10;sZ96sVspXAQUUGkpgFKPekpM4oAfxRTaKTYWFoo7UmaLgLRRmkzSGLRQBThxQFhtFDCkxQFhaWkA&#10;pdtIdg4pODUix5FIY8GncLEeKMCnEc0goCwuKQmnAZ4pdlFwsRingZ6UdKFahsaFKkUwgmpc5pMY&#10;NK47EZWsLxc+zQWB/ilQfrn+ldCea5nxscaRAues4P5A00yZI4rwkpk8dwbv4YpG+nGP616mvWvM&#10;/AkbTeLppSP9Xav+rKP8a9QROaciYocgxUhGRTcYp2TWZohjLTSpqSl+lAyDYaKk30UAfOLTtHJ9&#10;xfLgTdJkAhjyce3JArc023jurmAbUVpDuJKY2r+XpmuYW6MyOouEKs3Idfr6A10unXbJHcmS5gZ8&#10;bIgOqjGMHilJHPYS6MF1cGHyElVyEhUqegz6Y9vzrRSGz0qwlaCBGkYBSyOeGzjjJPvWbG7Wscly&#10;/wBnZwm2EhsY7n+VLZtLc2EKNGNnmb+HznH41m9BNFG8tmu4lkliuBlN7tvHHBP936fnVOHRbKVo&#10;jLK4kbhcsCMZAz+efyrqWDMrgxZDj+929K5W4lmjkun+yOCU2IQ+QB044+v50Qd2EYsfNY2U0QIm&#10;nZVPB2DB+XPFVZvDlnKrLFLIDuCliBgHOMVYhEccUHmJOFiiJaMKGyx9Tx/s/lVVZUZbeEy3AxL5&#10;0p8oDIGewY+p/Ot00y7O5U/4Q5zKFhv4y23dtZSDjGf5VunRJFjRRLDu2hecjPb09ayYNRktVuGj&#10;uUR7mUAB42wEHbp9BXTT38dvI8izRkLGNnUHce/55pDsUW06bgqYi2eglUe/c1C+nXwc5iY4POGD&#10;c/ganTU0imhUzIdkW9wWHXHA/LH506HUJZPKJMUhmfc+WB2jn/P4UWAz2tb1HJaCXPXJTFMliuGD&#10;BoZPZtta0d3BOSZEAWR/LQpjjjGR7YArVeKJdPlVNpYOAu7sef65pgzko7SQy7XjORzjB5Faul2b&#10;XkzuIwqEdOgrUsIh5scrTMyEmJcNnPHWt+P7DFaeXE+5gfLU92PrWUmNMZBbJGUUxgAjJAP6VT1X&#10;VhYw+XAo81j1I44q9LepBP5WeQQgOOp/zmsLWCZtSLiJHt402gEfxk9M/TP5VKdx31GW2pfagVmG&#10;RwCD3omsEj85CmYnPb3pyQiKEBrRUVRhiBgsxxx1/wA4rYYqLIb0Iwg3DqQxqZuwXOSsxc6bdTC3&#10;RQCMoSM9Ogqz/wAJBqyTxQvaROrcuxX7v6VotBGJeA3yrkjdjB446e9WoYYDE4kMikJuPQ46YH61&#10;CkxPUzLrX7opJaGwgMTjaTt4z+VJFBCQZHTDKCoFTSywuwTe+HGcmIcdO+73H51LJbhggWZQWXPz&#10;AjP5ZobbCxjw2MdsS27e+dx4xiiS5nUB9uFLbQAc4qa+s5yBHFdQEspYbiQcA/T2rK8u4cRbWQsc&#10;/dkHPr/I1KiyS+3kyymVgqyfd+Wp57wtZtH5gdEztU9ee36Vmm0vFmMJRRJ1OTjtzU1lb3KnEiKQ&#10;QcfMDmmlJFou6drumW4jSfyYieGW5iWSNvxxkV0AtfD2pJ/pOkQFMf660YnHv8vP6VyF7oNvchD5&#10;e0chlXvx1zn1rGtdH1jTrhTatcJgfeTIAPv2xXTGWgNnf/8ACEadKWfTNS3Bxwkp3Y/Ec/mK5/U9&#10;A1LT7nyNvmsuP9TzkHpx1rOuNQ152ie8jjZwdocfIemeau2eoTyybpdyyIRtJcsevGCaJpCWrIjb&#10;tNqFpbz7lV3CsDwR+Fdk1jBaXNhbhflMxBPttNYAvrjUPFFrLcEu+5VLN6AGunvZo21fT4lyW3M/&#10;4bWFY3NL9DN1/XbDQ54lZPMjb75Qdvan2mv6HehPst2kr4yUUEsB7+lZvjLShql1bxs5QEEHHXjm&#10;srwvocNjqLQRzN50w2MCeig9f0qogdjLaxS3RhfDKIt3PrmhbQIrIuMcYqwY9upy4yQIlH6mpsKw&#10;5Axx/OiTsCKcdmAzrtBAobTkPJWrluC0koIwuf605g270AqGykZ505McLj6VVvLCGKEyFVYrzgjN&#10;bRKkcE1Tu1xbyEHopouxnE6Hbfvr7cuQ054x2JxXTXWuJoumLLJG0ivOylFOSOc/41zWhSH7LeTv&#10;kBJlJyME8iujufDg1bT41N0Y9xZ2wua6o7GEtyjceMtDu40jeGSN3IwDH61JIumrAjyxiE4UBy5A&#10;J4HIrEuPBciRm4jvEZUOACvNa2saRI1lGsX72TcAV6Y4zVkFu20TSLuciO9XzG+5sZfm4H0PXNOl&#10;8M3VkxeDVikRPSZhj6fNkVhaHZXljr1o8to/yN8yrjPT1PFdR4wlP9gxusblzKvyAjd0ORxQ4jUr&#10;GE+l6i9w0H2W2u2XBJVAvBz3U+3pWRJZ3Zvntm02USINxEEgI/UV0Xgu4Oy7bZKOBxLjIwT6fWtO&#10;BANZnlA/5ZD9SaXs0Vzs4Weykij3SLfQMOSZLbIP4j/CkSGF49y6lZk90dtufwavRb26JtHjeMMp&#10;IXI6jJAqzOljcuUltIJB0w0YPU0OA1UZyGleIvEmhspsbvzrcdYJHWZCPbnI/Cu/0L4j2mpXsNhq&#10;FlPY3cpCp8pZCT26ZH415TqPhVY9cuZrWbyoGbIjRcYBHQV0nhfTdMiWwubuaW5ErlZY5JmQREEZ&#10;Oc8gDBx71Gw3rqeztx/9ekBG4Lnk9qbBFHDEkEXKRIFA3ZIGBjnr6Vk+KNQk0nRzeQFPPjdSisQA&#10;w7j1xQ2kiC/qWo2mkWL3t9L5cCY3MAW6nAGB6mp45UmhjlibfHIgdWxjKkZBrzXxx4og1nS9PtbG&#10;UGKbFxOg7FcYU/Q813fhxxP4X0uTubWMZ+gA/pUKd2CLs9xDaW7T3EgjiX7znoPc+1VdGIfT/NBD&#10;CWWRww6EFzzVu4cw28kmxXCqSwY4GAOc/hWP4SgmtfD1tbztl40QhcEYDIrd/diPwrQaNwg4OMZx&#10;xk4rFsbiTU7lo57GNoSyXKyq4ZQwRNpHryGwf9mtsHHPpWTcLHdxTeWWhSe1EbMQVKrlh07Y3Z+l&#10;Juwyrq9xeWeo3E9lALiWOz3qpBbktg8Dk8LwBySa8/1LVLs62DeRSKfJK3cSSGMMGbJUvxtAJHIP&#10;GOtbmkJd3unWkOm6sIbpUgDy5BYqN5K4zk/fHXj1rL099T1XXp7hpFN35zQsJgpVlBCEMpxwA2eM&#10;9Kzbux2NiTwXpF1oT3MemXenXiBoxGZd2XyMNk53DOMEEcVpWfhbRd01jeWkjXEaJLI7SMUcHPzD&#10;tklGJ4z0rfunMcdrA4EjySKG8tcAheSQMnjj171JcpJLMiRzFMjLDGQQDxkfXirSEcZpmg3+la7D&#10;FNcym0SRpogu0STswwVxn7o2jOcDmuvsWM6yXboyNK2Ar4yqDgDjjruP41ly6naXfiKTT1jmi1KO&#10;JoQzR4BjYgu6n22jH1reRFjRURQqKNqqOgFNALRRRTAKMUUUAJijFLR2oASkoopgJilFFLSAWik7&#10;0Uxi0UUUAFFFFAAaSg0lIQtAooFMBaBxRRQAHmkx60tJmgTCiiimIKXtSUUAOBpQcGmUuaB3JPMz&#10;TTTaMmgLi5pKBTsCgYA0ZopDQBIOa47xX4mg0DXLNk1NFdRtuLFukiEjDD0YZyPUV16njrjjr1rw&#10;r4ixSp4juWupmczAbZGi8vIAwBj29jWNSTigbPUdG8VRau0E4VYorud4LeJjl2CAksfQV0ZaMTiA&#10;yKJSu4ITg49f1FfNsV1NaQWmyd45MAhkPOM9vToK67SNfvp9dtbi8vphLI775CMkKwwQB0yentio&#10;hVbJTPXNWvv7L0q6vvJkn8iMv5aDJbFfOeveIE1TWp76FGheR94ye46H24A/KvobXNFh1vThZSSv&#10;DhgyvH1XHp/KvLvEHwqs7W5Mq3rQ2OBumc78N1+YADaOvIJFXK7CSuc/4VmvbnV2vERrm5jgeQFm&#10;27PlOXz/AHguce9ZdzFb6t4uaec31xazyjeY/wB5NtxjsOSPp2rob3wDqFhoiapY3ogeGMRuPNKm&#10;dj1CnOM8hcd8H1rH07QkDFLi+uLW4ZS0Dq24JIOcN3A9x0rJtrQkw7iYrPKkErTLAzRxyEYyOmdv&#10;YmqSSqBud3a4kOOc8Z7k1aGn6mkkdza2lzL828FYi2COuTjB6Go1ju72O41GJCywgec8iqAC3oP8&#10;9KaTY7FyBZLgsY48eSGMhPCkAdSfXJrqdB8KXGom4vI76zVkjVxiRdqvjIjPqcCl8G6TaahbldVk&#10;ubKxeQI7Qj925ADDexGRzXp+o6v4R8NeGvs8f2J7acbFhUeYJGweXxz261XKkCRxln8Q7+zula5g&#10;S3SKJYDbgHYMHO7B5DYyK7G0+IOjXRh8yRLZJM7mmkUbQO5+teKTJJqE7NaxThLhSzIimRkUcnbn&#10;BOBVOzhW31aM3JuvsoIdVIHmbDypweORj2pwuK59P5DKrKQysMhhyCKKbAwktoZBuwyKfmAB6DqB&#10;wPwqQiuhMqw2kApce9Lg0NjsGKkVQaZjFPjGalsaAxmoyCDVkioH60JjaGUDrQATS4ouTYdRRikN&#10;MYhooAJp6xkmgLAgGae444FPWMCnMvFRcu2hCrDOKdjnNM2kmngbaAEKUwofSrClcc0zPNFwaI8Y&#10;ozTmplMTENJjFLRQIcKCaQUlAxc1ynjmTba2Sf3nc/kB/jXVZ9K47x0586xQdo5GP4kD+lNbky2M&#10;n4c/PrWryEdIo1/8eJ/pXpC1wXw4gAj1KfOS0qp+Sn/Gu8FNijsOJpM0UnepKANk0pzjim4I5p6Z&#10;zzSbBDdrUVNkUVNyrHzJp90mpzPHEjmTkksQwxg56ikbWoIGu4QWUhySRGpOc+uKXwtCIZbqX0hY&#10;D8cCsmWDfeXf+22D/wB9Cqe5mrGo+qQ3K7ZJJAPLzgx+3/16tWusxW6QRI6eWSeGRue3UH2pE0tG&#10;GfVMfpUc2kKoiK4ymal26hytlmPxBGUJLQsd2B94cVBPfRqH2IOW25Deh+lUrXS1WNVkOOckZ9qu&#10;SWKqWaMgljwT0rGTtsbwgkQ/apMkxSMSM98EcUJqUw6yscnnJz6etRTWrL8xYJzzx1qmYdpBD5PQ&#10;ZpJstpGmk0csq7wpG7HzRhiB+NaNwtrOAZJo0Hygkwnj64Fc15Usjnvk9uMe9VZFu44Zv3rj51xk&#10;noM1rGTMZo6GaysXaVzdWpwg+8jqe3tUsWm2CsjJLZnava5C569ATXLtLcM8ymVz8gHU+q1raVDM&#10;11CHkYLszj861VzJI0IdCSdYWt1jlIbIMd2nqPzrUsLG4tdOukmtptzTDClg27r0xUNppUTwxFhl&#10;sk4Iq8titvpkibdpkl5x24pg0VIpLi1VFH21CCSf3Zxn/wDVTU1K6VoXa4k2ISy7osmnJpq5XZIw&#10;xnG04pfsk4RR9rl2BSD85H9azdPUViSPUJnmty88e3ccZgPX8qSS6uYJ4QksDxhmZV2kZPr069KQ&#10;2t0RERfzEKCepqL7Lfjy8XbuBlsnn+lJQaGkkacGpzSiEvHbMSSV/fL14/2qurczPtDwBgSWYq2e&#10;f1rn9mqxrG32gHZuOTGp6/hUttfXbxo0rW7qCSy/Z1BPpjHSsqqCxqGctIMwygFy7Ad/0+tQNext&#10;hHSfJk3NwOfb9aqwytJIHUbADkBDgZoaSYlMyuMk5IPaskykrEb3sLqv+tHmS5PyDgDHH8vyq3Jq&#10;NuGRZJNsjOqj5ThR8px9en5ViySXU9xZ28U7nzJsE59SoxW5pMgl1zUrueNGitnm8pSOA27an5Yr&#10;RySQNmXdXltPJiO6RSzqgLhh8g5PbvgVHEgvJ5RZTxk7vLhUA52AAE9OM8n8a2IUTUtShtxBFhgc&#10;kxg4wOD+Y/WltLWOxMcYWPzvNkZjGgAODtHT6E1msQrXRJT18StrAWJcvJtjyD91c5J/kPxqGFLi&#10;NF/0WbHmeRGSh5Ubct9OP1ql4luyNZhVolf5M4Of6EVSsvIuvseLJVIDNxKy4/PPpXSmmrjRsxzk&#10;MFjidVEghRSCcnjcf5n8amadoCspJZY5lhTaOS3AJI79/wBK5uG9WG4to41uE+ZufPyAf++avWt6&#10;iLbb7q5JZnblwcH/ACKWhLOg895rYCeaRDEfLAbdguQOcZ5wSahtrUzFd15bgoCJC8OTuPQdOxP6&#10;Gs+GdTc2sn2ydleU53x8S9B13euasG8UXMJjvoyskwZlljwSSRwOOwzQ5IL2Nq3tW/tWKRTbtDEc&#10;uwTDZ5wB+YrTTZJrFptGHx1PP/LNj/Wubtp55of3UlvKJHD7h8vTntWjDLcQ3tq00Dq77iNrdcoP&#10;ftkVlfUakW9egUXaPKuUVWfORx7VlaXYxxavDdu8u/BKncPmGD1wKuale3FxdFDbsythSdw6YzwP&#10;x/Q1CJhHcqTHKq5C8DhR61oinJG+p3Xs7MDyqDg9OtMuZ44lKFiOemOtZt5qQguJIow7yOism0Zz&#10;x/8AXrMuNUMgZnkCSKuMEE/N70SJ57G7FqcUUE8peR44jyUUtyT04qwZnmYusuUIH7srgg1yWn3B&#10;kDwJdJJiHfIFzyTjB/Kl03xGqXDwT92ADZ/KpaLUzt0GUP0rN1ct9idI8CQg9fpVdL9XG5HXHpmp&#10;5bnOnz7zG3yMeTz0pItvQ43SHaWyuFZCFZ0GDXfaTdK9qiMBuAbI9q8/0OPy9MlxJvYTKDz3wK63&#10;TryG0EaTsF35AP8AjXXBaGMjTubZWt2BRVVmHKf1pNSKQR2wHeQcn8KjeWaQQFSDETycflRq5D/Z&#10;4+n7wt+QrQgkNxC80aDhj8xP4GnXYVbYsGV9rZz6VmaiixpuB528fkKdcXtnIArPl9pQ8cex+tMC&#10;rpc0YutQdCAC6gfTFXkK+bJITywUf5/OsHRsveywBQFefG7PYL/9atWSdIl4b+LkUwJZWYsSD8u8&#10;cfjU5kdZTIOM8EfTmsxLpmdx/CXGKu/Mzheg6n6UwKlwC9/KSPlYgDA9KteDrdb7QL9rqJ5FtIS0&#10;YijXOS2c/NwSMfzqFpFaZkZTjfgkelcjD4is7edoblLsbSAxhVSGwPQkcVz1EWjr7TxY1prH9qRK&#10;TIBsmkuH3mRM9Ofuj6VDN4hbWb13vbkkMcFQNwwM4AA47/rWGusaddsFhjnRcbvnQDjOOgJpZrSx&#10;cbyVVgN2UPNcs2xtEQZUuWXbhcnHHbNd5oXi2bS0t4L6Zjp8CAAJFzwDgZx05B69q4B5YreRXmbc&#10;ueQOOPU1Zvbm8gYyB4nieMOhC5GCP/r1lBtMII9S1Txno9/4bu1sbkSXU8LxJCCC4LAjn86uaf4p&#10;03UNXghtkMcdxFsjZ2HO0kgY52/ePXGeK8N0/VZJRLJPbKn2dGaQoc7SBxx71PbarCwMsFw0CMOD&#10;uK+x4/75ro5zSyPoxkkmgJt5EDMPlfG4fz/rXJfbfESa1bW0lsrgtIGuGQLG6FSQqqDk8qfxIrzG&#10;y1XUIQEtdRuUhxj93IcAfnT/APhItY85YvtVyCMeWS2QNvIIJ5ocw5TtvDnhFLxJri0vbrTLkSOh&#10;ki4ZMEEqR268iueisJb7WriG5kWSaeUmGeUBkch9gJXvnA/KqGn+Idc0m4jeG7YKXMjIw+Vmbliw&#10;9aktPE1zYanbX32aJ3hhZFTJAGQRnPPOTmo5yrHrmmRMdqusYFon2bMSbI2cEbtq9hwB+dUtS1t9&#10;JlN5PbI9hlkknEgDKFAwAp65Yt+Vce/jyCXTobVrZoXXDgo2cv1yTkdah8M+ILbxHex6ZrBJkExZ&#10;DK4KlgdxIGByeg7ACtVMho6i+bVDqMF7pkMU14YpXMUjYUoDGBGG7HDEn3+lP1TxHrOnfa2fRFSB&#10;bfzLeYzbhvAGVfHTqQCPT0q7b6xbHUZhA0L2lsPJd0fBjYHkFSORwORntU+oQw3gefyLWVlUIolI&#10;O4E4ycZ7sRVoTRfiZnhjdlAZlDEKcgE9cGpKrWlrBp9sltBHsjQBQASen1qxmqEFFFFMBKKWikA2&#10;il70lABRRRQMWiiimAUtBpKBC0Ug60uaQBRSZoBoAKSl7UlMAooooQmFFGaBTEFFGDR0oAWiikoA&#10;WiiigBRRRRQAUDNFFA7inrRScUooGI0iRlfMcKGYICT3PSvM/iGf7R8PSXEV+09oLo2/ly26NsdW&#10;YHDgAr04z1zXTeP4NRk8MyS2bqIrd1mnA4favOQfY4NeP3upS3WnNGt25ilkM0gwCpfpnHrXNVn0&#10;JbMAwyNIkrXAwgEQTOGwOBgfU9a63w00+oarAzhltrDBUQrvUHJIUA9WZz0/wrjpLhpZ4wYxOy9f&#10;kwT9cV0vha/j0/UUvLNooWkOBFNIdsUgP+sA74BPB7msYNXJufRCbzGpkXa+BlSc4/GvPPHHiCTR&#10;dehe31RVxEBNaMNp2k/fUNhZAQTlef0qh/wm9xpWtaRLPeS3Fi4dbkysN+CV2ttAwvByBzxmt3xv&#10;ZaP4m8M2949q88LsMXsCB2tuM/MOu3PBx0rqUk0Xe5y6+GdZvYo9SnWCW3iuQyQ20pU3JJyGTPCn&#10;aRgHuD61l+INBt77Tv7Q03U7gB7j7M0d4uyQSn5jnHAGAfyrD1DXtbsp4rGC/V7SwbbD5TfJIOCD&#10;7/dHWrugaPN4niuzqepvBpkAe7ul35LMB/CvXPJyah+8SYth4k1PTtM1DRLO7kCXTBVdSd2DgEDu&#10;MgD9fWq+maXc3tx9mitXuIHhMsghALIqHBb6jnj3FJaW2oXwj1DyfKto9sLXcg+RJAvGSB7V1Wm3&#10;enabDdSTayqT3lpGBJBGI8ITllGMgHI7jmhOyCx0lj430fRvAckdgsSagp8gedGMSDPDMB1IX171&#10;5rc6it4xmmij87zCxIXaD7YHTrWXOLoSO3zGJ2ON/wDFz+tXbKT7TBGnlhRCeW2ckntmobuxM9Es&#10;o7C1sbK6v5p7Z/L2SG0JZpXkx8q/wr8uAe/PtXW2nhKy0+aw1Cz0lWieQCa3vEWV0Q42sCRwVPOP&#10;Rj6Vw/gfw1ra6rDrs+lmWztstG077ASRgMBgkgDngdq9si8xogzsjMRn5On4VvBaFpCnn/CkCk9B&#10;UgSnbau5ViPZThHxTmGBTQT60rhZCeXzTlXacUuaUnFIdhTUDjBGaeWNRsxJpoGJS0lLVEhRRRjN&#10;IByegqVQe9RLwamDZqWWh46Uhx3oLU0nNSUNZhmmlqRvvU3NUkS2O5pCxpN1NJp2JuSZzSd6aG5p&#10;c0DFNHGKTNFABSGlzSGgAArg/GspbVwvZLYfqTXeZrzrxk+7Wbkg8LGqj8qZEjQ+HCn+xrxzxvum&#10;/RVFdp2rlvh/GF8KRuOsk0rf+PY/pXVdqbBAMnrTgKbnmnL1qWUiQcCkNHFI2KgoN1FMzRQI+drC&#10;21S0t5d55JCgHa386aYL+OV2ls7cqDn/AFSAnn2FdA08MNr+9jO4kA8kUk15p4BWQygkHndnP6U2&#10;SkYU2osTtQRKcfwjHH51Ua6kcbhIMg9+9SX723mFoYiQTxk1BNLCilYYQxBIJx6VyybudSSSK4kk&#10;ZyWPA5b5sVfjuALZR5Jz13bqxp7tfOHyHYfTNW7Zkmhbyy+Ced2aT0GtS0zpNzKzcY5zVYiEy43K&#10;oAzyKScmHYsgUg/Lz09qozXbtMqIiBVJAGKEwlZFia4SOQbTjoM5psknmoF3LwQS2OKhWwldUcKG&#10;Cjkjtir1rZyMCzxfux2B71cb3MpaldLXfNLh4yCBnB9xW3p1jMJ84HMfy/MOf1oitEXc3kjJA5rT&#10;tI13oPmXHHWutGFi7HZvFHGFOGUc5FSXDutvGrDpJ2+lWIgFPzM5UVFd+VuhUlwC+TVpE3IAR5il&#10;geRz/nNOAhZdoC5x0yB/WraIm4kSSgdqryRsZCBK7DGAWXNFhkKvsZVAJUj8BQVJKnsBjNSpp7Ps&#10;YuqleSNo5+lI1v8AMG81VGOnl8fnmlYWoxmXy1XIGeCc9ay9PtHth5TOXJ3cMOQMnFbsdrGhysyO&#10;B0G3H9ah86JYy7ohbaeUYj+ea5MQVEppCsa/eAGSaqiQFFKsSPerckkcrMVSUDacHcG/oKpny4ok&#10;K7xzzuUdM/WubY1irsZp0J+22LKgDRS+aWzwMEHn8quWHmwQXdow3STXCsGB9yT/AEqpZzGLeImz&#10;8w5b+70qpLezK0oAJaMkgjvz/wDqrGVR7GVR2di6r3tu0txZNtmRjjgMQmDk89Dnv7UyDUYrS8Wa&#10;Rt0ioFUAfKpABIPvk/nmn2jTxyFGJi81RGwI9eaorpks8Mq5ZishdTUK1iRdZjefxHBIiFl2A5HT&#10;oapfZ/LnQ7Spjibp0HDH860rhGS8jHlsAy5XJzggYqq9ygkkVkzkYcnr0/8Ar10qs1oLmsZUkUEM&#10;1srSEhVclxnpzzT7by2Nu2/KrHIdzDHrz/WtmCSC5l2vEG3cD2znOPzrLuLEjU4rfc2AjKc+4atV&#10;UuhXudBplpaCztYr9naSOPzwSxGNx4A/D+dVLjT7JHiW1kkJTLY7scZxz9BV5JEuZYyQu9gFLe2c&#10;D+VVLm3hWdX88AzRH8OMH+Yrm9o27AW9Nt/7O0mJlmDyMHbykbJXqPmwaYGungt5Lh8SRKUUkEjP&#10;A7c9h+VUrWa7sFdY13xzZ3MRuxl88H8hWZNrNyVgVsbonJxzljkE5ou07g2asEchljJ1G3OXwM+Y&#10;OB9Vp81rd3NvJLDf22wNu8zzSPlwe5AxWfbaitycOAGDZGe1QBnntVVipDsuRuHAGMD9a66T5gud&#10;RrjyweW0N4q4Cg/vMZ+UjnNUX+2C1naGO1MpOPuwnPPrTvEqKWUrGHCuhC7gMnBGOfeo5EdoZh8u&#10;4zMobOeMdf1rSS1As6Jpt2t1PK1rEitABujK89OMKTXMzAQ3Evn28iY9Bgg10OnwNbS3LSuWUxhQ&#10;p7AGuVvbhVdDCTlTk7uh/Ck0Btw3a2wwHYHGRnkjn/69QXepu0jlp1ORs2k9R6fSsQtNMm4T5JPP&#10;NMuXCoGbczHoc0lEV2bUN1cqjRQDA3bi3QZqF7+WSfbJeMxXnk8CsJL2VGCq3lj2NEkuAM7XJ6sT&#10;nmtNUPVnp2n+KrAwwwXEjB1ONx+4Me9aE1zHcI8qyAtjMeGHJI7V5TaAxqTNyH54PSj7YY+Yiygd&#10;CGq1JgenyPLdslsAN7du+KrX9o9vdBFGV7H19a4SDVr1JVfz3J2kAsT0PvXSWmqXAXF3ICoPyvye&#10;KfOUlcuaY5hkkLMUYOx/TFSzSMZgcfKeaqpeWbSsFkUuTk7gRk0+S52sTtQqPRqpTRXKy5bP85UY&#10;yGDc1twQ75SzKQMAde3Nc4JpVKvEkWepL56fhU154qXTkj+0wuA5IBjOelVzoXKa9wUiYMCMj7w9&#10;f84ryK8uQ97LjruYfrXazeKLGfc4Mq5B6r7YrirqwleZ5omVkc5wDzUSkNGt4em+03EiyAbPLVD9&#10;N3P863zpotEf7LbgElQ7nkDHQDNc9osTQwylvlPlNj/awc/nXaaXrURdIXWIhhlTIpOQQD2I965p&#10;asrc5vVmi+WGW4TZgbmIIGfQ4q6LmyNqkSXkJ3AKjbwueOgyeasW2lQ6lqk6zBWRt7qAOPvZ/TNO&#10;m8L2kBRkRRg5BIyBU8qSBKxXsdPtVNxOZkIaPyycjDAkH8eQakOl2RY4iiywwT39akGlQ+SyFEKu&#10;wYgHIJXJA/Nqy/7LsobnK2rDDAnYCMClcpMlHh+7aR5U1SVXK7UKngDsMCneRqMUh80wuuTtbJDc&#10;jjt61ae0s7uVxGJY3KBWIcgEAcelX7fw2iyLNJPKymTfhnOAM0rlECHybAfaY1Ds2GyCeFBzz654&#10;qG4jhmtlkjuYi7jnPy8nt+FXdQUJLdIqZTJZe2Sf6VLBpscpCuob5QTxjGTUjK6+H5JEEv2m3JXB&#10;+WYHGfwqZvCpZRMuA69G3Kcep6isuzaG/IxZbd2ce2Dj0q3qFhDp6CZ4MJ1ZhwPpVqVhFy1j1r7E&#10;YYbiSezZt3lyRB1LKc5AbOOR2rok8Z63ZWO2906KR0IKEbxkAg88deK41mkayeWGa4hbLKF3HqPo&#10;cVU0jxZrGj3wnjuWlI4aOf51I9MH+mK3iyT3jTL4alpttdgBWkjVnQZ+RioJXn0zVuuZ8JeKLHW4&#10;ZVMiw3ruZTbu2PlPTae4wBXTKyOMo6uOmVOa0TuIT8aTJ9KdjikoEGaM0YpuKAHUh60nI96M+tAC&#10;5opuadQAopc03NLTAU0lFFACUtFMlmjgheaVwkSAszHoAKBD6BVLTtVstXtzPYXCXEYO1ivVT6Ed&#10;RV0UDCig0DqAcc0hMKKxtD8TWHiC5voLTzEls5NjpIMEjnDD1HFbJFACYpeg9AO5OBSqMmuX1TxN&#10;f6bsjfTUMjMdrRzB1Zex46c4ouJ6F628V6NdapNp8V4nnxEAAniTjnb64rZ689q8+tNBsdT1v+1I&#10;ri9inyDIlqiAbvX5snnFehcnk557Gi4ISilop3BoTFLRSZpiFooooAKKKO9ABSikpRSY0Y3ijTbe&#10;90e4luLm5iEcTABLl448nu4GQR+FeHCzUu1pbXUM06Kw3IGEYY+jEcnnNelfEDxVrWlXy6Tp8CBb&#10;iHIdBvdgc/l91unp1rgbdrGbTZNSa7s7e4K7Tb5LSOw6k/LxnrgGuWo7slmParqmhwT+dFESr7M4&#10;yW45Oe45pfs8j2K6nut4kxnCxgDJ4/PNZc99OVaDc0kQO9gH9B+lZwvbkqYxIywBiwjJyuazUGyb&#10;HTWJi1QNGwRnVSA5PP612PhnxzqGjaPHbW+ltcQ27Mscao4Dkk5YkDBwOPxrifCVha6vq6QXmqJZ&#10;w4Yl2APboAcfzr0JDaWfguadv7Qv7e3bZCvliOMKcksmQc84OWGMfnW0I2GkcZLeNHc3l88ETrc7&#10;kKvGMRs/XC+o5xXR+EPEfgzRdNuWuGX+1p0eEPPCzIFPRSfQ454rib77DcS3rw3ckCkb41EQALdg&#10;QOmfUe1V7v8Asq/sdO+wtPHeiIi8WX51L54KYHp2o2GPh1eRLW8sY7m9h09wSsKSEozZ6svTpxnF&#10;Z15DI9sLtYgYlxHlWzg9eRWyqGZEtzGioiFcHjHqx49KqJoyrLOry/uo1JTCZMnHHcce9QncEyJY&#10;vtlu7ASxx2kQZS2fmBOCR+OTXSeGNIS+sX8qbzZjuYwxgFlI4DEEjP4VVvZIrx7GSXzLi5jh8oBI&#10;gqlASADjnOSe1b3h57SyvIlbRtRaa5lNvvjbymiIOdo5wx68HBquW4HZ+AXVGgNxq8vnyRHy7ZpW&#10;2PGP9gsQMYPpXb6Xqmn6lA5064SaKJzGShyAR2+leKTaRouh3SQefqv9oKfJaGPEUksjA8fxbVwQ&#10;Pf2ruvD3hGHSLgaeusavZyD/AEgWqSIImXIzgsrFueDyD7VvHRFJnoAYUu6ohx0JP9aYlxBMzpFN&#10;HI8Zw6owJX646U2VcnY5FM5FZmra1b6PaC7nV5INwVmiw23PQnnpWHffEGzsY7e4aznktJxlJVIy&#10;fUBeTkehxSFc7AnFJvz2rD8PeJ7bxLDLJbW88XlHa4lXGD6Vs00O4pJNJilopiuJS9qQ0UwFwTTh&#10;6UzNGTUjHnigNgdaZmiiwyTdRvNR5oosFx2aaaKMU7CEFLRRTAQ8UZoIzQBge1IBRzRRuUA5IGKQ&#10;MD9KAHU7tTc0bqQICMV5f4tkLanqBHZ9v5AV6gWz0rybxXMPteoP2Mz/AKE1SJkdv4GjMXgzTARg&#10;sjyf99Ozf1roqy/D8ItvD2mRD+G2jH/jorUoY0FAJqOeZYLd5m6IM49aS3m+0W8cu0qHXcAe1IZN&#10;RWUNcg8uaQg4jk2ADnd71oQTpcwJNHnawyM0rCuP/Gim4oosPU8Nvl8yWII7Fdw7U1bJmnMrj5WQ&#10;qARnncDmm31848uSBEl2HfjcBz9SagbxDfrEWGkPIAzDKOScAgZ4HvRYSZZvdFFxC3zCM4OAF6+l&#10;U4fDsVlcQuk5fI/eITweP8a27eSS4topZEeJnUEqw6e1Zer6+ukXEcZtjLvG7cGxjFLkW4+dka6D&#10;FMqiRNgz1HappNFSLCxrGwHUsccfSq2l+Km1K8gtfsRj81iNxfOMDNbs24yCIlQrj5n9vQe9ZVIo&#10;qEzkl0prq/KsSFyAdvQc4/lVmfQLu0lBjCtGBhWJwT/n3ronuo4Iy6xKZGIwA2Bt55+tZ1x4ilMq&#10;wpaR79uSDITnH4VjFK43UMWS01BbYp5QUluWz7Z7U20Ro5Y1cEHcBgZGK3Bqd46qP7LQ7vSXp+lQ&#10;rfPPLh7VYiDzzmt4pA5XGHeGfCgjtz71Ppdw1wgkZdpBxjNCguzI2054qxp1msGyJk5yTkHtWqZm&#10;zVSNHjLsXxjtmoZ0X7TbrvbG7v8AjVlFEYcYk8sD1qjfXkMV1G7l1Qc5I+taJmZqDgkHkDoSKVSA&#10;SzZ9uKz01e0knEcdySW+4NvJq353ZzJ14+WgZMJo8k87u3FQPJHvy5KtjpUD38MUpEtwsbdg5A4/&#10;GmpNbXo3R3Cyybc/uyDj8qVxF4eQUZY5ueuMZNYbW8Eu4LMV+U43xkH36E1pSL9njmZZH+4Tggeh&#10;rnbW4k8lZXJJ2E/pXLiDSCLgRYwQt7b5IPHzgn81/rWffkpEQJfM2rxt5BPpxSPcK7BioBw3ucc1&#10;Hbz5t+WRFYn7x57/AOFcj2N6ejILeQzyQ2sPMknyjdwVz/8AqrXu9Kgs74Qpcb1RkVyeD2yf51Ws&#10;B9i1NXaKFm5wQwI3Y6+9TTjBkKkFy5YmueRliHqV79TZX8kbSEqpDBieeRmr3Nrp8cshKmWTaB64&#10;GSfzP6U+O1iEYvpF3rMmyUHnac7c/wAqreJry3S7isYVLR2yrGrbsDf/ABn8+KIR6mL0KWtSypJF&#10;PByJIj8o7Fep/KudUyOcFjkgE+/IFdFHfFPlZFZApCseMHPP54xVaCW2W8868wUYfdWNflOQevpn&#10;FdShoK1xmlQ3LmOaNd26XZHnoSCK6C7aO3iliVzNcMCJGU/IjMfuj8M/lTNDutOe4aFblSluC+Qu&#10;ABgZ59sVk/2qk9/cS28ey3dm8sMM5VeOPzpSjZaCSsTwyK8e0Ah0Un070istw6IVVJRkbiOVqErc&#10;uY5FiKW/l5dnxjLAtn6YGKoCXzLrzIZG3DChRyGbtz+VZqGtxnWWkcGnaDm4zLLdORjd91V7/nWN&#10;qOm2yyRmJHLsRzjrx/8AWFUPEGvyXN5vK7IUXywEXAJHU/nn9KbDfNf2ke6TygODIcjb8pGf1H5V&#10;ooXG0WjojWsSzy7sEMSo9MZB/GqkLae0UCI0wDOCoZM8/J6Gu3WzurjRbe1cLPCYgpuHlAZ+uDx9&#10;ay08DXiSwmOOZlRlbOVOACDyfwrppR5RpDNcS2uNRjSWVB+/QbWZsnrjoMVlyEvEzRyxbRK7ZWZc&#10;5x0ra1LQLy+nN7AF8uGZWI5ycHHH51W0/wAJXb2SyyWjyAuX2524Bz+ZrSQWK8JCvduA+0RAklgQ&#10;epNchdSmVm4G08qSfWu8TSbuMXYkgZBKqxJu9cH/ABFcZd6NcJIYzsUrxjNCEolGSNlTOVyGwCrU&#10;OrkfvNxOBjPatKGwkRgjBcdyB3qeSzeV+iDtRcrlObYc5xwO9TGAmMOqEnA4xWyNJlYMirGe5O7F&#10;TNpM8cUbBlGcH5W6f5zVXQ+VmDas6ttYfLzSIoaTbnArXl0acE5YBz0XPWmR6NOswOUJz93NIdhm&#10;nyBSxYgYAwDW3FcgjaMscAj86oTWe9gTCkbjrg4H5U+KKQH74yOAe/WpLRdZgznPB7c1DKgZTiPg&#10;8bjVbbKHcyZ2YHJ9akS6OwQo6EM38VFiijPezWj+ULl4zj+E9qv2Nrd6/wCWu9p0DBA+04UkjuPw&#10;qHUdKjilQTSxFvRGJP4fnW74bt2t7zTre0kkRZrqPdk9SWGR+WB+dNIzaI9U8J3NjefZbeQOAMHe&#10;CpyOueo/Wqseg30S+a1skxU4CLIuB7nJGfpW94svbweI7lod6kcBFTcCSc/y/nXPz6/fxTmMCMCP&#10;lt0I65Pt9BRYdkQvoustvmaJ3mY8L5i5/nUIj1OKaEXFpLCxYbZHbAH1Iq1a+I9R2rNJBE4cgAKu&#10;00up61HeRtFJbqFhODKsmdrDk449eKLByl+1W8iLTR3VqSgLkRysWI9htp7eJjeNDap9oR3O0mWA&#10;gDPuM/yrItLyeC/843r5eMYXaSOFGeM+tXP+EjVQS0qSBSdz7MbsY9z3NJrQaRqmCSOELNe26lnO&#10;HDMOcDjlRXPXOtKkpQzAFTyD6g//AFq0TfWt/ABcxQsx8xl+YKBjAOPlP+RVlbPTWjH+iQuylgfn&#10;DdMZ6AdzisuRD5UXNGHnSkSkAHhfl6810lstvcWswuX/ANHwNxORhe9czBqMWUhjt48tkIM55zgf&#10;risS/vp7y9jkjhuI5UQ42hSqjAJyMD+9ik0h2NmRTLfNHBcqiFm2fLgH0/OtvSnaIsJh5jZCl0HA&#10;wDz+lcrqOkFtGg/fM0zAAsOC2M5HX3FSeZfwXUkNqsqKSw3gNgHG0H8Bj8ahRA7EW0TPCYlRW3F9&#10;wXt/kinXNrFdjy7kR+QOobufx9K5nT11a1kmFxdzT7fu7VPAPOBkUam82p24tpbC6lQtxucIAe/P&#10;JqlC4GrqK22n6OLaH5k3Kuc5PuTXEai9lbXLJCbgZGWZF3Kp5rW07QrvTrq5j+zKIn27QjtJ+OT9&#10;auJbJiUSgKT0z3reCtoSznhMRJE4Zx8ibGCnBwoHX8K7v4ceLFtdSl028Enlz4ZGSIkhv9rHOKor&#10;DaLGoDx5UdN4zV/w5EieK9PlWONmDkjdIU7dsdevQ9a0sK56ra5MIBfJACkj1wAabbXMM8Q2To7A&#10;HOGGeuOaq/2nZwzSxyTbGM7AhuMZPGfrXCS+F7PQb8XYuJbqOcGYeVKYhGuSe2dw6elIVj00jBqO&#10;KVJ0LxkkBipJUjkfWsi0k1ldKluLw2zqYWeNYdxcdxlm68ewqv4XvZb1rnDMYY8A/NuBY88cDFFw&#10;OhNJTsg0uz2qgsMwKQD0JqQJVC81rTNPlKXl/DC4GSGPT8hSugsXOaN3qDWND4w8PTzrCmqQhmOF&#10;L5UH8SMVtf59adxXE3D1pQeKTANG30zTGL1rz7x9ruowSyabaqwi2glVHzS8ZwPb1+nWvQADngiv&#10;JfiHZ/Y9Yv7yS9ZZLiFTFGhJIGNuD6Dj9aiRMjZ+GVjLDZm4O24SVQ5lXhoywDYYdx6HqORXoeDX&#10;z74Tudfh8q30q7uIS7YCgnYT6kdxjJrsbL4m6jp8hg1uzScKdrSQjY6fh0NCkJSPUap6pDJcaZcR&#10;RTvC7oVDqemRjNPsL631KwgvbWVZIJlDqwI/I+/qKtYzx61XQpnjmv6dq2h6pDrNhMUmt1CqxRUD&#10;KO2OrZ9xnniu98G+LIfFOnNJhI7qPiSLkH/eA9K47xlqLvPdxzyqskZ8qOKPkg+57k+2APc1y/gn&#10;VpdI15dxOSw4yCBzg5Hcc9iMVHNYnZnu9/FPPpd5DbHFxJbyJEc4+YqQOe3NeVW+lah4ZuZGvbIO&#10;AAxxIrKrA5BJUnH0OM11Xirx7/YbQWtra77qaMSFpQdsYOR04yePpxXCXet3t/bSPezl0iRmVcYG&#10;4jkn1PPWlKViZMfp/j3V7PVnvJfIuIm4aIxgcf7LdR/KvZracXNrDcBdolRX2n+HIzivnzR9Sjsr&#10;+OdrK2ucMMLOGK/oRX0MpJjQsNp2jI9DinB3HB3HZozSUVqW2FFFAoJFpKU0lACilFNooAXrTgMU&#10;0HFYfiOTW3sLmDTEitwVGL6S5VNnc8Y/DrUsZzfjvS7/AFjxHZvo9xaRTWVsxuJJztVVYkBS47nn&#10;ivHLiyktrkW7PGkQOS8QzwODXdaXo+t6h4ju0t7hruEORJMqHyw/fdnGep469K1LWLSpdQ1DTtP0&#10;Wa7v7SNoZplAVRLgruROQOcnk4GKy5bkvU5TU/AGmWE7FtW8u1liElu8keZJAQT0HbGD17159cRf&#10;ZpAiuGyDn2r17xT4de2toYJbee7v44SIwX81EXucHABxgcA84xXmDacNKu54dRspi6oymMko0bEf&#10;KSCOfpxmm1Yor6daXcitcRwTPAjqrSIpIUnoM+teg3UugXmkSQXGrNc30NuzxRW0EjB3yMeY+3DY&#10;HGegridP1bVodNm0uC8eKxnkEksYHBYYwf0r0rWNI0+z8HwTW032/Wb1POhutPg2sIR97eFPA6j8&#10;Kq+gM8nkvZ4y+10KOOflB/OrEN0zCLcyybT6Y/lVV3ecxI2NsYO0Kozjrz61ZtJbaGeMzg7G/wBZ&#10;tXp/kc1mxMv3OqXN1Ii2yBQU2OB6nrVeSUysqXDygxghdzEjHoPSqsshZR5DEHOeKlS5jhw0yCTc&#10;OmM8+9TyiRvWGsxWtvJE8MTYKuHZSGXbngEeua6y88d2ninwld2dzBHYXloI7m0aJjmSRTtx9cHk&#10;15nNqEczo0Vv5YCBWXcSCcdeacqvsVX2oMH5s9M1aVgZ3miX+o6z4ufXp9T02C8QE77kKd7bcDYm&#10;eTjpmvRPBD+LL65km19QtsmWiZljLOx7fKflwOwFec/Dq2t5tUVb7fLaMm5hBHI5DdsgAjHrkV33&#10;ibUtN8P3dg+nWEFyvnCK6trdjHNFuxtbauMHtyO4rQa2O8muYLS3luZ5FSCFS8jnooAyT+VeC3uq&#10;3nhTXDqek3UF3aXRcwSNkrKhYg7ge4I5zWx4+8Vw3Nk2maTeyz+eqiWYZUhc58tx0Y9OevY1U0nw&#10;Le6rFpkJ0m5FvDGzSXM8vlLIzEHheTtHPQZPrSauN6lrw3N/ZWm6hrGu2qrY3VuVW0twz7mYggED&#10;O0cZyTxUXh3X4/7U+ZLcWdxK+BxFtDns+MjtjNeha/4RkvfD4s9I1CeynhQeWI3IjkI7Mv8AWsXw&#10;f4dsNV0mSLXNISPU7GYxXAAKbzjKsQODkdxSsxWZ1Xh03y2VzbahK80ltcvCkz43SxgKVY4/3uvt&#10;WuCfWmQ28dtAkEK7Y0UKoznAHAp4FWkNC0UtMJpjHUlJmk5oFcdmk3Uc0c5oAdSE8UgzmkOc80AL&#10;mjNJShSaYXFGc0tMZo4h87gE9s81nz69ZQTCMl2OOcDp7UguadIenXk8CqTazYbNyy55HAFZepeI&#10;LM3SR+U8iKc5VivNILiXPiKeGUxrCoZCQ3oahm8SSTRsjIsYI4I9ay5VLSM7A4JzycmqNyrE4XpV&#10;JEtl59WuPM3m4cgjBHrWnZ+LYFQRTRsrDgN1FcsImkfB6Cpls0J+QNnuTV2SJuzvdP1a3vjsVwH9&#10;PWln1SGKeKNSrhm2sQfu1xEEUsTrJG+1kbIIrTj1G6iUKqxEc8leckVDLTOrOoWcdxHE867mbGAc&#10;4+uK8k16RZYZXPJkZz+JOa6r7W8Ds6xxgdcbfSuN1VgViXuWGPzoQNnpdnrYh0+3R7WTesSjA6YA&#10;Ap1xqkzyLNA4iVYixRxnJzjFYv2u6YKpbhBgYFKzTuAWOc+1JgjqDuv9E3nkuozx71Yhkt7eGNGm&#10;QKqAcmuS866RdnmsFAwFzgVHlyck9alsdx1zC0bP5JBBY5weK3LHWbW1sYoJUnLIuCQB/jWEx5xU&#10;RPPFFxbHVf8ACQ2P/PKf/vlf8aK5TFFAuY4qW2j1ForJkjbzHROcjqef0rmdUtoIJ7lHsyI2lZkC&#10;ykZ5/ToK9TSy0hJUma0lWRCGUiTpg0ybSfDt+c3ENydpyCpB9+9ZqaLaMXS3QafBGFKqsa4ye2Kx&#10;PFV1LFPZot3OkeGz5bcH6iu8S18OpCEjmukA4w0f+FZWq+GPD+pyrIdRuIyi4GE689+K0U0RqcR4&#10;dneTV7Ym8mZgzqwkQf3R71V1DVpxqJaWb5Vdl2j24rrBolh4fuLea2nN6WyXlZNuzoAP061j6xpV&#10;nezNKLhEfHKpzuJ7iuatPoNXZjrrsUbiQlz8owCeKbJrsc0oIiCnGN2OafP4cUWqeVKJJcgBR1PP&#10;GK0tD8EajqUd15EMU0tvLscM4yD/AFqFsDDT5mlRwDv2HA+bHSrtkYrou6xthWIPPeubmiuNJvn3&#10;7k2Eq6HqGzjFadhPcWLW63EDCK4HmIx4ypPWqjKzGpG3GimQgAg5q7AoWYYB/Gofsl1E5LW0uCeD&#10;sPNTxQyBwTFIp/2lIz+ddSYMsk4BLLJtA5waoXUH2u8WKJGYsBgHHv61dKSMrZVtpHTNJYRf8TWP&#10;O4ccZ69Ku5JmrpMtpfQySxlB0HI9PatjPzZbzQoPHep9VUNPb9Su5iMfSoDt3YZJDzlRmhAzPudO&#10;kv7oyLbNIAAuW2gjr60WFlJaXLr5DI+MELj19q6DTtqLKWUg7x1OeMVQuQ39oylN/Yna4HFICC4A&#10;ktpnVZcbG5PHaucihxGqbio8vHPBPFdOTi2lQNKjc4yM8VnSIixBHnYyEck8ZP05xxXNW10KjKxz&#10;86SmVY4kLExkZB781G1nKyoNnSM5B9ef8a1ILlk8pne2PHO5Bk/pTLqQIrlVtPMaMnlypxg+9Y8l&#10;xOpYmRIUgV1VdyoI8j24qvJLFLcPsJCMW20mmyKbD5hGdoJGyTORz60ttHJN+7WwYqY8oyShsHn0&#10;HNcipNyZMnzFeHWjaRSrjO3ccehAx/hXNPPc6gqxqD5oUEADk55zXQTWMrO8c0EsJfqroVLDPvWH&#10;BcmxunQIRLECqsR0renG24hBLNaWyyzIG52hCwIz1yRVK4v3luB5sjYI+ZiM4/AVf1eAW0VqjYBu&#10;IxIGBzjJ/wDrVzrNmfLHIJ710IpI6XThHdEWdvMCZh8+OMIOpNZ9zeSF55I2yir5MeONqe1RWcz2&#10;kM5glC+chjdgvKjrgH3q7pGlLeMtiZVDNl5HB+6vT86Vh2sSSaxO+hx2iTb08obh3BB4rN0y7kgv&#10;UkJIVTu57HoK25tJtdNuZbNZQJIoRIZM53E/wj25rGnsp0hE4DFVI8xuyk9BQkIty5nkkRmDRn5w&#10;SepGP/r1WUTRo3DGNgfk9KpLeSRZj2fLnv1xzWxalZIZHUE7nAXJ4FVYbTO+8Lau66OsUqbo4FBL&#10;gj5ATj9DXXSXGpibDRS7ASDl0OPyavMLG8Nnp13ax/elkUlsc4XPH48flXoQ1uymsUeMsZDC0rD0&#10;A4P65ojO24JoisZ71LR0is3dGZ/nUjufr601bjWFDK1pdqMjAUf/AF6fpuqW32cRDJYE5x7nP9a1&#10;5QoUNx82KvmT2LRzN497OiRy21yDv+TcvLH2weazpPDk5+ZrC+ZiSS3kNXRXpzqlgqtj96TkGr0U&#10;85uNonkAOf46bY0jlY/DzuCTp1ypwPm+zv8A4U0+G58Y+wXnXj9w+P5V2jXV5H8v2gjnuB/hTJ9W&#10;v4QAsoYnn5lBqOYqxxf/AAj86n/kGXpUcE7GAH50200kagsnkW007RnDFVc7frjjtXXSatqFxwTE&#10;B1J249v607T9SvNJu7rykhlEuzIYYwADjp9afMFjjZ/D5hDGSxn9v3cn+FVRpIE65s5lAOMBXGf0&#10;r0W68ZlmCPppysgJKyZGAe2RWl/wm2kZKm3uQWGT+6BxRzDPNf7AtZeDp9yzj7w3MOPyqqNCgCkL&#10;ZSqnTktwfyr1SLX9GaedpHaOIkbQYzn/AOtUsuuaELV9l+gkUHaDkc478UrgeOtocLbsQOFfoctU&#10;TeH7QAYt3Yk9Q5/wr3CC60WSNQl7bMwA4Mg+vf60+azizC1uIyCSQq4OT2o5gPEm0KzMJcWs/wDs&#10;nzCQT+Va+haNHFrWlzRtMqC6jLCT03ZGMj1r1gedbxQ27xeUyctmPI74rlrk+d40jXBAV8k444Rm&#10;/pVRYmcNrMCXGvyyPL5atJuKgDnn39qq/YhsJ+1OT0HTgVqXtrFNdzSMCTv49qamnoiFig57Vulo&#10;Z3M+OwxMjC6fCr3A9KoyWu9CrTxuNxzugQ5GAa3odPiYswT9ad/Zdu7BdpAXkj60cocxzUE0cV1K&#10;X8voUB8nouPr9aR1sYrNfMto2AydigjJzj+ldG2hwK0h25ziqtxo8e4HjAGOnvmk0UmYuneIorO4&#10;lMdiNgUna+GHBwOo9TXTw6tZ3NoCyETFQB8oCgfQH8axdD0u3u7q6R9uDKRjHT5s11lp4ZtWSRZE&#10;i/d4K4X2B/rWTRVzD22f2kSqsaunUlCNpznt71LIEuY4SHiWTfzldpK98HNbNnoFjdvOks4nk+1+&#10;W6kAYJVmHT3BrQTwtZtGDPFtiglZTg5K9GB/UfnWTWgJ3OZdwssMRCvGuUwOgC9/x5/KltZ0jj8y&#10;eTdApDMAvIPGfrVeDTEunkuVmYvEdxiB5CktzjrxwPxroz4XItfKdnE1w2xQT9wdWJ9wozUxQ2Zw&#10;1S3WaYFZG8xsqcEYH/6qlj1azjTe8TlQvOVzg54rVHg6zKoGaUg8f6w1M/hO1kfywXAReBuJ61sl&#10;oK5lrrFnNlMbWbIXCH8O1c/qcplvpkjBKIVG7I4wMnvXS3+gxabCbrzX3Bc5bHQj6ViaVpceqxXM&#10;u8r+98ttpxnAB/rVRQmM1qzEPhvTpBEizSx7jtABBLHuPwrnZdSjVZPMyVXOf4vT/EV3fiCxaSDT&#10;bJNwCWkeWzyTgZz+dVU8H6a0PlyqXU4blyOatko4xLiykkhyqjeVxuUYPAOf1FaNpdGNRGWYwrgM&#10;iE8DcOB+Bren8J6d5SusIVouFwx6DP8AgK5O0CxW10UmZj5hwWQjBJx/SpaHc9FtfFEN/ojafFeS&#10;hFYKFkTLOmefmz+lXfDN+9peXDTNFHE8B8oOcGUrzwc+nrXk8kpihh+zXKJIWLZORwOn610keqhY&#10;2gnSJ2mi8re5+4OOV54PvUiua+o/E2+u3EVqi2aKN5IwzHB6ZzVfTfFmpaVblIpwyyPuIkXcScc4&#10;yeOB2rnI7C0luJLiN3ddo4GCOo9KdPafZocRxMWJwN+eOOf50mxo6mbxNeanKb2O6uIlk/gR2Cgj&#10;IwOfase+tzfoWZ5JHIILGTqfpVKGUWVkkcjjawBIXjBzW3ao0x+S1kCxna0jkbGb6EY9eKlXZSsc&#10;3faBfxyCQo6wLk5YHCrnGSK3bTX9b8Mz7NNm+3WKxZCuCUJ/2e4/DrW7fWLaho63ZuHVAPJEQxtC&#10;qTkcdck/pTdC8O3rxS2se/7HKd0kjjO3b1wD0J6CqTsZyXY6Pwl4uTxBGYZpI0vVGXi2FCp9MHOf&#10;qPxrpngSfCyoHAORkdDXjXiHQYdIYXlpM5ljWRmMByF2EHBJ+71P6V03gzxNFqEsum3ESJfi23rK&#10;rbTKQT1H973q+YSZevPiENO1EWcmnO4BVVkeQKWySM4/Cua8Za9pCTXNxYCSbUp0w7ONxg4AwOw4&#10;zWt4j0Szk1/TInQnzraSSQs24oqLwQeo7muH1QKkEybDl8FxgplcZ/wqJSYHRfD3Vba5Wzt71/Ju&#10;onCW12V5Kk/6t88MOuD2rpPGPh63ltri4mSON+H34xubnjPcYP5ivM9NijjtILiOJiFO4p5hG0jG&#10;CPetKfxDfJatBPqVxMjKAVuGDjByRgHoQAeaFIQuiatrOkXE97pyFLJQXZW/1Up/u49cY6etepeH&#10;PFen+I4sQP5d2qgyW7/e+o9R+teTyeLJrqKCBZIIYVBxGsGA4wDjg56YBrNtotTufE1tcWNxtv3Y&#10;vGFOzGMk/h6561SkF7HrHxBihTSopPs1sZZJNqzNErSA+gz69M8149qaJa6gqxCfzMfO7jbweOFH&#10;QV62PEs2s6Bd2skUcet2sZZthVl92U84yAenSvKNQsJ/MkeecG4blgGP9amYpa7HpHhrVvDet2KW&#10;uvxWy6hCgUSXHG9R02t2+mfpXNeIYtMjgvBp135kDPtDlCAvzdupI7Z9q5sW0ht/3kibgAAu4Anj&#10;/Cqtw2pmD7PEjOmR8qrnn8KzchPY6/wd4QGp6hbXE2qaeIklV/JjlDyuAQcY7ZAPXn2r2qQ5Yk+t&#10;eB/DgXEPjnTVubdiZGZVLLjaSpwa9y1PU7LSED391HAG+7vPLfQda1pvQcFoWOvQUYrkr3x2sCwy&#10;22mtPayE4leUJnBGcDB5574pbnxO+qIY9OHkW5AV5pThtxHC8dB2zWvMizrBjsc0tQ2rA2sZClRt&#10;GAQePbmpcjOM8+lNMVhaKMGg4HcfnQFgooH60uPXimFgoKK+CyhiORkZwaMe9KKTBFXT9Oh00XIg&#10;BAuLh7h8/wB5jk/ypQlhp8zybYLeW6fLtwpkYD9TWD4s8S3fh2RD5KfYpYzi4IPyPyOvTPQ4rlJv&#10;E8OveDbj+0bqwkuWkVYopp/LaMqgBdSAccnOD71k52YHocsli/iSCCSXN7HbtLHF/s5ALe59PTmv&#10;PvilZaNEbfz9vn3NyZb505mMQAwB7DgfhXN2KXt413rOsX80F5psEVvbSpIFJySVJJ4Ixn8xV/xj&#10;4ph1KSC2uCztbWhZpAMeaWxz07jPPvSlJCbPML2yFuqfZ5HKyjegPXbk9cd8AVv6R4jmstGj0qU3&#10;LwiRjtt5dmc+rDnjJ4rDEk1zdNcKx2hQOei+oqWO6hbUlIlGQDtUD5c4qVIDOuUVJpAXYOq4Pufr&#10;UNuCUaWQblXue9WriJrLUALghlmAY5HY1ny7N21DxuIIzTKRZSFJkV1kA65GentV7SYZIr1Crw+W&#10;wZN8pwmSpGM9jz16VQFq4+RsouA3A6jFa+n3NhJoeq2t5GpvBGr2kpY8MGUFcDvjPNNCMmG3ubgP&#10;5MTOIlLOVUnavqfb3q2PlSBDdRFHRWJ67c9QfetXwy0EE95Hd3csEFxaSI/lEKWAG4DOeckYx3zW&#10;AVt1i2NI/m78YwNu3HJz+VUJo6PQvEOp6BMx0e9WNuMsgyGHpyK1dM8XxDW3vLuIi+eQP9qPzHPA&#10;wcdhgEcdq4n7QoSOKOKIMpP7wA5bnvVu2D+Z5jwhgR3qW9SXoexeE9POuOft2q2iXEdw80Vr9nQs&#10;27B34IHfjv0r0SCDUYpf3t+k8Y7PAFYfiDXmfhTwZc6lYFbtvJUqtxYX9uwLRMD0/Lqpr1G0eRYI&#10;oLuaJrxUHmbG+8f7wHUZ61oi09CzmjIyTgZI9KSiqC4uaAaQc0UDuLmm4paAQcgEZHUZ6UCEwKUA&#10;VHcXCWsJlkztHoM1zt34kuIrhvISMx9twzmgLnTmkxWBp/iYXEqRzwBQ3BdTwD9Kuf27Eb8WoRgx&#10;Yru7UgualQXd1HZwl3K57KSBmmQ6hFLeTQBTiEbmk7VymrXzXly7RsxhXgbsc+9AzbbxJbeYRGhY&#10;dj0yazdU1S5kmwhKL/DtbtWMBgdfqajnlJXIJJFUQW/OlKETSk54+9ULM0028sHY8cewqJQZ1dsE&#10;BR1PekhDRursrbSOMCh2QtSwkIMhLde4zTzAC2VHze9WIPLMf3SD6mqzP9nmLsxx2HrUcw7D1hZR&#10;ySfc0x1UNk9KtR3CyKSfyqNkWQ5ZCoHTnrRcCGOSLcFC849Km3BRk8D6VC9iGctuYD2p8oMdvgHd&#10;j1p3EPQIRlelO+XpkVXgk4OccVOmxgWx78UmBDcrttpDnJ2muU1BC97aQgdZEB/MV1VzJE1q5B7Y&#10;rnNvneILFO3mg/lz/SmnZDsdZHkjjHNUrnW44J2gMTsw6sOgragRBnIGMVzN9pLS3MjQzDb1O7qP&#10;pWd7lWsblnexXdureWwPqwp1wYlTOBWLpaS2cZhecyDdlc9hWiyyOhO4EfSiwJlmCS2kx0LGllSI&#10;MSAKpxpJGhO1QPWo3ulB2yelOwMn/d/3aKr8HkE0UE2Mb+0PtOlRybhHMo2sCOSD/k1RjedJwxYE&#10;ZPGc9agiZkGxxkhhwe9aRAKrtX5jzgdq89zZstRv2gqMtHzn1qY3+IMrAAf9s1nzy5cocnBz7CqU&#10;l5lGZGYKOpNVCTbJaM/xJ4nmt3S1WNY12/NtOd1UbK5trqSYjO3au3P8J7mqeuRvdSIcM4VRg/ia&#10;p2sMtrG0wDBHQ8ntzVOzMzobGO8t52lihQgLtDs+MjPX24q1BfP9qkhdgxcZEic8VxrX9xcvzO+D&#10;z1rQ024YXagSMdq/ICe/pQ3yxHuaS2c2r380E+VmUfupJQcHHrWz/Zb3HkG5naQxJsU7jwB2APSr&#10;cE076YHaIwzKSfM3b8j0PpWbdXzW0KtLMimQ5/DP6VyOs29C1E6z+1bwQqsep3RYcYbGKq2usapK&#10;HL3JOHI5Rf8ACsix1Kee1OIS+DhCP4jnk1PaXF02R5aIAclmBb+QrppVm9GU4mzJrF9GmCUKt1/d&#10;jmqou5XuvtXlqz8beCMVWkumAO+5hIHoh/xqI6xHCxIaLaBz1GK7VJsixsR6ol1chJrONiD2ZgR9&#10;K1lXTXOxrOVCO/m5/pXBL4otoLhySm9h8rMDtU+9aw1rUo4RM0UU0ZGcxqQGHrml7RoLI6tH02As&#10;gEw78AGq8kehyO8huLlGOM4U/wD1651fEAfe00ZiccAYJyKjOsWzA535J7IaXtCbHQSWOkzRSiDV&#10;MNghVkyCfzArLHhdrrzYEvbCT5lCbnGc8biPbmsy41GFIGnhYPJ0AxzU0Ejz26yqRv7g1hKd5WCx&#10;qXfgm+uXV4vsDhAAP3hyPpikg8A38lypuoF8sDBZZ2Jx7fLVBbqdmecqEY9FFa1pf3IbcSwJx3Na&#10;JoOW5nXvga8slnSxtpfKZQPldWIPfqQeaxP+EP1q2aKWLTrqQxdvIPQ/n616BHrMkbEeawPTAc1O&#10;uu3OeLhxz1zmrSSDlPP7TSLmz1HyLiGSIFT5ZdSMH5mOfwFclrOoy6hrMrXeModiFFC5XNd/4/8A&#10;EV40At47hthHzyKBkYDcZxxkGvOtPt21W6iV4pdu8K0ka5YAkc+5GazklcSRFri779GmdljCbIl5&#10;yqDgf41nLb/Z2kMoB3ZCV73HoWkRWEFtNYQzTW8bRpctu8zLZy3XHfuK8+8VeFLa0urL7B52GVy3&#10;nuDuYYxggD1p7FWOCvAIo44B0UZPuaTTVmFyphkKseCc9u9dLbeGd94v9oEogmKS4wSEIzuH6VBN&#10;pUej+IUgkDNA4zCysM7WHyk/1FTcV9CO/DeQ5kLF2UfMf7o6CobVpZLWHTtpEcbmeTPQnHH5Ci9u&#10;fOdolDZRyPwrPM029xGxBcYYg8+mKYkMnkSYlQBuVjgjvU1vJLAqDdiPcCQPbmoZrQwT5OdpHX0q&#10;ZYi5SJQz7mwAOST2FOw2ai3pD5ccscDHfit3TLph5yhgu+JouR0U9q52zhhiuH+2K+IQfkyR83TH&#10;4H+VatxaPZ2lrcI7M1zGZMEf7RXj8s/jWE2RsdX4YtJLi6knJwiY6DrniuzljH7wt2wPlGO3/wBa&#10;uc8EzifTJ02tGzKh+buRkE/TNdRMjlXweCf6f/XrWktDVMxLqNTrOnKCcHJOatPtjucAHAqOZTJr&#10;enAjc3lsRj1wa1Fg/elmjPTuK1aKTIJZYnVSc7hjtWew33R4JHQcVo4P2pEMfyk5JxUxhQsxxjNQ&#10;0VchgjQQSFlGO5rLglErTMvQvgEDrita52xabcsCciNiPyrI0BSmmxlyMliQTznk8/oaGguPltw4&#10;JA578U6O2CuSFyTx/WryKCGOe4pMbXYjGM0hleZVQZaPOcVQuYIpCMA5JORWzLuMeWUGqoX96uUH&#10;XpSAW0sYPswBjXkcginNplrs/wCPaLj/AGRVxBkdKdgAckAAZJqrCuVhaLFbEwlojnjYxGKg0ljJ&#10;qRdyzSIkxLH/AHWWr8k0InNqpYuuMgKTisXRNRtZru8WBSZEhmcnPGCcVURNmTLGpmc7zksTgH3o&#10;IHlcu3HXmqb/AGdI3uWuonZcmQQ3KMyc4wUODmmo2nSorXF/exFmIjEsYG/HXoCK6FNGVi4GCrgS&#10;OPXmmhlDZM7At0+aql1b2SrMkMyXJVck7mQgdcHkfyq5Y6DBNYfblyEUouDOerE4GCOeetS6qHYr&#10;XE6jfiZzz13VnSTMWUAyEEjnNdVYeDvtkPnGKaGVXKOrZ4YHscYI96tHwptQktKwB2gjHX0p3TGc&#10;RoVwLd7kjP8ArOT09a6qz1nJKluD2rRk8HWKIfNeUDgkcZ/zxUI8FWLr58F1dxsCFyVyvUD0P86l&#10;xKuWI7iBr2C4jREy6s5AwWOcdfxzU2s602l21y0ab3nI78DqpP12qtZV5o8ml2kskOoR3BiAkKBf&#10;mwM9s+wzVW9ur2wuLu1v4EdreEHy8g5Bz3rGWg1YsWOnWz6Yt3LEpuXCQLntkp+p312MDi7v729K&#10;uIkPlwswwCOrMD7kAZ9BXB3E11DZNAltKuJgwfaSoPoP/reldLD4js/JMCMoXbtVV4x+ZqYjOhdM&#10;LH7sD+mac0ZMzsOhQfzb/wCtWdFrNtOFzKgC5IJOOen9asRalHLGx3oCD03c9K1uSYfioqml/Zxn&#10;zHXv2H+c1yvhy8is7aaJ9+4zkkKpP8Kj+ldJ44ugmiRyKAJDIBz6AEf1FYXhdme3nkCD95cn8sAf&#10;zBqogb2sOqaqqEORHEijapb09PpVcXiKdpilLH/YNWdWfOr3DLgjgfl/+uqqOxR2LLWiJD7QpU/u&#10;ZOnTH/1689tm0uTTpFutRngcTksFtWcDrjkHnNehMdkZ/eLux1rl7aG3trANIsWCxySO+T3qWNIz&#10;rZfDcU8EkusMwEZKq9nJg5J54zWlMvhm7uSZPEcaXEasMfYpvlABzzjtV2PT7aSBZPJhOcYPGcHn&#10;8qifR7ITb1jBbacn68H+dRcfKV9Jg8JWiSN/wksMgUgM7WMuB3A/8dNad2nhu9jhI8X2MPy5VzbO&#10;pIyR6+1Z40GxVHJyiuQXIb0z6/71QpZaU6rGoRsAgEjtkmobSC1jTi0zQ/NCt45smJGFRiykk9Dy&#10;T14/Omah9g0/T7iS18R6ZqbyMP3UJBdD1B/QVnSWWn2t15qQCRgAS2OFxx09sfpT20q1azYWy2+5&#10;wBy2MjI54/GlzLoBQl1/U005reO6JCSBERuVAI5wPrWtbeKL+0lj8mZtyY/iO0kdsZ6ZrnLy1ks0&#10;UyEAmUkL1LYA5qvcSudP3RkeYw5/FjmovqRdnY3V0NajMV1dxRCYh5X8zBdVIO0Dvljkj1Arm550&#10;bVmuzHLEFyUVccAZ98571DHcNBfR7c7YOSKZcXSSyTSZJYxEgDomRjFPm1Ezs7zxhbaxZ6fNG0yX&#10;tlafZpGfAVjlQxwOxx+tYd+DPFKRIGLv1YnB9SeDXP2kIMd2WPyHYGIPTO45/QVsRzE2kZ8x5NrN&#10;8z9+B6U27iuXLW2MWlIm9CCoywbH88Vdg8IXGqWkcy+XsYbQTKueBtxyfY/nT7dFfTY2T5WKDI/C&#10;oLrxzd22mHSrPFuyTBFlTBbG7JIPbOaRcWuoXfgW/e6t54LdnjRgzMGB+Xdkng+lT+EdJvrf4gR/&#10;araSNIUcIXUjgIf8as2PjvUbuwNm6RRzbWBk8v8Ahx29OKn8E6m994luUleaV4bSWTzZHzzwP600&#10;9RNpnO67qDadrT3FqzeaZG3AE4wOx9Qc9Kzbt0ukiKL88iq7AdOnHJqTX3uYbiW4glfLyMSmOB+d&#10;ZNlr7WmrotxDHLDtVGQRrk8DocZpyJRuzyOsItWdzE+GKAnggAA/59azLqL/AEyKMH7r9cd85z/S&#10;ty6uIDerNHabFLhFMuQzDHJwDgc49ayvPt5LtZyMndv+9xn6Vm0NkuimTT9YSW3Clo1ZCjfdJKkH&#10;I74ya6K1v7SB52kmMszrujARlCHBDoB2+8CO1cva6jbx3KlUY/u3cHII5HGf896ksStyqOkruzbu&#10;XA4OMY4PvVrRDiaP9p3F2z26zMY4iQgPQDI5qWx1S/0+Z5Ldwm4YPHGM/wD66Zp+kXX2WV7GMuET&#10;A3qTt+p+gNUZprr+z5y6wBjtUFX9/px0qkaaHWQfEPxFI+FktmAHOYBVyL4i66qlnisXU9P3ZAHr&#10;nBrz/TzOkdwxZD8gA2uDyT7GpUS+WxmCIzyNgLhcnknP5cU7voI7G98f6hfW5CwrZspB32zsCeG9&#10;cjHFYq+ONa3Ps1S+bY20/ICCcZqpp8ciQS/aIcfOMIylexyOfrWjNbLaWoKwBQ7c4GMnAp8wW7i2&#10;3xK1w523bnb18229if6GtOP4ieIBG5M9kBnbkwY7ZrAd0jhL4IUnqBzVO4kW3tppDIrHcAFzzz/9&#10;YGl7RkyaTO2sviTqtw2wLpkxHVlyf5NV2D4j3+QX02zcf7DsP6mvO7LUITp8l48SrsBT5Ry5IxTo&#10;3gW1mGCnGTs4OT06fWmptiTOj8beIz4ktoFNk8Jj4aOKfcHB68EAA+5rhdViSG22WmnvCrACSWWY&#10;NuGORx055FbltaWkkMhIK8A8tk9D/jUg0fTbqyBld32PuMZkIyMcfrWcu43HQ4q2FnPqYknZIIFw&#10;xIUnfjtgdzW1fXtxrd3K0shCqgZ2JALYAXr+GBUWpWiWl2JbbS7X7IkOcs27JOQeSetZ+l2ZkMst&#10;xFI9rsJbY205HNZtkMqG8CWs0EabEfgfT/OKz4lZJiUVicE5xWhdQiKDzo42RXbCc59O9XdN0+UW&#10;b6gGBZVLFD2Heqixpmbd3o1CR3lXaVQKo9AO1MtIoFglllXlcAc+uasLZpfSOY8RkHLDGPwrTsrP&#10;RgXjvraVZRG2GSUlWyMA+xFU5WHdGTfXS3NtCU+Vo02sPxqtFHEqM8h+UjgDrmrepR6ejstgblkX&#10;jMoAFVrlUWGHy1JBXJPvTTEiJ5GSJcMflPFRgmUYxkjkUxgdnBO3PSnQsYpNxGRWhSRLFGSV4IGc&#10;bsd66O30+R3htYXaWaXAEaLkgn36ViI08sBKPFwdxB4II71pafqLlEXzChUdV6+n9ahsho9n020v&#10;/C+nnT11C4kUbWADLtRzjOCOopLW9ns9QW9RDI68tvY4J6YJzXn1/rLrb28TtJKU24VGxt/PvWhb&#10;+Inks05M6xkbtx2up9GB6/WtY7Aenx+MCm03NnwQMiI5/HmprrxZbmErbwzB2GAzgLj3xXl0vioS&#10;MVMEu0HI+YHP6VMPFtiR80UyZ68A1aB3PUdF1hZ45VurhBsAbc5wealuddt1Lxxl9ynG5QCD+teX&#10;w+K9LjYyLJOD0+aI1dPinSpQGN+qkjkFSMfpTe4and6j4hVYIzahlYtk7scj0rn5dUvpiQZyM5BK&#10;4BIPY+tZB1vSXRSNTgP/AALH86WPULBiNt7bOx6ASChBqaSTTnarSMVHABPQUpkV+Dzz2qszFfuD&#10;A7U+2XcSWZFGepNNiVy1iIgHygNpqzahkuo5YCqyA/KW6dKt21tas+GkHPOBzUk8IwiwMBg9WXgV&#10;jKZookT3d0ksplJUPjdgAA1SnEkkf7uP7xwTjHFX1R4VJlkUkjqRmoJbtFj3b8rnA45z9KXMxuJm&#10;PE8JZWQin2T22Ssi/NnnNW7hJJFYlWJFc9LueYgK2RwcVpF3Rm7nSOIZB8mB2pwRRhewGM1n6dC8&#10;ShnJJJ6Gr5diegqJMEToiBeXUfWoWS3lYrvRivb0rP1CQxsuTwfSnWCIVZyMN60rPcZM0arKecKO&#10;4qG9u7WBFDzAE9vSrHnRDeoIz2zXLahHJJcO0gyM4qeYLG3b6xA7rHvyTwM96mnZJIWKthvSuLke&#10;X7bFbwqNwYCuut1AJEindjkDpVKQWZFDBN5hB+6RmtCK0MaBpZB82MKKi2uH4BJ9KlC5275Qpx37&#10;UnURSiR6hb28Ns2zO9yOPxrn7JC/iW3wPuK7n/vn/wCvW3fumUjD7zuHI9KydPdYvEUrscARN+uK&#10;q/uglqdch82INgDtWdNCyyyfIc5ABFRy6k0UZ2ruHYA9arNrUgXbs69e+PxrBTsaOKNC3t4oyfNB&#10;MhPB9KsHysFScCsj7ZLMmQ20+9VPOnL4aR+O9JzEoo259q4VWGxunNUWsxK+XYAduagdXM0f77cp&#10;OfTFXpmedUQqoCdNowT9aTqtFKKEEKAAeYn50U8QpgfLRU+2ZXKjiJ3Q6jnzVjQlmAfqBmrisJo2&#10;UAbk5U92Hoao6vq+jw3DyJFLdOjY8xeFJ9j3FUdP1z7Qbi6WFVYRvmNevHTGamVJoxhNG3amGeRV&#10;nnEYc455wSfana1YQwWZ8m8in3cFNhU4+prn769jfy545Y4ymQU64bPX370+21j7fJ5aANIgy2Bx&#10;gdTSashNps6PSdKsp9PlVpB5qSbdpBw2FHQ1BqGmW6WmXaByRgRhSMc8Z9uKrrd3VosnnQLCYzlR&#10;tx+dVpLwzASSmGYMvCjOQT2/UVCZeiRl2vhe3vY5XtLlSdxQsR8q98Cr+i6M1pcXFu8UEj28jKsk&#10;8RG5ckZHNFpPFpl4YEnIR3DFW5wcVvxqst9587AEnpnkg9/Q/SlUelgSTKOrWM8iJhbZJY1PMLEZ&#10;Hv2/WuevrNraOEzBWYvh9p3DHpWxqG4SMkU0wkLHBY7QOw46YqpPBL5qREr5ZCyAxyB8E/j6Vzxp&#10;21E2N06KExblmdsHOAOB7VuWL+aNobAHfNcu7wh2Uy7t5BBQEHHv+VaNjLCSY4xMCOWIGM10U1YE&#10;+ht3kDG2YyyDaozkjkVw2u3EYgRYZN4z94HNdPLMkyYllkePOMEdaryRaeqD935mOTuGAK6o1LDc&#10;Wzz9YZWkHy8Z6ivRNJmtVtIrcAsioBjbjJp6Q6bgO0aJnGAKuJHEDiGJcewrOc2yGmixAq8lQgX0&#10;PWsTWbyKMvbwECTOGYdvatRpkRQMAMDyetZRsbNpFMHlu7cnacnn+VKErbivYypZWFrHGWY5GeT0&#10;7VpWl40MDKcsDjNZV+VF06ryowoweO1WIWYHaO6kCpT9+5CepelhQMrq2QxwT3H0qUaffXDAC4kQ&#10;Z4wx6VjCwvPMEgdmX0rVtLiaDAkLs3u3StZyW6KuTNp2pROGF+x2nIGTn8a0be+1KFQr+W4x1YCk&#10;ttQkLBXUomcbiBk1T1u3N6ixwcqCSxztJJpRqFXM7UvElpLO9vdudhcM/loGGQMVPoniSzs4UmWJ&#10;UgjZkOBj7w6+/SqltoojKh9GQqecvOG/pmtEWNjzD9iiWIuGKdifXpVOauNWLieNbK6kKrFcNjOG&#10;4OefQVJLqGm6p5ccoZSCWXzBtwcfrUdtoehkSS7beBU5Yu2MVOi2VvHutZYXHIH73O72HP1oc0N2&#10;MpNJkkvQhuLX7I43tM7lXCjAwR361m61bJZaokqETRKnBUbSDtOfXuK3pY0jCzSTRQFskhyDwcdz&#10;9O4rC1C4sbxVW3nink85SxwRge+OKi4rI5i4t7t4HvUjKW8zld3TeR1qpHbzoqS4yzPhPdv84ro5&#10;ZPPt7SBgxihjxtX1JP8A+v8AKqGpaaIY96zgqx+VRnJJHJx2HSrTTE42Mc3Mp+ST5sk9a6bwNPCd&#10;fgDFQ6bimQBk4yOT3BHFYul6RLqV19mhRpHYhQFwMfnSC1l07UdgOZYZNjFTx+dadBM0LWeOe8mk&#10;dC6MxL985/rzXdW2mwX2j2UqEvFAHEbhQCQWy316CuQjtbOLTEVQVnaMSM5JwxDDCkdvvD9K3PC8&#10;0kSTWnmyeUYzJEmcqF5zz60lBNkHUQLcW8trPB5QMUbDaBjhjnnHXk1rf2lduSZIogGOcAEdvrXM&#10;Q6tFEXPmKwjXuRyMdRWxa3KXUO/ZgOcjd3FXaxaJ5ZTFqVvcSxyDywQBERgjnPUe/rTU8W2jyN5V&#10;reE5wN23/HilldZI4xzlCcj8K5u1AW7K7cYJqkrjud4kvmWkdySFDqGwT0GKTcFPLqDnnJ/xpNHO&#10;+yt1PIDKn/j4rzvwx4g8S3XjW0sr68vpLCWdgyyrlWXDY5I9hU2Q7nompZGlXOAMeU2fyrG8P25X&#10;SYWdWUyMTz35Na2ryLFp94u458nBB+g5qroxdtJs9xAyuVyPc0roaJQGXIK4BfqKlEalasFW2rux&#10;nJ7VVdpGkRVA5ODUl3Jmiyg54qMwMGVhg4NWT8sQDrxnBpCUyB05oJuRbpVz8hJz0ArmtettRld5&#10;oZ5BbQxsZYkbG8bQcfX/AOtXWStgsx6KM4HfAqrNfWqQkzW1wkRKklo8jtjv9Kpiucpa3OoJaXMM&#10;hcT+YQu9dzs2MsXPpjH5ineFkzpWpTFdsyQ7Wb3LAkD24pnjG9MsaSWrkKEBLxg7yxOMED6d+1M0&#10;l5RpV/ICI1xH8o4wc8/mRWXNd6COdnnRr51mijnhVSXQHYxbPHJBHQnn3qSG7tbiCaO6d5S+54TE&#10;27axJwD+uT7Vz97NJPcXCKTu4AA6HJXFSyokMy7k2mIbMR9AQMn8eatSEdHZac00ksel3qmJUMhM&#10;0HCqBk4YkZI57djUMlwJZLZpJTmQExyFdrkjJ5H41y9nPPb2jJ5jRQ3MoD7c8IASR+dbb3s0MqJ5&#10;0nlW+VkBfP8ACOtRK+47HUaXr2pafFHHLdO4XAIZQxAx1zgE56966m18Sm9Vil1YybWB8i5Rom6g&#10;5DcjH4V5vc6pJc27zpdAiLPJRcMAB0GOmOKa2uNb2tzdJFA/kyDBZT1LDpginCbuFj2CK7uEYNNp&#10;0sYI6QOkgP05Bx+FRjVrGaON7yGWAE58yaMr6n72B/OvNbjxhpeuWtmL/RpBK3PnW8hUjnH8JA5I&#10;6YPSn6P4h0aLaf8AhKNVsXDgvHcfvYQM9BgZwa6FILHpMiWusW1zDb3UM6SRlNok45BHPX1NcrqC&#10;W9wLaUIEW5ig3IAoGWJDdPcfnRrOo2t8kH2W5srncHnSWCPAKgbAM5J++y/kazXW4tk/0sBHUhvL&#10;R9yqN2Rz9OfbNZzGjqLZRLZ6XuYoJbvcTzxxIcj8DW60HnWgSf7Pd8gBZEwQN2OuG/pXl9zda3b2&#10;MYt5LhnLr5KoUUouD0OPQimTT+Ipop/Pup1ILbEknGOvHI6U4bDPQ5dM01pebT7O4HWKRRk5+oNR&#10;zafZpBJI+oywHniVflP1JrzMLeeSq6nqFtGTuwDdHn8SaqFYhfs0+t2ZjRGJiTLkAJ3x+Jq7Bc9C&#10;1K1025tij6vYSxLnBR9pHt074rG8Pvp9vcxWv22FppJPlSOQsCNxII4HrXCTXGmIjSDU5njeYbUj&#10;g4+VenP+9W/odqv/AAlGheVboYnlQmRlGR83HNNCO2uGR9Su/kZtrYAAz/npUaEcjyuhOePrWfeX&#10;kkGoXBCRybmzyWHb1UiomvpGUqjSjdyQWBH54z+tWiWacw4YhRnHqK4i6mb7GEZSCJCO49K2QzF2&#10;YsckdTWW2rC0tW+R2YEjGCaibsNEn9orbvDFJ5mdqAHGRkj60/8AtiMwz3AbcqqMds5rmLrWbhta&#10;RZWVlGGXKD5QBnoait9bimtpIprS3RBj5grDnPH3WWsyrmpeeIJZrBSpaFHcqMtkkYGePxpHvY0N&#10;ukLMjbEAG3rkf/XrIkvLGW0Qy2so+dwPKmx6dmBPb1qaWSzXWLYRtcBl8sAMAR0AqJRuQzVXUw8z&#10;7iGVQ3y4zn2/WtCDVYvseQQro2zbjHqa5yI2c7yeXMyOFYnKdeR71ZiiiMAKSqf3g+YoQDxz2Oet&#10;Zcth3LWrzm5SBmPOWJZT9P8ACs6YgqyDdwkXl56Duc1LcW8oSMRywOoBP3lHc9mwasGC5mvIwIGE&#10;IcfPt4OPfp0FMSVxLWWK4adyy+a275SMHI56egqhNDJFHcybdokCjHXjIqu0NzHeSyEN8sbkqF56&#10;dams/NnsZprvPk5QKAfmbGT+VNFNDPNEdgbZco8spDuTxtAGB+ta1vC/9hq4mVXWNmKFc5+dhnPb&#10;pWXe2/m7WI8vgv7DAGf1rV/s+bVbNIrfasiIgAJ+8Dzg+w5p3JcCxdah9lhSCQuW2orKnBPA6elQ&#10;X9hbS6pH9jdY0bBKzsAQ2OeR159qi1sRwarbRYxI7hGIPTkLj+dUBa3N3qe5MsVyWzwEBzyx6D8a&#10;Lk8rNCACyWR/NR5ArINrEqDwM+/Wur+HULJcazdPK0m2z2HjAGWHQfhXCrps5ZomureRyoCNC+/j&#10;cO447V6T4Ltvsmha/IXUtiNTz9TVRFyNHJXty8erxxEgI7OQSOjDGP5VHAIV1O5uvJVAHyXVOWOS&#10;MD/61V7u3uX1XPGxZNytjp0zUUwcJFHvJJlEjYHA5zj8qUnqNIhfU3udRDngq5ZsdB3/ACqFHlwS&#10;qBiEbOPZTVcaZqKl7mKFiiIzMQRyCCBRaTSJFK8iFBhscevH9aaYNMXSpIxbzJhlcJjDep/ya1tJ&#10;f7NbOy7uccdMHPWq1m0M0snzAAj+taEjRNbMkUgByOSfrUuQbGtFrl2IvJjYKqAgsox1GCT+AFYo&#10;nupoXMuEj8wBQo4bGc1mPPPbhyJWfDgcH2P+FWFur+ezZ4YyqiQgewxRcVzrLK30q4t4mni2EKom&#10;wxHzVqy6BpbRFSz7Au/IevPI9SuYoQs6hizgFemeBzXSpdE2nD7jIu3AP9apM0i7jpZrPSw3kzuF&#10;yeXOfyxVJ9WkniDKZHJJGTk5xis6/MkcMR3AnkFT1zn/AOtWPLqtzFHEIZGjy7hgpwSOBQtQkdF9&#10;tuZ0WH5S2HZsr2AqhdXsb58yPMW85yvOQAB/M1W0qRopDLIxICbd2f7zhc/pUl0BLG/ksA25jtPr&#10;TasZtMuLcwPZ28flMFLHIzjICg5/Wpbe4tJrYpHHLHub5izhicD6Djmshrh4Y4zIEKHd8oGcDAH9&#10;DReXEcVnC8RAR2JUKeoP8u1CCJ00MdoYnVLhsNjcWULwOeME1JftC8K29vNb20LEB5WJU4AJPJ5P&#10;0FYmna1LFahJI45xuKoHIUgDHfHPWl1G/Zoyr24ALZAJ+7x/9eiSurGkmRazBaS2xeC5kkjT5fMZ&#10;eGbsAOw61z7Xcv2AQrLiHcQwxjcc5Gf89q2HS7vofsVsHSPdvMYTJxjJb3qOWxgGgGZZwUWXY5Iw&#10;zH+lY2sRYz5pYlggiUqXZQWk7j0Apyy3MWiyLGwMcrFTnqACDWromm6LNdhtSm8zJ2rCsmztwdwB&#10;/Kp9b06zsLeKGzjkCGViVeTeQGHyjOB2xVoaRytklw05dMsEGXIPbvWx5873Q2nKYO1WOeO+KrWJ&#10;eNhFC5ie4XawU9R6VYi029tr+GGe3nhUyBFl25AJ/Q07XHKJHeRPbxzG1aIwuccnkdu9ZEk7fZlt&#10;+PlYnI712GoeFo2vPJS7Kwq2clcnk46VHH4asre5WFppJmBzMRgKF7D6nrWkY2EkcnCwPmhsY28Z&#10;9aaV3bnAzznFT3aLFeMifMFBGcdahZ5DbgbAqnpgdaGxj1RzA21MknselOh+0l1C849Klt7W2eFW&#10;M7o4YBge4rovsJjtrLy4T5UnAlGMscn8ec/pUrUTNbSo5rjT1+17H38Lx2q+2jWtxcN5TiP5dwk3&#10;f5+lJZbY41jWNsKR1BH64q3bzRxyMMso28qHz1rVIaMmWz2xt9r/AHOQSrkYBA9eeKz7jT3guFWW&#10;PG4Agg8EeoPpXVSETIIs71Y5yy56D/64qpdWkloEBBezYZCYyFz3X+6fb9KauM5V4oc7cMCB/ez/&#10;AEpDbR7iDM/HrH/9eti402EoHt5BLE5wcDDx+xH9abNpLBt0FzDJkbtu7DD8DVahZGSbUJtYSAgj&#10;I4IqeK1kDBxtPzAetTPHIrJuQgBfSiNpGliWGQljKOc9+MUtRux6lJpksVjHM0kasAFMbqV68DHq&#10;aq2qxEur3MG9cjaHBOfpWhL4g1I3NuZJITlwd3lkH5QWGecdT6VHe61NKk8ssVs7MrEsYl9PpTaY&#10;lY0LDSWuFWeK6RipyyiT5gKtXEAsbZrm4nMSLnK7d2e46fSq0muRnQo7SOzSK4jMYMqgcgMCe3cZ&#10;FZl5rdvpvhLUy0TTyCKRt0ijgngYx2GRWLgzRNHG3PjbVVLh47eRGO4YU8Cq6+M7gkCazidWPIVy&#10;DWG8xaFAST8xzx7DFRo27flFwq8HFNRYju7bxxbuiie1mt1CgZQhwf5Vdi8W6AP+W0glJ5DREfrX&#10;nCOrLtZRg4AwfpUzx229flc4PUHrVIXKeqx+KNEmUBb63VsA4Y7fw5qVb+0nIMVzbsG7CQZryue2&#10;g8sOuQSvf8f8KitIo/ml8wDysMRjrzipYcqPWJrQ3EewyRZOTy4/yanks/IiUrKp3KDhe31ry/V7&#10;CWy+zQec4eRi6tuP3TgDpUNqNRinK/2hPGRwWEhxUtsOVHpTWvlxNPK6qgPJz0qFLeOTdJguD0Jr&#10;gr+/uFiSMXcrqRnJbNLDr+vrE5jvC0aDkNGp/pWbTY0kd15FuHEi2y7xzuIBNWllAzhASK85Xxdr&#10;KjDGB/8AehHNTL4wvwoD2lvx1I3L/WlysdkegfaGQby2D0xms2a/8tnIRmwfXrXKr4vDcNZkkdds&#10;hNL/AMJXA3zfZX/76FNQZLZ0cBkmudxQru55rP2PJqc3PIGP1qbRdWXVPMZY3jCccmsz+1Le01OY&#10;3DEbuF4zW/LaJnbU34LYFQ8spGOxNMYgyYjwwPeq8V/Bc24libcmcZqGS9MB3om76VzNMu5rJESg&#10;yvINI/yAgjFVlvLiSEMBjoTntSTzBYctudj0AqbDuTh0BDKcYFT206orO0nJ45rNhkAQ5iY54Ge1&#10;UbqOcSnBIB7CjluCkbzX53H/AEhOtFc6NPmIz5n60Ucg+YwtVtBNPstbZYEGBtHQ1A1le6fbyyMs&#10;GZEIXZJhgPUitCLWNPu/N8qeQfKMO0eME8fSotWhb7BHHbbZAx3SS8FiOw4rTmuY2sc6tk1y2wko&#10;Y8Ek89ev8617S5ttDd4YCJJQCWkPIJ9BT4IVuElult/LmKlJAZCAwPcD+ntTIbC2UyyXquGCbkZf&#10;x4rKe5Oxbu5LzXdQHnSs/G5VXsOaYijTniLymQCQHbnv0I570zwvqrafO7uAzFwxZuSqg11mpaPY&#10;atH9pVVjfIO9MBhmsZSszZRujmLjS57jV7eYyK0DneXH93/GuzsdiWD3DIhRiT85xtA6c1RW3jS3&#10;S3aSMADg456+laP2dP7LMEdzlYsmQqDnryMVlKVyYqzscbrTzatqKxWkAJCn/VHPA7k96zbXw/fG&#10;fMe5WU87jwPyrcuLWO1v0azZ3yMNg8euOavR6jJb3BjkRJFlVgVI9uOnvTi2kXyHMizAkdPtAJXj&#10;cPTt1pYIL6SXa4LIrZUqefc1qppkDXRkmXcDzgHvWnBbiIBo5fKGSSwbBx6YrVXKjCxnBDtKyOWY&#10;Hk55qBYPPwjIGdSe5z9DV6RrZ59kt2N5IzjAyPXNUY7mxNwdgEh3EA5Lbq1ia20HQW/nTmORtue2&#10;Oa0bG3ktwJHkYScgcAgfnVa5t/3Y6xyggAnjJ9Khgv5i/wBncgODjJ4oaM72dmbV/FOmkzzRxs2F&#10;JDAe1eeCd4pPNjYq47ivRGlNrZmJpCQwIPdcY5riLi1VZnUL8nO046is3oRWh1Q2e7a9JnYKrtjc&#10;AMc1qWce68tw2cM6g/TNYMKncOevGK6mzhKyxzMB5cbDJ9+ooTuc8Y3Z3f8AYFrcRFLeV0UeoyM1&#10;nX+kRaeoa5dZFJwrKhHPvzWrpmpwLAzebGB1POMU+61Xa6xjy5lkBO1lDBh+NdVotG7gcgId7BYy&#10;G5zgMDV42AC7mO1zV4yQeeI7Wygil5JaNcBR9Kh+3WChxcB9oyGAO0/j+tY8pmZ8kMDIWR2Ljjk9&#10;TUZtGZAFHOeuK6lNG0K6EENvdTefMoOwYPl5GefwqQ+BPNc+VfxPEO5BDDn2o9myuU5mLSLu4hDx&#10;20ksZPUISOOKbN4ZuJBtm0+ZkJ5BjPNejPCNN063tUOUt0wCpIyepP50iXcv2cDzpAWOchzkAVoq&#10;ZShoeZQeEYdxEWjvlu5Qk/qKqeIPD0lhbRRJbmKe4cCJAuGft/Wux8UeKb3RdPe7Ess3lyKBGXPQ&#10;nFYaeIY7nxCdT1GfyvskA+ziTBxIR3+lPkBI1NK+HC2dvHPf3gE7L+8iijLAZ7ZOO2PWsXxJ4XeT&#10;VAmm2zzRALuMhC5OOFHT0yfar7eLLiWBpZdaDKDyFZf5YrFfxXHO7KuoyLsYPkvgZ6VooCbKfhXQ&#10;9Sj1J7uO0/dW0rRy4I4YA8D35H5Vy13Z3Fk0ou4ZYp88rIMY75/GurTXtPsfMEcxYsWJKMWy34cZ&#10;96wdTvYry4E8vmBHGOVznHv+NPl0JOuj0SHUdKgc+UiOsbq24AkYXI9ugFXk06x053kivEESq2yM&#10;AnGR93PpwP1rkIddjjgihgQjYMAt6Y6VE2qXU7lVj4U5Iz1XvxRshNHRNoduChS93jDhsRdc59+2&#10;a17W6MMaq+JAq4ZtpXJHfjNczHfTPsVdx8w8gfwjp/Snx3tzEkmYyB0BkP8ASnFpjRuy67a+Yy4I&#10;IzgKDyfxArIguf8AiZpGx5Ygn8a5a618+b5QQBweWxWx4bk+3JdXrRyPMr/uwzZAA/w/rROXKi4Q&#10;5mdqdZgttMlgWRkY4YPjHIwTj8qyrK9lSaMo+10BKsp9Qcf1qh57XUbJLAEKNtZSpzjGc/jTyqwr&#10;EIWHAPuM54GfzrilOW5pKmkatxcy3120jEgbeUXJ+X0+mTW/Yuy2NsDHtKLtxjtk/wCNcrbQXf2x&#10;wVeK6jBXy8EFg3t37V1tpJPBHFbSgHaijkZOe/61VJS3YWsi2Zt6r2xTYgFO4nNMG7d2x9KkydoJ&#10;7e1bkE0uWQlT36U3BVgABzUcsgaPg4waeq5dDu6UXBhckhJDwvGM+leUsJ9T1t9QWzupI5ZnaRP4&#10;Qg4GTjrxn8K9H1m7eIRW0St5k77c7cjHUk/gP1rjr+8uibp4unnSOqL0PzE/ypTfukakU1jbzGXz&#10;7xo2aQlPl5UYGBt/Pn6VfiCtoVyPO8xRJGA4Urk7WPQ1m3EDNdWcF2rNug8yR1ycjjBJzwOOfcVr&#10;LFHB4fmt0Us7yMyoils8dfX1A+lctOTUh8pyUa21ssrSpnYdqkcZJyap3VvG0YDYjyu7MZ5Py8/y&#10;/SpLqKW4sVESSB84wCC3C9/Tk1n3olMTmXzAY4+SRjjp/U1vqCiTKot4oo2KmOLexZj97coP+NVJ&#10;pPOurx1UjdGceg+b/wCtSh5Fjs4T1niOCy+p/wDrVLmRLKSYpgGXG7HUcnmtErrUdrFLaWS0Tcf3&#10;hPGeCNwH9KabhxaOrfdYjPGc8mpFmQ3lkEACxxjA+pLfyNQoQ+mSArz5iquPTBP86aikFy3aXBiv&#10;dKXcAqAMwP8AvMTWPh3hfbySUUevere1ku1AySkQAGP+mY/rV3Rk+1XSSuBsifzpW/3FLH9QB+NW&#10;nYDqPsjafb6bpcZSSaW5t7UfRCJJPw8xsfRa6e38qW0D25DQoFK7jj5NhAP6ZrDFxHdeM47poP8A&#10;RrRchQP45G5/IEj8K1klVU1B4Qv2f7PHGAO2zdkY+mKynNAef6zqsgu7WxgnaWKIg+aWI3ljkke3&#10;b8Kylu5ZPtcvmSdMg7z3Yf0qRI/M1O2D8hdpP0wGqOztLiaCSKCCSZ3ZV2xqWPGT2qkyh/8AaF8F&#10;gj8/cXBPzqH6sR/ED6Vcjvs3V6XtraTdvXJjwcFgOo9jU3/CPamt/ZxHT5wVCAnYduckn5ulXrbw&#10;pfq8guhFATjG58989vpV3HYzIYIJTAptEVWdiQrH29a9C0SEN4n0lF3DYZHXnj5Ymbn8q46GzeC+&#10;t4JMFkJwR0ILV6H4ci3a8Jef3EErfmu3+tUmTYy707ryTJIG7HFMAHOHxgdxRcn/AEiT/fP86jzy&#10;a0RDRYS0fy/MEi4IJrEu7fdbgiMg84IPr1rflYR6azekRP6VyOrLcy28ccZdQc52jrz0NZVBow76&#10;3mTVJnEdwUCtyUOOFPf8Ky7b57GZ3JyHQdPQGrBluI9VvcSuoVZSAGx60Jq942kt5tyZD5oUeaA4&#10;6E45BqVsVYgmdBFCDnD7iBj3qfzimrxrk5R1/kKfcXxT7ETa20pePJDRAfxHpjFTNNbXGtTK1hCC&#10;jud8cjDgZ9SR2oCxVgLO05QnLLge3zCtZWlbT2aRQPLYd+SfpiqWnS6ZLFP+5niO1Qx8wP3+g9K3&#10;ZLeA2bZaQiZcnGDjpycfSsZBymTc4lNvJsC7kXIBBxkk11svh+exs4JVnBuJ9z+R5Z+SMn5SWB4P&#10;fBHSuVa2QXkKCZQv7sfMpHH+TXVx6ncS3epXFzcWsjPGDEqSLkbQcKFyCMA1BUEUrTTrmwhuL6eZ&#10;GTyyAA+cnPAOKzUv4I7Nmn2u3mdNox04H581eEd5LYPb+XKOBgspAz9aqRaCy24+3SBCXJ8tPmcj&#10;GB2600U4li9Mc2mrIlvCeN5Ug5KkdsGtTS3d7dHli8lk+ROcZQ4Pf0IP5060tZdkdvbR+UyoOZvm&#10;YfWri2DJKJPtBaQHPKDbn6VVilDuZz6bbyak19iSZ1lMigD5Qwzt5q1c27vYsoEKZyWDR8Fj6/8A&#10;6jVsNfBiXaCRF6DZsp4Ms3mLOqBZOm08U7FciMODSr6KNjDLYj5cKyqR/MCuv0OO5t/BmrPdSK8k&#10;kyjKDH8Ncw9xc2vmxR2rSFGC5LAetdVb3Df8IG/mIVeW65GQeBgflWkUZyRyih5JFEf3SRuVxgjm&#10;ocRJGJTanzOdqkGhlv5yyPHa7DnhgSfb6Vnpa6rBv3lZ1VCAAxDAY7ZrKSDkQllfSrZ3BkUxohcF&#10;DkZ44/mfyqtp9xbXJmt3+bKgAHvk5/w/Kr8GqRT2TxySCR40YFJR824/WsjQzuLuY42O4AnbjpyK&#10;XQmUbGgNGO52AADMBwe3Wp4vDtxcwtLC5VVb7zjanpjP1q3FdOkQ/dZ54IzWjDqd0tm1srziBv8A&#10;lkfmXn2PSpUlcyaMODR7pbcS3MDgqxzgZXp61OUljhChCQc5HrVvzZYnQwTyxlTwyjnjjt2qSWS5&#10;cktIGfuSOSaptDiZTWMdwsZdCMMSP0/wqybZre2iSI54Ygke9TvGcJvKkhScbgOpqNzcIq+VEZB6&#10;Kd3f2qXIq5m3dvNLADsLS4OOOBXJ3kFy3kR7GLlWYgDvuI/oK9AhuJTdeVMmxNnRlIOasCKCSTCq&#10;mTxzVKZO5yS2LxeG0leJjKWRMewLN/hT9TOywt3MbozTjPHPBYfl0rtpNLMkMcahDty3XqeP8Kzr&#10;q1dCAwTauCOhoc7sdjGGkpe6wtmg+RmYliDgDca6s+CdElt4obm6uF8rpiMKD+pqpaO6rA9vPNFJ&#10;5xJKEgEAA/zJqZ9b1KMj/iY3DZVR/rT1xzVqQ4xuWIvBOgxnK3W5QdwLSEYP1x7DtSappWiQWrye&#10;XBLsXJO/cQ3T2zVQ6lqMxVXvJ9rdSZDU2oypLb/ZlJdpEVi0jFicqp7/AEqnLQbVjGtJIIceXvH2&#10;hNpDHnHcZ98Vn6zbo/m2sSoVYpIqAdGK+vsK0JLUQqpcAAE4xUiXQCLkAkfdPBrNK5LRyR0q4WBX&#10;RvMLMc7B0GMmt5AbyyUkNkOoye5AABqKUMtsYbcMo3YLZ5565qa3MkUSx5BBfcDjHTk02rBFWZlS&#10;2sNvfSmXgKTgBsHPJGK3NFmu9b8VRGQeZCsSvjgAbcfNj161hXV6OJmtk3Tc+cd3TPfHAq5oGqXO&#10;j6l5ksJO3n0Dow7GtE7Eyepq6vC0mosuDxF8oHc7sVY+yC1tIiGVSq5dyOpOeaQ+fqd211aW0skU&#10;eFYhTgE89avXFt59ikcpw0ihTFntj+dXzaFI831OOAajOsAfCqc7/X/JrOtozI2xnGR2Jr0+fw5Y&#10;Lp6Xd3aoWuGZdwYjIUY/mKyb7QrK4MMtsyxPEAuByCMVNriaH6H4JiubO1vri7VVkYs0TLg7frXe&#10;LpkEemwKMMsexk55BUjH8q4K+069XyFt7mePy40X5SRuPc1n+Z4m81IYryd8nCrwSfQVcUkFj1tZ&#10;4hFl41xuPVQe5qqkFtcec0ltG44xlPauDa08fWwIitriVMZBCAjkc0guvHduNw0e4cn75WBuv4Gt&#10;EI7ldN04z7RbqMA8BiO496ZPpdi8qREOAx6K59zXEDxH4qt3Mk2i3O/PKmFhx+IpH8YasJUludJu&#10;EKZxmMjP6UAds2kWdpbSCCWZA4y3Q7uMdxUb+G4WjJju5Mc8OoIrjx49aTKS2cqgAHJHoau2/wAR&#10;bILsmidSTxwRinYDdh0GfCNDfomDwphyOv1qNtEm+2GUrZySIwPBKdOfT6VQtfH+lKFR5SpXjJNT&#10;jxXpb3G9L1ACxYZYDIIFAWNDffJcIZrIHaCQYpQe3vipJ5JZYSn2acZODwD6ehPvSf2zYzsCl2hw&#10;CM7venpeW0m3bdKCWH3X7VomS1Yc14QceXNye8RrI157ifw/PDbxO8kiqu3aeQTk/wAq3zsxuW6I&#10;I9GH9RU6xEoMXHQD0IquVMnmaPLWtrnYqGGQE/eAXpzR5NwYn3Qv0AHy/wCfSvT0hmZ3ZnjbBx9z&#10;2pskBMuHghb5T1A9fcVm6ZameXIoGFZDu3DOQeORVmG7somBmUsc9MdK9CntLbyiRZxhj6GqQ0y3&#10;Dtvs0dc5zxxUumVznJSTWMvZkOzjB7HNRJaskUzp8yOAP59q7E6BpVwS72zqfYYxTP7EtVDRQSsn&#10;ckp1qfZMnnMG4jYXGnSPyhh3rzyPnYH+VVInkmlkCjJwXPsK09RgNnHChkMijKhgMbe+P1rPjlji&#10;t2iDfO2QWNYTTRcbsq30SosTAHYQT+tFvJm1ugrYUJjn3Iq1cMptlQhduMAn161VslVVkWTbtJBP&#10;PUc0rlPQhQSJPAGLBZDxkYBGal1QyW95ICvyFiVx6Vf+2QSzwsEU+WcIp6Cqd0pmlkkddzFiRVxd&#10;wXmdZ4AthcWl65AyjDBxntXNa+kK6pMSuGLfw8V23gCEwaHfSFdpZ/X/AGRXAa1IZdRmO7+Nv51q&#10;I3/CgUWdzKgIG7v9K5/VhDLeEuzAjpgf/XrpPDS+VoUrE5y5Nc1fsDftkUPYEja0GMwRvGoMoHz4&#10;x0rXulje0j2KYyzZY47VjaXetY6q8SFR5sSrz24BraM0txFJCsTl0wMKmckjtXM1qKSFjKgD94DH&#10;9OakWWJvut+lVLbTdRMnl/Z5lx94MhBFdDY2/wDosayW+DzliD61jKVmNIwbyV9hWJwWHOBUSXUu&#10;351w3TmujudNj80vFsGVwQaz30xGwGVR9CMmmpD5TDN7KCR/SirDaeu84RsZ9KKu47HHW11ErPHF&#10;B5a4HzNIT/L8q6RbqL7KY2KBtmdxGTk8Vsr4H0wbdkeoW8h7MEIH5mn3fg+xt7dlOpRxTSKAvnuB&#10;nHejlbdyWkjk7zWJbSzxHc25lYYXyYsFfzzz71zgvruWQvJMXODkE5zXSaj4NkjhE0GrabOyjlVl&#10;wa5yOyvJJittbSzMvH7tSwz+ArVxTRm02SQW+Z/tYkMUOMEHOS3XFd1p18WiWTcpG0YwaxtLjuSs&#10;MOqxxQ2kIJSE45bPVl9frWhHYQwxSsJTJEeVWIY2/hXLUijRaIlvYWkmElu2xvQ8jP8AhTlub6NW&#10;Mkm2OQ4AGOaSPULEARoXUk9GHf65rSjtI5reS4uR+4hPTP3m7CudxSYtjLjAmmmFwWwi5G5sLgDn&#10;8ahvHs454IzMqmX/AFZT5vbnFMnntGmniWcRmT5CNoIAPUc1jJoNvcPIEupWWM5DqMAZqedLc0Um&#10;boSyRI9t0XJbkBxzV3Z5ULi5j+Qj5Pl6e5rmb61GlQKsXlyN/CyPk+uSO3FQjxDcjCtMwBGTzwa2&#10;pyurmiZrPa20SrJJslYg8ZwB9RUX22KJo/LGwjGADxWWmrSyhlwOevFI+o+RgbVGD8xxyK1Ra1Na&#10;bUYJp1+0+YoXuq8NS3Kw3i+dbMwdegPG6s20uDeR4bmXdgADk1bhi2gIyFSWx070iZw5hY7ma5RY&#10;TuDZw2egAqO5hf7L5qo2EJycdRUsssXmiWNh5qcPyPm/+vUc2quWaPazRkdDjmpaMrXVmZA2+cO3&#10;PQiunvHjtrC1UoWBQyYBxkk4/kK5lyWuEGMFiDg1011aPdfZxubfsVUUd+OtRHcyprXUhtHa7n2R&#10;KN/oeBitJ9Yi09jDG3m3GMEgZxz2Hasjzp55G07TH3Z4nuAPvew9BWjb2Fna2TwxMJJDxLJ/ePpn&#10;riru2aWcnZEdpqt1qc7x/PHar8rMGwXPoMVsXcNtLaRQYtIvMGAArBlx755rny0MEqRQW6jDDDhz&#10;+NWXktndHki3vjH3sgH+lNJotUrGxAjQ3gkEikqMJhuenFbNprDRAR3bNsPaPljXKWjp50hd41y2&#10;ItnJVfWtrShZxy7J2uGuHY75FfCY7D14/rWsWJpnWJrFjqRMEUjI6nAjkGCQP0IqW1Nom9J7iKNj&#10;0dm6etcrJfSWmqiKO2e4iOSZSx2xnHGO3vVOXEweKa8TZyCqtuLfjiqckgSNzWLbT7jT7iSRo7mA&#10;HcORhiDx3ryrUrO9SZLnbvtpl5MfzbDnow6g12EUsNpZtaQktFnOJDnnOelV5L26eTbGRtXsQNo5&#10;ocri5bnBSqiR4eFgcFjkYI61nOPLw2w7GJIPUNXqMs0jQHFusj4zlwDn/OarlYDEgn0+CVVztVox&#10;hc9cCmqlhezPPEn80g5GcHBXjFRS3UrSojkkLnAPbPWvQItPsUy7ababyOvlgdahuNI0idyZLSFX&#10;P9w7ceuMGq9oHszj7S5j8xc9SDnn8q2LKFJISrhgCwbcOSRU8XhK3a8Z7a5QISCEkP3eOx710OmW&#10;a6ccOIJkTLLlORjsc/hWcpXFyFMXMaShgoBXgHFOu5rO5srgyhUZRwy8ZHb8RVO5aFrgiHCFnO5M&#10;8KevFUtQiZPlfOQo3Y5pQeonE5ye2jMm4NuZySTmuq8FTxQpdKEXeyK2455+bp6Vy11PBJdyGEbV&#10;DHafWnaZe+RcWx2ZCv8ANgZzzxn9a1lqrFQdmd6iyszyTjbG5JVx6A1Y0/7LcalDBM4SKdmG5jgg&#10;DacfXBOK12tLdoIlESuuw4DcA5qLTLO3j1y1nkj2yhvkXPGQQfwyAf1rm5NTonDS5p+IIks7LzOH&#10;kUiNWx94Yz1/AVo2m2Wzil6bkB55qr4sKzWETFsfvu30NS2PmJpdqCMZjHJ+lbKyOdsuhUCjB5ps&#10;j87DUrIvkLyN2KqeYGndWIUhc8mi5DYSOjxHAwc45ppnRAAWIb0B5NUbi5t43dHkwVcfdyc8dqhv&#10;L6AxYt8vKTkEocZ9azcw5jT827w4dYGG0ZbvHyOCPU5FcukLW9yiXSLt4LbWyEz2z61nXMssWqGe&#10;aSRopMebIo4HocfhTri8il8xbRGEIXcTIpBPp1rkqVGxx1Ni7ks1sJZWiaSOE7VQEk/Nxk8dOTxV&#10;DU4mtbeNVlDQAMFLgxnCjpzyPrXPvfzSyJLOgUJ93HpkZ/lVqO7u5z5kkQwQdgbPA/GnTkuoORUj&#10;0h5Lma5tHR4PKc4ZgrKeAcg+hqNoruBgsu+MLksA+R06/TvWikEkkokkAznA2DBA689qle3ilA87&#10;kbskPg/rit/aLYXMUoZJ3ukDspBjyoZBgFeB/P8AWsaS7RLC4R7W3YmQZO0jdwT2Irrk+zAKyqGA&#10;PykdM+v6VQl062upiDGjDZjAUAdMZ4xz7041ATOdW30+S7LPAyGOLlo5SBwnTnNMht7OeKNInlg8&#10;yRgqybWCkAcdvXFbw8PAwzL55VZOApXPHQk1pWfgm2ntxNeSbIU3FVUEEkkH+lbKd9h2OevtAW2U&#10;3ct7DH5isEjkVg+dvsD0/rUugaQsOnzu7o8crgHyn3ZUFDj8SK6mTR9Nnnd2gEkjLtOZGOB7DPFO&#10;i0mys0MUKMkZyfLDZ6nJP6D8qJJtaDsYOoX728my2VwjsflxlixP6f8A16SOz1liIUXzElUSyAja&#10;FPI2HPcY/Wt5bKOygPkQqsh+YuzEk06xv5pZPK25f+IkdKxjSa1Ycpk6L4TU38t3doo5wkJwdgwB&#10;1HXiu0tbWy0m3MdpbxwqedqDGfrWXdTtFMUWQI3pThcOUCu25scn0rdFWJ5XVz8zck5wKzLgGdmQ&#10;rx0qzLtjjDjhyQM+tU/NJkPOT/FjsatCKL6TcG9SSIxBdwyCeeoro/D0Uo1i7YdVsn4z3JX/AAqq&#10;hUSKQOq4z70zSL2Oz8QTRSy+QtxC6CQtgA7dw6+uMfjSb7AUJDulOR1bmmseD61Kdgc5I4qLbwwP&#10;HNbxM5Fm8JfRpAp58vb/AErB8q4j1CJd5xtAz1AIFbF62zS5iM8L2+tZ8FrqkpkvI7CcRB2VpWRi&#10;CcDAB7c4rGu9RI53UdO8q5ubxB5jTK4K+7HgY7d6wfshWwGFYjz8njB4HP8AOuu1D7dHG2+NlbYp&#10;GFzzu5469c1Ou2SSJGCuQGJVl7cf4Zrn52Vcy7zT7aa80xtpXCqWzjIVTk8e9czZCT7VNcY48iXg&#10;+pQqP1YV2DebPrzbVxEqKqMP7u3OapQaYEvLyEQHafkAT58fOpB/T9auMmUkyLwvbPBb3ReM5faO&#10;nUAHP16itsyRRoCCB8pG0D1zmrcCyWOnW2MQOFzIZRt2n6de1Mae1uZg0McUz4ALyMEXB9j1omrm&#10;kU+pALYXjuY1QKjKVboAQR/Sq+n6JbiQ+bKbh2QqVUYXn3rZS1Mm1p5iQP4UOBikjsrSNGEVuqL6&#10;g/Mfx61NjRRsWLfT1Wz8nCW4LDAhPOPc0/8AsyGOPdatcsc/e35wfc1DFbojk+Y8e58/K/X86laG&#10;WKEbJ3jc8kADnP1qVuA3yJYH/d3b7iBuUqDn/GmLc3ZlIAhdfUqR39jSYvA/EsTZPI2nJH1pPOuo&#10;l2Nbo27n5Hyc4960GKbq7ZSrW6kDklHxj65pwusoplimQBhjGCB79aiW9yrJJbSqinJAG7d75H8q&#10;cdUgP3jtA42MMEGgY2/dLYpKWG1jyR19q3pGWPwLbTqpYySOQB3G4j+lYgdbmNkIUgDI+vat/UpE&#10;TwrpUO4AeUH9PvEn+taRMpnIR39xIzKNPnACk5OBnjjHNN+0ak0UgGnhTjgtJ7j2qwb60iJD3UXQ&#10;nO70qNtbssEJKZDgD92hPPp9eKlgjOeK8mSVprGBWJGMMcn1/lUdss1hEwmtlIZsFohzjrnFaa6y&#10;GiHl29xId3ygxdeDng1DLqVxJCrHTmYsTwcLj34qWh2LUV5G2x02sAeQBzVqSdSwlLkNydgrEZ7q&#10;5dCLNYXxjf5pB/8Ar1cbUYoAAYD+fxKR3kDBgM7wcisXGxDgWhMqKrOcjAxxV2C7RZmHlL5eTlm4&#10;z2xVFkt54UMMihBhgxGcCq8gaKZ5N6mNuVweOe9IzasXp7mATkMvyqOKaHs5Yh8uw9ves10meclh&#10;vAHCgjmnTWlyjOdrKNoI4wBwM1LQuho+XaBsLLhsDJB9qmERjYPC4dRxluMmsCVzExYxkSKckkVP&#10;bapi98iYNz90qmcnH/16dxI3JtQvISoXaw24x61n6je7pPni2eozxT7knO5Rwp69CKPLM7sXYN0x&#10;k9BTuN3JBdo9nFFFERIjM2fTO0cflUc0t8oQpcYGPmV1zT0l+zAqFB96hluC+doHSmmNXRYZvNhV&#10;HcbiOWB/lxQ5Etz5jMMbVQD6CqkTztMSR+7HHFW/lPQL9SKfMU3oQ3NkZpA7ynaAeBUDWLmImLAO&#10;DgnjH+eanlikcl0cBemCMg0QrciPPDAjsPcn/Cmp22IuUXspIFBEqEcnA7n2qlepeCxiu84Ub48Y&#10;5GR1rdljmVfmGSexFQX6m5t4IZEY5cFlHQjFWp3LSMPR742Mg+0Rq8G4I6NyCvOeK2ptIie8j/sH&#10;UIjGSvlx7MyIWyWHP8IAqL+x4mjVliYY+8SeAMdee9dD4X0d7Ca5u5o8b7WQRFuvbn8iPzqlK7Ia&#10;HaNoZjhmWC8EcZIBVs8kd+KqXJktdVWy85HUE7G2/eyM4/St3TRcLEfKZRufPK5GMCrWySW4dXgi&#10;kYIBuAKkdfUVTKscbc3U/wBni3DYE3nDHHeqHmmRiyKQD07iuun0nRPnS/smXYpKhJOdxI7A+/pW&#10;dptho7XcW2e4QEsGUjcNwycfmAKtMTRFftuuNgfAQ7fwHH9Kqw3htJWnjJZsFV5xhiMZz+NSajII&#10;7higEhwSSv1rPSdpAMKFA5waARci1XXJkeOyvpcBc7SegHpV231LW1UFtanUkDcCqsM9+opnhmND&#10;NdbyEDxhTzjqwqrJDO1xLHH5aoHKqZJAoIBxnrVXYWNq11vVY2KPfQzAnGZYBnH/AAEj1rRg1jUZ&#10;nwfKk2BuY4yfT/b4rnbbRbi5zu1K0TDEECTd6Vo23hVoZpWmvS/yhsoAOpIx19qpMlm6P7RmuWi+&#10;w2cpjcA78qG+hZcVQu77ZI8Mvh2NnDbCQmRn67QKde6Zb38shuN7ecxLBWPoemCPaoIdP0/TkKwI&#10;VYDhmJJ/NiatEtj7yz0yIqt/4ZRGfpkRc/8Aj1QHQfDk0QeTwzKVJOGSIEYyfRq03uHk5RvMz/eO&#10;arxz3EcC5UgcH5Tj+dVyiUjLHhDwtcyPGul3NuoUHIZl5Oc9/YVFJ4D0VV/0KS+jJ43eaRj8614L&#10;7EkvmyMpZgPm4zwP/r1Y89jKhAB4J/lVJCbMC18Jw26sZNb1BmH8O8VsiytrVRtnvpf96QEfyqeY&#10;xyoQ6dSOcVG1ow+aGZlHoeR+VPVCZGpiZTsuHiJY46MDzxkGqV+utqxaze2mIGcMGQ4/M1aUFYwZ&#10;4lZTzkU6NkWR2hkJXgbc5AobCxkQ3GuuVE8NmpJA2mcqcnp1XFaiW+tPnzLWFfTFwpyPyqZ7lHCJ&#10;Kg3Fh1GRUNxFcrGTYXstseu1G+X8qnnCw9LfUgB/ohYH+7Ih/rUsJnSZxJbyDAH8Of5fWqD6s9va&#10;qz6hdpLnlJViUY9QxAH9afp+qNeNIBqsEbcEeYI23fTY1NTDlbLGrQJeaJdwNCVkdCY22ElW7f4f&#10;jXnHnahDZJLNZsWVcuChFejTX9/E2EYSAPwyWkhBx/uk1bujrFnbGeaGwmjJAO3fnn1GDWc0maQv&#10;E8/1Bp4PCdvqzWgeJrp4Rg45Ciuc/wCEigWHc9nIvzYIDV22rXz3WjvoohWOAyibYpyFfnkcDGc1&#10;y8ugB4QgQ9SelZWRq2Mtde06R0O2RD9Ksxa3pMhy9xIFPYCqo0IQTxyeU2AjcEcZwa273wdb6R4U&#10;h1C5ASSRAwA6nI4ppIGz0PSY9PtfDt1Np88ktpIiuhkIyMqMjgDoc1np8N/t8Pn/ANoIjueA0Gf5&#10;Gm6DC0Xw4VAPmaPp7k//AF67jTMmwRtxHzSf+htj9K0SMmzz+XSn0OxuNOMiyNGxG9RgGsyLwHrW&#10;qwx31rHE0UoyuZgDjPvW9r8p/wBLkPVpmzn6113hp2i8L6eQBjyA3pnvTaJUjzWXwRrXBbT5CXIA&#10;kVlbHGM8GtRYL3T3iQw3NwFCgtEvzEjrgHvXpVvIxgQlMfKD1rLvST4l07AYDypHYDvgAAn86zcE&#10;y73OXGpvvEksGoxt1+e3JpyeJbeCEK87JgD5XgI/mK7uWdUjcscfKetIhjMahlQ4AHIBrJ0Ex89j&#10;z+TWrC5k80XgVz2wAKy9Vv8A7PHFNb3om+f5k3BsV6g8VrLOVe1gddvIaNSOv/1qqXHh3Q5I2L6T&#10;Y9zxAo/kKSoWK5zyk+I5FO3yl44or0hfBfh1lBOlx5Iyfnb/ABoqvYhznjVjr+oGwE9zf3MrbwFU&#10;ynGMc1l3OpzXN3HLcSySKucLvyf1+lds+jQTIA1vGoAwO2BVrTvDWmiYSGCFtpyBjvWKqpkanN6b&#10;LfX7ObPTyAg+aRxtUD645qe7m1COFcshJ6qWJH+FegJCqxFF2gHsBgV5pr2puLo2FmiuyOQHTnOD&#10;V3uO9ilJe3QDM9oRt4JzxT7fW7q0CSCPPX5Qea3LPRGaxP263/eMAxb6jp/Osu+8MXM8i/Yoz904&#10;AdV/Hk1g5K9gbuTrcWF9cxXSpLHIHy0R6E9v1rX1S6njt1tlf93IQwYNjBxycfmK57T/AA5qEOqx&#10;LIszbcFyG+UD/eHFWL+4NrBHYTyEtkyFiPmyDwAc9OvFQ0nIFqVruwuf7WuHhniwXI2N0Fa9pJHp&#10;1qlsGWW7MpaYjgAAcD9azEuYpIWkS6k+1tOAsManlcdc9OKrajdytd3AV9y+YQQCOvvilOipM02H&#10;agl3ez3KRcW68xlh83pjNYn2aYylZpCgBxkjirkVxvicieMS8gK8rA+2MCul0KwupnL3EenTLgY3&#10;fMc+pNaKKgg5jgvtU0EyID8zYJANW71Z0RJWUgEgfMMV6dNZ227EtjagnnKooqje6Al9bbQjptOU&#10;UDcp/wDrUJhznG6ZqQjRyqK838LEf0qOTUZftDRSbkG75dvGOa6V/C96bcRGclAQSohCjP4Y49qw&#10;9Z0a40xhKsbSeackxqeOc9e1OxftNCpO6KPPj8wRlsEE/wAWOn9asWmpxyrvVf3iAnHrWZJavLZs&#10;EV2c/vNoGdoHX9D+lULUSxS5xhuuO9DRKkdtG8FzNCXX5jngnOMrU2sO/wBqFvFKyIIlLvjopGMD&#10;1JqlaPmzW5YcQygtzkjIx1qWG5N5feYxXyxsDlv4VA9Kyb1Je9yW1u42T7LZwNDEAWdpG5bjvj19&#10;KnkRhACEEajOWyMGpFt7GbNrG5MWcnaSS/IwT3qO70a4n85Q6wRS8+YyD5cdAB160J6lwZni8Lus&#10;Vu4w4+YsCxyB1GO1WNJsdUmuF3wvHGgBZn+UHP16nFb2jeH4rDMxaMySEksq8YwAAM9K22fC4cBl&#10;B4HWtbm1yiumb7hTvA2jjb1PHer7wqH8yV8kYBLHr/nFRtdxxKcREf7grA1XXUWZbYxbXYE/OcZ9&#10;KCWXdR1dgzQWpVR0JB5rMiuhGhypOT0z1rLFrqEiveCNZcsAED/MR7A8GnJpGstiVv3TnJEZ6gfS&#10;mSWWu3JDKmSTnb0qzZCaRQWi2gknJasyHS71ZibiTCjjjJ4H8utbUIaEjcyELjjJyRikMtA7SQxc&#10;KBtPy8H6VISMLhDz07VAsyPGWfcqx9VV/manJPNJHFM8cgQgbVf7xqbhYkaJXDdSOpqkdPiUgndj&#10;tjsPSpvPkaUxspQNk43Z7cdKEtLqWUM0hjiB6jgP+FHMFjLBVHZTlSB0Y9KuxRXFxHlULIcAknFa&#10;sFuUJbZuB9hUhAUHJ684zSciuUzHtVVFRY97McMWfhB14HrUsOnWds73Ui7i3KgncF+lWC+58Bd5&#10;I544ApDIMfKQoBxSuJRRlQ+GNGFxO5h3Mx37XOcZ7ADirUOg6XAzOlpGG6nJJ/TNWyQzYGQMZ470&#10;SBQQdw9ie9HMx8qAO8KAR7vRRnAA+lRI7pdeYGw4YMjljwRk5/pSiQ4G0nnpRHBNK5cRhlAOSSBn&#10;2p8zGT3moXF/ZiElWkDFtyj7x9Pyq1/b0+IlNqi+UiqQSWXcDyRgj1rInkZpsK8qbF+4jbcdqlhm&#10;Z2f5HVI+PmHWi7IcEbc3iKYRKiWkCNj7zSMd3HYGsm61O5vJYw0aIyKBujUjd7nJyaz5b60idWEI&#10;dw5XdtzyewpkuqWykgiRehJJIANS7sylSY65lmt5CPnyx4x81VF1EIQ8k2Cv3lY9B71etIvtrLcJ&#10;vX5dqlicn6E1FF4KsdXklV9UNnOSf9ZETnn14qeVsxdKRAmpwzlAjCUnjbkYqrqWo3tifLWON5GQ&#10;78ciMfn1ro7T4cCzaO4t9ahlKZI3QMdxwffFSD4cyz2zD+0ElR8cnIbjr1FJUmUrpHE6ZdupxNES&#10;G+YNjrz3zW+tzGULMRxzg1ebwLq9rKxhgSXjCAXCLj88VGvg7XC7GWzVWYnA+0xN/wCzUnSZnJMg&#10;F2ruh3AYJO31pJJo5RggjI+bvmpX8J6tBKpMUwBJYgDIOe2RUJtbxCbeSznYIvLCMipcJISTGwGB&#10;FVACQOOatLAFKlRvYj5cDr7VFZW91PIAltIo7+YpUD65rVcQabGQuZbp+EHoa0hSbNFEVLULKgmU&#10;CQjIUHgVS1fUtQe4NtaruWPrtGRnsCauRDaxkOTKwwWPalVVGAowOua7IwsaJGTp+m3Subi4kYy5&#10;3NzV6N3CucsM4DOecD296vDDAoSMY5p0S7GVQpPGenA+tWMoyKjyJErv90YjPXr1Jq7DEsUm5SN2&#10;Mk4602RW80sm0k8bu9N+0xWswRyZJmXdtA4AFSAtzaeewZiwcsG49KzxdeW7QbW2q2AxFSNrkss7&#10;gWyqoHBDdaqXl40qLm2ZWPJI6CmgLF1OJPL28hDuOD0qpFA0Z3I3Lncc1PC0bL0+tPK7uQe2Birs&#10;BPEzNbxg9c8e9Q3vlK6bhmTufSpt5VIwmC6jv9KxLgy+e5lB3d6SQFp4YJm8xZZEkAxuTvS288s0&#10;O52YsrlSSc1RtZSs54OMVaikCluMZOapMlo0Lx3WzZlIDF1K7h05wf5VDbeKrnTWlW2KorqN3U8g&#10;9RzgVDJeGUrHLKNvUcY/Ws64tnQCGK1DSMMmTcBgemK5qzdyLWL95qC3qQlpJpEUhcO+44GTgEir&#10;OhTW9lc28twv2i3AZRGYwSMgDk/T9eayHC7Nkdu5dSuQwwBnGfrUlukk0f7yZ41UY2xDrz6+lYqR&#10;S1L2qSafd6vPdRiG2VlCrFG56YxnpgfhVZd0D/ulFvu4Ljlz+NTxW0MbPsVWJHBxye/X8aRmJkHA&#10;eTOSDg4zWikjeNkQzWttJIodTM45JkJwv4dzVlYLXIURpkfxYFNW2QTFX+dyOrHpQsCP5iISSpIJ&#10;PIB9gaOZF3RAbK1k3ssJC4+8Dzz39qk0+3a3uUa2dlLMqZkO4H25/nTWjECl95PA3M3YH26UR+YW&#10;U+YQS3y7wOPpim2O9xdTe4jmzC2Mn5fl5B9f0qmdQvUn8siKQ9S2Dn+eBU91cTeYVUAn1bPfPpUA&#10;JZiAqjPBbPIqUxpCR6tKhlH2ViQCMo+SaWPVAVdZY5YjjJyucjI9KntI0jjZUXBIyzn+lTkx+RiM&#10;fu/VhVXERxX1pJD8s6Iq4yHOCOvb14qUspIUFWHoDmqsttDcxgLjG7LHjnA6n8zTF02BmBVdqcnI&#10;P60XKLM8aK8MqqqKrcqOK3/EkEY0+xgeNWj8pOD3+UVziaeGbCzzAAYyzZzXUeOA0CW8cJAkjhXa&#10;WGRnpz+FaRZjPc5kWNiEZkt414CsNvWpQIgrNtAz1yO3vWQsd9PBIsl9tDEYMaAEdc0o0hGgMclz&#10;PKc5+eQnP69KVxmjczQwRhpXRVzyWPTpVaXV9PSNQ9whznBU5/l9KqDSrJAsb24YKSQW+br6+tXF&#10;soECKsEYVRgfL0Gc8e3NFwKL6zaAqUjmfgcCM1aS7tr1vJe3ljOwMrOOCCM49qndI41BGFwMk/41&#10;qJBYLEpzK8qgGQdAD24+mKyqPQdjA1C4kUiG2sQyIMBi2B+Qqq10I3Zp7YK3RXzwfbPaugu5mis5&#10;Ht0xGrZkwPmOawZb4yBlFlNKpODlRg/maUFoS4Fm2eS5upP3TRLGv33xgdqklLea2yQt7ZxVKJrp&#10;pWW3tfJV3yVeT5W56YqKWN3uiSZIiX+63Hf1puJny2Ld/eyn91D8rqcEkjj25FS2UhF/m5J37gQw&#10;A/z2p8NlZQqJbjc8zEFtz9Sacv8AZzTqicSE5wGzzWbdiNi1IqSkblT5mznJz1pAsQ4BH4Gs9DcG&#10;7CCMlcgHj3qNvO88bVwoYZ/OrSLNfykkIHmBQfUVItlF5mGkABA+YHoKpWaSXKNISFVDyScdatsU&#10;a5ZVPDcLzUyArXA8mVpEP7oHkDqBTsgFZVcMCAQDSNON21wCHO2sjUInhfbGkjFSSCrf071k2ZyZ&#10;ptNKz5ZMHfnAXitGPVFgZV8jPGOe9cfAbiS2Kq8vmrlhjPT3rU0fVpflinDOdwGWAJqVe5EVqd7Z&#10;XFrcQFpYVjbOCp5yMD8q52RoU1yJ3YJCrsckZA4wOKvsRDvlaQG3Gcg96xrSGa+1W0jdcLPKDsP9&#10;zr/KuiJ0I6eysRqd3584ZbRADGjdZeTgn0HHSty6ij+zyyKMGOFkHphmX/4moh5iyTbTDuXavJIx&#10;gZ9/Wid3Gj3jvjd8oyDnPU10REylo0UVlpaIisWd2JLuT361Bq11JaRu9u/zswyB9KtWJkWyhWW3&#10;bG37w2kfzzWRqFgt9PLK1+LaNWOCynB6ChiOU1jU76zieeJvNlkTBbqUJ70vgu6mtRcz3fmMzREQ&#10;hsn52IBIH0Jq7JZbLqQGUMOBnpnjGR/jVmLaibYyi4Hbqa0itCCFra4nkEzosfYbjnH4Upso1JBl&#10;Zz7DAzTnWR8ZkOOwFR4dDgEH61QErQW/AIBI9TmmiGEtwqn2xUa7gfnjBqPEUjfPZykf3l/+saEB&#10;a+xq3IRPpiq7yNasyxLPFJxgxkjimySW0KbkuLuGTsCWH8xToTucsNRQuepcDmquFieHW763lRjO&#10;JcDG2Ra1U8QWdyoS4QQOcc53A9M1jIJJZCwktpNvGSCM1Hey+XAQbOFmI4KH/EU1Ilo6d7eKVS8T&#10;sOOqgimRvLAqq0quuBwTzXH2Wp3dl/qTKF7oeVP4V1OnatZ6rGIwvl3AABjfv9K0UkyeWxat5oJg&#10;TgBsnihk2TfusZA/mf8A61VZLIeWSvqenBHNQ28jW0zed5hTgBwTkfWrRJfN4xKpKuxiRyOlPJYK&#10;SGOcevFRSxrM0YWUtGxJPQjGPz9KiaKe0DYJeAjIyPu0xNlqGZHAWTAOKgmtiHZ4iRhulTCBpI1P&#10;yOmOvelhjuY0O2EyR7m5VgCOcd6GrjKgl3SJG/D5/OpiZIwWBLrjp6U+5WNJIzdL5IwfmyGP5Amq&#10;731sI3VN0pAwCflrJoaJ2tobyHy5UBUjpXP6l4cEMTXCW0MlsnBygyP8a2TqEsgzGqQ+69T+NViW&#10;LfMxJJySTWUmUmcqttaBG2whM/3CR/I1r6NpEdxEZBfa5G6t1hkLR/lVHUbJrWbCn5GOVx/Kubsb&#10;i9bxUYIb24jjDEsI5WUcD0BpR1Ltc73UNBtZbjzpNYnVioH7+Buw9QabB4ajuBsTV7fK8hiWXNcL&#10;e+LvEenapcQQa5e+XG5VQ8pcAfRs1ZHxI8RWpjEstpcBkDMJ7SNsk/gKpoLHbW/h2/tbkMb2G5Xo&#10;EafIOalvvD2rXoRpYjKkWCEDhhx04z7Vx1v8Rp2ilnn0TTJGTB+RXjznjs1WofiVbTMiSaJ5ZJwP&#10;JunHX2OaSQHpQSSDwgg2bZO4B6Edv0rjZte8VWdpF9gmn8teWV4Mg9+46V2eq3Is/CUcsocBVBO0&#10;84rm7Hxzp08Hlw3mrRhAEw8KSL9Mk1aZDG393PNowluHzM4y3GOe9Fl8R9RsLKGxk0COSOKMRLJH&#10;cMpwBgHBB5purur2S/MSTyOMVIlrEYVJUZwM8VbJRfh+LcMaBJtAvFIGMrOrD+VKnxK0t9Vhv7i1&#10;vIIRA0QUqGO4sDnjtxVAaXHKcLGCafD4ZhmkJlRmUcBBwPxNJRZdzcPxK8O3GYY76TcwICPbPn8x&#10;W/beI9L1CPMMof2aJh/MVzsfh6yto1KW8EOWUfKo3dR361feGHAVSf8Avo1oo6EPc1DqdsJpGEbD&#10;5QOmPWmSarCYJFCfMykD94O9ZUdtAZJCVBwccqT2FXEtoMLhEHzKD+7HrTaDc0P7TTsn/kX/AOtR&#10;TBHBgfc/75FFSOxk/wDCOWcgO4On+z5nIrPn0SOwfdaXDFP4gWyR+lJd67LJK7qnUZ+YZx71lX+p&#10;yGMNCSrHr6H3rz3GNiyaVBPIcSS7SMMdxH6UlnpFlFILww4ZBtR9oGB14qla3Klv3zbVPVycVY1D&#10;UY0EaQMxRsLknP40luU7FqS6W4jCgbc84Y85rPW5XLBWAI4Pcj2rBvdV8rU4olY79mfpmrJ1O3Zi&#10;0AJkQjecdDXNiKX2kJo6a/vbTR9P/wBImxcMARGn8C9iT61w+o3FtqHiBQwP2dItowoz065+uafq&#10;MUzWU008peSQ5JPOcmsawHm3s84wSPl4B5ooLqyb2NP7A7TSNZ7VVejdwM1aj0N/I+RnDsCWKrnN&#10;Fr51rIJPJZ15+Xd7elWv7bYkiSBkQdfYVc566BzMqHw7K7FlCBGbJyuGx6ZrQstJeCV2QjaO3YD0&#10;qzFcW93nZ5inHG5uDRcQSsNg+5j5cMOaI3kykmSSXsOnRvdTx/u16AnGabb+MoJYi8iurE42R/Nt&#10;+p4rivFcwkaOJJSxUfMoJrItJJo49qkAe56V0KCsM9Zj1Rb1hH57RO3RW4JFaHlFEwxQRjqzDqfx&#10;ry5NVljnjuJLx3lXHrWpd+KjK0ca26mM8YpFpG692kd+3lxoFlOwnAyy/wD16gvrfTbaJWngiWJz&#10;liqBtvJH161CmkXV3bpJ5oidssAR936/pTrfwgJwBqF/JNhjuWLhME5xz6mspLW4lBmLqzpd700a&#10;ORnMQ8yJI+ffp+GK0NE8LaisH+nyxwJuDyjPLJgfL7V09pZ2unQ+VawxxL32jr+PU1AZxcOYVT5A&#10;TuZlFIvlH2tjpsEebPCuf4g2TU0W0N5A3sy8lnH9aZCsacDaM88DFSPKPmRc4/vUkirImA3sm0sO&#10;B29qjuLgQjGcnpx61EHBBcyNz2GawNTvh532WEs8zHAGeRnqTVWGaqXZlLGPJx36ZqGTfLIdybm7&#10;bgCPwqeCIqhWMjYvXH+feoSm+VyQzEnAwRj8aYiGG1guJ91wwi8o5Q7j8xx2HAqMm7NwyW7LKjNg&#10;SNJgfXFWp43kYRrFEYsYzgVSktXjDNawRr6BsZK45I56UBYtPFM0UZgcoWGCXYMpbOCQO/pTGNxG&#10;P9IcmSMDcdoQN9QKq+UG8pYoWgcAMoRQ23nqcdDntU6Wrxo8mwc/KN/QH6dSahsqwqQ75BvVViZu&#10;cE5fOemTU1xHbW0qEedJLtIAVu3v+lQW1jeP5M90skFwBzEqggdu2efatOK0CFGy5UjLFzkt9fwp&#10;FEUG1xv8sqwGTyCT/wDWq6qxkjeST1CjrSZVc7CSTgHA4/OonICsXOFHU+tIB8vCoC2D1AHFRkgk&#10;4Pz9x2FBUDLswLcgAmgvtV2GOcknPA96AuVbqbBeBNxckFvLGMfU0sUUqRhEG1RySefyqTYrMG2g&#10;HHIX1qQNjGwnA6/hQA5l+zoWfHygDryarmV5SHuVWJF4CAZ608yxzSuzkuVbHCnrSFUkyCFJ24J6&#10;/hSGQtdQLMIt2XwTwMgYPemfaWS6CQSO8m3OzotSvD5SttCq2Pv7Rx+Heqrys8e23+aRiN7uuCfo&#10;O1MRGLx7eeUSv5sxO7ZGd2PrVLUdcWFJEjl8tsgH1NbSQQ28Rfy1XPXPU/41TeSN2bdHCVBGDsGR&#10;+NOwrmbZm8mgEscpRH5GV5HQZqR55Lfl5VcbskMMkD/9VX5plC/uwpA/hzxVDYgPmsDlDuAPrQCG&#10;maSWZXVpokByfQ/nVuK6dZd0dyGHdeo/KoJpnkdNhzk8kntUDRr94bI8/Kdvf6UBY3dM1yXTZPkn&#10;JQtl43+4/t7fhXY2niiznCmG3kG4ZbDZC/5+leZeYLWzcsu/cSAWPSi3nkikRQ4I65z3qoyIcLns&#10;guYZ1DmZVAHG7K/zqm6R3Dl0uISBzxIMCvPlnbUplkfVGSXONpY/L9BWzp9lLZxBHuZZRjncx+b1&#10;/rWydzNxsdDNKoiGJ1YYONuGH4VljWRA5WFSzD7zsduKrXV40LEseg6A9vpWX9pgRk3MGZj0xnH1&#10;q+VE2Nd9USR3Bclm6kmoMj5njVJGAwAT3Pqazz5bzlvvRtxnGM1aeVYk2BxH6KoJJ+gp6IoWNGYq&#10;G5I+9g8Uoi2MWZOBwADz/wDWprPdOojhjW2QjmRzuc/h2qwrEnqWPdm6mmBVUuZW8sOyntjA/OrF&#10;zctE6QxR5Zx8xLdgatLhsAD8ajljimuMLIPkGGb0pMCO3LOj/ICE6sD1/CmTxGSQyBvLyvIC5J9q&#10;sywLEAY2woHA9fc1TuJhAwViegyfxoSC5kypLHIdpCnPUDtTJJju3TYA7nHatGbbNL8pOTxmmy6Z&#10;KlnJNDG0r9gBnv8AzpiM5Lu3kkXMzR45HvT4L6LzNnmZz0J4qN9D1KUFvscwU8ksmAfxNTnQ5XiT&#10;zWtYE7mS5jGMfQk0x3LXmEjK9azpn8yQs5wc4xir6/2bbJum1m3CgcmOKWX/ANBWkf8As29iEltc&#10;yyMpywaAoP1NBNyjH5bKefm+lV5iIp48nG445rT+zRjlfSqt5bRSBWbAKEYNA7i/ZI5AjbRlTkCr&#10;Er7VDFC2MZxSxJhV5ycU9kz2GD7VMophYYBDKpCNk44yOagf91LtWJiCOxzUwGw8D8RUE2xHXDFf&#10;xNctWh2IatsTAhAdu4ccZGKFjcy7goUjgMe+abFNH92SbnPGasGcCMNkBcEH3xXNaSFzMhWNWl3M&#10;mG6Eg0x5PIOdpOTjINTI+eMjHXOMUhWM4DN3zkHpS5pC5mROWmkWM42dSDxipFiJbzGP3Oi07aqp&#10;nOSfTvSLNCiNg/MByc1SmzRVCGVR5wl27mYYPoCKBEiZO4ZPIz2NWTLuGce/NRSJ5xXbgLnnsaPa&#10;MftRqxBbRivzOATz3NVmR8jGRk84P17VdLCONkBOAOvX/PFRs6SuSSxOMALwBVKp3KjUsVNss9wk&#10;UZchsklv8+1SNDcCTyoZg4QAnzE47+mKsRSYXfGcNgggjBGeKkXfMyqAFTHbvzWqmjT2iZHa+c86&#10;o8O/LhRsk24/Ag5/Ouk8Wz51mWEDICBfWsOxAXVLdHZREZ03Oeg5GTVrW5/tOrzSR4K78g56gcVf&#10;OkS2mzDkTy0wuSQecCqzT3ixDy7X5z/CzgY961riEscrjGDUEcTmTay5PUcdKn2iBMzXi1S4AAME&#10;IzztBc0j6dedJb6YAjnywBg4xkf4VplPLlJJxkgcdKmW9UTgEeZHJwah1bbCcrGSujW26N3MjgYx&#10;uY4OPT61oanOJLjdE7hduMheta1z5eEYsNuwBQe3/wBc5NYeo6ukcqQiEZK4yv8AnrUOpccaiuSM&#10;xlttrSYK87egOKzWuI4pQGdRz0JouLWOSUb5piD82OlOsrHTELM0SFhyGdST+HWt4PSxq5LoQR6r&#10;ZNIFSYO+eigmpoNRW5xGLeZwe5TGPzrRgt4UbMEceB6YHHp2qSSCEkPGQjDJ2HqPx781Zm2YK2l/&#10;wFt3MecgO4JHsKSIRtJhbcpMhyyEEMK111O3iZkeQllByqgsePpSrercvhLCaQYOHdAvbjGeaXKm&#10;ZtJkUDSwKGf5hvIY9wRkf0qJJXmnBjI2Hn5sZo/0lv4AsEikqCcnkev41HHaGBnOSM5wAOlJ6E3s&#10;Tq1wZo1wqR7uRnj6nipriyuWjJjj81WzmSM8Kv1/z0qbTXMlxF5p2LkfM3bvT7vVs3VxHasUSNOG&#10;UFRJ+FZsbaOdlhvg8NvjylkGWkLZ4q5Zw3il8guePmJ/WqEOo3MFwqvbGRAT1bn1rUttdSRBG8Kw&#10;hlKbjKhxnpxnNTymbM26uprR3liPDnbsjGdx/wA5qfRZFub6HfiCMHPzp1yOD1qPToiBlyGmfDbI&#10;yTgDpzjFXDbtLftG8DSICEAHTr/SkrIqMWtToLuOTVrv7FvVLeJS7sBgEDoKgtHlm8QRONwlSAv+&#10;6UcDG30PtVSOynNxth3GNPlyW+9jpWhost5p9/d3bWqy+dEIwDIAVAJP6nH5VakbqBrSx3HmSlL9&#10;gxZV8vAySSF9B2/lWhfxy2nh+aNnZ2dwST24IxXLXdjqF5rY1A3EcSbg5SMkkc5/MVsS3s0lsYJQ&#10;zxhi3ze9aRqJCdNsoDUtQktliFy3ljJBPXAYgfyplpp1zdkmR9+epfJ5z6etSNcQxKoEcYA9ugzz&#10;/Oqtnqt5LPJFGgWIN8rLxmr9org6bNGfTFhDNIN+ODx0HB/rVYadbysSrEDFaMF9cPGYZ4vMfqWD&#10;cn61VeNkkdlUiMdRnpWimmZuDRSewj3gKW6etRNZsg4fn3rQbJcH0FRSZJz3qlJEtMq6hbNb29mE&#10;kBkuITK3y42jeVHf/ZNVY3voU2gQsB6gg/zrSvXZ5YFZSPKgWMBhjjLN/wCzGoWYIhJ7CmIoC4uZ&#10;ZPNZFwg2qFP5nmmyskibXtiWbjJUVoxRqkaoB0HNMSNXudgX7i7vzp3AqpaaeX2+VtA4yCRUN1Zp&#10;vIheXYAMZYmtbTrdTqcAYA5lXgjjqKBAJnOGxnJ4qWxpWMJbKQEfv3Ax3UGqN1HcxvHh1ODw+CpF&#10;dPNbGNhhiaoyysuA8YI+maFJg0mXNE8Q+Yy2V+wWTOElz972Nbz2yyGQADriuUhtkv5BDBYGWZuj&#10;HjHqc9seprd0+7uIA1mskUgU7VuByGI7ZP6H2rojO5k4liC1ltbkMsZaMg7l9OnIq5dfZlsi8dwv&#10;TlAcnqO1YszzyS5keRsDuadE6rIiNjDHHNVzEtFwX6IN0EJHPIY8flUX266QBw5Ckk4HAPJ/xoCJ&#10;bXPz4aNqrJkP5Tn5D90elLmCxYl2SMBI+cjKk1nuuGHsauKiyRuhC7lGRmmsm6NWIHXDCokNDoo9&#10;52AjnkH3phhwF3jqKc/yKNoIb1HatOaFJtOS6Qhfl+cFuhHWsijIe0N7E8SACQfd9j/kVxGjLOPF&#10;NwlxEilNx3KgBzmu2S78m4EkfJHr0rKulUa1PfBVDSxk4XgZzTTsNM4C/mhlv52ezjbMjZO5gTz9&#10;ajvDY+YEeGcOsaDcsoI+6O2P61Otq9zetH5ZTcTl2xge+a0dQ0yyt4HxcfabmQ8bMBUA9c0OpqUm&#10;Y6wWJ02VkuJhl1B3xDjqezUzTrSCTUbVRcA5mQYKnnkVNJAY7NVbAJf19B/9eptEtfM1e0Cx7mMy&#10;BQD3zVrYGz2nx5J5XhAheDsAx61wvhzT/J0sF0G5m312PxDYLpdrAc7GZQceo/8A1Vk6bbNNYFo4&#10;22pwxx05ApomRJqS7lt41XJLAAfjW8miyKimVwhLAbe/WuUFhc2mtwPLex+U0obcwPy966iXVgt1&#10;CI7ia7UHLeTAVycHoWrRMg17eySIYiXj1NTwp5Ycgx8u3U1iyeI7qEbYtLkb/rsoH8qrQ+KboBh9&#10;jskbJOGV8/yp8w7G9cKzmMGRPvg8L+NOVM/xn8ErBbxJqE4QxDT0bOcFT/jTh4h1xBxa2cn+63/1&#10;6OYVjo7W3DBzublz1X04/pUs4VQqB8Hd1Irl4vFGqou19MDDJJMb47+9S/8ACWfMputMuFQf3cMT&#10;2o5irG7tf+/HRWP/AMJRox5KTgnt5XT9aKBnmd/rlysgj3kBBghT1J4zUK6wHiiQOPMOfvNwCeg+&#10;mOadc+FZ5JFZb0FsfMXXkn8Kq3HhPUGj2JNCTngkkVwuBSJZ9f8AMlEbqu2MdR3p02pxbI5VkIZG&#10;Hy+vPSpLTwd5hWW+vN57iIcH860ofDNjDGcwbmPckn+tCjYNmYs1ubiFb43UBllOxUUEsv8A+oVs&#10;QWqxxQWaROCTs9ctj1/Gud1ANol7mK380AhlySMY7ZFV/wC39Vuj+7j8sk/eTJb8yc0pxuhy1N3W&#10;rWaxDu8ki/wqOTg49Ks6Ha50qOQoDnLGQ8Zrjbq9vJVAvJJZZA2f3rknP40faZjGvylUHpWKhZWQ&#10;lE9LiELHDxk7MHOOPzqWJ7ASEKUkOMkHtXmsM11MFRfOdRwvXFdFB4du2s1Md1J52M7C20Cp5CuV&#10;HQ6jJHM2IkQ7csADt3fj6VzN7DqOpKuy1kDj5cKSOM8HnFJ9j1LT3LGUSyqDwTuNSwXOqF0jMW6R&#10;gMDIGPrn2prQdnsjOfwvqLQiXenmZI2MecfWj/hFr7zNuHkjyCxQjiuzsIZpAvmktLty4AwqdwPc&#10;1rR26xAEtkiq52NQ7nEaX4NkkuQbxWjt8cguNx9OMV2EVlYQbcQxnZgLlAcf5xUjyAltz4z+HFMW&#10;IzKACRGBj7xGaltlqKROsgMRIjJGeCe9JJI0SqTnDdBkUixKCSclh0bHSkYK+TuAfoD6Uhj0JZtx&#10;UFemen5VBJtCEFsJ6r600mR5lCyqEC8lT/8AWpU3hOFJz0UHmqTAkWIOuD8q9TkVBNPHbBUXkkdS&#10;c4ps25IiFYKCQT8xyTnvWXfsszR26MSxI3EdhTAhkvLm6lYQOXk3YK5+6PWl0zTJorkyzuDK3oOR&#10;171qRJHbWwUKFUADgU0iWVx8qGInHK8HB5x+lAE7eYY8I21e7VKNqYVoumSTioM5UKyR78/KS2AB&#10;nsKr3DMcJbKGBYk8l+h55/GpbCxZmeFEZxuCKeSnJz6YrPs7iJ1kiZCoZiATwSOg+ner1vIsZk8+&#10;Ly2k2rED1z3J9KikQNbYzAnlA/Ns3N3wcn60rlJGdLDfx3CQWskXlyZCyO5BUd+M8/Wr8GnJZtGy&#10;3E7shPzOeOnXGOe/WnRX1vLpq3MUKJ02s0ewtzjrjvT4y/D72UbScjgH29aQyU3U3lskbGSQ8Fjx&#10;17/lVqJdqAEgNt6Cq6o0MZbfuOc5okIFvNclRgYCqDkuSeP5UhlnzcjGck1XlQSgGUZVSCoPAJFI&#10;2SpUydhkDt+NRmaBW8r78oGcZ6UBcWJQq8KDzjj0qRQduZMA8Hb2+lGQhWQ4PHPPSobhnlIVG2Jj&#10;0+Y/j2FAiSOFZAWVt4zgYPAoX5U5XHFRwxCLEcaqsYXGRRM6Q9cs7EAANkjtk+goGPMwQPGQFVsZ&#10;b/PvUq2wRd25QxPT2qG2tRk3cm8ORgbj0FWCyJC08pUBVI59PagCvcXNkJgjjLqvdiKxhqkHnSlF&#10;JVc9+PxrP1DU7q8ut1tCjRgY2tzuFWrO0W3tN7xgSv8AeHvTJZNPdu8a5AAOMKOlVldnI+XAIz9a&#10;lv3R4QIwDhckDsear/cGSeaoSLCElSGb5c9x0pZWWPA6556fnVL7UokZN5A4OR2q3J821lIcbsEU&#10;DGPGAzuAwDHjvioZJQMrjco6HvV6OZTEV24Yc9KjkWJlEgHzDt60hmTdTItvGkz7iXyR2HWlMqfK&#10;0ZAHHDDjFS38UDW7b8RhBmqAQsYkHzxsuc+lAzReJpId0L4I5DenNb2l65OsAguR1PDqemaxo9qW&#10;+4HAxjFEaMeAxAPNVF2E1c607JBv3Zzzn1qJLa3ScPsw3esW3vpLchTllJ71r2s0dycbgG9M9a1j&#10;MycWjRBhZQuMDvmlisYLeQyqSzHkljnHsKci4UDtRtLcE/KO1akkTld5wafA+MFh3pGdUcrgH1zS&#10;BldkXoCQMAUAPaS3jmZJtQt4mGCQSSeRnsKhbUNItlANxLcbjyIIT/Nql1/RXhlW5ijaTzVBO0Z2&#10;4GMGudklEI2OMEDuKZNzZfXNOMm9LC7kcHpNOqDGPYGmPqJdSU0mzRj0MjySH9Tj9K5tZUd2ck59&#10;Camgkc5IkPB4p2Fc0pdb1N4/LR7eNNv3YrdF/oT+tV0ur+aKMSahcH1UOQM/QUxfmXk84pzRrxlu&#10;cUWC4sbbuJpXf/eYmiQDDiJTt7EU0vGuBk8e1PJJXJzjHFFgGmINGMr0wMVd0hkimkhkRRHJwzdM&#10;VmyPtw7P8vpTLy6WBYhGec549qASN6OK3u53htp2MqZHlvGQTjryMg02bRpnIQwiVx8wRCCw/wCA&#10;9av+EIrcD7e0hE0g2BMAY9x9eK6S9vIEiVZYlnBbjcM8ev8A9ekM4YxvE/lyo0cgHKuCD+VN3KRt&#10;PWu0mNqUVjI7owBMbybwh9g2eKqXmixSrkRwSK/OcFDj2I4/SldDRyCsrqWTnnFJLCki4Jwexren&#10;0SOM/u1ljHfbtcD+R/Sqj6U6sAk0Tn+7ITET+DgfpRdAZSW8Kyo0sPm46kMVP6Vft9EsL477W+mi&#10;c8FHOSP0/WnS2M1v/rLeRD24yD+VQJqFvasrPIEk6cdahwTJcSwfDN5bwlIbkSMe8nf8qoXGj6zb&#10;N/x6kxd3yABVp/GEcKkrE8hB5AIFR6l4ntr6GJIxKhBJO4DgdMVi6KYOBz876k0xhgs7maVfvLFG&#10;zYH4Cq8U+q+VKt1aTQnAwsiFD+R+legWvjlBFDGLiRY1ULtYEjoO1X5/F+n3cRjZhgDgDKj8uKn2&#10;KFyHnUb34CoYpDuA6dsirYmn83aSqYOMZrvAmh3dqJDCNhHLxSc1nyeH/D0gIjknjft0Of5VDoMl&#10;wZzKySqCHxg8celIk7IxDgc5ye9dFbeFrVozt1GSNCfvPFkH8iar6v4ci020NxLqlrsxgAoQW9gB&#10;modFi5WYDyQksVc7h1HPrmplkmTBhVSnfODUKxhyHBVsHOe1QEzCYR4j2q3HzHNLkkh2ZoxrIc+d&#10;lSh+YJ0FI0wlmEaqd4XIHqKZJLLjKMxD8sahEshnUAfN0GOv0paiuy21ykYZDkN0HHB/GlRn/jHU&#10;cc/WmzxSwRI8rxxl/wCDcC+PUgdPxpjSDaPnB55Oal3BSaEnhd95WQFgQSD3x2ptzci0SMwQJuJ2&#10;88GnsQilnYbeoqpcyReaM5ICkqR/KlZla2uFxqWLcyTpviU4GD6VivPbz3Pyyt5jMGEeMkDH/wBe&#10;ppGmtzePb2xNv5TqXYdCeNw9OtRtbGEfbLa52vJgkDqcY7/UVooq1yU2bVrHNdLHLGytg4GR0qSe&#10;wvHuyHu49uMbY4+fzqGzAb/SFnkDSAMyc7QSP8aviVI5eZMPjJNCnY0UyjZaXHKjbru6dyh3Rudu&#10;AB1wB71aisYLaVlECxuF685+96/SrDOzFmUsRyc560w3cs67SPlBx0rVVR8xQurxkmmjhlI4GDgY&#10;Uj0+tR2PiAHK3CbZE6krgdquS2tpcf6yNcN0UH+tVY9NVRIFtWMZ4jBYNj1pqoTcmhntDaR+aoBE&#10;ajAJGOMetPS9shEwZOB3P17VnpbRRp5W2QYGNxQ8nNNubSb7FJ5QaRmxwBzj/OKblcNSjc5LzhLt&#10;WjK8blIxkioILWdonZJASOF5yDxVpNHvpbZfLt3MjclAOldFaeHZwMyP5cf90Dn86i5SptnHNZ3F&#10;2Zy8Lbo42YYGcnHTj8av6J4SuXmtpz5kCb84kXqMdQM5rukt7WyACIglOOfWnFpX3PIwHoR6Uc/Q&#10;3jRRUtrS2tY1VAjkLgMMbvrVpQy7UcqOCeOvJqNwkirGH5HPpimbViyy8seM1BuoIkcuI1Gxtj5G&#10;4HGKiC+UpCR7U6/Ied1K4UyKzjLLnaCen0o8wiUnjp1z0oHYH3K+VcBmH40xg7MgaRgoyFAON596&#10;VpCzbgQPXilLRou6RN3HH+FAimYGmR95yrHBZT0FSweTYRGGEZA6FjnHvmqM7ia6CE4BJI2+lSMF&#10;RXkHAUE81QmJJdX00gS2PlRDku3JJ+lRXV9cwRq5myA3PHHWmxajHJLICjbUxhuzd+KW6kiKLgZB&#10;+8D/ACqrkj11WQYY4YY9KurfRS8nII6gVzEDqJGhyeSQR6Y9KkgEsMoDsjAcbge1UptEOKZ1V5dQ&#10;Xl2ZY5QyKiKfbaoB/lWdc3MHyqJ0wW5we3WqcyRPGwO5GLZ+SoJNFSSYTLw2D06c1rGsZumXxq1u&#10;B8rF29qgjv7jzZCihckAk+gFZbaXLZOjhiI+PmBz+lQQ6gyvtL7yGIxjrzWikmZtM7XS2J1GDJxh&#10;t2foM0WsgHLH+Gs601FUuVVh5bgHGR14qwrAIabEWHbc+fbNQmJWXezrGgPzOf8APJprXCxY+Xe3&#10;TYDTEiaVw9wwPoBwFHtVJAy3vd42gtozDaHl+fnl92Pp7DimW4aBt6ruGCCrdxUkaNEj+TONjcFe&#10;9KJ40TBGSB0qrWELDIZWYnkgDJpXXLKD25qobpYyCVAUyckf5+lXZNrFSOCM5qkzNotK63di8cgB&#10;kiX5MDt70l3bCSwSQD54xg47r2NUhKY5QVb2P071qG+s7SPDuGV13ADng9RSQjKjOcsMge1TgRl/&#10;LMvLZIHuKyZbtlaTycgE8c9qgR3MiPuO4Hmm2Bdl1HL7FHHqaIXeVZV3nbjOKpOMSmrFscPz3GKh&#10;LUdwU4POetV9VjaSyHl435H5VM5+c9qfON9oMjIHWplohrc5SSwuJJdinbHnnntTI9IZ55CwYhmJ&#10;GT0ya6OGMvGCqAjJPT3pZIHGcJ+Vc/NqapGDNoi3c9vHISITKA7d8EgfyroLXw3ZaZ4t0xLaUsqO&#10;jqSBluM84/CrGn2Mk0qyMTHDGwLuc4+gHc+1dPBaTLq1rOtr5MLkKWLbn9t3pXVC9iWP8T2yX15b&#10;RSW7ThCGCBtoz05PpVO4uZVh+zvi2RmB8i3h2oef7x5NWdavLmLVwLeNZCeMMcdM1nNcXE86+bbl&#10;ADycgitTNsr3YRtTiDuUT+9npxVxDE0wEWq5YZwGwaxtVkKSGQYyPWubvIXjhhminPnSZ8xMfdrG&#10;dVpjUT0PddBflubdx3yCM/lUUUl2E/49Y5VJ6q+K5TS1uEhXHyqcksrc1qPqH2ZFVbhyT1pKqVYv&#10;3SyNMkh09gw6jg5FO8zSnGfs7ow64RhiqQ1ZzKNsxfjnile6uZG3RHaGXDds1cZXJsXIV0+TmO/k&#10;iPXHm4/nSu0aNhdTyfVsNVaCS3iUCXTjI3dshqa9zpcj/wDHqYyBjG3H8qu4Mn3g8/2hB/37oquJ&#10;NLx91vzaijmEZkOqFk3vBjHXmr6mO5VCjkZPesVbyG5kWJUO5eAla8CTIuxIXYqv3QM1z85skWRN&#10;BZKVmZGbqCTWdeawQ+bcbyM9BxVcaJqOoOfJ0+c84LbCM/nUq+DPESnEVjIg9SwH8zRcVjFnuvtw&#10;lDhWk6H2osPJVlHlj5eCK3h4B1eCGSfyYzOwzhpQOatWvgi9SMebNBFIRlgrljn8sUpCMC70izup&#10;GmlZv++c49OlJbaZZQAlVaRw3Ge34V2KeEdmPOvznHZR/jVuDQdPto8S3byOvVuF/lUNFI45Z2dR&#10;HHDtCjk7cZq0HlwNshz7CugubSzMiCJGKg8sznpUQgtVYvbxbRnG5uRWbLUTNh0u5ulLXKxIh9yD&#10;itC3gsbYjylVio2574HvT7t38nYhBYkdf51XjCjceMjlsdCaVy0i4kofDDG3timySkFix2r2xzim&#10;W/mPEHkCgn+7zSK4Z2Bbgdh1/GgY4FXXcqHaecsMVNGzY+YBVHJ9Kj3KOCentULSqZyuWPA4HGKY&#10;Fidg6lSSqnjjvVbKx4VVyAO3Qf8A16cy7pRg8YqaOHIwOMds0mriIYUZnOABGPUUs7mFCT8g4AbP&#10;JNSbpI2+faW/hA6KKgmRpWU5xihAY80/2mQxI+8nGcdB7VdjtYYsMMA9s1N5axAsERSPQYzULzr8&#10;5JAwBjA707gOd4lOJcbRyB6moIryJly84XBO0YAI+lQamWnhWG3Z0br5mODVXR9DjtpWkmuZLhTy&#10;eMAn8aVyrGqoWe3wsLs7MNoU4yPXPYdajsy9veSiycpIPlZ2Uso9SAeCferZdNgUfcUAbVPQetLK&#10;9vHGJbh9kf3S+en096TGRvE7MhnKzMgDHIHXruNOWKO6m8yZ1xgERheFA/yKVTGVb7OSFx80u3Jw&#10;O1IGkkWQuigEfKC2Dx6/4VIDTIzbmkcRwpgRxMPTnOB36U3yJHcu00h3DAyOFHtxx9amiZoUbCrx&#10;/H97k0ktu0qKJ2cKQGCf38e3p3oAZ5W1QcZBOMMehp1s8QZgXXg9TyFxR5LiUu7s5OABkUjxxKrI&#10;o5XHsCewpgMuUS7jaIJIYyf4crnp1pYbRYE8uJVRepbGT+FSjdHEoZTkntTpkV9rNll6ADp+NICE&#10;p5siKHB7nntirCxKvQ4AHQ96SKPZgBAPwp0u4nggADnFAEZcliEHTqccURgDG9DvI544zSrMrBMb&#10;gSeBjtSQypIzbmxgnGPmJ/KgBysxYgHAHqOKxdavpJJhZQksFOH2jrWjqOrWunwuGY+YRxwO/SsW&#10;WUqWYH52ycetUkJsLWxEbo+CMjkelWriaLeqR/M27C1TV7jaNpYvjJAps2PnLbo32k7mGO3agSLU&#10;yKsvJBGeQPSqrzRxW5kfawPy5PrVeMrHG4jcs7YBZs+ueKryTrLKUjXzPmIBUd80xkkJijdmZQee&#10;MNww7CnyTRspVTiTqADnv0q0mjwmMLcsxJPI3Y5pv9ixQFWtXQyK2R5p7emaTAZaSFJnkKcFQQAe&#10;/pUsflOQGbbu5FRzC7hgkQqF3HIK8jHsaYkqqwjILSZH4CkUPuo4pQ6Nghl/OorbTp40DbAQe+6r&#10;cdn9pmLvJtjXgKPX61ea2Qqqn5gOh9KYjMWWOOEq6ZPcVFaXwMwikwF+6OK1mtY+c5Vv7x5zUZ0q&#10;3YZAwR0IoBEDo5lymGXrT4ZSkq9Qw61NHatAOG39vwqoZFwyqMNzwetCYM6WzvxIAsjjPY1oxqxy&#10;e1cUjyxpHjqeMg1tw6vNEAjrvU4GQelbRqGcol2Us11twM7qkyisMcgHrVi1WCQtMsiSHGAq8kfh&#10;TI7Rw48wBRuGcn3rS9zOxUCPFZGeB5I2w8nysQCQSRkd6paDNqE1mFuJY7pVX7lxGCTnOPmGDxgV&#10;p6lIq+Gy5HAjAxnk5GKXwxGr2cku3aCwAGOgwMVN7DsVZLKGVvMn0KEHGSbSdkz+DZFRtbaOqjE9&#10;3auxwFuINw/76XtW7PBPCGCHcm4tkcECszUm+z2k7MCuIieT14pqbCxVj01LtFawvrO9HULBMA3/&#10;AHy2DTLizmtW/wBJtJosDkuhA/Oq3h7SreSxZZ7eKYYBKuAcZHqa3Le0uLSFVsr+7tVJOEWUlR/w&#10;E5FVzisYMksKjcuDjr7VVNwFzznvXST2l5Jgyx2N2eu6SEIT/wACTBrndUnsLa6igvbS5tfPDbTb&#10;N5u3AHPODTUkLlMXULydlCx5HtUlurSIgdSWAwK0202znlYRalCoH3PtUbQlvTrx+tWF0y5LEuEZ&#10;ezxuGB/Ki47E1jrC2ZEXluAABw3SttNQju7PyxKQcggP259qxTBN5PlPDlOuNnP/ANakitpI5BtT&#10;I9M0MDo4fNeIIwLBcgMpBP61LAxVyPNk28gqf0rIgedyBHKNyjByvSraNLA4LhSf7wbIFSxm4GJU&#10;9SCM5UU2Jy7GN4XCnrvHHFV7WYPCEIbzMc8/LVuQxKBn5Qf4fQ1FwIpNhuBGYkUYxhBjI/CqNzpz&#10;tEWhMbAth0niVxjPbIyO3ersu5/mhmXf0yeMCsm+me2dUEhDZG4k54/ClzDSK1/4NsBEsywtBjLM&#10;YpWUHj+624fyrGuvDaM48maWNsYUyx5B/EV102pCezEIZs8ZwCAR1xmktUDRkklnbOCxJxgf/Wpq&#10;QWOGGh30BEfEu0/eU4z+BqrPFc27sJY2j+XA3jGa9PFnHLkSsG4yc85xVNrQMqCCSWOMdY1kOw/8&#10;B6fpRcR5nHqV3bQ/JGx69DxU0F3qEsgMcuwkAEHPHvXpEmg2t2oEkcRHXIhVTn6jFUG8KwiceVCN&#10;v+y5U/qCKpgYkV5dpEsK3T7VPPPU1WuppryTbI7yAHjdziuik8KXQmZYN+epEqgD8CpP8qyZbS7j&#10;JVYAxGd22Qfy6/pSsBQncww/McegFVbZcM0mCSe1JfCdH3SwzqoPGUOPzohuoWUKX2sOxGKbiGhf&#10;QOeScDrWppeoWsNyq3tpGY9u0SxxgOP8axo2LdGz9KmDRIu+RgPT2qOVCaTOubRtJu4z5N1tds7Q&#10;Ywefw+tUn8KRkSiK7gk2ZGCSueOOuRWXpmqSafKXhdJFbkqwyDVm/wBUsb1N5SSCdvvKnQj8+al0&#10;0S4lOfw9diATuzPbFch8gAdv51mSWdxY20k728km8nZ8hIxjg1srdw38KRbiyg9OnPoRXQaXd3cE&#10;WxmYxD7q9sVHskxNHl1tr1/YLJBcWXmxXOQquSCOMH8OaxUe6giRZUYf3eeoFe6gW1xNmexgbGc/&#10;u1Oc9c+tV7vR9AvYyk9hFFngBBtA/AcU3T6C5GeR2V7czhvKUnAAKg+layXcsQPnQ44HUda7dfBW&#10;jRrH9niljm/i2yZUZ6nBpJ/h8GRZbfUY1wfuuhIP45rJ0mQ4tHIrqPBweG9+lPFywQAEBW5681uH&#10;wXqETmSGCO4xyCjDDfmazbnS9Uh4bR5zsHRUJ5/AVDptAkyFPOOWV1xnjNTpLJgiQoABj3z1pdPt&#10;550ZprV4CoGUOQSe3WtSGzjt2BKAseeeaizubwpNlCKGe4RtkJCjGSTirtvpMUZDSuZHJ3EA8Crc&#10;jGZFVOSMDBOFA9x3qZw6RKV2sSCMDsBVq50xpW3GL5duBGiAAdhTTN13/L6CokcnLlh9ahnuoUYM&#10;4Y4/2eKZqopCXcuX8oOFcjkjqB2pFkmGWXBwMDI/WoZpEWXoBuwBkct7mpkkIwAef5UDHBXEJKnL&#10;kYJYd/8ACqphuWjIkunyepjAH4VZjJDnL7s07DsXGMAc0WAYkbYQDdkLhixyW96ey5TAbbTd4QHc&#10;xx296b5mQdoC49aBBscBlB4PJPeqGp3T28I2sCS2CB2NarOn2V5ZWVVC5PPYVyGoXCyyRM02Ek5A&#10;x04ppEsciySXIn8w/e59hVjVGd4Vt1JJc49vxrHS5AtI41fMjSevvXRRL5s8bFflxnkVQixZ2aBC&#10;ChwAMUl5GhMcZjwHPBFObeuSJF+6QAD+NZBuZHvy+G2jODnvSAoXDxx3EpTIbO7rkipbJlYHcoZS&#10;en1qtNH9qvzErbmLDJA5POTXSw28cUCoiJnA5xTEV/tMbEIVG3cBn0qwtwiyEA5B4AqnPH5crOOW&#10;PUAVZtnRm3FffkdKAC4d1XcYzjGACPSmRwafMd09n5jgfKd5Ur+VWmlPmFSeG6U2ZCdoBAPcjrTU&#10;2hONx8kNlMmTFcAnjKurY/MD+dZryyWj+WCSvRWbtVq3V4pDuc85NNnMc5aKQHr1reFTuYyphBhe&#10;S2W6kmrPmE8daolBE+0OWwOuKmQqU+Zq3TW5jaxaKOgBI6jPWoS3fPSnIwEYx06UyYgY469fencG&#10;h/yyxGMAcjrU1tef6OAwJYDB+tQoVG3A6kVR3b5ZowzKFY4APvS5rENF+SRpG/uiomBIOB1pgOAF&#10;ycVMoz3pqV2Kw149u0kDleKjXGRVmU4gXvtOKr7gGGBVSEhbgchvbrTozsANNuZoorcSSsFVfWsT&#10;+2/PuAkK/Jnbk96ylLlKsbN1eRRoTuy4BIA7mqovbmUxEgKhySKx570pyBknIx1wada3E00kEBZI&#10;5JM48xsDrjGawlVbBbm5Fd+Wu0A8da2NK33KmZsCNTtAHLSMeigf1rkpYryC6nt3Q7sev6iqcF7c&#10;xXHlEkYHLA9PpWcJaluR69Y2ywxtPcAeYrNhFPyp9Pf3p+n3kt3dqWA2eYdo9hXDaT4guLWNreQN&#10;JEMkZPeus8N3YuLiGJV5WLc2PX/JNdsZqxmncr6xdCHXTuBCAEA+/FQrOXCDHOc1U1u9V9UuEwQC&#10;dvI96h0sl7o5JYKuOtWpXEytqED3DuEP3clqrwPaJFtuozJv7irV1dw27SGQthjgFRmqqwkwlQQS&#10;OQWHUVy1fiOinqjYs4dPaIRRR4ITuajuNLtSh3EqcZ61gXt8LSRFRwXxztNT2+qSyw7pkOPU0kxS&#10;jYuQQwByscoAHTPerj21wgJRwwxUUJSe1LLErjpx1qK2vHgLLITszx7VcZWMyxm6jXBQEYqgZgXJ&#10;Kn8q12uY5I8ru5HcVnoBk5xya15hoi+0J/dFFWSgz91aKdx8qOmGtabDIPI021VgMbvLGfzp/wDw&#10;kF0p/cR28Zx0Cf8A1645rwn5ViWNfY037ay8CQc+9YlnYt4g1Rs7rmFPQCMH+dU5NavmPzXrE+yq&#10;P5Cud/tEsh3NjHvUDajFGfnkIJ6e9O6Cx19jqM8jHcxPrk5q1cXKeWBtJYnqGIrCsSUiG/KkjOD1&#10;FWJJSGBLHGOlQ5lRg2TG4l3bVk474UVWlUOjKSW3nBx1NRqGyTkBegIqUIFG1Wbk9hms3K5oooa0&#10;iRyCIK7cc4HApTJu6IdvTBqFySSqg7vU1DNFLuUg/dOfmOP5UFWJmZVf5sFm4BAzSiMMuFGfU5wK&#10;hwdx3E8jHHpUioDGIk4UcZx1pWEwRJJWKIdiA9R3qZo/K+VMHuSe1SKNgCqpx3Y0x0V4yvIz1NAh&#10;pdFcRhw7tyfanMg4K/LnqaREgg+VOXPvyfxolDEAYXHXBPOKBDVd2wqEAd2HPFToRGOuaj+RcAgD&#10;A6UkjgKTjbkcimAjDzG+VsD270jEbiuckYpodWOD8o6A5qgrQOxMMhz5h+b+9jv+lAySaV2bMYyD&#10;wPrTYYfKlEk5OSxG0HA464psUd3JJCWkkWME5ibjODwM/qfpVyYM5i2+UzgHDsOnqQPyqB2I1cv8&#10;rKkcfB68ge59KsSuVwscZ2njzNvTsKgkWIELPKBIefTjPSrHl7yZd20xDje2AM9+aYyCR2jC/vI4&#10;4gSzbuSff6U0EX0bOQXjHzDOMY+hqKMWt15jSMXw33w2VUcYHufaqmoXbS3EVlDHIYWcAyhPl2j7&#10;wNAF7dKZixKrAhAXHc+ppscLTAmRAD5h24bOfc/rQY1FwCkgEEYztb6Y5H8hT3bLFYmJO7+FR+Qz&#10;/OkC2EWMOXjVxGpb5yDktiiYmfdvdmyAMnjAz0FG0wpI7IVJzjBBI4olmBhBkTavG5V5Zm4xk/Wg&#10;BqJHDN5oDkH5QNx6Dj8qlUvKwkztjH4ZI6YHfmiF2mcIECqqg5bnHt/n1pZF2xtsfgN3Pftj9KAI&#10;rhJp8neAvTYH+p5qWESMMyE9fu8gD2qBj9nSMSIAu4dAWYk+vp1poe5lnQRt5cUZPmK3Vj2A/KkB&#10;cmlZQVywbaTux0/zmoowWxGGYk8AEcn36U9gIlZgu5sZHPX/AD/SoVtZZlMcsxTJy5BK4A7ZFAFi&#10;NV+6rq23PAIwD+FRynyw8k33RyOMAUqxxpEEQBUPy8cfLWZqV0sqta7uq/NjpVJCZl3Kw3LM0m6U&#10;j1H0pgKqFfOCMgbqsQwg4RQxx0x+lRwSXJlSKK0Ozd+8crnNVsBYt2leMuqYJ4GPT/8AXWjeWE01&#10;qCAFJGQSKeYt0ZRdqDpndjP4U8xzStGGaRQBggc7/f2FIDIg0KaEbXkXnJ3L2/CrsFvp+loFji+Y&#10;jlyCST6mrkdmqszDe0rcHLHnHSobyNI25TKsSue1IZSkkd0adELHsMYo+zknOzDHB4p6Ryl4rdT5&#10;TPn5SfvDJxjipAfsole8dlK9tnAX1zTYEbWyGERTLlT74qeGwtIZPNRCW7EsTTRKk8OYyJEfkcj8&#10;6tN5dtG2079icqD0P170CApEwIHHeomK4ZUGWyPwqI30YukiaOTG0FnxwM//AK6lEsDofKlbjoSM&#10;UhkTZw25TjGOOc0iSoxAD47YxilM7CZoeGUD74YUyQSjksOoJyBQMlLjI2t9c0PGj44BOOq1Aw6K&#10;SoPocc08JIhUMJNjj5T2pCKk0E8bhcblJypHarEcUh+WQgH19al3zIB+63ckbgQPpwT1prtD5gM0&#10;ZTHKkn/CmgJUuZNOm85WODgEgdRW/oN/DqMxaRtoRCxDDjp1rn42SYsVw3rg5xVYwSRzq9vwuecc&#10;Vom0S43Ok8U28Efhorbzq29o1AB5xx2qzoiyW1nsZcJuyPcetco9rLfs0a6jJbsDkDClc/Q1fjvP&#10;GmmQhDDaX8A44OxyP5Vd7mbVjs4pVkBHHTJNct4oVv7NuHEi7VAX5vUnH9arN42toHMep6XdWrpx&#10;vCbkH4jn9Kr63rWn6npSiyvVlZ5UBUNkjnPI4I5FIC54dj8yO4IYkK4HHfAFaw5icMCu05BPaqmi&#10;2csMGeCHJbg8j65+laUczxllK5YnlmGMUhlbZl0XORgkgNg1zOuR+Zr9pxkJARz6lj3/ACrsPL80&#10;kiPaoY81yt86y+JJYjtBXaig9s4/xppiN1II3tSsiqSQCMjORnBqkNOtIZN0OYXH8UTbT+lX0Tag&#10;XczfKOM4xkVX2rFL8y9c8E9KdxEUtnqhBmXVGmXOdtwgfjHqMH9akF9d27K9zpUcqKMEW8xUN+YJ&#10;H51MySi2YbG3yHJGckUs7OsZD4OVwM0JhYvWF5pF0FcwvaFvvLLub9QT/KtcW+mXkmIWtZgOytn8&#10;65CzUNe3GAOMLkfQ1bmtbeeZS0a7lHbrT5gsbn9ikOzQTbAf4T83HtVa90+7tlJ3iVBzwMkmqFrB&#10;qGnPustSnSNv+WUhEi/+PZq8dc1KBQJYbW5JGTlTH/LIpXBGcZdwGN6dsEc5+lQSCUKXkYMWyAvp&#10;6VvR+K9KmHl39lPbEDkvH5ifgy8/mBVc6l4amPmR31sqYLEuWQj8GFKw7mbCkzAAy5U8dBx2xitS&#10;ySKON1lY7iMDjGOg4qN49KeJZYdYgAY5ySenbAAOaR9Y0u2jMXm3Fww5zHGI0/MnP6U0hF0w4bcP&#10;mGCCDnpREpRD0AUZwetYcni6GDYiQxYHUySb+P0qnP42uGBWABDj/lhCqfr1pqIHaLHLsBETNkZB&#10;AxzUH2lIMi4nhiO7LBpASB9BmuBfWr+6yzZ5673LGlAuJMFpMZ64FWkI9B/4SbToEO6UydvkQ/1r&#10;IvPFOnTEqlm8sfZS4XH5ZrmPsETAlizY9TUKQxRH5QBinYDXn8SMi5tLG3gC5PyqXJHuCcH8q43V&#10;rr7TqU0zR/e25AUDnHoK23YgHHOQRXOXFqxvLiV8ksx2gDOeaAJrW5ZPmRsE9eKnd9+AzA8daopb&#10;qkgO4c1ditzLNsjcKMdzmoGWLaTyyNxyCQBxVm4VPK81QQwGAckUwWbMo28IoHzFu/NBPlp5JLMS&#10;McCpbQ7FUXTQgeW48zgZwTjPrW5ZaxLAPnuj8oGVaMFT+PBB/GuckuBaNIk9sduMlSv61FDq0E04&#10;VUKg4KjoPTNHNqJo7dfEGFYsV4UnK9fyNc/JqF6NYdZd80O3IRBll78ioljaQsJNrDtgZIHX86kj&#10;Fu12J42eOXcTkcE/WpbQ7HTWOtx/IryhUbAJkypH5101tewqh/eHaFzw2RiuRa7u/saxzRW08ak7&#10;TJECQenB/KlhSJIMqqLO/UqSMjp/Sk52KVNs6oX9gLVJFuA4GBhfmNZ0niCZ3ZbV5ljXgOWwT9BW&#10;MssUEYYfLk9M9TT/ADFU7+pPGAe1ZObNo0rbluWYMxdyWZuWJ6mq0sgfHB3HpSPcAuYwQT7c1DNM&#10;Yl4O0k9cZLfSszVKxXu7+aCUw2sRlfIywwFA+tKrMgLknLjGC3WlWIIEIKjB6EH5jj/69R48+YCQ&#10;+YOu8jG0e1AEkDExjZImT/d5x2xSStIJAgh3g8MWPSiEPEmCiAklsKMU8Bjyw59KBiKgEhfb85GC&#10;zCmq258DoO+Km2vgYP6VXvZk06MO6gyORjI55/8A10CHqyo6hiAxyQPXFP8AMMyvGnH949MVW3i4&#10;XgkNkjdjAPTp7cGiaUQmOKOYnJ5dlyv0+uabYiV9yMrK4JzjDf0qGPf5hWQ7jux9ealjl8yNHAyp&#10;HB6H2p8cJabziACe55oAoatciGKONtp83J2+orldRdi4UJkrjp0Fa+rRmfW4x5o2ouFOeMjk0+wt&#10;WeVt6gxq4Y/WmiWVtH8PquyW8Csv3gldMJIYk2hBtHAzTWlHRcDFVbjLDdkYJ5piLbTwvC5aIbem&#10;V4NUJobCMM6K7MOeW4oJd1VQwUZNNkVUQISMkY4oALW0t4y8kMY3k5yetW40MikE81Wt2yxwpwBj&#10;8at20bNI3GB2oAhnjCAkAbsdahVVlTcG2uODir9xFsjDB1LBuVIzkVQbaAd8eCG6g0CIoGw/lyAl&#10;1J61NPIeSG7VE1u6zq8TL5PO7eSWJ9qjmt5gVyN6twMVNhk6SMc5GTjGBVVXLTEOcH3FJLKtsg4c&#10;uDzzSwzRXEoJpoRYjlVpCrbcetOYIMkH5QetQyQsAwVcgc5p0YCqAcYPODVxm0RKnccZJETDKMAA&#10;5FJJKzN1I9M1LloodqoChxjnJ4okuI5INn2dlcnlq1VUwcSSzj+1yrH5qpk4yw6cZoudIngmkkcr&#10;z/dz6UzTXgjTLEHr83IxV2W/8yMkSdAdvvkVXtFbUlopCCUxCQRkr0BBz060CNxGZGDBc4zipra+&#10;f7CYZIwp3ZDY9x/hTp70+VDCsRSPOTjnPqf0qozQWIi4eNgHUj61kane3FsQLaEyOf4hyPyrZWGB&#10;LeaQctIx2rjpU0MUItsS2yuW6ZQHFXz3E4nn9zdXex2uxIWZhjcMcc8Yq9Y3MLQxl1VW69Oveunv&#10;7GyuIVhWJo8YJK8c+1YTaXMriKArIWJRVbGeRgZrGo9BWIHsbW5sTPa3w81T88bDp7itBLSCeWGR&#10;mjhjtkBZ2AOT+PWpP7Nis4HVRbsYOZXjXaM+me9Z0l1bXkzxbN4GDtOQP0rlY+U3rDVUvGuIADLE&#10;q/u53XHzZ4H0rHlu4P7SeCeLZlgAQKuWUsc1mLe3iZPLIX5SG/A96j1uC2llt03pHMzBxvyMgduB&#10;VKJco6EV6DalRCyOsgyr/wBK6/4as0s99IzbiqKD+JJ/wrzS/wBNv49iho2RiSu2UYr0z4W2ctnp&#10;N+82cswxkjpj2P1rpp3MbamR4lYnXrgqMkuEUZ9s1c0hUjEpiI+7gnNZGu3SjVLlipJD8EDqc8Vo&#10;eHlxYzuwIJP9K0hK7FJDBOonkjJU59ahuW8qQrIhKuuVI9e1Zt1OyawAFOzbwQO/WrU2oszeVOgU&#10;jCAj0rKpqzaGxGmk+c7SxgAbeSQOvtU8SoltJvRWRuOeCv0FbVtLGlssKkfU9+9VLiFruZyrxRIB&#10;xxxSsatXM+PUhpIKfKVkIwWNWrWc3V0gXYxfkD1qlfWO6aNSVYEjnFWOLJBImN4ICn0pWdzOUbG9&#10;Iy/ZWIAGB0rJlRzC2w4btUbavPLkyRo2VAOzinJeqUYbdp7ZrZIghCXm0fMOlFOIjJ/1rn/gVFVy&#10;gc9LrcQJx+nFMs559RuvIt1UM+SDjriujOkWE0jRrpyrGOrEcn8etaVtZw2cUYtYtnl5Kquea53M&#10;6FA5q38P6tNMUnmih2/eAbLD8K27bTLTTSXz9omwSCwB6Dt6VfIVIHy5BIOQBlmz2psKoucQkL0G&#10;eeKhyK5UiRXJYSMu3PTII6UnmZ3PKwfnogqSWQeSYwvfJYjpVZcMcbsA9BjGaQyVXd24TagPcA04&#10;lyQqEqD1x3FPDBFyVyB2z1qJQWDSH5FY5xQgBEFuePnyMck8d6cSkiBnUYGOc1HgPghnC5/Onlxy&#10;pJx2GOlUSRJ5hkJK/J0FTg7HJ25FN8xgFC4we/4VJlip+XPHBpAP81ijOVGAMgD1qJXeQbSeAe1R&#10;ysrR7TkbsgACmG4VY/LWNzIxPHpQBP8Au1KFQTjggdDUFwrMepQEjIHf2psfnRQkyMHJ4wpCgUqJ&#10;K8itwEUnn+9TCxNDG44Zm2intHuIYHvQ8gSPJP61DNIF3BX+YnAA5z64oAdJKqn97H8nXdu28f41&#10;WjSNZC6K0S8kKRuz6E05RKZt0RwgGANvA9yfx6VKuQhSRixGeccdf0qWNELjB2li0gwxzzjPqf6U&#10;moTPAyC3VfPYfMT0UZ6/pTmmUOyW8RyThmIzT5y6op8nzH45JwBk96QzMs1muIHm1F1kYH5SpAAA&#10;bGPQ/wCNJqtreXsYjiungTklcBgxOOP/AK5q/wCUjIzOF8zHCnkDHSkKumNoLh3A3P1x1J/OmBjW&#10;2lR29uLaKUmaSTe+WzgdjitqO2SzhWAGR0yclicn1OR61P8Auo5SyANIi/O3Ugd6jMrSxGXYSGbG&#10;CcYoAjQBXYqBgHkKcAfXNLEjsFcIzAEHpj39KVQdxBiAUZyVPSnEAgKgwcjAToOo6+1ACSggG4YM&#10;kgJ5GM7c56GmttJ864ILKhYFgM5Pcn8P50shELRpkvu5Kd8ep/pTLxoCMTSZTgCMcbmPIJx6CkBM&#10;JDJEktu2EYZLAjOOM4B9sc9KqxXqMTNGHKZIXcNxb349xT0ihXeqxRov/LR1z0ycc/iKcsEKRKGl&#10;UkgAtg/Q9vwoAeJ4mDxEM8rnIUZG0Z4zTvLjtoSyDIHUKckk/wBaQsIiPL2mbgsg7D1NRs4lhR3l&#10;kijZzlFGC3Jxn+dAE0W/aJGiaMmMbkJyc1DLM8W3LgGbIAYnOB/d5xVX7UmROZD5SjCR5xk9ySe3&#10;JOKmaebyGuJCQAG5Ulcg9B+VMChc6pb7d0qzBT8qITnA+nvisuecz3RaNWLHsO/tV3y/MLTMgY5+&#10;vApNPVJJJbmSNoUUYDSensKokq26SklZJ1j3c5JBK4I6D17V0VnCrlmVxzw5j4H/AOuoLKGAlpjC&#10;uHGVLDH5ipri9t7aLAYDJwMdTSYyz9ohtEwPvdhjJrMl1RpGSFdxZ+CB/M+lItw1w4CBmbpjOQCO&#10;5q3DbvkIT0PG00gNLSmistKae7mIuZ1IQEglF6cH3xXPDUrlEZBGjkHG09zSar8l4Ssjs2ecnIHt&#10;VJ7fzZFlyB83JoGag1SSRBJKBE6jZnOCR7cUfardA0asMMSTzkn6+vpWOfKZTESBjOWFRxae6qjB&#10;jjryetAjYa5SIKlujgZI2hORx1FJM0U8e3fIjuAN3cj1OKit1KuG3tkLgY5ANaQliPDCNCqjcQMA&#10;8jr+dMEQAxKm0XOVOEwzdP8AE0kNqIZEEZMr8Alj0Hc4piS2d3dyeRCMRty/OCR3qcq+f3Z24/iH&#10;WkMf9rjUvhBgf7NNXMpBkGIwNxBHpzVRor9v9a0LgHgBcEj6/wD1qt20JSJhJu3NyAT+lAyvKRvz&#10;az25Yf3x1P509WmWMy3nlq4ztUE9O2PzpLiRVbIQIBzjjB96qzOlzMnnIVOOJFNAFzYLi3ScOzRb&#10;sBznAP8AjTPL+YvvDr3zVVbQJC9vFPIlu4LSYb77HuRTrWzazTm7klB/hcc4oETTPJZW52w4BI6D&#10;JP8AjUUV1M8UZYFWcHJx0walVzIvKXGd3yhlAGPXrTdk8zeYshZRnG4AEfSmBOUDuH5Ei4Oa2NN1&#10;1Ai21zE4+bAmI4A/HrzWNBG8YCu2T64xUksYdeJG3gcY5z7VSYmjspLWHySLny23HhgnGMflWDqH&#10;hXSph5q2uH9Ysq36VSs76QRlJrrPl5KA8HOOgz0q9bf2hdI6Rv5i9SrEdMD/AAp3J5TIXSdfW4L6&#10;Xql3CifwSkuCf90jFWP7X8XWTFr/AEyC/Xpvj/dt+XT9K2rKyvbV1LssSp26hs84q8ZZpCUkhEgz&#10;zhc4q0S2YSeO9Oh2xX9pfafIeG86IlfrkVWt47fVPEd09o4eIOrRzc4boe/0rYu4UeNw0W1BxtKc&#10;Guau9H028R1CvGxYf6slSCKBHb/ZmjidZMsAOCvYdKp3sMjtGPLY5wVG3J4rkF0/WLCRPseu3Yi/&#10;iE2HAGeAAetXpPEuuaXEJJbO3v8AOA5iHlsD9OhpMZ0kYRS5JbIGec/yqCWE3EaSx/wgkqTzj6Vk&#10;J8QNLuHjW9t7ywlA5MsW5c+xXn17Vr2mq6XfjdY3cEh5+UOCT2pAYen3THWNThHy7GCqfUAkVtWw&#10;UMG37ie/tWHY6fePfXM0qhWd8qDwSK3bazeF1kkOGB6eg7UijSQA5UkjHHSqxt5XK5VsD1q/G4kz&#10;ISu4+hqRFG0Y+969qZBnS2yYBcAYOTn6Vm3OnW7x5ZUOCOW9zWtdrk7ZAcdc1mztljGT8sbADPOa&#10;AMbVrcQXJjt5CEwPu4OKqLZJNxIzOfUsas6huW6wh3ZA3U2JfLJweK1iIZ/Z8SLwgpvkIpwBVwy4&#10;Sqx+Yg8Z9KoQkSjdVkHAyKhUIrccUpbPC/maYFgTYGMjNVZnAiyqgmoWKHl5FX6nFZkuq2EblBcI&#10;+BjAOTQBplwzJvPzYwMVAbWYglCjsSeGO0VRtdSEzgRRZAPVjxU4ivgwYSqR12r0/Wk0CZah0voZ&#10;myx5wMDFXFt0hBIJAzyAKz1v54wC1rI69Nw5p7aqQ5DxFFxwRwDWUnYpLUZq17bxyIn2nbCP9YqH&#10;bz3yT3rK07UfM1ET28v+syu1ju29wT+Iq59os9VvDBPYLORn5gw+X6+laFr4f06FRLGlum45znJX&#10;2zWXMjdIqXi391PMt3smt+PLTIG7HfPUetTR6PZiBFMCjA+UkZ6+9W5reRLdZohuGQqui5Kjufyq&#10;3f3EEAXaXO1v3SLnP4nvUuQezTM/ZBbGT5plWFQGyrYYHpj/ABrTFrH9lgZU/wBZjJYjj/PSqto9&#10;y1u7X8qyK3ChFB2j69c9OOlSyO9uA7B3JIyfQd6hs0UEi/Hv8sRx8InGBjn8ahjmkZ+QiHphRkkf&#10;Wo0cpEfOLEYzlV5b8OlIzNtUhTFwSvOSR05PaouyyaSWCB90wGQPl46c8ConciQu7FVxzwMfnTWj&#10;xsaSSR0QfKuRg+9RKrTpEzR7WwdyEcj34oC5b3q6FV+8AVzjoTTZWUxZz86gEFumKZDFtXauNqjk&#10;dianaRAcMQTgYApgQgqI13MpI44HepVXYq+Wqlu2O1IhCneBtbHHGcU5dick4JOScdaBEaENu+V2&#10;ZjgMxwM1ZAOwDeKhEmyQZUFO3PelkJJOevsaADY8h4k3E8AZxVNyRdma5kEqL/AGGPSkvIpJrVki&#10;kKNgY/8Ar1UsbZ7W2jiaVpHB3Me2TTsI1Irm3FpPPcBYCD+6QDcTx2H1qtYoJ2Z2RIxwcAY/TtT8&#10;qAxY8HtinWc8METybV4zkA+/FKwFgKWIPy7RwMUl7L5dk5iIBAxk9qbHLLcSO5Ty04xx1rO166WO&#10;28pMFOpOeuP/ANdUhNmHOI/tCGJyUViCxOfxrcs42WHk55zk9651Ea8VYYG+Yt6e9dKkLW0YTduG&#10;QCfWmJsWc8IOPmPUduKrvFMRGsXPzZYnjirQBZQSvQ96WSRUjOSB2FAiNY0ACuAT1+gxiqMrfOjQ&#10;gs27BU/0q3GpWdySxHfPSlTy/NBwMqwcD0oAmtLcxQAsu1zztq3GAqn1Pao/tCOm5Bx79qimeR9i&#10;qSoH3sd6QDYrdzO8rTkq3RCeB9Kdcwjyxg4Hfioot6Ss0qKNoyuGzkVNLIJVGBx7UAU5GSOMkfMP&#10;amLMXl3A8KM4HOKnIXyiAuc5rMWRreXaik7uOO1O4Fi5isJpy7XjI/RgVyKcml2UZaRLh2yOCKii&#10;t1ebzWQeYRyTRJKIpGBBz6dqYi0FWKIp80i56ntWUJBJK0ROOflrStZ98xK916VNHEZQGeJME9cA&#10;kVNhlS04Ij37nAxk/wCFTKj3DyISUK8HI4P0q7iOFMoEz6AVFbjOTI5Bb2BxQ0RKNys1uVIC8p35&#10;pVjUpjOGHqasKm4ED7xHGTxUEir5fKfPk5INZu5yzTQYYOBkjNSE7m2k5xUcZ3D5pAox0qJwQ5O7&#10;PGOKcZMjmHszJIQBlT0q5DOQuOR+NUGiRog5mKt2BHWkWUldvmAmr52h3Lt20s7ZLDGABj2qKzMl&#10;tM5PO8fxc4pizYTk5xS/alfBGM0c7ZaaQt7bI9g9pFJt81tzYHPSsq00eS3u0mjGIyFDBgfmx6Vr&#10;B1dt2QDginxgrtDMDt7Zp3NOZNGdfmO2LxpEwkzu+UHLGoojb6lcw/blbdGuFcLjb7H1HtitiWUy&#10;uxCgMV25qD7GcghQp9SQKE7Ec3QxNY0qNLH7BH5h8v8Aex7fmBz6H0rufAk9to/hp4btkW6m+Ypn&#10;JJxWDIJNotpnjMbcgA5wa0rWzs5dLZJZHSdDmMxt+eauM2CjdlSW2Y3U8pBK5JwPzqxpWI9Ml+b7&#10;xJqG7lIiZVOFHvTtPzHo6gtk8nPrW1LcKsUiiqnzpGZcoOQfeqrW0l1KuX2IvXI61LPv8ubacFjx&#10;Va3vvLGHcDHBz0qZPUI7E9zqE9kEjjAkJAAbbwPahL86hFJHIoRlGSOhqvJYy3cDn7Zx1UKtZQjl&#10;gy8ZZmjUhv8AapXsWmaK36217Eksy+Uo+YEZOK1vt1jdWyPiQovUrGW/QVym/wC3pGJEwwcAsF7V&#10;0VjZzRKpgcDHRgSpAq0xSldFhZ9LchEv4Ub0cEU8W6SlhHNFJjrhxVSa+uzmCaAyxAgbi4POfQ1T&#10;tZhayyExbFwQAe5PfFXzJIyNQ2RyeKKzxesBj5f++qKnnYG7DKLyZm+0OsCDBVeOfr1zipiQ5RYS&#10;ERgCMg5wOvPeqcV1AoMMEZMEa8ynoSfQdTVgyYcSSMEG3hSa5jtHGEvsAlcKCTwetWlxGihTuAHW&#10;oUnjcDbjkgDtQ+1I3lWVX29N3b8jTExhd5JSm7C96ml8lACSC54GB0FUEvN6s7Ltx8u1+rH1oNw7&#10;XUcCAs55Y54Wi4idi5O7BzjOCTxSJAp2yGeTbj5QScDJpHTDEum75j8nTJqyturDcsRV/XPSmBIE&#10;JT5TjuDTPK7qSWPU0u7YDu+VVGMDnPrTHmRhnawUZwTxx60CsN2SPcKd4KD0HX3q021Ryfm+tVUm&#10;gy/lOd304+lQu8pDmMsmTt8xscCmIkWEENumlZSd2C2SPapBIoYgAe5PFV2gkKqGmcD2OKuQwbUD&#10;AbhnB3d6BjF2OChK89AKeGEacgkdvWo5iY0OCM4OFA6mss3V19riKsFVosqCM7j29gP6ClcC5dPD&#10;IZUlYAxc5X5j9PxqKzaO5hO+XzDIDyF2so6Y9v61BaXU81yfMJVBnPJJY9M+nrxV+CER/LvYRqeB&#10;+NIdiSebakY3DfjhTzTQrlfnmGCeuP8ACklnUSHZGWbHL44Wo5o7i4jcCUoG6nGSBx09KAJ2CBQF&#10;Yru4LdwaZ5F00yiOXEIJZtxJZqpzSTLMiW0MYIADM/QZ56dzUhiuI7dsSM0h5ZieT/hQBNLE51He&#10;sp8lBhkCcMx96lDu53gA4OF+voKgdRHjD5XeAEOG3d8nPvSXDOQohljgjDZYsMsw/pzQBL+8jyJX&#10;2ndkqvXnv15qCS5hRN8rlAhGFI6+2KSSNEZp/McmMYVM/KeCP6/pT0RgPNYYKnLZXAyB1x3oAV98&#10;sQk2tFkA7cYxnrn2FMjuYhcOokLupBG0Z6D/AD+dVJJJbiJ/JuXLs4CgkuAPfp+VWLS1McKvIc3D&#10;L+9kyB26fT2oESuQ7NHEhy+QGPUnGOPYVGDFAXtVGZieJtu4pnknB4ycYpqnY0DyNKd+M4Y9x0+n&#10;ep4JInmlMe2OMHkjq/TvQMnMyQxhI3LqPlUAg9e59etQqjFiGyZAMIo/h9zn0x+tI7kzxlLVt5AK&#10;huB61Lbx3H/LRgs3VuQQD2/ICkAwWUsZ5nJLtl5G5x64qWeJXbHds7VI5FMZpw7YkIVeeR15qxZx&#10;LEpknUyMRgD1/wAmgCk+lQyOs91hkiH7sKMBR647mqt5cvcSbFjAhB4J71sXEi+Q5lG5ccrjj6Vy&#10;8t9HFcbDGA2/7ue3aqQmX4pYYNscicYJ+VelRS6hYyNAFcF2YblbjHX9elV7W6QuyEkPuOGIzipI&#10;LbzNsjRLvGfnYYFMRb3oqSEOx35DMxzzVSOK3uptoiDhAAu7kCrgtYxHiRmAzg47mnxlI12QrtGe&#10;cDmkMnSOOBVHyx49BjFRG4hiDPuHTON/Wo7u5jjtvLZt7sTg4zmso2kTIzAk5bI56GkBETLdzGRe&#10;uSSM+1SIHkYwupIB61Zs7YoQP4cZLVeDIMCNCc85zgD60wKjWaEH5FweuahunktkQxxFx0+UZrUZ&#10;DJH8rYHqO9N8lVB5II60gKptmXZL0bpgOVH40wtuVIgrxsx6S8/qO1FwZA6hZHWI8llQEf8A1qbD&#10;c3Elv50CMTtLAkfdz6/jQMuWwjhjESAEKOcDGf8AJp7SHa23KmqtnFOm0790kp43Djp/9YmrMr+R&#10;GXnKE44+bvSA5+aW/llmeITMVOAqDPFSRRalIhKmWPBHzSHB6VoWDFA0xdQGbJKjljk8VqEh05UE&#10;e/FMDlRNJEzQSo/Ck+bg4P41qxRogTeWxt5GMir1x8ybdyDPHyt0HXn8qrSTwCDoCcYNADTcWsUn&#10;liZMk4wRnA9qk89HjBZtwXjjjFUVtbWZN/lmN924MDnnp/Kg2bQxbvNJj5JGMk0AW5L9ootsRR3H&#10;Zqkt74TE5jKnpkjg49KzfskjEONp3cAk4NWmGy2ZIYyzp8xYHgUIC6JFeRhjOKjj3EMF+QDgncBy&#10;aqJMZmIGEYfeDVPDG1yFCKGXOSO4+lO4CeX/ABOGcZyDxU9ncvbv9os5ipBxtdev+c0r2xifEjHc&#10;fYD/AD0qNJMMd0QB5II/n9aEwOog1UXxCAR71Gcngk96pXmuvbSsRHGYg2T1/nWQiP5PnN8rkYGO&#10;Koahb3l3E8dtOuACpGzqeo57VTkJROmtdWOpW8r26HKtgqTnj1qRGeQlZoQM85xiuc0CwvdHu95e&#10;K5Vk2sgBGOnT1xXXGeBiHkifcP4V4q46mb0Ils7WQErwd39/PFRz2MKNiSRUJ6LkZP4VMbm0AYqk&#10;gHupquk0ch3RQuT6scVViblKe085/lRTjozKCCPSsq48G6bcHcsQikx/yxGzH5V1ineo3x4FLtEf&#10;zICPUinYdzhxoup6WD/Z+r3TovSBuQT+NNXxJ4wtFxd6bDcp03Ku0n8v8K7GQedJjeUA5ICZ5+tC&#10;wbYwN5ZucsSP8KloLnO2fxCsYj5epafd2knT7oIH8jXSWnirRJ3CJqMAcgfK77WP4GqNxZq8TAyK&#10;3P8Ay0UGudm8JaddSM9wvzknlDigD0T7TbtyZV556g/rVOa0EiCRGBJP8JBAGa8//wCEUurVd2na&#10;rcQf7DElatWd14o0+7torqSG4sg/zvt5UdzSsM0b+YC/cBSBjpjkfWkVsjHA+tYXiLWp4dTZNMRL&#10;nf1cKSFxx0rJA1+++aW7aEHsq4rSOhJ1t1LFBGGkuo0U8EsQAPzrCvde0yCVfKvTKMHcEBbNZ6+H&#10;YHmH2ueaRm6mtyy0Kwjb/j034HBbnNVcRijxdNgraWTSZ4Bc/wBBUMmreJLlWCKsCnrtQA/n1rt0&#10;sbQAD7Eo+iCon09PNBt4lQ99y8U7gcRFod9fnzLu5lJP94k1di8K28ZBNwwbPGcV2MNtdAHcIuem&#10;KsLZvIAHtUbn72RRcLHMW+lRwOEMz5/2a3oYViUM0uABjLVeTTRGxKEQsT0LcGpJLa5EZUFN2OHH&#10;alcLFXyt8f7qeNT6A9aq3vh6C/t2L7xIO6HFaENrNEmx9sxzncwwaY5kjJBmWMddp5pNXGtDntNt&#10;NM0a8kQTmWSTG4zKcAj8Krahe2q3LiPCBuflyB9a6xZ53BGUdfXFc1f+HZppmuIpvL3HI4yBXPOD&#10;NoT7laPVsvHALgwwElMt0BPQ+9W7W5uLdUZpTMSc7ugQHj8c+lXprezi0k20enh3B3FpEDbjgfxZ&#10;yORTUvre2sofPs1jkBy0Sj5VPr71k0ap3J98NrLHG4LllVYwgIwM9OPSrjEvLHCdzM54Rj6DPSsu&#10;0mNxqTC3l8lpuA0oyqjqSPyqzLdW+n3cCC+84qM52/xDv3zzUtFGqysreYo2sAQASBjpWAl/dXGq&#10;ukaRSLbsyFDySw4znuKsrdqbMuzTMAxJXbnJbIIz6AU+DRI9PtLm9eVbS22eYVbksT3z1z7U0h3H&#10;xidS7XE+QuSY1GAP8T2pElKIGUHzGPzDODj+eKhiuVunkuNxkUrtwx4jP9asQhHPmJuz1yykHmkB&#10;ZbzEjZFUbmGeT09/pUaKiOCh3MOPamTRSyI5WQeaQQCwyAO9Nt0FtGqM5bAx9aQFgOVPmMflz+dN&#10;aaQoOnPQACoZZY40UYUyAEKrHABPTJpGD7HyrIwO1nHAB9BmmBYCkY3dR0zQwZPmBJDHr6VUEhUs&#10;HfdIgzhj7datXdsUgikHzO65C9vrUoBjM+HCqWXjnGBzTUZVxkqCW28nvVYjZAscrNgbQwHUkHgV&#10;Wu3s4pYVd44lVy5LAlm4PBP41aEaDyo2UUE4OD6fQU+I4BVEwU9entTbeWOWTlUVBhhkkLz/AFqH&#10;zI5FKI27OSdvbFArlq5vzgRjGCCeOuKwNZuJJ5kgRMkqcLjB9vwrVghUBgF54AOarw2YN0053M7H&#10;bz2FAnqJptn9miU7UMjcfhV9pIYzmbqPu/Wl+zySmOOPaGJwCfWqs6TRiWOfaXjOMKcigVinBO1x&#10;IZMBQScYHWroMipwF29/U02K2QRjHAx0qVVDDvgdT2pgV2Erq+wAEj+I9T6Y+lTxrtkYtGRketK0&#10;Ks27g8dQcUB0AZsj5DjGaAB3G3A+UdqhknZEVlfPvTJ5V8vdzwM4rJa5LearEgBSenTBoA3F2SYe&#10;QZyMZJqZWRQAOg5JA4rEtLtZbQu2RGOAGPWr8N2BGu1G29M4pAMv5hhmRyFx94Gqlp5jt5m07M4B&#10;PetWU7ZlEcG/eBlyMgVBMwdyGIG05CihASBVJGcjAqC6KQN84+Qng1ZR45U+VSCBmle2+0xFHGVb&#10;v6UxWG2phHzRIcgU6KBmbKuyKOxqKKwmtVwspYDjLelSfbIlkETcn1BoHYmlwhHQ+tKgQHcqfjTW&#10;Af5lP50iyYJyDRoAzEhn+8GQjqD0NOaFCp5wMevekaRHQqwxzkEVIscTKMAGk1cmUU0Y7mRJvLYE&#10;HuBT0RlG5nwM9+K6Gyvp7V22LG6E8xyIGU1ty2+lanCryabAm4ZITPB/TFNUzknTa1OHMwZQrche&#10;OlRIgDHDDGc11M3hHTWbMNzLb5+rD9TVSfwRcMAbfUrdj0+Ylf8AGm6TM0jCd41XAILAZqmJZAxC&#10;rwec1pXngzxFbgukAuMDloWDZrGltdWtm2zWkyYGSCpH9Kn2bQnc0rVhI+2UkDGeKWSRklPlZA54&#10;bvWT58seTyGA5yKBevLgM+D2NVyjUtC4+qyqcKQB7VImomQrvYkVnxxfPl5AQRnkUl2hAHlhcgdV&#10;NTYLm0byIxAhxu+tJa6tDasfNG4HkgVz0EUkLF5CzDpzVtrZ3tmcFV4wFzyTQroqM7F698RwSEoE&#10;znIBx2roEULpcBwAGQHH4VwDWCkqfMBcnOMcelehSfLpkYHZQP0rso7XFOTbMWa4SORkfY3fGay4&#10;1g+0mKRcLjdt69ah1BpYzuVejncfbFNinyySfxHA59K55PULmxbSx24dYkUg9j2q0Lm2a0eP7KVl&#10;dt3mfhgissXao2GQexq1HcI4yuAAKm7K5ie0tLYShlIUn72RWi0E2CI2UYGRk1kmXuFyfQVKb790&#10;VZT8wxnNaKY+ZEcmj3stw05uUaIcGPPeq8mmTorOW3AgbVHarKyIY/vkfQ0sYCqNs+M0mxXM37JN&#10;n7rflRWqd+f+PhKKVwuXYF2kOy4Vskt1x0/KppleSJgqDcckHgfjntUTXaxpKX8wAELtAx0HAFVW&#10;iLx3L3Ehilccsr5CDsPrUWOwWQpAny5lccjk8596FtPOYMG2Kg/1YHBNLbRxSWnkQTy7jwJ3wc+u&#10;BUzWjvOsIkkZI1+9twfy9aqwgg8uQEn53Riozxk9+KtW6NAzMIkiDY6AZHv9aQtHEUijj2MAWyR0&#10;Hc5qIX8XmqROZJHXCovQ0AW2ZsLmXcQMFmABNSF1ONzgZHpVIS7nMiR+UsYIG45Dn1pwJCLBJcxK&#10;zLuZgfmb6jsPxoAshlYk7yRjufWkcDb5ezeGOCC2B+NVWkxPG8f+rRjgdF/+uaWWaVXJSNRuIwxB&#10;G1e5xTEWtqwDJXzHHTHaq0qseM7scgA/zpm2WSN/KkbeTgHHTnqM1PLcpbxpASZZMY9yaYAInILS&#10;vgdx059hUb3yxP5Ks3T5R0UeprFk1DUoDcSvHEXDZijBJJGO+K57T7bUtS1CWSVWA3chj93mgDuX&#10;mG8KgWZwPmBcLt+ufaqCR/2hfBfMULAHAMf3F6cD1JzUk2noWFt5gcFdxGdrN7k1YsRbwJ5scSw2&#10;SEjJOC+P6ZFSMsxp5aKNw2L91VGP/wBdRPeb38pbc+WX2Z9R3P0681CbmTU08yBdluxJ8zOAam81&#10;IJG3plhwTz+X50ARXJu5AYoD5MZXPmuMFj/TilWaRIdiSlVKgBzzu6ZpvnyXhfCsT1I6AAD+XOam&#10;m2JG8jMU2rgnrgeuKAHZ8uMb8opOUCjP4/jTRMWX998jAYCnq2enT1wao21zcyzTmJLmQowOHwMD&#10;t16CrUEEkKQv5fmKWPzZJAA79KAGSCGGA7I5HYAyCNfqcfTmkVZp4gWhKSMm5UT5mZyeOOwH9akl&#10;mhe6mw5JRSWb+HI/hHqckCkWR2eO4aTI27CcAbT60AWG8y3jeWdUdsYPy46nGBUNykhbd5hMZO0R&#10;J/FnByT6VakVGjDbgUUKR5n3V9yKrzyQwKZQ5DNlzuAxtxgn26cdetAEfmNHGHLopaThWHfBwAOm&#10;AOaklUsy+YMlGyvI+XI78e3vQs4nVWjiYEKSsjgbegx9Op49BT4okji81mLEtzI3X8PrQAshjkUL&#10;O0calRuVyMKPr9KrvIkSxxW+1QcAFD9wcdQPzpvl2pleO5c7CC5BOXJzzz2HAqWK2SCNo7UFXAyr&#10;MAQuc847+lAEkazOxMW5lycvIeQP5+lWRGsMeI1VSeS54z70IzRRxRNKWc9j1Jx1NQvOsgZGPy52&#10;kZ/SgCSGBWbzGk3gnt0qzOUPKqcAVFblZHCMQFH8XpSSvuuWEbZRehHI+lAFa+MjQHaVUgcBjXLL&#10;fW9rM108AkkL87uenHHtW1q19FAhgZh57gAKf6VizWCeYJWYKDj6E00Iu2mtRurb40T5d2doAPqf&#10;zqaTU7OV4och2fjCnOOKhUwLGqOiFjwwPemwWltDM7wpiVzgH05oAlhe3Sd40dvMyWbODkk5xmro&#10;YRJvdh170i2MKuu6ME9S3qe9OuLR5tkSgImevWgDNlR7nUPMgfKhBjuOe1PtdNdG3TSFRnOxQTj8&#10;a0ltY4UCJn5ce1PXj/lnj8aQXGjCRnOCBwABnNRbmEeQo3f7IyBU4VRggZPfmq8rSoHYD92c4RF5&#10;+tADfNkLBELEkEjCCoyX3A+eAu/HIHPvmmEzLIZFwJdu1WYcjNILdjCqHJI/hP8Ae/yaAEdTIWCy&#10;HAz908H/ADinTusMnlJIpWRQrDd93Pf680n2gQyfvUQcfdwByBzyD3plvMuoFsKE8w4+c4BJH9Oa&#10;Bk0k8GfJWVN6jIDDOfbnrVPULiMW8cTxlXPA2rgH61oRW9naSOqxozqu5m3dRn/61Zt7tvLreq7c&#10;qMA0AaNq0MUMaqQSPukjPah54I/+PiYTuwOFI4HfFZ1rZShjH554XCnHI4p1xpzyOhV1VVyGOM5o&#10;AbczSXYDIEU5BIT+GniPcFSQtnP+c1bit4oeVBCjjkdaRmiMvC4J4yaAIpYNwwrEDHGO1SwBQSuM&#10;juTUsZEhC9wKl3LgMEoAatxGpy2cLwOKiF3FJCfLGdw5B4xVW/8AO2ExYOT2qlC00bL5yiPcMYz1&#10;NCBmk8cBCPnayjOcHrUc19JbiJLORYmYYeSRCcj1GO2alhMJI3c1HOr5zFIUz2IyMUBccmoNA7Jd&#10;XAuVzgOoOc+mKiXUZnujGkQIVCfu7jnH/wCus6Sa2a43RktMMl9/c55wO1BuJ7REMilVDZVhnvz+&#10;oNAGtdXEcc65k3N+QGe2BxTjKwZQGwmckfhXO26zC6kMUzeW3K7hk9TWxZSu2zzF2liOnT0oA1rW&#10;6KeVKyliD16VrLqcPkbgPnA5UCuaVhHKcvhU5O45H0xVn7WwRZ0QuCu3aTjnucVSlYTjct6j4khh&#10;wghDDaCTnGCeoq7pE9rqUbTJI8bocFe3SudmRGuba4eTyxvzJGQCCP8AOKvrrNpLdiOzYSyAjeyj&#10;AA9CapTE4HVCJSoxIT6moJorhU+RgVz6dq5668TGzuIo0iDK7bOGJwcZqC48YtEuV2Fs8KQDj61X&#10;OTyM62HyNoLo7N6kYxSMIJDhIlX8OayLPxYJLKKa5tpAJM4KKTn6e3Fakc9pJJ56g78YJGcgVV0y&#10;WrEbW8MuQE+YdxzUCw3ImKtANgH3gMUl1qcUAxCS0gOSelWba9+0Q+YhDe26lcLWGPEq7dw2j3pB&#10;FDKuzG45zipTcztjFshH/XSoJLmOeRbdl8qU/wALHOfxqhCNp6g/6tSTUZsowcNEoPtVoCWKTBOc&#10;cYzUsZDOSUGe9MDMa0t0PzKBnpUtvaxkYHIzyTWs0Ec45UHjiqRsfLl+WRAvUryTip1GH2VCuAcH&#10;3A4quYItxVpkZR124BrW/s+KVMeY4z23VGvh61DbnLv3GWqtRFIWNrKg2ySHA5INIlgqOGW4fHox&#10;4rdS1jjQBFIUCo3s4XXGPzpiMOeN0fIljlHXYGGaeksAGJCI2Jxhlxk+gNX00yLLeVjIODgZxT20&#10;dpkQSeU205G/FAzPlWNRuZtgHvVIw2l1IW4lIroZtLmaMqY1b2FYr6NNFIWQeV2+bqalgLDHChwI&#10;iufQYpZ0hwQyuFx2BIqaKynQZE8W4Dq6Ej9DSeZJIjLC8YkBwwJIqWxpHPvd2/2trJJAJHOBjr0N&#10;Q31u9q5nkjkuFxgBUztOOpxVqXQC07TsQszHO5GOfzqb7FcWIZ4jNKzEZQFcenpWbjc0U7HJf6Sz&#10;TTxOwQKSUlBXn2zVWC61O51S3+ythxyDt4RRySfpXeXFzHbQ77gEA9cr+lU0u7W8kY2yyBkXJ3Jj&#10;d7A1DjY0UrkUKzT2D3N5d+RBFkRgR7d4xyT7GozbSXUQt5rmaWAoNkbsNuMnGBjk49amv79JIooL&#10;eGeE71DGQZXG4Z/DGaSGExam01vI10xx1G1UHPPU1DRaZKtvDZQRxOwjDSYG4bST6Y/KoluZxdJC&#10;AXCgB3U/d59OuauTWLyzefLtmwnEhOTGfQDvms0WkkdnI+mMiyMd04fhmYeg+nakO5oN9n8tzNOV&#10;UIWQcDcQf0zmqkk8wQLEI1BYYaThQo68/jgVz6/2nJfvbx2zeakQ3/vB8wzj8K2tKdwkcE8Sxso2&#10;7C28e5yT7U7Bcc4jN7GwicKmNmZATIcnr/n0p5Z40k/dLDDkOSWyeRyTn6UlwtnHLPdRSMdhIba4&#10;xnBPpxUFlJHJiO4WYCV8tldzHI6ntilYVyRdqyEyLsjdVARiCeP5ZqVY0M77VJ2kKdzkgZ9BnFMF&#10;2z3EgQnLDaGAyD1AGT6VJd3qQQI0jxhAcAryWOMdBQkFydWEbDaAMfMe/wBBVXUlae6im8uIx7+6&#10;5Zv91R7A80qTGRMkY3EKcAAAgP9/Mc45zSSyK0kTIFEkZ+R1OGUe3+NMB4jd3nYtlWJPyqOAM5GR&#10;xUax+RBsMxAZdpXdznOcH86jur+TT5YmPl5+ZQGYt8pHXGMdfWs2S71O7WGZ7Yt5Y+Xa/J68n86B&#10;WNlSsbK3mKVbkAHtVyFt6EgjngYrmrOHU3v1e7RUiCcIGz24ro7RTBGoYg96BCTF0kcYwox+lVHB&#10;8t/KhA3cZA/WrNwzyOAGcc7j6fSonMmwjAHYUwJY0IQKcHio5YfmK4wfSlib92CxGcjFSyPuUbuS&#10;Tye3+eKAIU+XABAweeKGUP8AewV65xgk1GVDSDbzknnNSKkpUKflUE5xSAR4EaPChlUevOayr5Sh&#10;/dxCUspDADmt4ZfJOAO30qvPaq583LCRey96YGLpemvtR5GVYz0U9RXQrGijDN0rNjmckK2M/wB6&#10;ryyfMqnJY8D3oAbbRRwvJ8xbLZGSSR9KJYIixkCMDirSREYGOvPFTlokXaQSR1GaQGQplV2AO0+4&#10;zmrMUuz5CQSe/Smyyg3GGjRYieCCc0R2qrKSuCpOcZ6UwJW3ZGDn2HemyiIf8sFLE85AzUjZyARt&#10;I5ABpvl735JyKAuQAqWBO5V54A6Uqh9hBHBJwTU7IwY/KNvb61G0bpJknJPPtSAqrbSucSPhc9cV&#10;bKRxxrtJbBp4m2qMgEe5qJGkMgyu0deuaEAkySScI5Q9adDfTWO542J45GMg1ZURhRvBLdyKqXTI&#10;RtUYGMHNUnZkySa1OjsL2DU7TzoXDHGHX+6afIjKcrx9K5GzMlhIzWkrRhgAQtdFa6tczqI0MU0z&#10;HgNHg/oa6IzTOWcH0LSNKmT5jgemahLP5xLyyspBGxjkUh1Fhc+VPFGXHBVH5H4VZSWFjloZFJ7k&#10;dKp2ZHKypFbacU2zWETkk5Zgaifw/wCG5RiS1lQ/7D1eme0ljwkyKe+TUkVirxh0YOMdVORVKKE1&#10;YyJPB+jTqTb3tzGMfddAf8Kpf8IXMsZa0eOXngOdrV04i8vt+lTJL2PUdjSdNMSOCuvDOrxRMslj&#10;JjO7cpBrJlsri2gLS70C8nINenzTFclc5qhqepS22kXkzEND5D7lcZH3TWbpDaPObeDzriN4g2CA&#10;Se3XFdfdMI7NV7kVyHhyWW5KK6hUXBCk46GupvxuAToCMfStIR0J16nM6hdmKVk2jJB69qzQDJIF&#10;LkEAlSo6e1dcfDVlqkWJbt4ZP7ygGq0/w9uWQCw1uCQ/3ZFKH8xWbpXGzmJb0wIEfB5xn0p8c5LD&#10;ZIOR0Fa9z4E1+Ik/ZVuRjrHIGzWfdeHtQsChks7mMjlj5ZwPxqHTsTYFuJVyd34etPF6yD51qtCE&#10;KElsAdc06SWF9qq/TvS5GJtl5L0EhVGatCUlckDisiMqp61oROMdTx1pNMqLLP2k/wBxaKi3N/do&#10;qdR3NySaYuscbqxcnO0YVcdyT1pp0xbm13zv5is/youME+pqOz0q3lgYumwH5WZ3LZ9gO9aX2mBE&#10;WxR1DIuEBHQfTNM7yAQBXZtq+YqYTGMKPSiwimnDRvMi8lmIBXPPerNoI7ffLcLHtOOTzu/wqZ/K&#10;DPNHEnTPyjrQIpTxspbzS0iZwSw49qrRWkRmSSOJDIeJJGPJHoBT72eTyV+eRAGyzY+UCo8M1uZT&#10;fqoKHaQmMH1602BduERVU7UKpkbF5qaER+U80zBM9CGAwPU/X0rjbzWmiiFtbsQin74PLUiar9vX&#10;7J5MskrADG7Ax60gOpW4t2ZvLulkAHGOaDdMbEupieUHO5wFUYPPXr+FcvbaXe28jOrxoGypbfnb&#10;7Yqz9kdoC1zNHIkeFSIZBkP09KdwN681DZZxNaRCWWTAB3AD3xVSI2yySt5MeVHOGJ+f6/SqK2uq&#10;3kscYZLVAp2ohDHHpgdKbp2iNZvcm9uTMHP+pU4wR3J7UgNBY12SMdph7iIE4HufpVOJIY9Pmktd&#10;8EUkgffMThvUKOpq1PLdPbKLS1aZpXGQGAUDPU/hVhWaW8eyjgh8lUPmsc7VHovrTuAkM801pC7y&#10;77UtlpdpBkHZRxVW8nmvLhdOhs8WsYJcqgO0e2c81qxAzQJD5S4jI2hQQoA7mknuo4xJ+8hMagAA&#10;dQcd6QAtq626edMgQLgovHA7Ux5Iiob5AoYqpbkMT6Ade9Z39r4tZJllM3yqN6QnaD6enpVm3t5v&#10;IS+CoWdcpnjGR6/0x3oAmNyYElMsDG3KnCRoSzYxjpVLVJJroWsUUqwpMcyKW2uo9Md+9X7OOa3j&#10;Mgt902Du+fj8D6VDLCkghcx24uo/3nHHlqR3OeT6UATRxiYMsLjA272x09vrTWVpLQQrGQikYU8Z&#10;HqafJLJFaOscSww84JIyxPU+1NSVpdPk+0QrlyCuw/MyDpk+4H5UARmzjlAiaGOO1BBSNc8+7eua&#10;0fs67VVUVETkAYApkYEe1pioIGdqjgY7+9V4b77fG7QFvLMm0Mp4wOvJoAnIjfaCVYg568f/AF6g&#10;2bblyy7mC5VcZGeev+FPdVSIIDtlDfNtGSR0qGVJGujIspdV+XGeMDrkj8KAJ0TK4clhnI3qSWOO&#10;uPSmXdwbeMRTMgk67OoJzwOOlRQFW3ZRFORFzyv4Zps1tveKEs7kEv7kHPf060AMtm/fFz87Mu9n&#10;HAyff9K0T1AX5enAqC3jFsmfkCxA4z0Hp+X9anRySWD7h3wKABjscyup3kYAUdKI4cENlj7sPeny&#10;HLhtpyB0pjXLRx72Xg55PagCYrDGAh2ge561BBfWss5hgJKxjLMBwKrXME9+pRZXgXH+sQ8n8DTb&#10;mSLS9PaOJNxwSxzz9TTAyNQvbebXC7BWCLtXPrVe6uEkicF9yqN2309ayHn+0Tl3BKEZBB+7zxU0&#10;SrPJGsYwZPv8/wAOOaoRuafawqqSl8k/wsRwa11Cj5sAMPbJ/SstlaO3fYM4GOp5/SoBrRMqwmQG&#10;RADtTnOeuT2pCNWGcygyCRSo4GRVgSqFzuGB3AxWZAVY7ywQMSOvGc0TPA58pZJCFBYqvOT6DPTr&#10;QBcaXfPgMCM4+nFSoyhWDHknn3OfaoPLGFyVX6nnmpDD5TYVW59utIYwt5fzyyMSO5PAHNCy5gM2&#10;M5HG/wDzx2qUpuhLSA/Ru3pWRfLb2okLRyOBnKo+fm60gJ9VmbTrcgSiOeVxjzWOMe1QC6JKqIZZ&#10;PMb7wBVV9TwfekmnGvapAot438kA+aW6HHT60sl8LO4ms7bzJrtOGVFJwSc8UDLN5b3iWafZgoff&#10;9wpkY9dx/OoYLWeZLeOLyfLRQ7KiF8MMg8/UGqJ1m7NuZiy5R9p3DA+h96S2v3nnYRTJEZCAFdfl&#10;6n/GgCxq85iSCJbIxsFxJIyc8+/15qCFl84KxO4jhhT3i1JpWW9WJoSfvKw+birC2satlQxZuOTR&#10;YRIZHcDrgjHHH406N2ijY5Jyen4UMskR2MuBgbcgjIp8PLjgZHHqKBjPNc7dzZBP3ae8arKzks2e&#10;AMcCklgc3MTbuFzlfWrO3dHgnn0oAqRtk7f5mnsoKA7yMdQOBTzFl1UEYHc8mmuoQ/LMo7exoAEV&#10;jIAflGeMd6hvLTzmyGzj25pL2ZFjSUuBhuNpPJqMagyxEyRng5GO/wCNAEIItR+83ICeCw4NWw8n&#10;lBipJzjAHahLma5XaIYwoOcMN2fes2XVNU8xolQhkOWCLwaALR0eOSZrgK8c2Ou6kuby4HlWsiJl&#10;OCcEAr9fUUlrqdwWVGBZieVIwa0A0U4DFcODgo1AGLbxrI7TIzBlJDA8KD14NWiz/Z2EzZ2nPmKC&#10;GxnpmlnhaJlXdL5QfLIcAMOT19aIrmKSB18sxAHa0ZOWHT86AJ/NYtmV4ygXIJHb+dRSTTyQq9uw&#10;jlDEZOcGrDWsDxgsMEH5T6VHcx+dKrPCqLu4IPORxk0DFh1MSzG3uSFl2ht/8PPOKtR26TQF3jjd&#10;T0wowcc1k39vMTtMjmPbjbhQGbqM/iKhN3fRRCS2hkMs2G8tk65/u4+hoA27m8t7GRI/ISKVQSjK&#10;ozu9f51myNbavbrFcoiXUh+8EBOM1Nb6jbSPG15BGlwxBAAwRx3zU9naJPeTl5lVEBMTBdxUc59M&#10;fnTQmaNndWWmWUdpGWYoMZOM/wD1qk/tZFjY25A3cElupqB7GJZog8Ec0pxtcrt96oX9lqd4ALWz&#10;VAWPmbmC5H4VauToYmqalqkNwwNqsyMSQ8OTW54V1DNu/wBot5UZ2yFYE4x3q7oOkajYmRpkRxJj&#10;5eoWupSHav8Ax7oCe5HStIx6mcpFddske5Rg/wAqmS0j37y2TUhD5wPLH/AaexkDqd8WPQx9f1q7&#10;EXICFWQg8DpkkYNTCGMqDvC89qd5owQ6g/QUm9c5xgehFFh3HvHFgZfaR3pot4znZsJx1NI06H5T&#10;g0oePHAx9KdguBSRHUqo9DzSwI0TNtDcnJ3HNL5gA6tSiQlcjlfWiwEpkkHSoXvZFbDQNx3ABp+9&#10;gemaY/z/AHRzSsBTm1iFJvswinSeTOwImCfxPHpViKWdFUylA3cK+f1FRXKMCgYDLZAycUqiBQdz&#10;t+VKwy7Hd3HJXZnPTcR/SoLq41aTbCllbhHB3TNKGC/gOc1FHKi/LGzOoPAx0/GpLm9dIxsReMbn&#10;c4Cj196LARy2IMKoXJcDllAH5VnrpBhuHmjaRd/Vc5wPrW1bMZUEnniYOMhkAC49h/8AXqdpEAwY&#10;8n61NhmKg+fEjuB/dHFWka3/ANXhSF4IJ+aprqGWeB1gPksRw4AJqCN7TS1xLEkTueZjzvPuxosA&#10;r29hK6YZ0IPI3cN9c5qpqOivIn+hXwiUjlHO4H8c8VprdwTw7VeBx6ggmqM1q5AZVjkUcgZzSaGZ&#10;cVoPKCSPbyFOCwz1qrqltqMti0VmLfzGcHcoCjGPT1rprS9jnbyo4N7KdreWBhTVqSHcvNvkfQGk&#10;4DU2ecTXOo2VjBaTJvuCcGUHgk8ZzU8E39jq00TfbbybqoJIGPbHauxuLW2YZe2mXthYyQfris6P&#10;wtBPIZIRJa5UrlZMEj6c1Dplqocrby3MtvPdM4S5l3ERlcMB15P+HrXOxQX2oTuNkojjcB5M42gn&#10;t616ifCx2Mhm3rjaB6DH0rFvvD+oQy28YiY2affaFvmx24pclilURSgs9MhslgnR5YvMDuCwXJHH&#10;OOoNPuLi81OAz20SWsVu3l5C5zx/COlZ8+li7jmla7nhZWP7l4fnKjrj+lbNmljoNk0EEzzGUhj5&#10;pB+Yjp7f/WqLMq6M5bdrSyISbMhUujsvzhTjk+h9qSVYVtYoOIT5gmkRVDBecAAf571Jtj1C2huF&#10;nKMG4CDBCjsTzV+LT1miNuS7SSEycOPuj1OKXKNMrxzKjzrxiNvlZRxk9umM1HIsCv5MoiDl8leh&#10;J+tUp5reyvUjDyBkfeVjfOTg4+tS3NvElqtzIxadh5w3HBz1zj64pWBsbepaJeRTTXDB2G3DYwFP&#10;oP0qeLm8fynP2ePABdgMZGOKWzV5oJLw+X9oZf3ZC52g8ggU0wXsqicQwLAqsHzJ/rM88r19fpVC&#10;uXYwryedlnA+Uegp5uY3uFhWTc5HRe1ZMt48Yh8wOYZFGWQkjzOm3H1q1HcIkSeTLIzlwvmAcqem&#10;cexpMCecqpGWw5+XGeahYOYwCzcsOnPeqDQpDeq7ySMS58st/F7+9awfDKSenAoAkt2TevmZCDGS&#10;BTZJN0jADKsTtJ9KZICxf5SF9apyyqXkRTiVhg4AJC/nxQBbyEkVAARgZJ7GkdX8vAyTuznuaq71&#10;8xdp4GAAGzx7mtEKdgZwV6FSeh4pARLN5bKHXPHJB4FSi5QOAScnHaoLqOVfPWKYBWAAIXJUj0/M&#10;1XhguDtaWQySDBZQcDOOKYGjJHA4LSAcfxE4IqFbZUdSHzg5JHU+lP8AOV3MUgEeMHDdiahe7gHm&#10;L5gCgld5OA30oA0DOkKqPmLN0qmZneQnAC5/GqSF5byN1mR4wfkYEjBPHP51KY44Lx0W7Ey56L09&#10;KALDHkYHTmmNK2Sw4Ap8ShmIyenepGjROWI/CgQwTFwQVBz1zTp5Xa28tVG04PU5GKXgNnBGB1pD&#10;nd14NACnUYVkCLuYbclieR+FM+0hyDjr0qOWCIzKpGWNKNsedkZOB1oAnYqUBPSmyMyjKnAFMVnc&#10;YwBmiXzGOCBsPWgQxbyRAoZgQx71JII5cZ3YPXBxUbCMxbZMdc0qSFgemKAKrXltG0ojVjt4y3XN&#10;OV0nUCPPPAxwRTpLb5t+F+Y9MUxdgdlBwRTTC1zPure5sJjPFIdsZ3bg3IrX/wCElb+zEuJZvnZe&#10;Cx6mqocRblY7mJPOKryQW90irfG3cD7u1NuDn601JoTijQt9REjB5irxnk4IzViTULFWxDLcxnvt&#10;BH8qzYdK0kyOrJMHdcxlHO0GlFqEARG8zHXPWtITM5QNmw1I/KY9UbOcbJ8kfqK1nv7vzWLC3kHc&#10;xRkfrmuTcRqcFDuB6EZpjajeWs6DTx5TPw23kfka150Zcp2sU887hI4d7scAA4z+dVNds7u50+4s&#10;diJ5qhWPmIdv4Bs1k2l/qUoAuNQRcHIC25HPuQamjmu7WbfNslR+co+SPzqua4rGBpujzWV2rOx2&#10;jg7lPzGr+o3CxAs5wABk10i3VtPHicbA3GSOlRT+HbO+DFLst/shQc0RdhNamBY39tKVVZlJ7c1s&#10;xcch8H61T/4RG3RcwOUYcgFcVahsJLZAksxAz94ciqTE0TRzTqTh2x9a0LXUpS6oWbGejdKqJa3H&#10;zeU1rMPUT7SPwIp6GSPDtCx+mDTdiSze/YLnIurK2m/34x/Ssw6D4duTufTxEfWJyP55q/OIhHum&#10;Bj/3lI/pUMQgc/u3DD/ZOadkJozZfBeiysTbXk8RP94Bqpy+CGQYg1GBgf74Kk/pitzy2RycHBPF&#10;EschQc4BqHBMEjnz4K1LPBtyP+uq0Vt7JPU0VPsYlGTc3draRYiVXc9AOg5ppltreKN7qBjJJnle&#10;R+JrGfSby4ZJZGG0c9cAgVoyXLGzXNvukzyACwX9K5rWO0ddX2k3EJjkmuFC9lOAKv2sTLbR3JmI&#10;gYZRGHJHvXPSaTNfSwyTWsaRbgTzhsfQc1uusMkaLvCBsABieB/+qmBSvJLtgwMaM7sFC5yMZ7no&#10;KXWZ4rS2FmWj3lfmOQce2asQO1vE0FjZXMxUku5TP05PFVtK0OC7Ml9O0KyMSdki52898nrUgcBq&#10;CiK6K28pcAfMCc8+1afhp2heW6uN2wjYuPXPNdXFo2nwTG6eOJ2b7iqOP945qbTYkiVmuYokgBxE&#10;iLjd7k+lU9hameNOvNXtvtLXK20BY7AykuR9B0qzpmj2elRtNds09w/+rBBIGe+PWta1jT53VVXJ&#10;OzBzwe+OlIb1rQTFslEOQ7Lj8c8VIynG6WGqG4ViQU2lGIUqPpUCtFFcT3dspDuuZTIMKD2Az3Pt&#10;QNbs3uWkUb2flWZM/rUst8LhliiiVljYFmbpx3NAEDyzqvziR5fvERAkKD0HGafCzwNDBBGxLZZ3&#10;K/dXqfxpYXuJriSa1LyKRjzZD8i49MfSrlmsluu+WZZJCSzsrYA9hQBLqc93d2vlRxPZQYw8ycEj&#10;r1+lVZorVbWOFHYrlQiqefu9fTJ9afJfySWE0L7CkjkmV2yOR0A9P8azkujJMYLVYikSeYwU7Q56&#10;Y9hQBEvnSS29pZI6wxsXlG/IB79etSTG/VkhdGntgRhVGDx0z7VLazySlltwizFSWw2fm7HP4VPb&#10;S37CK3uMCQsTJNJ8qAZ4HvQBXuJr28EtjAZYEwo3BR19zmnpNZ6NCIpptzxjdK+Nxz/TpV1EVlIj&#10;3sdx/ePnk+3tTmthGJDHaKyPgHIGWP40AVbW8N+6zSQhYCCU84jc3PXB7cVe85g5kkwuxQxA57du&#10;9QSG2091EsuXbaBFCmec+tF5NcyzEoFLiQYVRwBnoaAG3WZYy9w/lqw2+WvDnPAGfan32yGRYfNW&#10;MFdiorZKqPTHAOMfnSWyzLbSNfOofBLcYCn0xUdvOryrNHAzckFyuNo45OT34x9KAH3d6lpA0OXW&#10;UnGUj3MoyM89KsSBVIdPMZsHaGOFbpz6CmXN3NNdrDHA+7jeTjABB596huoD9pXyyzMV25HHlg+n&#10;1oAZEfMmLptJLsN25SNw6gVPBbxpLJKX3yuTtbvjuB6AZot4IdP2QhpGcElt+W6/Xpx6UrNJKWgK&#10;BOnKDr+PSgBZlhmQiUYEfzFTzjp1IpRLvEewM24g5xzjv15ps6BibdRnsR25/wA9qtRotuAR6fpQ&#10;AoTYmGB3E8jrUMoaYqpUbRlh8pPNPSQvhguSeQRQHBlcENkdj04oEKT5cJY/KFXPWuN1TWy8kqBA&#10;ySZQ+1W9a1vy2lj+6SoGPesFbQTx+YNzs4DHDZC1Yiupj86RwvyDovrW1odhEkjzur+YwyqsCNoP&#10;p60uk6VbF94jkkKn/louAO9bUjrvVQp3nhQOcev6UgJXjBG4pu445x+NQxW8BVjsUAnLEYySeKe8&#10;kh3IgHAOTnrzSx2ZlUKdqjuF5oAhl8t1YIwYAbl3YIXPPP61FLdPbRiPyRMz4COCMDgAk49KnaGO&#10;DzGMrxpgLjfwe/FPleOGOOJYBNKzDBySFBPGe3WkxjLectCJWC7XPybVwSP8irE02+VgjPuABXnp&#10;1/WqssPmcMxjdgNoRiOOx/SkWSOIKvnhmCb/APWLnaB1JPuRSAtGd7aAySvIF3bWKtgj61nygi5W&#10;N0AdvkA7nkAA8Y9KfI9xd28Jt2CrPgYHzE8dCe3Sptpi+aSZ1ijY/LDgglcnLnHTigCNzLYPi1ih&#10;Vmco8jYwjeoHccHkVVttWSKF4bSYz3c0h8yTHJAxt5+laEFu5luMRQJHKPmyMsoxzj1z1qSFLCyi&#10;LJGECjBATGf/AK9AzHvbdtUhjjvn+zbcsGPX8hTEtbS3MTxBz6FmPP1qPUr651AiGNeB8pRfTvVu&#10;zgWC0Eb8jqcjkGgCWFfMwGByTkj2Bp7yKGO4MvouelSx7kcY+Z19qjlCySRrlgcnJH070xE0u2R1&#10;xvyABz9KbHDsUN5vK8kSsBwKiuL65R41lWMITgvnpx/gKYyfagWU4YgjKrkE/wA6ANCKNJ5RJHIS&#10;hBxzwTVlY8fMMFiePpWI11fwTrG0Rk2jC/LgY9auR3TfxOysR0HSkMssmNxdCN1Zl1FLvBS3V4gD&#10;/Hg5rRZyeVJOTj5scVCwaIDBDMehxkUAYJvoWkaKZtrJ/wAs261rWcmS2CjAcHPGPzpxWI7zJvxg&#10;8ooJz6UwQpIsv2Z23NgAu2Meo5oGTzxOBviK/NjPPb6VnNK1sJWdCAFLFS3Bz/Wr5Ev2dPLcBlzz&#10;jnioWhRmV5jvTunc0CGxXcEy7zAq5GdzHJ/SrCSlAwaIZcA4DAd+/wCFRTTmDKQIeM/eHI+vHT/G&#10;mN80YYHbhcFc9fpQA+5aUWxaNlCfdPGcdOfpVKKWN5fLALXADMc8KwAzVu14jLAAAjlTzUnkh2U+&#10;WPL3A5Qc9f8AHNAx9vHIWyy4BPzA9VJ9adPCjsUkyxBJC46cVmi1e3Vil27huDvU4Az2x36irMFy&#10;Qx3FfLBI8wnuOuc/lQISfDSQod6FQNxY8MfY9qg8m4gvZIhbMsJO5cclhgkY44xVq4j8xgrurEsO&#10;nb0/lUEd9cJdpbXAlmwDiSXrjp6DpTAlkeF38y6VBPHDvUSR8tnNPt1lilWSZNiT8/usnPpRb3Ak&#10;X94Fyh8sd8jOM59Kd9reCAyyQyhojsbYMqucen1FAFryry7kEZMix7skg9R17dK24mltjFFFCfLH&#10;DOZP6VlabJdS3AaSCNFwcES55+lal15/2ZjAm6XtzitobGUtzRW/OQF5x696V735WLkgCsa1h1WS&#10;3bzVSGX+EkhgPyrKn0/xBG0jNLDc7wAFH7vbir5iToFvllPBCjOPmOCaeW8xQckkehrkNM0i/WZm&#10;1BS3z7lAlJx+VdSibl2KGB4AxQmwaHG4McgXzCAxwBUst/HbRl7lmVR39aabKRTnapxyCe1SKyMT&#10;HKoyD0xnNFwsLbXVreRrLCVYMPxq2No54FV90ER/dwqAB6YFRLcK/wA21xn2pqQWLpb5eCDVeZ9g&#10;wu4AnkZpQYnCqJD+FWUSFkzzkcc1VxCLtKg7WK1KZUXACt+ApqEAdgKPkdeGGO+KLgLNEsqbS2PQ&#10;ntVKW0dEz5qM2MncuM/jTAk0cjs8xkG4lABjA9PepyS67WXORg5PWoYynNcX8IzGsLIf5VXe+vna&#10;MGKIRMfmk2lyv/Accn9K2BtjUKI1K+lM8pZvlEQUHjg0mguNsUtPMZ4XEkmdu5my35dBV1XAOXXO&#10;31rNTQYlkaZ7l9xP8PFPbT2XmK7lUjtu4oSG2XJbiPIKZUkcDP8AKoLdbWBlnui00w486X+E9sDo&#10;PwqusepIBsvh14LxhjUFtHN5xk1aT7RMWJRgPkRc8Ae9OwjofOR1zvbPbJzUE0MM53NFEx9WQE1E&#10;soP3H4HftUkUxDdvqadhNjN8VlAArJFGvRWPy/h/9anQXzXGCYGRT0Zj1/DrUU9vbvOJRGBKB99e&#10;/fpVcajBHOYZOZAMnA7U7AazyYwS3WqVzPDG65YiR+FCdTS/a7Z0BDEe5FMea2dTvZCo7miwrlVb&#10;nUgWPnQhcnaGTPHvUq6jfhfuWzH8R/jVEzZuAlmm9GPzFz8q/Q9asFboDmKNh/suR/MUrDuNnWW/&#10;5vYVEYPyiLkj8eopqaDosxDtAmc55znNDPdHObd/ba+adbac98qvcSOEY52RtiT8T2+lHIh3Y1/C&#10;+nRgm0QQPg4MZwDn2rBvPCuqxyNNFqCsirgRkFM/U11reGracctqEZB4ZZun5g1I2iNNbvCt/eFe&#10;mX2k/wDoIqeRMrmaPK49A1Br95IrdYJE+TfuGQe5X8O9a0kNlGPLT7aswIBleI4YcZySPUZ4r0NN&#10;OjsIQotgq9CSMk0xY4LklUKMe4Xmp9kP2jODuvtMUMUkQDmZcMm7GByQef5CsdLiWWeCORHt3UkM&#10;gVixBJANekzaFbOxPkhGORkDBrOn8PCzjMyPlACCZGOR75zWbpstTOXtNqXCeUjyMwZtjMASR1Pv&#10;jFXH0ppzukuSqHJVWJBx24/z1rVSzuILJIrWKKSPBw5zuGecjNVrrTbueELf2SXBJyWTjn8+KnkK&#10;5kYclmIL37Rcy+dMWzHGke0KPXHrwauo3mMNk67sZO7opxn8aii0y5txboNORpAcKTIWfr1NSNY6&#10;t9sSWS0gFuuWdFYFz7cUuVjuh5le4keJnIZxkKhB2jPHPSmOlrp0M07wmWRBvZwPmGP8ikis1RxL&#10;lUkaPf5TDAXHRf1zUEvmaaJJjGLkznBRG3FM9wc9OKVhjLTUNNIUiESTsQQynjB9jU0ot2JMzy7W&#10;b5dwyFGOmKpWVsir532WSGVyewyOfTpitQoUAR5HQActgc0gEE0c0JKKyIvPIIIrCikvXnkjjuHL&#10;H5vuhe/c1s3EttLcxWgLb3zuBznA/wAeKDb/AGSF1s4Io2CldzNkk+uOtACwIrK8st7GxQhXK+vp&#10;65qWK3R1DSguScv+7Az+BqgTcrE6OHUvMXZYjkNgA9T3oka9dXjEphA6S5JOOOmfxoA0YhAgaOO2&#10;ES5+6uOTUbx26SKIoFRskFupP1/Km2kYtoXDzyzFmzukHIqMqpnEzZDBiBt4DjFAi4rJ5q5wM9cd&#10;qe+0jqSvWqBSYjJi27m4AbJHsTUM17HDERdGOM/wqHP+c07gahcnjP4U6POMFd3aqkU6SqpUnaQC&#10;DUjt+8XblR/OkA3ZFYu8xgMpPYNyKrWmotM65tniDDIDHqM8VdIzs9Byc0u9Q4YbRgcAigBGLBt5&#10;wM0xXEhwD0ODTt6tFIJABzxnioyrRx+YZAueRmmIGUMQh9e5p+Il+UnNVZJESdfMcjGCeM1aUJI4&#10;EbE456Uih5eMKO2KozWiyO0mWVzjBU4zVp1+bHQE9aiQHIkUdDjB9KBEMSmT5WRlYetWxYxzLjyw&#10;WB644zT3JCZXGT0NU0EksjAPuK9OcHNABdPNBIIVxG+MLjpVXVdLmWxFxb3ommB3GPGDU72t41wJ&#10;WztVeMDOT71bjsgAVmZUWXJO08gn3pgLowDQxJI37xly27sa1pr2HR/LmZVcscKVwcGsE2c0jhNN&#10;DSKoO7ecHPsfSoZdIvJEBuXEKo4ZRuyWNHMybI1Z72C+IZUZZW5xt6+9RmSVCMKSDUcVreiVGLRl&#10;BxxmtjYIQouYHTcOCy4rWLdjJrUoeevKmM8+lZ0oKzmQq2MfwnBFbcwtEJZI95HqTWcZlY/6rae1&#10;NS1E4jIyWQItxcIMdPMNTQM8EbKs8j5GP3jEgVEHYkYjzTCzAllQg+metapktEwZsAMB8pyGU1HH&#10;c3sVx5tvfshU8IRlfyquXkY4OVxUfk5ZmEhPPQ07icTpYvFMxiAuUt3lDclE2n+dMfUbe6fLQR5J&#10;5PBP61zLhVkG4ceooSaPB2vtweuaXMybHSTa00S7cAAcAFG/nUa64zEb0XaOtZP2njLcj1HFO8zz&#10;EZmLlT61dx2NsavDj7h/z+NFYPnADG9f++BRRcVjo5Psllx5gFY1zrECDlxz0Geax9Ytbzz/ADY9&#10;/lSckBidhrn3+0vIAkc0u04+VScVxs6kz0CLU4Xtd4ZVLDBzyT7VTjs0F1HPtlZ87wcnA/DpXNRf&#10;bIxHKY5vkPC+WeK6vRnubiN57tJIwSFjQrtLHv1poLj5dWk+zNDcEK54WJeOPU1mM2nrATPCDg7m&#10;2u2R+tW9a0R5IrieKSOKZIwQpk6msg+F7htK86fUYUlmAdUQFifYnoKVho6DybKbRUMMO5CoALjL&#10;fn6cVm3P/Ew/cQXgWaMchlwi44xjsKt2tykRt9PtUVolXBckYAHHerdvounQ30k4dWB++G6sOvX6&#10;0WE2U726miWNLeIyFcAuATWmI5NQfyJm8y3ZfnUDJPtzVbU7m3a/htFtt8Dtgc8Z+g7Vdto10+9V&#10;g6+Wy7VQDABFJgUGgt9NkDS2wHmEIqE5AHqaq67pV5Lp5NhCkVvJyVXrg9wO1aetXcDSxRMd7vwF&#10;iIz+fpUcl/LsdWLGRvlVUYD9T6UDM4vHpukwW5kWMIgBz0981baSztNNF1d/cZOc/dLHoPpiqkmm&#10;RX4eK5gYu3HmTHqcdsdhUlxJZQ2awXDm5MS4CHocUAU7TTf+Ejtri6muzDa/dgRV2j/9VMstPtoi&#10;unRXaOCzGZEGC3pk1uxXhvmC2kGLV48h8YVfb0qjDpkaB/OuI13EqpRQrP7Z9PegCzHGViW2s7aK&#10;NEwJJhzx7etF5Fbx3EMkpNwAV/d79pB9cdKZNL+6ghjQLbKfmEYO3I55J69Kzb/UraykHkRCW7kP&#10;yxrnCn39TQBtEm8dAFXMYZnk67c9APfvVdBZC6EIaTzSMKGY46ckc1DE95PbZaQw3Lx/MeAsZ7cU&#10;kCR6QssrasJrqT5nlMY+X2HPFAEkSv8AZxHG8qyklg3JA7dfrmm2FzJNqLw21y7rCG8xwAF3HgAD&#10;uRyaydT1Ka7tFZLtUEjldsTZZh3Ire0qO30vSYI98azPwixr8zMR1b8qAKE1nd3MabZpYoHclzIw&#10;Lv8AQduasoCwUKVWK1bYC756D7xA/nVO3u726vtlwOIyFAHHmORwKtzXdwZlja33qAxJU8IAOg7E&#10;kmgCaKeKEPIsnnSBRvbcWAXqBjHFOW/u5gs0qNDC2TlgMsQMDj9efaqMdt5Mts7K7XbgiRjjAHbP&#10;4VoGCa4lBe4IVOqDpQBHah5A0isxdhnzHO7t1xjrWnqEkbRQ2ts6sqkNJIBx/wDrzUQ2RII1HHcg&#10;Z6CmYiDheAuM4zgDnj+dAE8aRxQFhjJ5GOB71BMqOp805XncxPX0ApDPNKXt/k25A4XnHfv0xVR7&#10;yPzHVGb5QD8w4PX/AAFAFzdFBb4jO6Q8AN7+9V1Z5JuiZ65NDs78kgAn7oGAMjuTzUd00sES7Ylw&#10;SNxC/pTEZN9p1td6k7zxsQNoLA4yfp6VJ9ls4AywuEXdllA61PILiUfuigJ6kipJIwcKzRh2YY+Q&#10;ZPPvVCI96uwjiUlV44PH/wCvmnMH+dQzoGAHHJAPX8atqiJEuGGTk5HTr/8AWqJ5UcBt2SBikBUS&#10;DMBBeT5jgfNg9asooCFQd5PTnjHSpHnSN9uGyB2X29aZud0UpF8rkrnnjA7UAUJFjWaGNIgZhINr&#10;jkAdM5p9upmld/MQAH5QBt3AEjnnryfrUqlrOcKj7QzEl2ySOO2OtVraCdtrr5IO4hmbgjBPvSGW&#10;WSe2jadGDvKRtaRyCB0GPy9KZG0sFv8APCjTyuoZnw2COgycZIqU3M1u0paPJYMmW29ccMuO3ynj&#10;360jeWtgJ5CodX/dAITvc9Tkk47UgJEtW1C7SQPIpVWZg4+5xgYwfx/GqcM0cvm2lpC6BGClmGeM&#10;8555Oc0WtvJbxtcW7nfOo3IvqDyevbGKuRIyR8DLsctxjJNACyhfLlt4mSNiCWI6E1T1C1i1Gztx&#10;Fcql1Go3EdCOpyO3NTFJTBIq4eXPPGKgNpN5JLOEcnAUdKBkESw2EbSNmSbbjcDxmprWXz1iJQoq&#10;5Yj1NTW9q0Me4k7TjBx3p4Cp8sYy4+92FAh00QKhvmzkHGTg1CFzIoA3D2PFSuzlDx8owTg0ioRl&#10;8BSTxj0pgRS2v2hzG8Y8sLyagntmsbcyWivIY/vIW6jvitHc+GG7GR2H0pqugITAZ16gnp/nFIZQ&#10;gvlnKuzLtbovOB7VaO1UYkKFGDkVUls0NwJBuiYnLDHB/DtVmUOqmNNrbvXp1piFQh/nJAVOTzya&#10;fsEjHAI4OMVVVXmmdgv7vICgj/69XI45kwzEBCOuaQxiqyIwRhgActyePrS3EkcaAbHDk9QMgnFL&#10;IUcKMgopOee9SZhKY8wbQuRjnigZSku7ZJYUlJUnjjsfercXkylQX+YnjHTmoFSIyNKudxG3IHA/&#10;A1BDvicnYoYn+AdqAGywmK9O6cyKpwSCScen8vyqeOeG5JEXVPl2sOhq1FbozkOq7s43J3qq11Gr&#10;GID5yeuMBfxPf2piJEVVG5yI07+g9qJi6p5cBQZPI5OPXGKofb4kmMXfGSGHWrcDI5Yh1zgZxwBx&#10;SAiRjtDTu5myB5YJwRg9c+nXFRTIJ3C27qy/LlGAGfXNXJI0liOOq/Mu84BPpWfC7TKF8uSCTb8x&#10;JzjOen/16YF+w+0edPbH7rruV5egAwOT/nrUZAt54IYx9pjkchpgdw3AE4GegyDke1MbdPbrbyAS&#10;5OGcuAcdMe1SW0M1vHGJYd8UTny9nRRgjn8P50wZFNDIoUpaebKD8zCTaOf8a0X0+S4SMwxj5HDP&#10;n160tozvLJDDdWhDNuYGLlR6davT6Y00Hl211JbAsGcJ0f8Aw6VaiRzFdbK/hdNyLwxIIOAPrUGo&#10;andJMIdr5HUojEH8cVo3UOqTsoinhjiH3gwLFjVmMkAJtDE9SBgZppMTaKpvNQaCH7Ki5wA5lcj8&#10;hWrFcqFLSSKGPYmq0+1ByDk9MVTeKN22h/mx0zRzWBK5rm9tAud6H3AqsNRJkO3A57Cs92WMhQiN&#10;xyScVMHhIJO38DS5iuUvC/cBm8/jHRiOPoKrPI7tuZgWPes29t7a4HMs0Z7eXjn8wadbeRFEMSTM&#10;doB3EVLkCiWmdtxO76Ukt1cCHbEVBJ6+gqJpVEbFQxOOKjLOynkZI46Zpcw+ULJ72JiblhLlsg+l&#10;bUF6FjHmKVBPes+GGWNFLOp4yeasIyyJ8+DzwQK0iyJI0EuVbIx9MHtT1cAEFfl71lvGTjYzKM9h&#10;1q5FHGYv3kjZ/KtE7kWLDheSh4P6VCJFyQDuYdfakG3aFCsQD3PWnMQM4+SmBIHPHT8aGkkSMn5Q&#10;PY1DE2QA8inJ9KsCNGOCynByOaaQEfnzE5JwKfHIxBQOPoRVOeRlYpkhc4z2pYkdJAc4HcnigRbY&#10;zRjKiNsdjmqySC+zDcSBWz/qwduaseYmSTKn/fVQXFrDfxENID6SIeRTsBZFhKgwpIHpioxb3YIC&#10;HHPenWx1FLVYheI8i8AlO1XoU1Zlbe9kT23IwP6GgCjc2l3IgTzdq55xxkdxTIoYLVduBAXOSRzu&#10;P171Pqkus2lrJLBaW07KpwI2OT+dZ1mIXiSS+P2i6Y5fccBCewHT8aANYGDGN6n/AIFUVzZ2tyhW&#10;RUdT2P8AjUappsmf9HjI+lKdKsph+73x+6SEYpkld2jsUSGNQ+OEi/iPsP8A69XVF1szLalPYsCf&#10;0qta2FzpVxJNbMLoSHJE331HcK3bNXotas55fJfMVwDgxuvI/KpRRBucg/uWA75FQSXDLKscSSG4&#10;PKquQfrmtNpFwDlcH0pNyDByfwqhXEtm1YQlp7iBJCThQm7A7ZOf5VYW8u0wGNu/0DL/ADrMvdah&#10;sWSMsHdjgR9WPsKspd+YoZrKdT+H+NCBli91K+ERWGzRskAlJBkDuQCOT+NRR21hcJue3jlYj5mm&#10;jBbpjnPT6VHJeW6r+8jnjz/sE/yNUpriW5ZrfT4380YcTH5Mdu9AjUhsbS2TbboYxyfldgM/nUN3&#10;bLcvEZi7LGcqhbKk+470yKLU1Ub7q234G79wx5787v6VYCXeMubd/dSV/Q5pWKRWmYomXyUB+8oz&#10;+dUmvrNslZlP0p999seaKOSApbOCXeJtzdeF46fWnILXJWLaVXtjkUrANVoZsHcDjoe9QXF7DE4j&#10;B8yQnG1RyKuCCHtHGT1HFIsMaTmcIomK43D/AD70nEaZBLpsUwxNZowOM5UZqIaXawA+VAE45AXr&#10;Wg0skSF2ZSi8sSOgpq3VtcAZI+qniocClMw3sIfMIQEPwWBHQdR1ps9lPIxZQhcDjcOFPrXRGGGT&#10;7r/rVLUVisow32r945wqn1+gqHApTRzj6dqSwSKNkjP8pkyOlQJoV1JO05kcbxjaxyR9K6ZIbmJQ&#10;HG4+oBp6zeUp84EAcnIpcg/aIwF024tfLEabwgBO71+pP0/KoWsmWX987ZbPDHIAz/KtkXJu73yt&#10;PhMgRcysx+VfSn/ZrgE+esZ5425/rS9mHOYb2yi4KA/KvVsnA+lMaBiIwkR+9wfatk+WHZTEc9xm&#10;meVFIQFV1I6YqeRj50V3tpfs5Yo5jJxvPZu1V5LWOSIhkWRX67lBzVmWzJ2nczAHOO1MK3Kthcbe&#10;wIo5GPmRRSMoyqmxI4x9zH8hU8cguGHlfPlSWwuduDjn0plxNcFAkkaoueW25IH1qeFNku6N4m4w&#10;dmQTS5WHMiq0iRLgNksCvSpVjQLl+RzyRThYhHZhGGLZyzknb9KbHE7AB28tV9eaOVhzIdNHHLGF&#10;ZX27hkrUTPaiUxCWRiGx8y1cYlrd4S0Ex3cSRjBHtUC6fiFWa6LsCeGIzg9sUcrDmQyW2WeUCSLK&#10;rg5HXPWmzSq7RGBZFBByemKneGVDlQEU85IzSRpGCWMjOwx1o5Q5kV4k83YbgyRxgdSc4qwqx7wF&#10;Zth4BxiiaeXcBEqDA4fGTUaecuWZVO7ocZAo5Rcw6Qc4G4jofmqW2t4AH4IBXqR1+lCELHxw2aa6&#10;BiG8xl5HAp8ouYkhimikYrDI6E8bsGnEMRLJLE29hgFeNvFKslww/dszge1IZZJCVaIqcUJDuURF&#10;fOw2ziDHRs4qWB53TZOS7g/ePenlmXkgEd81F9rI6KBVqJDkTOzdN2BVaRmQYLbl9KDO5YNhcUgm&#10;VpPnGB3wKdiLkc3myIRb3ZRiOBJHkfoaq26XqTbZ7iOXsNq4q9JHE+QjHHY96jhgVJDvz9aaitwc&#10;nYmVJ4znjFTqpdQTj3FSw20cv3XJOemat/2Y0asccYqmJO5QKqFIMYPvVZ4gGB24+la6QELypwPa&#10;mNArng4pDMcxIRzmo/7NtnUhlzuNaxsirA560NayZ4AIouBlLYRxLtBbA6c5p7QgADzDj0q89vMF&#10;5QVC0Dc70Ip8wFX7PH6miptg9TRRzAdPLZosYVnGBjNUmiiBbE8QXdkAcUt9qlokKlnJ3nCgdyK5&#10;SS9D75Zn2oWwuO9ZM1OrjkIbbEoZieDms29tpY1dorZ5Lhs4kDcDPtTNFvwttv4kkf7oB7VtR3c0&#10;yD/RSo9c07E3OTTQNZuJN0twiLkk8HJrQFhKioLidzCgwUAIJA/l6V0LSNGAzqVH1qKaMmNpBHkk&#10;dC3WhjTMW7uC0Gx7VIYBxgKOlOjs7a5tGkt5zCCM+vGeOKy73VZRLsWCVpF+Vl25xzV+3kjNuqmz&#10;JlbhkJxn60gZXt9EvTex3y3i/Jna5ToD1q84jDj7Td/aJ1zgAAL+XrS3stzDpjARoAoyI1PJAqCe&#10;2jsNKivrgt5z42pH/DkZxSKRUXe18zw2bKUQ/OY8Ek8DBqTTrO9k1IGWQDAyu0g9f5U5/EFumnqX&#10;IZnGcKeg7Vd0fWLUxy+Xb/ME3s68/hSYxk9i5l8ua5k80Nx5ZyMVlLYw2d1PJL9pkiWPGHIG/nn3&#10;qwbvUby6kaCwmRs581wVAB4GD3pt80envC93esZs5wuDn2xSA0bmcTWuCDbW8YwNw2jjtis8CSS4&#10;hu4dMnaHb+7csQM46mol1q2u7j9/5spjOSJQSq++P8au3kup3Fky28T3Cs5xKzhVVfagB9/rkMNg&#10;2+KQyAZ2BQcN61mWdjCsSzzFku9u47TnZ+HTNSwaQm+NZ7fzrxxvdmdsLjpgDjHSqOorqNtdSCG1&#10;fbjhl54+n1oA02lur6A21najyowAZGcKcnr9TS3+m29vbEFYRIQAAQWOTxXIalf3O9DHKyyA4AHG&#10;T6V1OmyqsUc19NbNLtUhWBGDjknJ59BTsBdZ7LSraJLSPd5QAY7Pu5IyxP0ouNVsXu44oljeYkKn&#10;yjgE8c9qo6hci4mW1gYAk7iF6AepHeq1vbwR3LNMziaRwiAEM789/wC7xQBsW9o0Uk0ZgzFkEv08&#10;xzyQM9sYHFLGzCNCYvJYElYkAKjJ7kZ6dafNJKtsTYqHn3BQpOAOOeaikvJEnf7VHEpDqhAzwOu0&#10;DuTxmkBdeTZLuZCTk5JHp0GcVIrkoJEEqjeAGGAMmob0xNIkibyEIYBxjHGOAP8APNRzXc32jyEC&#10;BlUNg+vPagCO5uEt5GYI20A5dm6+w/GoLeSa6EkpGHkbKL2Qe+OtORnuX8uQBflzlRzj+nNW7bKI&#10;VkCrg8KOv40AMd4YYmMwy4GSBnJGB3oj2xlZHjITHyLtz+n4VYnu2eMxmEvnHyheAKrwhI5ZZWdm&#10;lfdhmbIX6fTmgB25n7eWxHQdh/iagvELkqpUNn064qeMCQZD5BbtwCaRljXguC3cCrJIVbKnK7cd&#10;R1qN2VXbcHA29cDPvinSnoTFlepOPr+NVpZZI5QMl+MEYz+lAiaIrLAIUiCRA9zk1GlpExBYdDnO&#10;OtR25uobRpZVYsW4AGP896sI8soDACNycbWIzikMZIBJckujYI5KjAp0KQ25ECovJzlmJxnrVkBw&#10;MgAkjr60oT+JtpUHG4DPFIZXe2gchW8sZTO5jjmqDWTJC8VvLHtZ8yEZ5Pf61qSW5lZTsyTlUXdg&#10;ZqFmfzNjHcc4JWLGAO3v0NAEFjp7I6s7eYQMAkDOPT6VoOqyMrEKNvQ4yf8APSmNMY7p4TIoCY4A&#10;5b1/XNTJv2kMACOBSAYxVZCxx5pz8wUcVCHkIKxuMKTk05+FYSnapG3I4IqnJHBDEIvM8sjOAGwc&#10;/WgCdbjrv3cenTP40ebI0bGNY2bHAk6U23iSOJdztIMfek4HHofWjzxsDqmScYBP40ADM0Vsglyo&#10;A+6uMZpkzMZhFGdvHOf4T1qx5fn/ACuBwCcAkZx+NUUjnRUbyYyEyC4JwcnoSev4UAEckiHcgGQB&#10;w4/EnFNTVXedbeYBZJGP0qaOMwKw+/uzyTj8qriBN8DxjzJWJffKoyQf5UDL4nRB256Ank00MIVw&#10;FQMM54OSfrTGiVofOkViS2R7f40qxnYCqAcjluSfYUxDXZHkCNEGLkcqff396bMIhI8aMHAOQVHB&#10;HFTS7Nm5xgqg7cZzTES2jVvL3xljn60AMJkS3IQiPBAz1zTzbxPcLPKVLA/IQuahkgbYVMmwDke/&#10;1qUPHGqpvHAx7mkMjnZ45k2R/Kzckk9Tj8qlKeXMwcbdvTd0FRTSO0ZaNVJQ8B+hNXAk00Bd9hHc&#10;saAKxDqTsQsh53L61XmxBIMowOBgird1J5VorxAkngAHiq6u1zb46vwAjcEn6UANa83SyxlxkYxt&#10;B5/+vSW0sUqyNIiSKjAruGck8fpTnslu4jAi7H+8MDGD70+LTpLaLyZA5JQEs3yjP170wGS2yShW&#10;iiRWT+90I7gVWRIjKGi3Ic5Ib+HP8zUxtZDLKq3IJHRFbO31z+VaMVqwtl3JGwA/iGSfrTSE2Y/9&#10;oP5zRSWbyIoCIyfxnP4VdjWaXy8W6+WxySM5Wti3h3DMcaAegUDnirSE2tucsqY53OMAVaiS5GCW&#10;WFjuWdsHgCPAyeevety3tVKbiOvUU/7YDsUkOSRzGuR+lWnkKxbxgAe1Uokt3IBbxxtvRF3e2KY8&#10;rcbSgAPOe9NuNZ09oY0t5N8m4BmTDfXjtVKUB5fkYMrDOCeRzScrDUWaEhjgIXcpY8kAmqa3Usck&#10;m2Pao5B65qobUCXzSx3Dj7xqSMlWBBxnjrms+Zl8pKl1PNlirAj1OKaVxJ5sjEN/tGoJLzcxjRZC&#10;w/i24H51V2zveIsjhFHX5snFS2UkahgilUmTG0ntxV6O0syvMgYjpWI13FLMI7e8T5TnGQc46ip1&#10;uCQdp4I7DpRcZPdm3hK7SGPQYqEHac9PQCmYVpPmVc1Z+yhh8r4AHejcWw2NHVd/t/EaZ5eZN5Cn&#10;I4qldJqjFoo2hMfbceaniE0aBZRuwOdtIZYeKNyY2yoYcjmrsCiGLy4xhe2KoeTvIJklVjg4U4/A&#10;1fjddo+XFaxMpFxNjpscHn9KmKwiLC7qprIQ4KnAPBp7SPgjf+dbIzZJgLl+foKrXDrKPKLOoz1D&#10;YNDO5jxuw2OgpgDY55b1NUISJBACqsxHqxzRtLSAhjjPIp8ULPIA549Vq+PKt1GIZZWU4wEzznuR&#10;QgIre1aTkuCCc4PBH4VrrBsYBySD046VVFrIbhZpXKOudsaDAGfU9TVjYSCCc596ZJMYbR1w0Yb6&#10;rVZrG1SILEQiKSR2Hr+FSGzUgtvZSR2YiqDWCxTrLI0s4X+CVyV/L/GgZJAnmykqkqqp+8QCrfQ1&#10;pCfZxtb8qSKdZc46+hpWdQ2GPFADjqEUYLkE7QScjtWDcwy6zLHPZwCKInJnkIGAOwXqa2iY8E5G&#10;faqx8uIPKJBGQOT0GPegZVbRCQNtw6t/ewKiOkahDkx3yt6b1xWnaXM00RZ7dlX+FmGNw9cVY+WT&#10;72R9OKaJOYuZNYgaONyjQu2HkhwxA+hxWrpr2ltHiFQ0h+87cs31J+tXZIgo3JuJH4msGaW51O+Z&#10;LSIxOpw800ZTJHXA43UrDudCkqzgnj05FMa1BXJHbtUKWoU5Ezk9Cc/07VY+ZVH7w9KYjGj01bCe&#10;Wa1UF5Gy2/kj6E1Ziv1BKykI4HKvwR+NSXtvetaO1kYjNjKiTIFFno9vCFkut1xdFcM7/d9wF6Yo&#10;GTpdo65jkUgddpzUjSo67XXr3xUcmn2L5Bs4hzztXH8qh/syyYbVjkQdysrD+uKBDbjWLfTCqb2n&#10;dsBYVGXNObWULBTZ3mT0xEMD9ayrbw2LfXH1OKaSfCbUjlPKfQ96vLdDzfJcBHHZhg1Nyi0LwPnM&#10;c4x2ZMVlX9yZp0gsrd3umGdxygQdyTV/eT0IbHUrz/KpAwIHysR6iqJM1bHVRjN/EGzyFjJA/UU2&#10;eDWU/wBVLbSYOTuyp/qKs3VylpE0xkCqMZV+ePbvmpo/tkkKuLNtrDIBkGcfjTAwEXULi8SLUIpI&#10;rUHc/lnO/B4U+3rXR+bC0fyybgOOB0/DtUeJhy1nOP8AgO7+VZupXXlRjybK4+0OcIrRsu78xzSs&#10;BqoVzwBmpPs8Ek63HlR+cqkK5HIB9PSseC2v5IFdr2OKTuojLY/Gpxb6ig3G9gYY7oVpDL5U24dg&#10;Qqnk1Ct4pUDfAwbkYPOPxqnc/wBougR0E0ROX8mT5se3vVm3bT5FSNYxEfuiORMEe1AXJwVflNoY&#10;88cZqOaeCGPdO+xccnPSrJ063yGa2UHt8oB/SqVzpVncXEUrq+YjlVDEqfTIqrCbJzYQyKW3N836&#10;0LYxqMMflqZZgVwex609SrchhSsguY93D5Vyq2h3NjOwjINNUzFcPDGCP7orZeQZGY89s0w225C4&#10;GPY0cg7mK8bEH9wW49aqJYr5jmWPygem3rW5C0dzHujIYA4yOmaSZPLG51yKHBBcyhYANhJXA9zm&#10;lk09ypCyA+9TTN5ce+NGTPKt2NOhvZVh/eIhJHUCpcQuZiWf2cbZPm9wKF023uHBBYEejYq7PNkZ&#10;CK/0asueQbw0ivGM9qTigTLbWBT921xIVPb7wqKSzaIE7vpVy0htGXKSMc9QWNSy2Jc5Ryfxpcoz&#10;IAjHLkimlkz8jVYudNu9xZVDL6DrVcWqAYlDRuOzZGaOUVw2yIN38J6ZoZ8qfl59qX7MNwZWzQY5&#10;I/mChqOUdyNbu6twfJfYG4wy7gaiEtzkl2DE+gqSW5eWJYXXCqSRgVAWLHGTS5QuXPNLR4dfm9qY&#10;D325x2xVUuy8buferMMq7eWGabQiLzgzEFAMU5BvHGKlKxMc9fwprRLjKHBHpSsFyJ4yp4U4NKIy&#10;MZY4oVp2GcdPWrK2t1JA0wjWRB97aRlfqKLAmQqGHKnpVpNQuYxs35GO9Zzkh+IyvrU8YV2wsuDj&#10;oRTsI1I9UZo9pUc0xblN/PFUXtpmj+R159DUcUMseBIGb3zSaKRuI9s4GZVB96lNun3g4z7GsN9o&#10;6ZBpwMijKkn0qbDNJ7a7xujkRhnpmofMnj5niGPUHNEWpyRJtaJSPXFW47+yuExMmw9KTQ7kGYyM&#10;+WPyoqx/xL/Uf9/aKVguJLo9jeMHmiUuowMHGKrHwxpIYZtQxHTcxNTfPBJj5MeoFT4lkUESbAe+&#10;KRYR2VtbACONEXHTpUZLq5JnTbgjYoxUFyY4WG9pJM8YyTWbd39syuin7OqjJcjBIH1pAjTudRSP&#10;apwzjoM1FZ6q00hjlj69GHIH1rhr/X4jcZtVZgCAGc5JHritHRLybc0+xmZhgA5AoQ2dqVt/lUsu&#10;49B3rL1C+trSUwxyZIBLlT09ifxqC5lvJc/KAnHKj5h61gT2jPHcMXYMxJCZ4UdiTQ2JI10s7jVB&#10;5sNyhhDcOc4PsPWnyWKT3ccdzdKUjBwjfdz0zWS39pDS4LKzR18pRuZeCDz1rnpxcR3J+1TS7wfm&#10;+bmkUd5dWEF9ZmCO5KRgAFEQYOPTFUrgWtrbpax3fkpHyFRepB7+tc7ba4bC2eC2QfP95mbJ/Cr9&#10;prEM9uVuJULcgK1AF7UtQtRJGPtUr85fax+bA6ewqpd6oPPiEViA2whW8skjPSte0060giW4WGJS&#10;2OcYzRcanPcTCK1gQlcIgYAdO/PWgBbe2tI7EW0uFJH7xwOrfWojrMNhJDZ+arW0aEqM56dven6j&#10;aah5SKYI5GX7y+YFzTL6yGIrcKpuEUMRAnypjBwPWpGbUbN9jLyv5ZcHJPUetYsl617dm3tY5ZDu&#10;AeQg7VXvz9BVdxqN3t3zRqpDA72wQPXHt/StWzkgsrP7LYXHDcGWQ43HuaAOak0qyttUUrCWeR9y&#10;vIeFAGSa1rnQo9RMc0rlomwSiqBnHoat+XaxXSbJXncnDHHDH29KLrWY5LoWLt5DHhvl4UU7gVbS&#10;G0s1aWG1kitY2OFQbnlf+tWpbyNpY5JIWjYfOI2iOVHqcdSakd4VjH2YzM8alV2RkqD7nFY88F/H&#10;JmGfL8M5lcAM2M4HfFAHWWxh0HS59U12GI3rndbwBgcKcAYA6Ek85rFgnuLuT7bcRq07lm+Q4Vcn&#10;oP5VTstPuYowNUO4khymclsevc84rYlLWq4ZUBUguCemf6/4UMBkjC3lf7LHtjLBWLnl2z/LHFQz&#10;SExyOuGbJ+aIck4+6KSVmiDzXGWU7RGu4gZ6c5/kKWBLdWYiJRckthlkLBUzx9KQE9tIvnmG3aNp&#10;0Ubt5IA9e1NlZoZZXYhn+XLKc8jsKgklgivGcx7pCNpfqQv+TSWt7NIkZkgCW+W+WPOWOTx+gpgK&#10;0BaJlaZ0Yrhvn6Z696ja0g+ZsqWJJdj82R6D9akg+0XR80RspLNvMh7Dt756VBdXMccWbcQySLnP&#10;mSHDEZGOD9evWgQ6GR4I3+6QBtXfgBR36dabAAsmAkm/GSccc02Ka4aN/tIjaU9BEMbcn0qw7uFj&#10;CRnLckqc49jmmA+WMYYEEyYwuDn9KpSQyBgw3YC5P+fWrBWT7QPLchh0BYHp7/561HLLcIUYt86H&#10;5QR8pI6ZpiAvcWb+YkbeW42lD1B9RUSXEzyEZYBsdB19qR72e4uyGAaRjyFX5VUd+O9aAQkFsZB4&#10;4HNAFc+XIVEoJ25OHbYCR2z+NMtLwtbAeTK0/wC82B24XkZJ/QCpGCrtHlgDOQrDknrk+3FVzYQS&#10;FpGZlbgb1ZlLc9+1SMdDM8u+UFUkOVVmXpt7j05qVjMA0se1nJYEvnH1p0M1oZVSNElZF3bQx+bH&#10;/wBfmoJp3nXHlqrknPdee2D9f0pAVluLxnKxy7rYfLknkkdf1rSQuUUEkZ6YHaq5/doH89QApwSO&#10;GPvSC5luJGkWIeUG2rknB/w4oAtLbPwoYKc5GAcVG1ujoZ5FQhRjLJwMHPHHU07cFIklZQxbYM9/&#10;y+lS4XysNKRECCQDjd165+tAFOKA3O24cvxwAXycZORjp/8AWqO4klEC7Ghzu+RJHUEYPPBOTU0T&#10;eXat5OehIIGTTniibE1zEHMa5U+meTx9KAILaN1j8t4wxjwGWN+AR2z6VLIQxWPlmVhxtJycdiaS&#10;0tUh8wgbGYcg/KcdeR6VbkM3JRkMTDHy464z1oGVrpCUO9coBk+tVIbqWJDG9w8ryLkeiAD09TT5&#10;H1GWZAYoo7cNzhySR6mp/JghdrhIiJX4yzcD1+lAFaV7h2RRIscAO/5zglh2xQNzNDGC0ZjbMhTo&#10;eCQP0IqxeXCpEHmQJxjcAf0/SqMt1E9u6mElXKqvmJgnHJx3oAliucqqh2+b5fnUEgg+vSnt5BcS&#10;yK+7kcjH48VUiDGO3jaTyIcg7WyMr1PX1I/nVvzImud3lqiBd3mdn6/pgUCJ5pFVEfJJf8ulVxbG&#10;B0uIoy4HzEMeGPTGT0p5eWSIymNVA+4AMcZ4pG1GGKMtNMEAI+Rjgj8KBiwwu6u0rZydwA4xz60y&#10;5W2jZLeQswY5YJJjAHb9RUrt9sCrHLsXGQN3UetMhjmLFJsy4bLdiR6etIEKG8y3dI0AK5UIeeM+&#10;tRRQt5wlljjSRVxlT2+lXhBDEipENgY7gqAn69fr+lOWwwm5ocqeV5J7H8aaBkCzqIjJI5VzkKyr&#10;hsYx2qO3jimgiijle4jDEAv3PXn8K1UtSsDvKiyFjwM/d9P0qFYkSMqoMZwOeeO1UiWyS1tdw8wQ&#10;LCoG3kfMavJGuzlM+3c1TieWHCxAv7M3Wrzy4j+6QT6A1tFIzbBFIGMAZ9BStEWwG3Nxjim5VkI3&#10;HP5Ui3rRR7I1V+OMnvTk0gSGpA0EhaFYwDyQ2ck1oNPE0eGYIevFZrXjFQGVQe5zwKi8xzhQRg9C&#10;aycilEtT/ZTzld2eSFwT7VQ/dmQ7WU7euKeTjBds56CmNHGORgHvziszRETl/PCI6EjgI/FPSJ40&#10;O7bux1HQVG0bvICVVFHQgZJ9+RUYh8hXZZMsx+85zSGSzxvOqItyYwByUAJP51QFl5UjZvJJg3JD&#10;9fwxTjbLvEpZlYf3WwDU/moZvLSQh9oJ46fnQBXt7K1t3320ChgdwJGKmBfDvN5ig9GxnNXkjAjO&#10;BnjHIouLWJQxHm+4DnH5UwKiKGzKDIVwBuPQVEbmcOBbpJIucEn5R+GamkmaCRQsYVDnJZug+nrT&#10;0uGk4GzANFwHCWRuGQhucn+lSCOQoGwCDx15poV2BLDJB9MUohkZxIHZGQ/h+VFmwuhYt/LBeQea&#10;tqGdRkY5/OkshPEN7MJAT028GtiELIfMMLIQOA47VtGJlJmSqbxnYfWpRbtJ0Vtx4+layyIkW4xk&#10;5545xUDXxRjhXC9soRWiRDZSjjSBUjmyo6b8df8ACrsWnrMuRIuM8HOaWGNb6JJXPytyBkEkepHY&#10;dam/s+yClUg2DPISRh/WrESJpOEPJJYfeQ4NT21rJbp5ZZ2OSd8mM1WW38tcRTzxAc9c/wAwagm0&#10;68myP7XusEY2nHX8KAsWb27hgxDAxnuG5EKcnr3PYdeanG/OMc+melUbLy7BPJaHynON0/LCQ+57&#10;fStDLZ6Ee9K4WHBZNucflVO7ufs0bMYZXbIAVVzk9KuhlX+9+dNLBuTTuJIzIrG6uZ1uLqYRqpys&#10;MLZBH+0w6n6VdNnbkYIfp1DmknlgsYHn3KiKMsrH5c1WttatLmMSxpMysSAyqcce9AEjafk/u7u4&#10;Qf3dwYfqKpvpuoRagl4kwuo0GPIdQDn+8PU1rJNAxOCR+FNkvLeNGYzKoXrk0BqMi1OG6kkERkBU&#10;4ZXXaasBt319BXO3N3NrMudPVY9hx9pbjPqOOtW4LK7IBfUJnfvjGM/SmgNsYPOTnHFMuLYToAWY&#10;Nj5WU4IrLEWqxg7LtWPbfD0/I1m6r/wkU1lIttPbCTHG3ILcdPamIvf2vHZXRs7qdZWxlXU5JHcH&#10;3q3Dqts427JQDzuZOK5nQdKtbALJeCR9RYfPJMeQT1C+ldVEkbj7wHtUjE/tW33YLMpH95cVmaj4&#10;ojt7iO0hKvcTHanyk4P061svawnkjd9aryaZbyyLMI0Ey/ckC4K/Q0AJZSXslpGbsxrOQCwj6D2z&#10;VxQWzhunrVJhLbtknKgdaYNQiJ3GaPB4BziqEX5FmWJvJMe/HG/OKyrG0UyPPqrB7wncOcxqM8bf&#10;Xt1q2l7E/SRSMdc01p7Q5L7Dng570mguX0toJVIMcTAHsoqF9MAJ8vKg/wB1jWfbeYbkrYzMIOd5&#10;fkKewB7n2q4g1ZJG33EDLjgBDQmBRudCkfUre7aZ5PIyUikO5S3Y49q0UuzEB5oIYfePao/tN+Fz&#10;NHGW/wCmZOP1rJ1W8vZ5kttv2a3ZSz3HB+ij3obCxv8A2kMy7Ruz3HaplCsvXAPaufsbG3hgXyVa&#10;QY5cO2W9c4rRU7QNjsntuouBNLYxY3IdpA79KyPtUZneGJ98kZw6qCcVcuY7ueAxx3nl577QTj60&#10;6OJLZQojEa9SV5BPrQBUWdVG1wefWmXtzZpblpijKATgn+VaRZGT93KjjpkUwwLKhDpG4P3gwByP&#10;xoAwNNvNVvFY2rtFaqT5byHO76D0q+smr7trtaOMcloyv6g1eWyjjhWOFRGFGFA6AfSoJV+zbTK+&#10;0H+LPFMCPzr5fl+zW8n+7IV/mP61Xs7Zt89xqBImkYYj3ZWNR2H+NWDc2xU7p48erNipEliYcPG4&#10;PoQc07CJ444+isyj1VyKSSyknhZFu5lVhjscfnVDUNTWyKeWm+ZyFWMd6s29xJCCfJQA8nZxk0AX&#10;YbNYLZII02og4GKkC7AVyRn3qqdXI+9E/wCFVb26u5vLW0RgzMA0h6KPegZfYRg8AbfQ0ySyt50z&#10;tMbeq4wfwp+OfvZ9c1L8uc5oAybrSo4MO8qbMcEHFRpZpIhAKsDyM1d1DT11CW3eWZxHC+8xAcP6&#10;ZqX7PHnOACeamwGRLp5U5wAcdQaiCXa5jiaPI/vNW4V+QgEEehrOawVJTKm5HPXB4NAESTX8CjzY&#10;YpB/eV6ZNqDDrbNlhjswFWTBOOq789waZ9nmbKiIj1yOKQjIiRHJLMV9ulSJZCQHEzA/Sr0tk7Al&#10;iF47iqmwxkhZfu9RQMYdMlKYVwx+lVntpbcfvIiQByVrWj1RLYgqnmGm/wBu2sjsGjYMevHSgLGU&#10;LcXABK8dsU42O3gHp61euJICiy20rbs9NtV/3kuWaQ5Y+nSk0F7EflsgxtBOeopPPSM4cgfWrUVn&#10;JIrMsy5H96q9xYSA4dBID1xRYB0bW054IP8AumiWFISGjII+tQQ6fBHITCvlt3qY2jfxFjmh6BYh&#10;eY7cBATmoE3l+Ex74qw9k0cxMb7uOjCr9pcJCF8yJSccipTGZTkoRjPB7VZEhK531rm5sZQcqoNU&#10;LqG33ExMvsM0NDKTlmPQUByMZBA9qrS3pt5ArRjrzmhNWj3FWj4PegLmiqxSLxKQcdDUc9o7qNrK&#10;wqJL22fKn5ajklKzARuQD6GiwXHf2fN/dH50VJ5r/wDPc0U+ULmgYJpJQ7fKB79Ksx3aj938zH6Z&#10;rO1XUFgjKrKFbGM+maw4tYjtcfvtz9jnrXObHYtIu3lG6/3ar3Y08rtkEZVj/EmcmpodWhkt8h1L&#10;FM496zrZ3nlYzJsUH+Jskn8adhXHrZacvMVtF+CY/pUqWyqcqgH4cCrcSLj5vm9OMVPhD0GPpTsT&#10;czY7OUxnc6ksOcDH+NULnS4twMz454wO/rXSsUjXjqaxn1WM37WvzEAc/KetKw7mPcaZcvaiKyvN&#10;qlixJ6kn1rPPhiUkm5uAwJ4AXoK69C7LgpuOeuMDFQXFlLMAVm2t6BciiwXOfg8HWTKHdATgDGT1&#10;9TWnD4cs4nBjiQOBycYq9FE1uoDh3JPoT/8Aqp97qC2MQb7NLLI3AWNT+tPQWpRGhoJjKZZjxt+d&#10;8j8BUlwLi2hPl+XtxgHJzU0Ooq6ZkXy3xkoeo9sVianqF5Hdfu9MkliztDO23n2HWpZSM5dUlurp&#10;3licQI2W3HGeeBW8J0Ns80cSxxqvzH+f9KzppUeKNbhR5h6Jnofes65uHjhn8yWIAHCKjZ596m2p&#10;VzYeaykQxltkpAJx6e9crq1+y3LpBkhOABVB7hhIzB+SMZ3VoeH9Hl1WSS6NyIYY/l3EZLN7UwL2&#10;iXbahpzjaftYJVAv0H+c1qC1hjvbcWsEkl2ijzd/RW/vM2cYFSafYWWhmW5guGd/JKhNv8R7n9Kh&#10;XVbi4ucXkTi2EYlKQpncRzhiPeloBPftNEls8t0GhkIEnkrghTnkc561BNFbxzSRxSGabyhiZWI4&#10;9Car3Vz/AG74jjVS8a+WUMMYG/jn6CtS80yUDyRIIFAAIQ5yM88nocCmMeloILWK5uJnluCgUNI3&#10;K8dcD1NST3EVlCI5mQzEAs3J24HX8P61mxm8cyyzlBAx/dorYbg45PXB60+11BrmOeOCzWT5yzb3&#10;ZlX09zUgWJWkEQfPmPtJAxgDLEnqevaqUrvDaXHmSowbHyqhOPXnjn+VZl5f3k8yabHhZC5LohOW&#10;Yn+VbNrpVvNCunmWXeuPNWIkuzHtnoKYFu1ubZNyvDtiQ4yzFs8epqnDeJqJuvKWRIYcbHUcc9Rj&#10;oeg7962x4fNvutooE27ySpJfnp1PSoDpc9mbl3aO0gTO2IAE5A6kinYVzBS+u7RxaQRxi3C7t7Eg&#10;kE+mD3zxVeO5U3pe5QYJIj5wozz0rQNzBNevbW8ySTzw/OzKdqYHQH8aqC0tfLETBWcyCPYuXYnk&#10;cCgCeApcSK8MrLGoA2luD9atMLlpAJ2GWOVTbj/PWmFIbWTZHGEZGOYhgDIz2/Kp0DyTAFSD1+8S&#10;c+n/ANahgNa3XAePaJChLhehHPHtjiqt3MYWWFA7jduIZhhfz6VPcxNbq7xx5YvtZS3Ld+B6/wCF&#10;V7jyZpWGxjgDlmyVbsOTzxQAJIYIDsZQjjG5Hxggjgir1tc/b7o243RrGg3Engk96qiKAeYR5gYl&#10;Vw5I3HPOBj2NVhLOszfZ3ypfbgjBIHH1oYG/LaKIwonDEE/KMc8etVjbJMrROgJYDad3C+/uawhq&#10;0MbhZCxlZiAu7FQQT3qO+LSZJHO3fg425z1P17UgNlrO2W6EQki80tlgOGI+tSmQyZX93HCueqZy&#10;Bx6+tZlnaPbvNe3Ze5nfCgEfdzyBz14zV6MYVYxGU5xlUAGB/iaALBIitvNeVCE4HTC84GB+tUVu&#10;ZpLhTEQYieSRl5G7nPbgZq61us1qUdCFbgrnO0H+tRTyxxFBYxYIVl5BK9O7etIB0t1HLcMgtWBX&#10;ALZ4b6Y60/yFYEyIo6bQCePf9aI9xCs0ilugUY4+n+NSPEDLskkUttx8ueMjvQA6GJWk2O7Ika/O&#10;cdP8ahYxR+aJrpQoUlGC7ScD8fQVCSu9FUPLsBYsUOeDjk/TFSXFwfs8cMcYWNcn7uST1oAhgkgk&#10;eYbm2bA2CpBYjHr9arXtvfy3USwBvswcFinJUd6vWDTz4umtJAZV+ZS2Pn55yeSOPwyKdC1y9sFa&#10;QRHGCgUceuf1oGNLLCru8pjVBkiTHPrxTHnS4Aj84A44YD9c5qjrNzEsEcBGT0yOpNNgsnWLfA5k&#10;JOSp/p60CL5h8yzEe/dEeSOueaCHiHyHsBgDiq0MhgbbtcyFOQQRgD9KlQSicublXVuETHKnPtQM&#10;Y8aJCiur+ZtACf59iaJJpLU+UhLSvnoPugD3z7VM9u4DlfvOSEw2COg6fif1q1bW03nRym6D7Dtb&#10;CglwOo3YosFzGuruW1tRGu+WR15UDcFHfOB160RrHc2Nuk9v0G59y4yR0HtnArUu7mGyzsjWFiVV&#10;SyhiRnkcdfqavXVvYWNvHGbyAlyGxghif/107CuZtpbcJtjMajgDqAPrWgxhjRpHfAAAJqxFdRPF&#10;gMfTjI/nRHpwkRiVEils/Ov6Y9KLCuUHeO5jItXZ2YjlSFx19amso3VMOpZgepbNWYrKFQqqGGOB&#10;kYwPYDGKlMZhwqMDxySSKrlFcZ5io24QrngE570s0gTdHlgJMZVO9QfPlnkUbiOcE4/SrUMJO0t9&#10;cHrTWgNFHeIwEyyEcZPerizSYwoOMmrM1oDEWcqB6GohdxwRnPQDkgcCq5hWK8iSOCAWJ9qclnNg&#10;Hnp1PFKuuwSy7YwD6A8Ej6U6S+eQYUBR7VDZSRXayzlJblYyQMAYJokgMBDCdpsDp7VTuLeJn3SF&#10;iG+9lzzxUF1qn2eN3FvJt3YRVXcSMDnjoP8ACpKJ5rqGGNXk3bm4JC9PrT0uGkk371eM9Aox+eao&#10;2179pB+R40AyxdSP51bt18xuFGCO1KwXLLSbxgdKalqz5Zjx71ahtwp+Y8etPaVYeB5smfoAtUoi&#10;uUJF8oiIQB2JySGxtHv61J/osbqidXGemOlSuzOGMZVcnk461RuZHhO1XTc3BycZpNDuWLkxyAJ9&#10;0DuGxmoxM4wmW2nueppIlMqgYzxyw9aetsiyck5OeASM8f8A6qFETkKgZzwu7jgVPHbEIDJEoB7d&#10;Tn61NbNGWELsqZG1CehPp61ZOjwsyPLeS8NkIDhc1ooEORFDDBgKqAAHkGrXkRhgh4JGRgZFTRWl&#10;qowXTOeOammjVICUuY4v9ogNj8K0USLkdmiIgjZVWUcg54f6en0q0qcndj86yJb3zQYrSETvjmRR&#10;gA+vtViGTUREBLcQtgc/Lk/nVpE3NL7IrYw55zmg2iovOPrjtVUSXoOQ0TKfQUr3EoUmRAcDoO9M&#10;Qx1MKEoxXPYDrUR1qyEixu5WTuvWqjyXOp71Lm3RSVKLw7AcZ+lWbaztoNuyOPH97AJP1NLqUXRq&#10;Fq4BWZQfc4p4vbbPE64PqaEaIgZUceoqXZasPmijIPqtOwGNf65F5zWNnE93KykbV559KSztNbWL&#10;bPcRwJnIRR5jKPTOQKvHSbSK5e6sIktrlhtZkBww6jI6Usd4U/d3OI5R1APBHqKVgIjDd5XdfyZU&#10;5/1Y5/Wo5TqMSZW6hcj+9DjPPsTVt54GOPMH509dpXHHtkdaLAYaabczXvnau4mhzmOKInyx7mtp&#10;xEApUARqMLjgAfSpW2RAs7BVHXmsaO4vr29cafGGtSeWY7VU+o9aANeFlU5BU5qURwxksI1Vm5OO&#10;M/WqSQ3sI2sICo6ctn+VLvuTkv5Rx23H/CiwXJntgE/0YLGw54AAP1FAvhaMI59gbrgNmsyfU723&#10;hLeQ2OgOM+2eKn0+yheMXMk6XVycFpCchR6Adj9aYjTW9gkHDr+dH7qUkDb9RUYjtx8pjH5UMI9z&#10;Ej5CAACBTEZ+rzadDaMblwr/AMOPvZ9qg0qHUpbQvIqRq3KefncR9B0/GrM+mWc92l1s8u4j5jkB&#10;Jx/wEnFSDUprVyL8eZEcATouM/WkMnT7YgBLQn6Of8KU3t+I8LaKxzwfNAzVpWiZAySowYZHNDKw&#10;AG3IHTFMRzep3OrXsoszGLKKQnM+7cMe2O9XLHRrGytBEsQnIOTJL8xPuc1qiKR0KmMlT1GMisnV&#10;LuHRIS5kCEn5YiSQT7elAD5bK3K8Qqoxxjiq5sImBBVl4xw1TQ3V5LEJWsnQkZ2nGR9ad9rkUfvL&#10;SQe4XOaoQ+F3tLdYo0DRrwo71aiuoXcpuZJB/C3f6GqjXdukBlclMDJDDBFZdlNJr8/nRv5WnLuU&#10;YPzTdsg9gKlodzqoz8vXIpwULkgYqhHYW0XIt4wB0oe1hD7gsikjrHIR+mcU7BcrasLPT1a8SeS1&#10;lPI2Z2sfcU22vLq5s4ZDb/eGfnfHFI+j2EzK1xJcTbf4JXyp9zVqRki4LbUHfHH50WC5A5uo1+Wz&#10;kK+sbgj/AB/SmNfSxIXktLgKv+wf51dV1zgc1Iu7GV49waLBc5jSNSu9a1GS4ib7Np6EoA33pD9O&#10;31rpN6gjByMdSahktbdn3PCvmDnK8VSvrgWCeZI+IicAOcY/GgDUJJBAfHpVC5083t1HJcN5iJ0j&#10;6An355+lRwapARuKy7AB82wkVO2qWh+5KP8Avk/4UxEhmRW2yRlOwyOKTy7SQ+Y0ERYdyo5/GoWv&#10;IJVJMiHA55qrZ3NzPJI0YRLcf6syLuDfShjLq6fYvKs4iVXXofTNWPszxjMcwcZ4z6VReG/OQIYX&#10;HqCRUQOpxcNaEDthsipbA0DLGrEMQCKcCjdG5rBNrdapcGSYSwRRnBUjBY/4VbXTolB2z3CkHtLn&#10;+YNMRobsNgNTJL5LeVVk53HgDk1TexuSBsvJDz/EAaSDTrmC4kuWkEzEYUbcbR7UAXE1WHcVYSg+&#10;6GnnULRsYlH401JGCkyMFHoaHtYbh1dsnA42SEA/kcGgCvHO13fsIGHkxr8+D1Y9B/WtJF+X7xqO&#10;OGFQ21EUnuoxTwsoPyjIosA9kYj5GwapG0uDN5hcNgduKt+dHuCM+18fd71KgDN9+nYLmXKrDhul&#10;VJ9OjuDlXZWI6g4ront4mUhivPrWVtVtSNpBglUDs3YZOBzU2GZp0owkMJmOBQwVOZVx74rYW0uF&#10;f5wmPZjSvbK6kFM/WiwXMuMxSKAmCDUT2rMSV/SpTpxBbymZDnv2py29whP7wEUWEyusToCWFRST&#10;MAQoyPUVpFXCfM2apymXdhIsg9cCiwFL7WqN8wx9akOooRgEA1bVFC4aNTn1HSkksoJOREMj0FFg&#10;TKBeSRvlHHrQY5eeMmtAWaDGNy0eTtz1zUqIXMOYvHIC8bBe+DSpLZ3BMZYhvfittkUj51BHvVWS&#10;yty27y0DHpTsFyqtlCp4O4e5qKfTYJDkKQakaCSLDRvuGeVqZJpXUDyzmiw7lBNO8r5sk+lOKowx&#10;gZHerzzbCFkgkP0FVbmJZSWVZI1xxxik0K+pX+zt/e/WimfZz/z8tRQUa19pMd9jJYn24qGDwhaB&#10;vMcEt2ycmtq3ufOi8xkMIzgb+9To8bDIcH1waxRo2UE0uOIgLk/WpW06Hg4OfXNW/MRckYNRmVME&#10;sygfWnYRALRUHyzOOfWlMZT5hckjOOeaY15bn92jbmJIwATSJGWz+5ZhSYyUgNtVpGLOOOD0qwlr&#10;GvI6+tMMzBQq2rkKOuahfVDDjdbXBb0VM0AXRGij3pGwgzgVmHWU6vE659RUZ1eSdsQWMjjH3yfl&#10;pAXJ76K2R3Yk56Cqq6tFIgdyqKf73FQsk00pWWdY1xkoq8/nT7aCzjuivkpIFHV+cn3osF7FaaH7&#10;VeLIqhM9JCeVGO1MGlfNv+1SsT3J/rWrMtrGy/LGm7gYFTwQQhw5wcDjJ4pPQa1OL1vR7iJxPbxk&#10;yHpuaud/4RrXbjcy2khDnA+YYr0nUobbezvKFccjDcCoI72KS33i4+ROCy9/YVJaOFj8IXizeTPN&#10;DCNobcDvzWvJdxW1vFBa+XGsQI4744JJroFliumjeO3yidcjOfSqztDa3qzf2aGDfLvVBgZPPFK9&#10;xo5uG0vb6CW4hmXyw20szYBb0FbFr4WvotM3y6gUklAPlxjcPxreht4VuxdSKAgH7uMDhc98etUZ&#10;76WW+aInKFsKg6mgChHZRaXGhdB5qDb50XG32/KnPqc09qZIQFJG1Ny7i59T6VqxW8ZuSJVwoTDD&#10;+Ejv+NVr+KCKPzIkI6BUxx9KAFsY0Vo42AmaVCWaQ9CevFX57dEgaFHMG/o4wcn/AArAvJ7S0sfl&#10;uJIrvZud8DkkdAKWz1q1hhKXM3mBFBV35x60rBcsafpunpql7cl1kuTjLt1XP/6q0o9Qs9LMl7LK&#10;iO3yqIzgehJ5rlbi4tb7XIBaEmJwVxBhdzHp9asp9msVXTViNxdzksyyDccn1PTiqEbF14strmAR&#10;Wu5iev1/rVHUr77PZPBLONyLudVH8XWrkmhWKSCaONbd/K8s+WMMff2rMMCWtkY45DNKpYszuMv3&#10;5/ShBYwk1eTy5JXjZXYfu3Ckbj6ZrT0u+O2Cfy2ZYUMszpH8yN/vHk96qWn72JbicbG3AJGxXY3O&#10;epraW8QTSQptkRky20ZXPOcfmaAFubvS57mOSGeXbcNndnOMAHgemRTZtYhtorhYPMm2v8jkZyW6&#10;kn6iqVhDDdRxSb/ljyY4y4BGDjPrz/Sr1qkQtFQvnysrJLyVGTjuevNAFEXWLZJD5rTtIQhYgDkH&#10;BPfvipIE2zRrkZIJch8qGCfeJ7jOas3cUaygSXpjjRTiSJVyxHbp+tQpaJdpD5chSHJ3hcbWx15P&#10;tn8c0xEq3kUNplwHwDFhcD5yQM+vrUcMfnNI4mkgWIqclQdx64PPtSyWunpdxSiznlbZnJkyCRn5&#10;lx2qCx0xdQCXlvI0NoJ/MCMSQ+O2PTikFyCPQYpblZrp2keRychSoIJ61pNAsDpCZXWKEsfn5HqM&#10;VnTX00175s1y48pwicdW7cDtjNXnt5WiZ7qR/wB6u0xpzuHv+dIodaTtcJJuRZAjHa8vAPbitO2t&#10;jO5ZNvTDBfT61miAwQtbxHcUUIhHQYYdvY881ryatZ22ms64Z1GBGByzDt9f8aBEDg+TsaIL0GFb&#10;I/8A1e9UJJgYEEKrEzH5g3YZ9qhtZLm4LyTBo0KD7+AM554H+eKvn7NIoWRA7cZwOlADo0YRB847&#10;fdqXeIzuCgY4GfWnB48H5ju6scY/z0H5UxU83IdwRnAGe1ICJZDJOsqMJIlbBQjg/wCRUaEteSeY&#10;mxByNnOPQDirSQpbgRRqFTOTjp+ZpC+WLbR1HJ70Bcpzby7zQLIyxqQYxwcH8fWq9pPMd/mLgscY&#10;znaPerohklR44YjIztk84Cgep/KopLO8CFYkXzeMScMoHf8AGiwXIZtOS9j2fICDkZ7mp1tpsK00&#10;gjeMfJ5a8cgjinw2c0brG8srsBzlMAfp/Kr8VlKwxKTjHBIq0ieYz004bMs7ykkksTg1PHDtGI1k&#10;xjaMjmtaO1MakID/AJ+lVZLa8MhKTlB780coXK40wTRtiTYWPII5p0mleYipc3TlEbKIvGB6ZFWA&#10;J0ZRK+TkchDz+NWJBuAAkMYPXbg5/GmkJspiysHj3YLsp4J5pp0+0N01yyM8p+Xc5yR9KvRwxQjI&#10;Ekg6ctmkkCtjyiefbNPlFcljijVMhBx70jTscqIwqrxgNnP6VXEU3mc5bBweamicMpBAwp5OKoLk&#10;ax/N3Ap67WbAyeOtJLKikAkD0NVZHkT/AFchAIHGBScgSLrPFAGdnCAD0qlLqsSjgNnBw3YCopSZ&#10;DtfBXHIIGPxqGW22xFUVc9h2FZuRolYkivHlQFmwCf4qHJKBLhBIHB3HPA9AKgOnrIB5hwVOVKHB&#10;/OnC3kUbRMcDONwx+tTcdgFtbwf6qMIGYFwOTx0pZ5ZQq+SFU56sM4/CkCvlVLqMdcHnj/PWngjh&#10;trDnOSf50agVvtDyXDhlwinqV4NPDRPjKeUmMu/TirqwljkKygj6E1P5UGAHRSBxhhkVSQmzLK2V&#10;zLLal2ZV+8oP3uPXNWrRIYIwkSuFXjc3U1YEdtFnyoY0OeSqgZNRvITkHinewh3mHIOTx0qPc2/J&#10;+mM1C5AHD4J5oTkA5BpO49CZc8gA+vY03yC77git/vE5qSBuSNpIHqOKna286MKz4XnIXg1SiS2N&#10;jT5S68kHpVeT7RJdNB5ewbdwk6gdvxqUWYjXCzzDJz16VJIreX+8JZRjB71tGBm2RQWyW8jSYLy/&#10;32/p6VdW5Yjdu6dM1nRy3z6hIZ4wLcopVgOp54q0TuztB6dhVWJuWVkU/M4ye1QXFvFcKVZAQffF&#10;MVwn3lbH0pZr+2iVVLgMeAO5PpTC5YimS3AidQqgYXHSrkbA53Y5rCkS8uzsZ/s8R68ZfH07VdS3&#10;jEQRS2BxkueaANjcgXg5pvmqBkjNUVhKxbROyj2aoZIXxkXUw+mDmmBZu5oliLAhCBww6j6UlhdX&#10;UsGZ4ACPuFhgsPcVm2cSxXbm5k35JKu5yF9B7VteeuAF5+hpAP8APlYfvLDntib/AOxp4ucDDWrq&#10;B3DBsfypRKu3ksCO9NkmAbJBIoEUNQ1v7O6QwJ++kbam7uaW1sPtOy4vn86Q/MB/Cp/rTrhYrpGj&#10;kUEHp2I/GqkV6NOby5zug6KxONtBSNhbGInmKPHqFoa1hxj51x/dYinR3ts+Aj846UrXEJ+UON2e&#10;9AMzrzRbW7Rf9JuFwwZgGyGAPIPselW1ufK2QhNhAwoxx+FOxu5DjHoKpXuoJAfKiiaabIKqg3Y7&#10;0CLzTOTzu9eTmlWTdDtdFDH0NZkEOovCrzXKA5+7tyRSm21bkie3b0yhFMC/5YT+MfQVQMtpDvmW&#10;QxPnLHsfrUDprBYHy7dwDk4cgn86rQaddX2omW9QJFG2EtieX/2jjqKBGtaXzXEKyx27srdGHf3F&#10;WTKTjMciL6kVOu8twOg9KUws/RVyD60gKZlVslWYD/cIrNl1N7u5bS7UBWxmWVgSFB9v6VsNbEE9&#10;vpVZ7BS5kwNx6nvTGLFpqLbpGCWUccnrT106JR8qso9FYimGZrPGeVPfvU322F1AaQLn/aqdRj/I&#10;Y/du7iMnqFl4/UVmW+nrY6jJdyt9rcn5GkHMfr9T78VoKY5F/wBap/4EKf8AJgYZfTg9KdwJra9t&#10;rzIWTa/Uq3B+tWHUR/xD8BmuVv8AynuFhtkaS7Y/LtPT3J7CrZ+2WUKh53dm44j3gH60XE0b4dVQ&#10;qyqQRzkdap/YoVK+QWhwSQsfC+4xUTGXdztx+VQNdTxqSY2Jx/Cc07iJJrw2oCzI5VujKMjNJFqN&#10;pKBmba/owxWLIbjVHcXBaCGJxtU8b+/WrzOAwwE/BRRcLGgbi2OMzoR06jmoLi/sraF2EkTHHK7s&#10;/pUKRRyne8afLkAY60suiWdzw8SkHtjFO4FOye5uGeRJPJt2P7sbcn6gHoKu/Z9QA3Raijd8PB/g&#10;1OktZIvliwUA6Z6U62u1zsLAnuD1FMRDI+tKNwFm/tuIP6iqccVxcXhl1a3HlIcoiHKE+rfSt8FG&#10;JxwKUop6Hp6UhkMckVwgdGDL2J5qTy1U5EanPtmqMlogfMDNE+c/L90/UVFDqc7XLWsUBuJEGWZG&#10;wo/OgCzcWVtdKyTWsbKf9nH8qT7G0SgRPlQMbG9PY0z7XfK2WsnA/wB5T/WpBqeRiW0nXjr5ZI/T&#10;NAgS7ERCOTG3+10NWRcox6g1j3m/U547OLzEiJ3yNtIwo7D3NXhZWcaACEce5oAsyENyD19KrmMA&#10;EkgdyTSm2tc5iRoz7Of6moLizDptFw4+vNMCaO5Rg+07tnBx60xdTj6lWAHXg8U+0hitbSO3Y7mA&#10;yz/3m7k1KIR14INAFCXULNkOyUEnop4NQadd3N5cypA6pFEMMSu7nsAM1pmCN+HRT9RQkCQ7vJRU&#10;3ctgYzSAYPtyA5uYG/7Ykf8As1P+3XSkYWIn/epC88YJaMSKP7vWmLPaSsGACsP7wxigBluLqTVD&#10;d3ChVVdioDnitjfG4yGXd7nFUVeF2LRSoxPo4pNofG4LweuaYFt0LcOoIqOO0SNnaNAjPjcV71k6&#10;hqstjcwxRfvGlYKEPNXVvbuPAeBWJHVWxRcC24lVsnlfpSJIM43Dd1waqS6rKqH/AEZjWDqV/c3E&#10;8ASJ42ZwuR6d/wBKVwOyG11+ZRzUT2Ubc9CawY7IeZlZ7hT7SGtKHzk4+0yEf7Y3UALOILV0jkYA&#10;v93PeoZZrdePl/Cm3VhLc6hazyTq8cJJ246nB/xqdrSJjgfL7dM0AUHurTaTuHHWqwulLDy2BU8A&#10;g9K0pbSDbhkUj2FVW0+0OcxflxQKw1LhsrxnHeg3TPJtK4HrTJIfLXbFk+gNVkZzIEdGB9e1MRfj&#10;WGRvn3Bgfwq09tBJyFBI6VTiDKcHGT6mtOG1fqFxx2pMDPNiF5ULmonVoeiCtV4Quc8VTnjxwGos&#10;Mpy3EUagyfL+FHno6jCh1I7UkyKeHw1VNkYbcvDDsKTBFjZD/wA8hRUe6T2oqRlW5Op3BdhE5b+E&#10;cACqETaxazbZiigjO1SGOa6O4mUqVzj0wazEiZLsSMwxknLHmskrGt7lmGy1GSNfMnCKR0C5qy2m&#10;hocee6sRgninrdoSAZ1x6ZqSOVHPEi4PTmmAW1oLeJV37iO5HNTBefQU0nsGAH1qtNcxRZ3T8ei8&#10;0rBctFmX7pqu0oZwJFIHOWPQVEt7lMQws5I44qo9neSjM8oHoDRYLjZ0jub0qG3RnjIHHFbEHlRR&#10;iNFCgDArHh0+WNSUmxz6cVPI9zA2Y2SQ+jdBSsFzQubXz4iu/BI6gVl22gfZHLm5dy5yc8Uo1K7d&#10;2225Cg1Ya/kdQNi59aAJzBEoXeqkg8Z7Vj63fCIpEHZSTxgda0/KnuCd8ojXts6/nQmjWu4O43t3&#10;Zzk/rQ1cadjgL/VJHWS2i8x5TkFgpIz9aj0/+1reI2wtiybs7zyK9KWwtV4EQ474pDbRoPkUUcqD&#10;mZzGjPrUgkM9rHHEv3XkO0sfYDNTapdLEjie6TzMYjVRyT/hU2ryXkIJSKQhfuKgzuP4Vzdvpmpz&#10;6ml5cWmSDkRsfyzUWKua2mJq0JMd5BJ5SplZM/e+tTW9jDDdtfTzCW5PCL2iyM4A/rWDrOt6pNI1&#10;uyToQSAqr1/KpLC5aO2DzIUKxguzgggkdcH2qWikzYlvVtB5zSK0h5AJ6DpVW+1+GVXIUNsU/dPU&#10;1hGZ7yby7WKSckn7oJJP4U+0067kE8dwotlQAN8vJPUChAyvqd/HdrE5LCRc8ccDrWVi4upDFCkj&#10;l/lPp2610dl4Le9RLlroje+3ywmNw9jW0dNTRixEiNCU2BEAyp7k4GasSItOsm0aytnW2gdkUkkP&#10;lmYj6VGPFAbWJkktxGIIyxJHOeKj1+8Om7I7STfJ8uI2GQQeOoqppulDU4bnVdSLeZITEsABA+pP&#10;9KW47m5DqMF5EkzM2yQ7uuM9qWM28Vw8pG6PGDuycc9v89qh07wksULyXWoXCJn93FGw6epzWPqu&#10;kN5pt7W+nlmLAojtwF96SQDPEs9teLFBAA2X3AgY46Us019bPa6dbRBXkXaoRupx61A+gXUE0aPc&#10;Rq8qkBs5AOP0rVCwG5t4GjBmiJHnLnA455pgS/2eI5t6xxR4YBxGCzbuDjrjBJxmrFnA08lyZdtu&#10;zM3nwn5l5A7984NWtPisrqJ7UmQytnAQMu0Dnuf1pl032K1CSxxNNNPhX2cLyMEjtx+dIBogMc8h&#10;gIZ/JIxjbtwevU4HtUNreh44zErSxgEjH8eOCD2AyTV37IjWhuVbyd2V3Rtjco781FZQ20OnTzW0&#10;Ydl3HyhJvXHXH1zmmTcjs1urqeWCa6EkcRwNmAEBxhR379ainje31qKyjtZbW0CZlxn04x9abJBI&#10;2mDyGjjluRl8J93JzjNJZwRWMU8t1dSzswx8uVA49TQBPLbWAcqkqo6uMFl5BIP+NXo2eeAvMYgF&#10;lCKDx83QgY6mqNp5dzvFuXjVj8xcbt54wcmpJrRLtlgihlh8s4WR0wM9yAaOVjuizdGK3fLTK6uc&#10;YCYxxjj1qtHELqRGePaQ26Nc5Oex+tWbfSDCUlN1NKyA7Q+No/DFLOb9CPs0C+YRgTF+V9TijlYu&#10;ZEd7BPbzQiaSJUK5KKuGGfWiMea+WACggkK2786q/wBl3yXayzzG4YjoxOM9Pwq4bQ4Ek0jZQZIB&#10;x0z6dT70OIXHPbF5NxAVcZzwKVradPmEwZV527hz3rJl121e6Kuw8hRht3Tp09/pUCazHeXgUShI&#10;AeOuSPpSS1BnQrBcS5ZlUc8A8DrSfZmQgSSKig5z3qxBfpJjbyp9qkldGHKl/QAdKvlJ5mZ7xTur&#10;xwzeWzDh8cVJp9jeWgJluhIxIzheMVNiaUnCogBwBnNW0inCM+5SxGBxTSC5PuPQqM4pC5bHyjHa&#10;o3FyAWJXGOg6k0D7SqAlRn0qrEkhMh6cU3ICkSPjio9s4YvvLf7AGP1qRQNvzRYyPXP8uKLBcYEJ&#10;UYI2gdKQjLAKM8+mRU+Ywv3UOD0PrTw+AcRjPoDTtYCpIWjYZU8+/FGVC443H3xVp2HOV5Hc1C0O&#10;3lsHuQMVLGiB5pEyFUHPoelKqM3BJXPWlLBcjGR7ihJSpXIIBOMY6VLZSRFPZpJgttJU9M8ioBEe&#10;c7unY1pSrEcOSMn1qKSSPG0qrA9MGoZSMuSIBgWkP3u5xmrCjyogpkBLNwT1+lExjUErHk56Zpgh&#10;aRtzxtgDjLcUrMq44kkYWIuB/tUqoztgxvgdgRSIhjVCigAk454FWZFnEOIgvmYzncMfzpxiupLY&#10;w229wyQmFAejSb2b8qeDFGhJXknqTyagiSUvueQgkdC+B9cVVumnADRQtPk4yrgY9+tWiblprwLJ&#10;jsR60wzZB29e2arwW88bNLJOjFlA8tBlR9SeTVlF4wQoPcg9aTRQncCQ4yc5xSKo7gnJxSko0hBV&#10;92B8wOQaD524LCg6Z3N0+mKSQmxrrGnzPt/EU21eR51a2ti8L4EkhOEx/iKuafa2zmQ34BuOoyeE&#10;B6AYrY2wOiq4GR03c81rGJDkYTN5dyIMYY85HQipD54HA6nHUGtowhVPIb0ANNMSleU4HcVajYls&#10;wpWlUhzG7Efwipo1mkgEjZ55K56VoeUrsRxwcDAqrfWMkcRnhk2MpzycCqEQnrkjBpS2ADnHFVrf&#10;UoJrdJGlVsgZK1YF9aIdrzKyt1BHWgCXDFSc8VBJbpPtMiglDuViOQfarn2iB4iYypUe+KzptWtk&#10;yrbfNzjCnOaAJ42IcJL3+6w71PkDK7ulUkhvdTGxv3NtgYJ4Y/T0q62jxOQS8oPQtv60mMkBB5Dd&#10;KdtYjgiqx0hFkGy6mUexB/nUcun3KxkQ6jKMdnjBB/lTEPma3h4wGc8bahg3+YxVmA7ZPSqNs0ts&#10;5hvQFnYnEnQOM9v8K0AvPB4pXGWEubpMl5AwxxxTm1CYrteNPwNRg7eM0jBZOp6U0KxHPqRQoPKI&#10;ZmCg+hqxbQWxzJL++kPducfhVcxKQ3c1QlebT8zxEFM/OrHt7UXBI6Mvk/LgCoSrM+cA+9U7PVIp&#10;4928EEZBzVoXkROM4oGJJEGUoQwU8HacH86rWEf9kllWSSZHcsWf7w/+tVxr6EKcuB7GqlxeqFJV&#10;dx4wAM5/CgRrwzQ3EQkVs7uM1aRYzGB1IrAsLe4lk8yaUQcHEa9T9T0zWnBIf4ZGBzjnH+FMCwYl&#10;POeaY0KuvlsuRj6EfQ0/zHfOCD+GMVXuWvlgYwpHI3YBuf1oJCW6OnLGDIHRjtBPUf40i60hx+7+&#10;Y9hWKsjSyL57nzhwQwwVPpjtV1FzkgoT6gUhmlFqkUjYwVPXkU6S+tthLuB6YrOCNu2sOOMjFStG&#10;vTt24qhGTGtz4su0iicW2mofnmJ5cg9F/lmurGmQWdsiJGjBBgcdf8aw/IWIZg2xEckLxmrUGvKj&#10;pDeIo7KymgYv2e1WR3a3iUE9QmKJdPt5CTtwo5yjEZ9uK0HvLIDLzRYI6FgaryT2Lj9xcxAdSuQT&#10;/wDWpWHcyrW0+wGeS2EjmRtzbyCQAOAD6dasNfNuCbME84PUfhV5rizDFVKFT2U1z3iDVLS1jKxw&#10;h53+VFwC2fagDThacAb5BJk55TH8qfJKqnLAZFY+mrqMsKy30f2WUgHy0POcd+w+lXZ7a5lOYpt5&#10;4+Vx7e1IRI0iSP8AMB071WlUQws4kXOeA56Dvj1qB/7SjlMbWobj74YVVW2urvUhHfRGK0jGRk58&#10;0+nHQUAacc7FFkRHOeny8Y9asi7uCTnhQP7tXEktyBs2qMcAenpTGZAeG6nvTQFP+0lQgPIMN61k&#10;tHc6vqObV8cjzGb+D/I7VuG2Rmz174qE6cEZ5IgYpG5LLxu470mCLSWAijH76Zsf7XWn7ysYI3g+&#10;9Vo72SHC3K7TxiReh/wq+roVDMQd3IPY8UxlGZJ54mWK4EbEYG9Kbaqul2bNMfmJzJIBncelXgg7&#10;MMHoRQybVy74BGMdjRcQ4PvUHggjjFNfOc4qCQLBEWjYKq8n0qpbaq96nmwRh41O3dnIJHHHrRcR&#10;ojaD0x9KdtVh71myX7x5L2UxPqFz/Kqlx4gjt3z5M+feMj+dO40aUzuj7Rwe3PWqxuTGQzYOfeuc&#10;N7ceIdchhhZoreHDzFmxkdh+JrtBBGqKFijAxzgUAykb47N3lZ9MHNQvqpQfcwfSr/kIBkIu32qt&#10;Np8E4+cMpPIIOKYrkdnrTXdv5v2YooJAJb73uKsDUI3B6KfrVc2O1AgJwOhqu2nvvJV8ipA1Fnyf&#10;lII96r2gjvL24eZcAYRFPcDqf1qv9mmhxtkPTpUUyySYjExTt6UwL0mnLG5aONRnpxUK20ingii2&#10;mu4siWXzAOmR2qRpwMbsLk9+KLgVTpKvdx3Tswlj6fN0q66qdpZjnpyeaCitgqw596jNs7Nv5IFA&#10;XJmi5IVsioJAUIHQ026dobdn2sPeqMeoTMuWiBUDHDGkBpq5VeMbu2akS5mEbFkUkf3T1rNS+kz/&#10;AMexI+tJLqZUMFjkV8dCpouBuwSLIAwkA9qkMnqQfeuUsJjJZB7oFZXdmKk9Bnj6cVdSazQfNM6H&#10;PHzGgDZM0ZyG7VUhmjupZEQncnXiq2flyk5YHoc1Jp5hsTKzMSZW3NmgBxSRGyVOKYxUNjawPuP6&#10;1oC7glG1SM+hquQ+7PmEj0x0p3E0OFpDNGN4bkUjFtPfIjleIjHGTipIpJAwAIP1qU3DJ1OKBCvt&#10;uYhguoI6g81ELLCbWmMmO7DBpTdEN86kD1pslwG5VvwpIDPubeRDu2kiq3lhuQuD3rV+1eZhCgIq&#10;pLZ7W3xyEe1DGir5Df3jRUu2X+9RSGSw2SK5LEs3TLc1YENuRsZQSO5quJiOpwaTzGBLMuAO9ZGg&#10;4WttvLbFPvVa6S2RSXUqPVe9RX17bwAgzBWxkVgyag87F1laQAYVc4AoGb1nDHOjB2baegJrSi0+&#10;zRM7MkDsa5e0nlLI8snkoffJrTbW1ify0yyDgEHn8qBG1EI4ATGpXPrzTGZZHIaRRnvWWNTjuBtC&#10;OMd5DtFLHNgklBQBcdQAAID/f0cZ2zFgOwFUxdfe3xeWo6bsEn8qU3BYYiXzG9EUmpo7G9kGTCYj&#10;6svNFwK1xcEoVjBx6nioLWKZiA7hR3Brbj0gt/rWaRu2BirY0RN2ACuRyai1xorqyDpil35OOKkk&#10;8PIVJe6bAPPPSo10KVt3lX2IwMgtzmrRIoIA61EZUDZMgC+9Ywt7/wC0upnyoOM5rUg0qM4MjNIf&#10;egYx9QtwSFYOwOAqnms+8a5nQx21sSTwWDYxW4tksTExRRg+wAoEUnVsUrCuc2+kSRjzpHTf/cA3&#10;c/Wq40yWd2aVV2MNqhjjPvXUvEe8YrA1ODVpLh2tLVcL90vIAOPak0WmWrTR7bTLKSTYEcrgsn8P&#10;sDWJPc2f2mOOS2mkGcnZ6e5/Ko54vFU0gMqKy5yVEvFTQ214HQXCIg3Zdi+QuOePU1Firm0l5dzQ&#10;M1tbw20KYCtNlQR2ArCOm6uYtxuLaZZXZiFc9Ceeoqxq2s2rRyWckrSM/BAPQ9qpQ6xK0UUEUEpE&#10;eE5Xg/jTSE2Xxp9/JLDPiBJI+RuUMv16UkunySFoJr5i8mWZlAGCa0YZy2zzGwccjIFTB03bkVf0&#10;5quUm5gXFxfqqxJbzyKpxuA7f3qs6x/ZiQlLVojN035O4nvmte5QyQFYnZWI5IO2slYLeOVPMilk&#10;P3nAj5OPejlHzBDpPnWsM1wQ5HzAKSOvrUgtL2V3IgjiXflRxzj6VXlu9VkDwJb+WjHcG3dfrVlt&#10;SntkjSYF2OAx2nFS0O5XuYNflk3QKigE7mPUj0zRZ6TrSvI01zERKu1kcFsc1bn8SWlu/l7S7Kdo&#10;5OPrV211KGflJAV9c00hNmfcaLPJFFE965jToiKAp9jUcWiB2Z7oRwsen2fKA+5Getbhu4wCVAYn&#10;8qrFhNLh1A98cfnTsK5TFutogS3mWNWb5ifmJ+gNX5FtJgI3KysBnDjiq0ml2zZbYC3d9xJNW47G&#10;OPATJOOSTRYLj4AAMcKOyjFTlQwAVc8YLYqP7IyjJLY9jUU9vIE3RSFT9M0wuTgRxxYGAPUmmByx&#10;/dKGOeCRnFQ2/lybldgWHZsZNXViXKjoBzxxQIpPDdTBRJIBtycquKiNiHUq0jsDWkwXaSevsabh&#10;OoOMnihgctN4OglEm6ebyz/CCBz606Dwxb2YJQMxHTJya6McFowrjcTyT0pkkdwGUwygk8fN2pWH&#10;coW9t5W0SRsrFgAF5rTSDacBeSO9Z7XN7DOsZ8vGSd8a5/Or1vqECyHe+HcY+ZefwouMUxRRHd5Y&#10;654pTcKwUqhINTmWF/mDZOOpFVPM3llToMdRgH8qq4iz5ittH86fj5ef0NZctxIqKoXO3Iwq55pq&#10;y3bsF2uqkcjJH6U0xWLr7A5JzuHTJOKkR0cAhwPwqnmQAA5yf7xpg3tINrOqAcZHBPtjtScgsW5G&#10;RHbKEke3SoF1SBBsLgtzkf0qCGKCGRkDd9zZY1XuLeBm3xwrvY52rx+ZqXMpI0hqakYMROegB5NI&#10;BCcvhgzHJG48VnwQeS5ZnBYDksBwPrVxY02jLL+dK40iVSFyCxbPqajYk4IBxTyiDDHJbGODQg2t&#10;gjgn1pDGgZJyQB6mnNyAFxzwDmhic9Me9OQAL8zFvwoSFciWFI/3hOT6txTpJgsYIAIqKSbBZS4b&#10;b055xTPM85gY8NxkY54pDRE8r4fbCHbHyvuwBTF+0sOSq+wHFTDPXGeO4pVRiSCPypWbKGZmLfvN&#10;uOnFIsUcalVVVXrxxUwiWPlm69M05U86KSKNSCRjfg4/D1q0mQ2kMBBOADtIzTj8pOFOfepEtWES&#10;Qs4LBcF2ANDRNGRslLHv8uKrlE5DEizg8AVP5MYIO9RxnJOPwpBHcv8AKojK+mTVfVDdrLHbxWwJ&#10;kU4k/hXHvVqJHMPeZACrMoYHOQehqa3vZhbh5LGeTI4ZR39ansNNhggSYR+bOBgvIOAR6CrLtczv&#10;lxlSMZ/pV2JuUU1BWYMsVwg6YK5qYanDGMSO4x1Gw1MEEa8uFPQAGp4ixHByhyCPWgDOl161jXZG&#10;5kkckKoXnNQsLi5O65fAP/LNev4mtC50mzmZZY4BHMgOHHbPtWcBJG22U7WH5H6UATwWcMMSqlsq&#10;x+y8U17O3fkwAkHIyOlTpI20LvBTOcA1Irq5OMkewoEZMlhDLHl0IHcKSM1Vt9It7K8+1RqXIHAc&#10;9PetuQbV2cbeuapz3CqM7RjFAzTgukmUHKg9MA04qx4DD8K5+GKaW4EkELJESSWJxk+1asYuBCpD&#10;fOOoYUAWTHIAcHn3NMZjzkgDFI0kyYEjR89ATjNVLq4eMbtn4ZoGF5FBcwMk3ToG9D6isiC5vopJ&#10;LeC3F1Gg+Vz3/wDr1oQot4VaVyEPIQcfnVyOMKCqqAB6dKTQzKW4vSP3mnyg+xFKt3Kv37K4H/Aa&#10;1t2RyBn2FSK+W+7mlYDmr/Xba0iaRi6Y7Fe9RQQS6jtmvGwhGRD0PPTP4dq6ye2try3MVzbJJGww&#10;Qwqlc6Iyx+ZayFgo4Rj/AFpgVFhjRVWMBEAwFAwBSGMno1QibBKNw68FTxinJMVB70ABRg3PNSQE&#10;LMJGTccYoeYsoBHb0pqkgZCnj3oA3rWeynQE7o5gOVz1qYPGWyDkDpg1xd9qskTLFa5kuSQMKckV&#10;fgublkQzlBOfvHGQKaYWOrjlTAXbT8jOQMVzQvLuJuHVx7DFTJrF3HyYlb2BxTJsaV7pUOpx5fKS&#10;r92VfvL/AIiuesri7i1CW0QLPFEeJgcA/wD16W81G+1G4SKWE29rgl3Rx0x0znrVm2ZVjWKJcJjj&#10;ApDL5luDktblvQq1VjdXIYq9s5HQNnpVmGURrhlOM8nFSckYxx1qhGTe6jsjYupjUDJJ9KpaPZN4&#10;gnF3I5WyjO5EB+aQjv7CteaFXc5wQfUZrPaB7dt9qACn8HQUgR0r29uyjdEh9OBUQsbR1wbaLb6h&#10;eTVG11yC5QiYmN14fIxV6NyVBhYOp9GFFwYPo2nsP9Rgf7Lsv8jWBc+F7uz1r+07CcTLtwIpCCyH&#10;1GevFdJ51wqhTC3Wj7Sy/eUj2xQBl2d/vkaCcGCYc7X71e84Jg8ZH4VW1S8sTD/pMCO6j5Wbgr71&#10;kabeX15bMXgPlgkRPJwXGetAG8z72wfzzTJIdoO7kY4qnGt2vzCNT6DdStqLQKRNDKOMdMimAPGU&#10;BeMkexNMg1CESCOUhX/uk8/lUM2oRTARQAvO/CKeMmtLTdMSyaS6cK13N998ZIHoPagRMk8DY29T&#10;3qUSoR1H51Krg8MM++Ka0UZ+8gx9KBlea5hhidmYAenrVKzsTIWkeRkLtlI1Y4Ue9X5bO1m+UoBj&#10;kE9qja3khAaKUPj86BDP7PmQ4iv5kHfoacLW7xtku1kXHAaMYqeFldd4fPYgjkVKpwTzxRYZhaxp&#10;eo3dskEbQiJnHm+XlTt74FT2cQtY/KiQpGvAX05rYAGTk9aZLaoyk446+9FgIzKemO1IjBgcgflU&#10;TH7AjTSy/uPRu1ILuJyhjVyrdDsPNAh8trbShv3YV2HLKMH86gdLy3GI5C6/qBUouV5546c083Cl&#10;PlYZ+tABa3ZkiAm+Un14qw+CuVNc1ezNfahFBasVYZ3t/dHrWrHZKVOZZVbH3g+MH1FCY2W9rMvX&#10;GKqz7UTL9PUHkU+KzmiGPtjSg9pME/nUF5Z3YRihST/ZPy/kaBFEandpdtbwxJIoGdzHGKcbi4eX&#10;L2KMRz8r0um2ssMRN1Eyyljknn6dK144to3YBFAGWL6WNSW06Xj05rPu7v8AtC9t4jDLGm/LBkPY&#10;ZrrwqkfdFRmBCc7B9DSGYzI2AsTAADoRUcl+9swRg3PcDitWW1ycxjaRVXyxG375cZPBxQiWUZLx&#10;5PlcEqexqGTaT8p2ZPStCWKCQg5Gewqs8MasKAQxDtHLA05WQt8xB460jRJjA5NVTG3mYWkMke2R&#10;3+U8UG1BwDjj1p8ccqNglSPTNLko5JBx160AKkQU8flmldnUhcEinMYZFGevXIqQMqhdr8imBXFx&#10;tPC84py38iLx1z3pJArMGOcn0pDaByHDEUgJ471nGSNppslwHIBfvQsJXqQeMCozbkjPBpDsaUNx&#10;G0JGQ1WFtmki3K6/SsaJWj7davQCaQbUDD3qiBwieE/OTTXcKOrYNWfImP8ArCSKR7QgYBzmgaKP&#10;mL6mirX9nt/z0WikM5n+1bm6OLaJCOm49KlSDUJCglueQeSo4FalrYR20aAIgGOgq8iqwG1QPwrI&#10;1sYkWlxK3mSMZX9X5qx5C4AWNFXvgVqNEgXB60wiPbjOBigRneTCCQ6gj6VEYI1bcip7cVfJTaQA&#10;CKqyROT8qnHagZBKE2fMADjritDRrGC6lXfmQk4wemKpizeU7nOPar9tItrtKhsr3FKwHV21lDaM&#10;dkIQ9ttSSyvnCkD3rBXVskBrh1U9easrqNm4x56AnjLk5zQIu43tjeAfWmMhlxHG+XJ5PoKqiWzQ&#10;F2m8xuuEBqhe+ILaCTy445dx4BUD9aANowbQ3mMMZ5APWsu+1eDTlcDbtxgZ5NZMt9f3cbLDCUJP&#10;HmHFVDZXjuxuSrIRj5RwPzpiKramr3SYX5pG+U5rooLmMKBvXP1rH/sm3gbzEiwzDG7HSoZrMFwU&#10;kbpxzjmpGdN5wJHzKKVZY26Mp55wa4h7fUnZo0mRR6nJqWDTLyEAfajy3JAxmquKx2Ejhc5PAqpJ&#10;qcML/Mu5ByxA7VnLY3E7ETXLccYBqzDYJEgDEls9+aL3AqNqt7dALDbqoznJU8ioxZ3lwjs0gRs5&#10;xjNbaRN2XgU9VYP92iwHJf8ACPTtOZiIPM67th69qnOlXgBw0QYc5A6V1IXCnKjNVZV4HGD7UWAw&#10;7fTpfO8yaUDrwTStDEZtoLGQnjaR17da0ryJDbSY9O9UbBIllZSuGIwD60uoyzGGUDe3I6g1L+7U&#10;g7FPvjNNe2J6HFOxsjwM59qvQnUeZQ8uWZeB2FK3lMoDRqwxzxUCRlsEqeal8lNp3fkamxRTuLDT&#10;SfMe1iBJGW4FVJYrCBtipGEODuKk/lWlNBZuyhxu9F3cGqshjEijYgAONvelYZZsBHJFuKbQKuMj&#10;YUK0YQckbck/jVSGcQgJ5WT3wOlWxOhHCsv4UAKNpKrtOB0OKnKkMBxUHnIcn+lQvfxqG5IwOSaB&#10;F0vuAy3rUTOjDacE+gqBZS/QgA+lMmZ41YpE8p7BaYEkMNtFIXEIDE8vjpVjejtjf0qFHJUbl28d&#10;CeRTg4bigQ53UJ8oB7VCZolXbKQOeKnIwMAAjHSoZIbd4mzDHkgjIABoGhYzZF22SqGbkj1qTy/k&#10;4XLdqz7VIkuivzKxyOecCr3nbeAf+BUAV2tY8/Plm/KhLSFD9wlumT2oe7dJ1QRuwb+PHFWFcsuG&#10;GO9ACrbwkjK4P16VHJaJHl4iCwGcdamYjgluajduOoxjvSaGjEmmmWbCs5YknIHftVq3FwMvO5dj&#10;7YxVqSR2UmFS3PUD/Gmbbto/mA3cEDIzilYLkcyuygrtDZ43gsPyBFLHM5T5up65GAKW5e6SAeVC&#10;krjqN239azf7TeE4mVFccAdQD0696GCLrkYOFc56bU4x3P8AKkZ4YkOWYHjPGMVWXVfMlMGV3Edh&#10;/n1q0umJ1EzeY2CQGzUWKuRyz2s5ZFYZI2jj1FEAeF9pVfKzzyScVI1gI5N6glj1yehpwRk4JoGI&#10;L6JnIFuygcDceTT/ALVCG6hTnnNNdCWOCMe4qjcwTt8qQhlPV92McelMC/Jewom4vx3HpVL7dPfs&#10;0VgpbZjdKwwg/wAarxWSpeLJPbNIqjKo0uUz6nP8q6UK8iJsK7eqgdAPaqRJnQ6INjveM00xGDzh&#10;R7AD+ZzU6aeyZWFRFxjKntVvyZwoKkM4P3TxViMEhjjjkjijluFzJ+yNApy8rDP94HH6U+EuCyrM&#10;BuHV1zj8q1Sq8Njg9R6UkyREZMZUngMOn5VajYlyMi1Xz45ZLl4zLG2BEjZCr2J+vNPeYZA3Djpj&#10;ipbmEIonV18xTk5/jHpUSXEVym+FQUOfw9jVWFccGXdkkk0nmrk5HPbilWAkbg3Q/lT1tACCwLg+&#10;+MVSFcfbHdKAHCr7DkikvWi3bEYvz37UfZwgdlY8cZPSqTThZGWPLup6AcZ+tAjV0+68xWt5UaNk&#10;XcH7MM1eePdGEZ0cEkjn/wCvXLqrtLmZixz91c4x6VYYRv8Aw7SMjg0Aa7WTyBCCMZ65qX7E5PyO&#10;fYdqx0u5IioR5IwM8LIeasG5mkjwlwwYDPrmgRdvbu3sIthlYycccYNYNyl5q0iiJPIiU585unrw&#10;O9aWlWtk9w76gxlvMkqW+4PTA71fuUKqTlsjA+maBmH/AGROBlNQkJBxgwg/1oksL+Nf9Hu0LA9H&#10;jP8AjWoishx6Upf94cnp29aAMbytUSMGRreQkYwARVWyt5ppWn1GPyyhPlxA5BHqfWt6Rj5akkZJ&#10;6L1FU7tfNtyRE2c4BU85oAsRyw7QTnjtVqNoypMchH41hCcxeWsilWK556GpftsBPysAfrQBr7PN&#10;YM2Cy5wT2qRrRJVAcAgc1kJfqFY7wAPWpF1FZI3XzBg89elAE81rBsZE+UjgEcEVVjmNu4glZt7f&#10;dbs3/wBesufWlaX7PZxPcXBHAQ5H4ntUsVjcMyvdv5kgOQB91foPWgZqpcW+4qT264p6SRM+4N+l&#10;URaDPzIKv2dhbSRksWB9FJoGWPORV3OwGabNqkcY8qJPMlYgBAeTTJdMtW4JkAxxhjUFvappjySK&#10;GlVzy7csB6fSgBh0dbuV7m/JeZx9yJtqqPr1NKPDunsuN10pPpMePzzWkkiyqGjPHpU0Sbl5OTSA&#10;wH8PRbiIr64XH94qx/kKrXWgaglu/wBk1ASORwsse3P45rpmtwrbiAce9NDKQRnGKAON021j05TH&#10;PEEvH5lc9Wb/AArQK85z7VuXljBeQhJgPZuhH41gXSLZXSwGZWDHCMf5GkBKucHOKPlI5zVFrzaf&#10;uyEZ6hcilS9jIJkZl/3lqhFl0DDbnK+hqIw3ETbrds4/gPSn/aYNgPmr+dVlnl1O8FjYNyeXkPRR&#10;6n0oAuw6mu1WnfaO5J6c1pwXVvKP+PhD7ZplpoFpZxuZgty74LGRAcfQdqsLa2G75rWPJ6fLTEVr&#10;ieJPuupb2NUxOkZ3FgQeuTV240mxkk3rCEbH8LEVm3vh4ToWt5mjbHHzcZoBFSCGTxDrBjgAiiiY&#10;ebL2A/uj1auofQ7NVCqrgD+Iytms6xjFhbQ2JURlAPnxw57nPrWokZZdx4Oe560hlaayaJQsF9cJ&#10;3xvBH6rUIgvC2BdMT6su7P6irc23gYbH1pvnCAF8uAOgFMTMO5t7mPU1ubxRPaoucgdGz1IrVj1G&#10;0uSETMbdzxg1Z+2iXhSenaqV1p8dy7SRYjc9T2P4UBcvm2XgjPP4UrxEqVPQVix6kbUtC8i+ZH94&#10;M2eKF1sNIDkMO+DRcLF59O8xxKMeYvKsByKkae5t0O9fNwOxwaVdRhKhjIoB4xnNRT3kGGcSBsc9&#10;KYi3a3Anj3qeDyKlaVicHP8ASuRgmvbzWVS1CoijLyBuAPcetbJe5JKtLnB4oQGpuHAp+FPAwD2x&#10;WUry7eGAx7VHL9vA3wEP/skY/WgBdVvFs4wxJMucKAeWY9BUscV+samSdVdlywC5A9s1hwRXkesf&#10;bb+E4iA8nBDDcepxXSxzLMgIcdOtMAiedSASHPqRirKXEgGHQD8aYpG3PB96cWDHGTmgDG1FZr3U&#10;Io5gRZhSWKnqfTFX4yowRIRt6fTpVj14zUJ09ZhvjYxsOvoaVhjCqldzkHJzUT7Omw4psoltz5ci&#10;EejDoadHcoxMXmAHHPFAFaOBYJ3mRAC3U+tXIrkq21sBT+NEflx8Z30+aNHVScIfpSAuqyPHlcEe&#10;opCSeCM1zt9eGyiLrJ82QFTON1X7eW/lhD/ugD0AOaYjWUAjBApDEFJYHHtmsw3t3E2HjQn2NI2p&#10;sVOYTuxwBQwRdl1GK3UGUgDO0H1p6Xsb4PIBPHFc5GxvdXVZkZY4l3AEcFjWwZNqcDjtSGX/ALRH&#10;g/OPzqtcujocMvv7VVIJ6gEU82sUqkFeG4baccUCZmadbrdLJPJkqztsAPQZq+bGF1PLfgxpRZta&#10;xhYM4XgD1pUZsZkXYcnigRC9gIk+R256c1XaxljcOrZGMnNaIIPUkjPQUhkbBwQFPrQBmvtUkvuV&#10;qi85Twehq+fmypUHPWoWskCZRQo60gIRs2A4pnyqcg4z602Ms7MkQLleuO1I8LN95WX6imMsrEWX&#10;hgaURS/wsBTIpBBwOaa1yAxBO3NICQrIGALVNF8o5ORVEPlick5p8bbjgNQM0d8SLllOav2s4RA2&#10;z5ax2QlPmORU0MjhRg9OlMlmrJqEYT5lI/CoZNQtwmfmz6EVW88nKOv50yRQVJQAn0NADvt8HqaK&#10;p7P+mdFIYqapDJzsYH0YYqI6sDNtjjLEdQO1ESbucAClaCNtyq2C3U1k1Y0uMF/JK2Aeem0DNTbL&#10;qVRhNij+93pmj6c8MrSHBJPyg1rG2uJ2OcE57ULUDPih8vJebn0AqRnx9yTcPetE6XH5OCX80n72&#10;OBVS502S25dl29j607AQee7D5sZHpQskjnheKdHb5Yc9D3q6myFTnaaGBmypJuzsBXvmqdxDwX8v&#10;HqQa05LmHzD5jqqnpzVC4vrd0eONhhSQc96lgVoTKEUK+1T/ACrRkjiUKcBjjOazhMqLufy9pbBO&#10;emKnW8hAGCD9O1JIbNCC4G45BPvUjP5i7RwM1QS7TIJO361aW4UEE4x61QhzZOB1ANRmJGOdvSmy&#10;3kPPNQ/bWPyxxE0AWVSFMt8pPoKjlclo8LkFs0iJMyn5Qp75NP8ALAGZHP4HFDQXGxtN5rMWVVJ7&#10;9asCVV5eUsfQdKpvYJM+RLJz2pRpU24AGQenFJXBliS7C9M8+9PhnJViGIxyajFjOiFBM273XpWX&#10;cwSI5ikuMYY4AGS1JuwjVkv1XBLnNVpNTXaMHOfb+VZ9vo888guJbyVx2iwFFbdtpkdvhjHuYgcd&#10;apAZgkuLwhFjYLn5iRVj+zZUK44xWmVG48YHpjpUio56D8hSaC5hXMWoRRFbaMsCepPSqZ/tdEIZ&#10;G56sBnH4V1GQD82cDtSTFS+6MBR2JoQHN/2tdQw4WNpJMHqhHNLG9/dFt6kAjj2NatwUcEsoJz24&#10;qxAESLJI5PGaYyna6dkjeSz4/CtGKxgQbiPmB65pSQCCpHHoaXzAqEb+vPSkAvkooLf060xkyARx&#10;xUqucLgjnoe1Rphd3c0AVJYjnIbisPUrtre6EfloVOMc8n8K6R27cA9TWVeWcd1KJSp3gYz2/nQN&#10;EWn34lkMMgCuozgDIFabSMvQAjtis5LaSFC0YV2J5OasYufLwiRsT3btRcROrhvvcULIAfkGapSC&#10;9YFfKcejJTPNlgB3KwI5yw5NO4WL0k7hSAMn0qKWWYwqbdkWXrgjjP8AhVbzWkUMc89TVu1h+UsD&#10;uHXmgDNAvAPnkMmRgleMmrqXEoA4I45D44NTugHHGKi6Pt6g0coidJxgZwfpSvchGIZOnrURyOEA&#10;AHanKCclsA45zQMY16shAQKSTjAOakSIKxLkk9hmsuWymHzNKi5YnIJyK1dNS0KBxK7c4bd60APW&#10;NgPlp65HBGDU8xQPmI5UH+LrVNpQMNtc56ECgCx+5bGRk+tVZ7S1mDLL5YU9zxTwpfIDYb3plzZx&#10;CAyz+UyDrvYf160mMybjRQjiS1PzdvmrUsFMcWC67hxz3qqL+IR4hTPHCjApYTcSYlQDa2fvnkUr&#10;Bc0XidgSsqg9wRURTb95gTUCzagZcGHMQ4B6E/lVpCzL8yc+lKw0yAxnblc4ojtzM/XAA9alJQtg&#10;YLHt0pjzJC4ByWH8Kcmmohche2LsTtLAnAycVfS4jsIYY5ZIUAGMHqTim/YZ7tcyzm3j4P7sZc/0&#10;FTxaZpMc28QPLcEDLytuPH8qpRYrivPBIA/nIAOoPGadFfW28Ru6t/EMN2q61rZNH+8tE54wEqjc&#10;6HZSTxCOMgL1wx4/WrsS2W5pIfJ3I20cEjFYlxqYhkJwHUehxVt9AG0mC5mUdTvGRWdp1sPtMsDB&#10;WuEPDNwD/u1QimIb7U5Vllf7PDknZ3P0/wDr1Iumw2m9VSTDNuyXPJNdFDaPE7MVjORzuNLNakoz&#10;Oyg5yAvalYRzZtvLUqskyFvRj+lPBmA2i6mAH91+fzq7cQqXB3dM1FFbFplCgtn1OKaC5SmOoTR+&#10;VBdsI8/Nv5OO5BrUtRH9i8uNB06+tROoiH7txu44HNVzcGykS4BCxZwwz0zSYyeRHXluF9himwkl&#10;TGc7CckVYF/ZSKxeQrgccZplpLA55eN2P+1imJjpEQrkjoACc9KmEEaxBkDZ9zzVpoIMNiUEOuCC&#10;RVe5MFrAJbiUJGDwd39KBEixCdQcbHGNrY5psGroQ1vduqyqchxxuFY76lPeqYbI7ozwXJ+WoIdF&#10;gB3zs8rBup6D6CgZ0f2q1ZcmRRnvmms0ZGRIufrWYlraDhYFwe+OtWxp9tsP3VY9CuRigCRztQkl&#10;DmoVv5F/cWsXmz9cDqvv7fjUVzYRArh3GRnhuarafO2k5idjJCxJLnrknqaGMurp3mzie+k86UdA&#10;ei/41JLZ2j5HkRt7stSblaQMrkqwyDTxtbq3OaEBAfD1hIFzEnPbGKry+FrIg7VOMYwHNajSYwM5&#10;wOKPtBdsBgPbFAjnrPTT4bEqwruilbJlIyw9j7VsLMJuQAAeciiacnIyrA8cjisSe/hsJgFfcCfu&#10;KCeT6CgZ0JtUJ+UhgeuRUkVuE+7wR1rFhvroH5YJmH/XJv8ACpG1aRWCtG6OOo2H/CgDXl3xoT14&#10;4FVo5XbGRx0PFU11sIcSj5fUjFVZ9bDTqsWSznCIOSx/pQBLqF5/ZqtOknypyy5xSQ648i+atvK6&#10;nGNoOKltLBxdPNdOsk2f3aKPlj9T7mtAD5MHg7ulFhmcdc2/PJFKgzjLIwH8qDrNs4ysqg/UVsHI&#10;iPzAZboDVVwQ4AwR34osK5kX+vR2tvmM73Y4RByWPoBU2kaELrZqOteYLjqluRhY/TPqf5VYuNKt&#10;Li4huXhRLiFg0ciDBB9xVqLVofP+y3R2TAfeHQ0hmk9vEkQZIgR1xiqU0cD4zAoJ65UVfgjMw3xv&#10;vU+h4oeDY+1wKYjLTTbSUfPDEfwpkGjW9k0sum7YppMF13ZVsdB7VpT20jf6psfhVForqMj5CR6g&#10;UDCO6kIaKZRHMP4W70SS3EZDMOCey9KW4x9kYzYUqpw54IPtXP2niK7vXeKC3EvluVdyAEP4+tFx&#10;M3PtCyDngj9ahLplsA59qqi8uBkGzjyOflcVJbXykkz2M6Y/iQBs/rQInM7nbGAHB9R0our1NM09&#10;rmXf94YXsR3qN7+GNGkjtpeOdsiE5P4VQhK6hP8AbrzdtXPkw4wv1I/kKYG3DL9ojDtC6hl3DcOa&#10;R3iUkMjZ9weagt7wldp4Oc/WrIdZCC65z79KBESmAN94IBVLVdWgsbYmNvMcnChRkknsKvNAzcLg&#10;DPpUFzp4l2GSNJNjZGRyD60AUtG0RVuH1LU033Uq4WInKxr7jua1ZbHTWO02kQJ/upiiOaVFwVMi&#10;jqCefwq4ixSgPvAPpnkUiiiNG08jCxY+jEU1/D1sV/dPMrH1fI/I1eeJucZFSIrqMA5oCxkaXpU2&#10;jRyI7CUu5YuBzj0x9KupGlxwowe9aKtk/P1qGeJCpfJVsdQadxWKps9gNKiYGAao219uupIjmTZ1&#10;xVn7fFE+JI2AP6U0wZI6KQcjNVn06PO+IlG9AeKd/aVtIPkcdaie/jVTl1GP9oU2Iha6nt28oqGH&#10;c1biufMIywUmsmwY6tqkhU5tYWwzg8MeuK6U2duMHZ0pAQJIjMVLjIqVPLOAJM1BNplpKxPzox7h&#10;jVB9DjT/AFV1OG/66GgZLqga8eK1jk2NvG4jrt71IdJsg3+p+b13Gsy3tLvTrqSfzDMXAGG6gD0N&#10;X4tRjeQFgQcdDxQBYSxgjICxhffJpZYI3yGBJ9c1MrA4561Y+zg8560COau9Ijmuo5/mLR5KqTxU&#10;y3E8C4YBQelb8sSFOMZ6VTOn+YCG2kdsigGUArTjcWAP1oERVhg5pJ7F7Ul1biq66lbo5R5V3DqP&#10;ShiLqxg8N19aSWKZUBgw/PKtxUS6jAzAb0+uatx3MLcB1J9AaQyAO3G8bc1ZjyrjjIqK4kQW8pYh&#10;lAJ6dKp2VpO9oskk7BnO4D0HpSA31C45Ymgwo4IYA57VkC1vBzHeNj0K0nl6sgIS4hP4EUwI9RLW&#10;LM1rIVlJAEZ5BzTfK1AopkjQ59DjFI9tqMt5bS3Co0cb7mKnpxWw7lgB0z0oAytt3GDi3LHtg1Rm&#10;u9SACtYS49QK6ZYnByG4qQxlgAWoA5bw6WWe8d1ZXLgYP0rbeU56fmKsS2ib9wGD6iq75A2tg470&#10;Ayq6JI5BQfhVabTlY7hnINXiASMEA04RO34UAjEkjlgcDb8vrTo2QNk1rvanAyetQSWUbAjA57ik&#10;BJD5RjAzknv2qaOGNTnNZhga2JLOSnt2qUykRkK1AF+S3EgJU4JqrHLPbz7ZItyf3hUC3E6chsin&#10;/wBpZYBlBpXGkXftqf3Eoql5sJ520UXHYrtNHETtAPOTg5qvKzsCY9rZHr0qxBowTHJx3yetXIrR&#10;Ivlzx7GsnqUc3NrF1CB82xsbcIjGrEOuXkalUuJEGASWXrW+0Ixnbkepqs0MJyZADx0xTUQLFp4h&#10;YqFeYM3Q0XWqedMpUtsPoAelZ8sEARmSAZA4xxisaSWOS68o795HCxjJoA37jW4o0LLCrP8A7Ixm&#10;s2TUbqbiMbQ2QVz/AFp9tZBfmlfdjHVcU4RWqvuZWkUdQvBNNIDKOnSNKMyYIwPvZzVmLSYoyCzk&#10;vznJ4NSXjxFzLFAUUjAXNUZLm4mcRQoAF5JzxTsK5eljtreMq+MOffB+lV41V3LqxVT+tS/Z3wss&#10;xjZj90Bun4UpUu2cnHtRYBscHmzEiQu3Qbm4q19klWRVkcKB0VTxUUMC8uz7dvJqKaYAHbllz1zU&#10;sEa8EECZ3fMc+tWSqj7hqnZQqiLlwA3IyatjBIGN1NDJ45I2iKNu3Z4AH61YSG2YhZXJ9cDpUMaO&#10;24quDnsKtvbW8cAkMmZduXTPSmIlQ2FufkDyHrmo455I7h7hZSxb7qnooqjLdRW5Du6xqByWNRP4&#10;hjmULbxibHGQMCkBfuLiW4yxHLc8VzN9cOtzsGA2c7nq3NNeXJ3GTygP4Uqk9lDIxklLGQ87ieal&#10;q40X7CaRYwpyccsa0EuyVJBxg965+S2ZR8ksmD1ycmlSNugc8dcmqSJN/wC0fvCc546VYhupHG0s&#10;FB9qxwsmzdu4A5ArNl1+NDtEgQrx8wI9aTGjpZFbgiXjNVZ7tFOQ5cjsKwEvLybcz3AUN90YOK1I&#10;7ZltcAs0m3mQnj8KEhjt0t023akajpubr+VRvJeoDGu3APUDIHvV+xSXyRuLFv4icAe1StAwGCcc&#10;8mnYRT+1HyQHZsj0GM0zzwWIDn3yM1NMHchQNwAziomt2dST8jHoBSGSLdMGVFfoenpSiWWXgHAH&#10;fFUpY/J2qhYE8nHpViwZJYCA5IB4J6nNICxGdrZwXb1PSpQ4PGMHrTPudT1pFLddpJoAsFmVRxxT&#10;Sdx5PNVLi6kiYILaVye4AwP1qVHyAzDB9KALAJTvgnpVC+ikYAkbhn0yf51PLdQKfnkAxWZJqguJ&#10;HjhBJU445/8A1UAW0+dAi/4YpfNMPyBuT1FVoo7kgqx9/mIFWVikUblXnuaAJlJKZK5B9qiYIHBy&#10;RUhSaQDLMOO1V5d8a/dLHPAJqrisTEOR1IqVU34AG4jtUVszzbg5CqOMVp2Uaxt8hXJ6nvQBTW2L&#10;MQVx9amjsdsZYybR1HFXnAV2YKMd6YzoQMrwOtAFc2Ywp89ckZBoNmyruUhx7GpiIyPl6dqi+eIf&#10;Kcj2pgUpnaBgske0noTUMlul/tFwwO3kAHFTXzPINrZxjg+lUbZm3qpYbgdpGetIC6mn2scYQbVA&#10;9ufzp4jjjXashIHpQBlOSKdCyhz0/GmAC5CkR4yeucU8yhUx1JqWSFVyd4AY9hSpEjShmzuHTFMZ&#10;XeBLqHBHTuOCKSzEen5syMlgW3Hkvnvk/lV4xyBDtcLn1rL1aUBP+PhA6EMMfqKQizJdmElADtHS&#10;lS66ybhkZwccjiqUF1byx7jl9wyCKatxZ4O4hiD0PFUmI1IL5o5gXLMpbI74q88gWQ4wVH8VY6tG&#10;Jf8AR256kMa1IruOOMhypAXrnincCeO4Xgsq81Rv4o3H2q2dRcRjlScbh6VTn1S1QBbcPPKTjAHA&#10;/GqjW8t64nuH4H3Y4/6+tFwL4vklt1YvGSxyW7n2qGScnH7zIPakW2jQBFjj256Y6VOtrAT88Ske&#10;1JAVvvE4IJxQVycD/wDVVwWlqG5jJP41S1XR5JrRhaXbW0o5BHzKceopiISqq3lxsXfPQdB9fSnS&#10;6NbTRh7uYysOkQHyj/Gm2M6tGY0GHB2sM5Oat54wc5FFgM8Qoo2CNAvYYoWONf8Almg+gq+EUn5x&#10;kZp5hgBzyV7UCM0wg5ITB/3jWfd6ZFcvEXaRtrAmJn4YeldD5HBIXr/KkMrxL5aTOIj1UHg0AVbH&#10;ZHhUjWNV7KuAKlLKTySSe4aq9zJ9nUzRgHP3l9R/jUg8w2wP2aZS3IJQ9MZoGyUFVwQ2NuMZFO81&#10;2B559hxVCK9hMgEiyR5Y43IQKsnUrOJ2XcDgdjQBbWJZ428yNs4yrKe9Z5t383adqrnq1WbbVIUV&#10;sOpRhnLc4BqgL59bu/stsWWCN/3s23PHoKAQLfHTW8go06OeEQZKn+gpZdSuYgD9gnOfbpW5HY29&#10;snlQAgNznrk+9RS2wAJJbcec9qBmE+qZVXuLSUBeQORU51qxYqWJjJHRnq+EKxkl1X0DHGaes8TR&#10;7XjVs9CcGgRzd9q091Ilnpv7126Kh7Z5JPpW9o/huLT5Fu53+03pXlyPlQ99o/rTTaxQyPPDGiSu&#10;QrYAXcM8D9a1rG6UD94wK+55HtQMsEsvO8fSlinw5ViM+hqK4nUcbeD0pIzk/d575oAvSJHMMlVI&#10;9MVSu9HtpXSdIo1uI8lJAORVkTFTtIO2nGXcAAPbrQBgtO9tMIZ+Cfu4HB+hp6vvf72B71pX3kta&#10;OtwCV7YrlE1DfdSw28FxOiAEMqc/Q0Abxj7lie/FMIy3UgYqlBNePHuFrIoH8MmAT+FWBNOHBNvI&#10;vbPWmIsAnadp496qXgtmiMlwigr0PQ02a6aNGkdZcKM421m28ba5K0jyCO1GQAerEUAWNP1y9iiK&#10;wKojHCllyT71efxFqACs9rG+eBzimHTZY4wIsYA+nFKUvFtDEyfJnPFFguWI/E8yDJsMZ7bhRJ4n&#10;Vo8rYS9eeayjD8oAbPrSYC9BSC5Suri78V3csCK9pZxMA+R8zn0FasNsltCsEaKsafdC1W3OjbkY&#10;IfUVZS6MqYJAbvx1poGGwbsgfUZqZIyM4YAVGylQBgYpjbmLYximBOZ2iUquc56npUDOJpfMOFmx&#10;yccN9fSoJGH3dxFNByPnYj8OtIC7DMjOEmh2v61bjgQM2G69iay5CBaFZRuixwc4K1R0q7ur4SCE&#10;F1hbYzZ6/Q0AdKQ0cgUHAqVWQMQTzWLH/aahneMk9hnNMTVbpZWE1m4xwMigRusgI+XrVW7SKOF5&#10;nkWEqpJk6Dp3qjNr1vEwWYGN/Ttj61UhvE1zUI+R/ZcD5ZWH+uYf0FAy3pk/iK8hWaSGJI36CQ4/&#10;GtTbrMQOYIHx/denXG28QmJgCFyAtZtpqF5HcGAnABwdwosguaKaldocy6dJ9E5NYuteJXgiKiGS&#10;ORm2KHjIOTW8LsCUJgbhwSKtb4pYCrurDupHFFh3MbSdNXSLY+YwkuJfnllJySfT2FWJLgEkbFJ9&#10;TTZrV4iz2xDJ18tjVITiWU4/dseCCOBTEaCbWj+dVA61DLaWVx8rW0Zz1xxmmhHK5ZhjFERVmISQ&#10;blHIweKBFePSG02Fk0orEpYuUbkE/Wpft80eI58ox6Z71aEnz4JyaUtG42yRCRSejUAQeeX5DkU5&#10;JmB5as3UoZ7HbLFKDGxwEbrn61chsL2SASb4xkZIJpDLazBjhsH8KrXSxSgqVA9CO1Rm3vFGQiH6&#10;NSO8qjDQnPfvTAjSeSzQnd5iLzz1qzB4htpo8o5bHJwpOKwNXuJy0VtDGwmuW2A4OB71s6NpSaVa&#10;rHGzMxGXY9SaBF9NatmHLqPrUq6rbOMiUYqMurDa6A/UVXmggcDECfgKAK+t6nCtk0iv0ByKz/De&#10;l21zYfbb2LdNO27BPCjt+lXLrRrK+tjDNEQrcEqcGlhim08KsZLwqMD1FAFp9A0+VyBCVHqrEU1/&#10;D0MSjyZZRj+82atW+oRyjhhu9O9TGfJHzCiwXMO6027eIpDcZU9Q3enx3V3GRHcR7QOhHSuhjMbr&#10;kYFRyWazckgj0pWAz4LjkZbFXRHv53YJ96q3OlFF3wttJ7GqD3klq4EgI+tAG06SRjIORVGUux6n&#10;jpUa6vGw2hxn0NSLeI+C2APWgB0d5LHgNyuatC9iZR2NZ5niJZdwPpWJfpcyahFb28pQuDkg8YoY&#10;HWJOrfxVXnKhz3zWStvcQxBFlLv6mno8/AYndQBNKw2ZBIIqtbatdvO8CIjmMAtnrilYXDZBxiqN&#10;jFNbX13JMoYOVC49BQBsS6jOqZa1cj/ZGajivPNkAMUifVaZ9sGeBilF6ytnbgUhhfMDZyDk5WnW&#10;14qW6qUBG0DkUjXcbABh1qORo8grjFDAlkEUhwuFHWqj25RiwI5ppkIfgjFOEmflB5pDIdknrRUv&#10;z0UDNp1dh1wMetV3RB/GfwNK12jKcYx7GqNxqEULZ4OOwqBlncd23cSvpT2C46AGsNdWae4KwoS3&#10;41daSQNtJUn36CgCS4Ja3dkO7HBxWLa+fAxdGhVgcAseSfbFacluskO17mQn0UYFEFjDJEV8lCo4&#10;3d6VmBU+23DjM0MQBPLKD9aimvpFGy3G1R1cjg/QVqiwtlg2GJflH3RUTadEY2MatuAyBnFUhFJF&#10;899zttiUAbf73uaspEpkxHbjpgcYFJl8x+WqJER8ynqaZcT5QRpKCxBLYPQVnzO9h2ElkRBJ8m51&#10;HAXFRC8unQRRQvsPLZUD9atWdpErKxUY+taK+UByoAz2rURkfZLh4x5iqMnkAn9afFYJuG+ViB2z&#10;xWm4yMKD7DFNS1HVgMgUWAy7u3Eg+WVwByMVAGuYypW4bIHetl1UrtyAB7VWe2BJIOaVgKg1TU7d&#10;jsm3DGTlc0qareXbiFnRcZ3MBj9ae0T7cDAGKqwgxy8fw5zkUDJBbrM485mlJ5JJ4FaVvbqiEgYR&#10;cfKo61Thfc/I61ad3CjHOB0pkljzEA68d6qyTZHC/pTfmfgDtzSLG4xnJ5oAljdduSQMe1AeNhwM&#10;1ZECMnzDHrUP7uJvmwvtQARfxYB5HSudW1smnleUhm3Eg7j+RrYl1WCBchcuc4GaxPNhlkd2iDYb&#10;IX3qGNG/p1haeZIfN3SSYOG5wPYdq3gqxHKjcOmc54rh7SSVnL+Zsat+0vlgVYmbcfYZoQzYYKiZ&#10;yMsM4NKHWQsxPyqOxrOn1WxgQCckhjgnb0qOO/t3YR2gyXPHGCP85p3Eam5I4jIcIDx81U7m8ihU&#10;ncDgdu9VJjO7GKU5x2zkZqobGKR/mlbIyQM4FLcBXlmugCEVc/whqdE09udsKbPX5s/SpIQka/uw&#10;A2etXgEMO9WIbPOejChodzOe51DdnYhz06U/+09QjH+pQgdSBU6z5YblXPfApzSxk9jigCn/AG07&#10;AmSFgcZyFzVWXWJ5nEcFqxbPdSM/rVq/iDlWQhWOMhe9VYYCoZjLLk9eenvSGiWC2vZuZjHGrc7U&#10;zuA+pJrUiRIhtZOoGMDmq9swVVGWJHUnrU/n8k8/XFMRLud3wIz+VOUspDbAcnkU37RkDDYIH40L&#10;KNwJ789T1oAlWY9AvGKVgsqYbPA4FMMq5OMVGb6Jc+YcemB1NAFSF3jvCmdqmrEcmCzh246VSldJ&#10;y5jXBPdh/KnwRSR45znsTxQhGzFNu4LfnUksik/Lwo4OO9ZgJRiCOfY5pj6iiblLsPX5c5pgW3uQ&#10;uVUHB5pkl8QoYYyeKzzMpYOkmQexpyl7kcLtTH3j3NICy10ODhXycBAeaqrbSy3DTx7hk/cB+UfW&#10;rMNnEP8AWMWOMDjAq00pZduRketMCuBeQgFoQQOhUg0olJJLqEOcntU6SuflOcU2dUyQcdKAE+2x&#10;OQM4UHnmkk1i3izsJJqotmgkyhwDklQMA1WliMVwuEjKbhg55x+VMC8k97en5MRRMOXPX8BRF4et&#10;DOl1cTSXMi84Y4XP0q9BdRyWoCenUikjAB3GQj2pgWWZEVY/KAU8DAHFVri0hbiWJGHYlBUgZZFy&#10;WII7kUhCyRlW3EgdetAFQ2Nu7soQRcYOzjNRXWnhYTHBM27I6/rUuG5ABJA4OcUkRZSSxB9iaYE0&#10;ENv9k326hVH3hjnPvQshj5BA7ZFU/tgtZ24Pkz8MP7p7GrckXlvtLA5PrQIcsqt0PNTIwBXk5zVE&#10;W7lyyZyOoxRE8qsNyk496ANuJsqBg49aV1jIx19qzXvCjDHygDpSG/jVgNzGTsAOc0wKd/pgtLj7&#10;ZZqxkZv3ibuo9QPWnR3sMiBnf5vrU7xTXa/6RIUjB+6pwT9aYllYQgpFFF6+p/WgVxUkRx8sqkA+&#10;uasC4Ur5bEBR0OQDVCawglf5o0OD2FN+xxLGAEfr3agRoPIoUlSCMetQIklw3lWsbSvnkL0H1Paq&#10;E9jvRhDKY3xweta3hqUwWK2MjD7QMlyP4mz1/KgZci8OSIhlmbdNxsKfdT6etSbJY2Zmcsy/xAcU&#10;9kuY2LLLgdcZ4pkXluuSzbgckmgBs7SYGCCTjoM1myxD7SN6L8395RWoXSTcVkwFP3s96SZdpBk2&#10;soA5NAFCXSre5tTG0ITzBjfGNpH5VDa2yaaqWsSrGuOAo4Yev1rShnJBAK7fSq9xEJ7VvMOFxncD&#10;gigCUSYXkfL6imNeRpGp2sB0zWPZX8kMk9swMgQ8Mv3WHrn1q1Ncb+AhAHpQAyaZp5gV3MozjKjN&#10;PisWMHmFxjsPTmoROofBWQn1IpTeGOYEoXiIwSSQQfpQA8NPHgbVKlvrmmXNwkSmdQECdSeAR70l&#10;zq9rDCE2NvY4GDnn2qnHbNebJZ+dhyIyeAaBl2HVnaJWS3kXI6Eg5/Og6xMHQNbSknklV6UTxKYl&#10;KLggdM02MuygYAoAvPraBABDLn0KUHXLdIyxV+Og2kVWaMk9jTnt0wSuOe1ADbIya3i5eUrbK5wg&#10;xlwD39ulaYilC43IFB/hXHFZMYaCaMwtsRT86gdR7Vfe9jhlDtMSrjO0D7vTigC0EIDEc9l561G1&#10;wkKZlUkZ5xVIQ+ZKZ1L8kEbemaldLmV/LEKsp7s3+FAEcpeVSqqCvbP3iKzTZypNhIzs68HpV9op&#10;IwS5xtPT0pwkcQiQtwTxn0oAhW/nBEMp529x/WppL+MICIv3gGNw7Vn319bphpn2qRwcdxVfTZLi&#10;9g81owkfO1n6sOxxQBcmnDuGSMrn72DUYbccAcZqSSO4UjhMexxTRJJETuiDcfwmgQjIT90jOabI&#10;fs8ZdwOKGnAXcqsD3yKyDIfEPiCHR42dIQfMuWOQdgxwKANHTJb7Ui03kiKzBwkrnmT1wO/1rTbT&#10;5XJRZ0+YZHFbE9rCUWOLARcYC8YA4qo0GzcQSTnnNAGN/Z90kvluEYjuHFStYSFcCOTf2KkHH5Vo&#10;qzsegI9alQNtLBTx7U7Acg1ve6pd/wBnRlokXBnkPGB6D3Nbq7NPhS0gVY4ouAqnJrQlgFxHg4B2&#10;8MOtZ9zC8UgWU8sMK46UAWYp2lUsSGHt2puXKEo+ee9Z0VyIZNgznpn1q8jeYuc5GaYiGUSTZWVE&#10;cYxyueKW2s4rO2WO3gREGfkye/PU1ZOEBAXOaVGK4yOAaAK4AEgaORlI4K9CKVw5zJvZmP51PN++&#10;wGU5PRh1FZcmpfZ7kWzqpYnCsvekM0raON5jv3qexx1q4tuoQKxZvSqNrqmyLY0Rxn+IYNW11CAr&#10;y+00xFlY1VAp/U1nalBE8R3IRJ1VgaGvYi+WuFwM9+tZV7qKt8sTh3PCLu6mkBTjvdS3vDboZBGc&#10;Ek8fT61ehn1gHL2BZcclVH+NXtGMNnEImOW6lsdSeprVaRSMpIKAMFdQnhfM2nzKPdSatR6zaOQQ&#10;GQjsy4rSO9T3P0pz7JwFkjDLjvTA5o3SalqzpG6tFbgHHXLH/CtZJmVcAcelRy6Za2skktsiwPIR&#10;uKLx+IqGeWW2cCfBU4KsnIagC8s3zZI2r60+QRybdr5P5VDFIu09DnoTT8EghVH1oAXYd20YI96H&#10;t5YsPA+O5U8g0x4psgY/Gnosyg7pMcUAMa5iMu2RtjD16Ux0frG4IqGRFkYLKM81Uu7+PStoLfI5&#10;wPc0Aaas4PzAMKeCpBBXnGRXPRa+2WU2j+uRWnDrdu8Pzpsbvmi4Fn7PE53bSJOzCql1dCyw074T&#10;ON3pQ+uWSniX5h7VzniW7OoR29tBIMzzKuR2GeTRcLHRRa3aJkmQsD2XrVhPENkP4nB+lU4dIsoF&#10;SNogSAAWxyfxqwum2OfljIyKSC5dj1m0nOPMKjHU1kaxco8cUSOHaSRVXHOBnmn3GmxvkBmWqyaA&#10;ySxXCyufL5CmgDQ/sO1cBhuWTHJ3VFJoD7f3dw4HpWrbTRt8rHDd6ugpjAFFgOXXRpImO6ckj1FN&#10;hsrq21AXHyuioQcda6hgg/hz9ajaNGOUXn2osFzMM8bKJEJBPZqeJVdRkDd61Zk09Jm+YEZ7r1FU&#10;Z9OngQbCZMd++KLiJCgz3pGgTrnmoY2kUAt1qYShmwRk+tAEZtVIyF5qGSJkH3cj6VpQjPVTmpmi&#10;yp+WmwMBwrSHOBjtUbRtkY5FSavdxaeVZ4xhjio43knUMIyuRU3LQ9QpxuUipBDCOQx3e9MVGGAw&#10;wKe+3y8jrSYJiZk9B+VFV/tH+9RQO5kNIpxGkwVRwWXv+NX9OtoJRvkcE9CQO9UbSJbiRRLahQvd&#10;jj9K3YI4RJsjiyueoPSs0MmitFiVvLVQPfqahMEo3YcZPPArRRtpwVGPekacDog+uKewEFvAijMp&#10;J+pq6QqqFjUYPYKOKrtchV6gZ9RUKFpHI3E++aYE/kNnJHH061IAVDAJyR1qvPdWljFuluVGOSM1&#10;kv4pWV/KtIfNJ4BFMQt9ZSCcTG74Gcs2OAapxxxW8uIXMhOSWxwTnoKHW+uZjJcALGRzGhwDUzCR&#10;EQpaoXA4JfOOPTHWotrcZdt22pvf8qleUEfIOtYoe83KojYc8g4q0J54iAIS2eeO1WI1llYBcnj0&#10;xSPc7WwBzVBr5FUK5BdhnA5I5pkl0+cKhx60N2AvNMOMjr1GKgurgogJZIh2JXNUXEjsMhyx6VG0&#10;QkuDHeyyIh4GBwKi4Ety32i6ihFwsQIwZOo5HB4pbqG7sgiNtlBwdwOQR65qe3t7VGLiQydvTH4V&#10;aMkZUAKDgADFCQXMUXV2jkm1O3tjrVr+0WUBpInPsBV2WbghQoqB5kIAI5PtViI0vYSCzZT68VK2&#10;qW0MWVy/0pksdrINjqCPeqypFu8qOL5M9allD21oysf3D7WGFx60yPTZ7tXeSVgMgnL4NaENiruv&#10;VVHQAVpxW0URPH50AYi6NAG5RmY9SatQ6fBHIAUGR6jOK2digcDJ+lRNjLAR8k9aLCM5rBFB2Adc&#10;0wWxj5UYJrWCgZJQnPamvt/u0AY8kUZH7wAgc1TF0zXAWFViVTgsRjNak4UucJkjtWVKWgZTsBLk&#10;kgDJFQyjUE0W3ajZ9S1KhRzh+g9KqRWs0ibigAzjrUjRvCOcHJ7GhMROdif6tT8x7mniRyCPlwB0&#10;zTFUModzjHy8ml+yhSXVmyciquBWZwUKlcnd1FAOE525xTZ9kCBPndzyqgdTVcQXN3IC0ITjpk8U&#10;XES/bI1BUyY7kjqKBcwIdsNrJJyN5kJFINPmRwoRd/8AeI/pUsWlOJ8y3DOzdeMAUrXZRCdQuXBB&#10;iYHI6oT/ACq2spaMFkfJ7YNS+RKigEttxxyMUASx7WDBhjpjAFMRD56LICx2g8ZKnrTlucPjI3Zp&#10;0rvhi0eQ3T2qheW7TBVUONxHQ4/lQBYlncyYQZz3LcD8KIrbP7zgtxljk/8A6qjgsIIolCqQ46sS&#10;Sa0EcIhUNj8KABLaTgjYw9zT/JeQ87fwWiLcxyz4FWYGLgg9c4GKq4iW00eQjzFdOe2TxVWW1ZSw&#10;OAR3xWwk8qIFU4HeqV/GwhLKBuPcGmBkzQJyBgcVZim3whQR8oxgVDlFjHmuN1RErGwdSB6ipQFk&#10;Oc8fQjPWnsuACp59DUAmjlbHcdTmpGRmXO5QPUVQEgncH7u7HtTWkMmcpirULhY1AUMAMU+dYmHH&#10;ytj8KAKG4gAKST7VVu4wyEZAAGcnirUjqrFUOWH8QNQPHJOMkce/SkBHp1wkSKhcsuM8VqgCYb4y&#10;MH3rMhso4ly7gn0A4qcLEMAMQO9AF4xybQtSeS4QKJdpI6etVVCBspM/0pXSZnDCZWx/eHNACTHB&#10;AYoAPTis+4uIomwWwewHNPmkmLbGCrngkd6FjjB+ZQT6kVQFFRcXRIXAU8YNaH9kiRAXnlDezYFT&#10;oyLxgCpXdkOPX0oEQpYSjaEvpVI+lPmtbnP7u8YY5OQDmpNy7M7yDjoRSx7mBwQR3oAzbu2vkiM8&#10;UySkZ+VuM1ZskSaEyQHLJlXzwc96sFGZsdFb1FZ10JNPmNzHuaEjEiqPU9aLgaX73gc4pvlvuJ2D&#10;dRHqEB2p0JHynNOa6Vc7iBnimmKw0yMEIwA2KgeR2THNP8yKQj94Aaa6rjG75qAGLG3+TShGjcMp&#10;2uvIINQSyrDyXH51mSXlzfSiK2UlCfmcHgfWgDsbHUEuIzHK251bJAPT/wCtU9xJav0kReMda5y2&#10;tkt1JYmSRvvN0/CnSJG0hJH50Aa+3y1CJIDFnJAx+HNWVaNVALKSM8s2Sc//AFq54pFyOgPoajMM&#10;MQZw8hYnpmgDfmltrZPOO1WI4GcCstpJL6UNKFSEDGFzk1j3NtM80UySu8SYLxHncBWuk8dzFuhf&#10;joRigB+I1QrGpRfQU6CCSXcVAwPcc0xVOMHAHfinE7chT3oAMAHlTketEwVlUIMN3qMyqckHnpgm&#10;o/PAJIPA4FADX05ZmEg2B1ztGOaht2ZXaMkg+/FXEkDDnIz1pk0MbgN3H3WHagCVjuCjjK8ZHek8&#10;ok5LPj/e4qnY3cl55ohjBMRwxzxmrpW4C/OmfYUASKhXADdeOe1Hzdd3FRByGA2Px14pjTbSSwYY&#10;oAmlcooIxnpWFqN26yK6Al0IG3HDZOPxqXUNSSNQN53HgKByT7VNYaG5mS6u/nmHMcXaP/69Mdx9&#10;rNdqiPGzp0JUjGfwq02qyRMjC2lZlznYeDT5reaPkjHpnjNQKHQHzOB1pBcjbVZJWOIJEXHIKEUs&#10;utrDHmVflA+YGnF1zjcfpnrTGSCaMrIgdW65HagClaW41iZbq4AFsDuih/v+hPt7VtGPH3eo6AVm&#10;eUbEo9uCYU6oDkqPatK1u4Ztuxs59TjHtTBiI4aULMG28ZxWnHDa3qOkEiIcEHcMEenFRz6XOM5j&#10;zjng1WCyIjRg/KT0oJKN1ALScoZlk5yNvINSW1o7TeZEUE2M7SCCadIrCVHKxtGONpQGtK2liuJJ&#10;JHXcgXAAX5u3b0GKBksU/RZMxv0y3AJqRhKYzs2kkdxRd3FmLRi/zcbdo5xxXOjxCY5BFcIu3+B/&#10;WgDWDBEO5Apzzgj+VTpcxABUG78KzYda008SMN/Yd6ct5YiTcbhQQeAj5oA0sFuSpHHXFJNZPOQr&#10;MoGO4qIapbDISdSPc1Be6tFFAX84DAznPFDBGffNbafNGspDb/ug8nPpTre9tQfmikUnttNZGm29&#10;1q2oLqVwmIF/1IJ5/wB4j6dK6diobk78ihAVTd2pbhgMetOEnmIy+YgyePmpZVQuAIxlu57UwwRl&#10;vmUflTEV9QvktIi7zBQo5wayNItnnupdVvCx8zIt0PRF9frWpe6TaX6BZU3bTkYJ61LMzIqqygqO&#10;mO1SxilFJLN97r1pSAE5UY6k1ApVuQ3ymlLKw2HdjFAAUU54UjvxVdrG283f5Sq46OgwRT+pO0nH&#10;vT1yEwPWmIiRWt2Jd2dfUDpV5GMkR8l8tjOc1CrMjcqCPQ0eQSSynb7jjNAEsVxdqpE34FDVyGYh&#10;j8x6d6y31HyzskK5A/OpY7pHHzenYUwNSSbeuGQEGs+WBnYhMBD/AAmlS5txjMuD6Gn+fGcgSLj6&#10;0gM+eKa1G9HwB6nimW2sXCMCYWkUHkimatceZbiBG/eSuEXHqasRwmK3WIYG0YoGXRrccgwQyn0K&#10;0fbdynLfh61WSUwrtKofcio5JDJnaAAaYiaS6gX5mkANYW5dW1cgkPDZ44xwzH/CtUW8MiYcA1DZ&#10;2EGnySvbKR5pywJ6mgCZUZeRGcfSjcAfmjH5VZW9yNhXmhV8xwCBzRYCpJDbOB+4XJ9RVU2FoLmO&#10;cw4eLO3HArauLdY0UkFW7ZHBqnujcFXzn1FJgiUXwKAEdKuQOJE3DPHQVkGIBgVNXIXURkklXA6i&#10;hMLGh5hK8gZ9cU83J27Tg1k/bdg/eEFie1TCaAjO7r607isTmJGcspIapo5ZIhjOc1VDxk8P7VaQ&#10;5XjnFAywl2HyGHIqVHXAYHFc74gufs9gXj+SZeQR3FULC5u5LaKR7n5nUEjHSlcLHcJIBz1zSu6h&#10;egzXKG8u0cBZlb68VImqXikbkVh3waAsTa/dfZLSWdcAoufrWJY3F9d2qXQZV3jIBo8TXVzc6dNH&#10;HbNuZcDHNXdNUJp9vG3G2MDHpxU3KS0AXV9F82Q1TprlwE2vA31FAHzdM8094QPmB/KmBzviO7e+&#10;jt1WGTJmXPHaujjBQR7h8uBVZwRgZ4znpViOXgKfzosBdEcMg+dTVaWBIRlQ20noaab0Qtggn6VI&#10;l/FLgggj3oFYi8oen6UVL50Z70UWCxzItNRSTasLHbwCe/FTW0+o2wZpIWUewJro0VPLL7/mBxjH&#10;WkD8YB5qEijKj1MKv+kxv1x0xVkalZNGxAkTA71f8oMNzFSAO/esm9UebsV1XuBjvUsVx/222ZlE&#10;ZEjdMNVGa11K7kbyptkZP0xT9MKxTNvAklHymQjJxWiJiAB198Ukx3Mqz8PQli127SyHk5PFayWd&#10;tBEqRQIpHcCnRy75MAcnirSjawGM4PerAorHMzMgTanXJq2sWWCsuBjqKczEsSV68Yp4jKpuOcnp&#10;TAqtaIZTtHIOQaa0DM+1JChxycVNIGjGN+XPOBVY3C7nySH6EE0aAZLWEVnIZHclueT3qzFc2rOg&#10;EoZmHQc4pLuaOWQK2CB/Ce/FSQ2iRQI22ME8fKetLQAbYr8Fzk9QKifyxkbXLHnLVdVnWPGACTxk&#10;VIgBUk24djxnPSjQDFmjVZFMJ2HvxUYkn80KhLH17VrXcQ4IUIey1ElmAu7zFY9wT0ouBBDKNvTo&#10;eSadE8czbhlwPToPrTbi0hYYkKgEc81RTEcRgilDpnG0Dii4WNBzbu2VYZHbNRbwOMdTxzVSPTXz&#10;uCt9a0IbIAhn4NAGrZu+1dwx6VdDqPv1ngNGo2zYAFQK90Gw8m4E8YpMDadweVxUfnHBxjPeqLS7&#10;YSyli3oTWZLdXxi3JgAnFK4zclm+bmQA9KoT3yqrBMsw9BVS3tb68ZTOdkZOcE8j3NaktjZhAsbl&#10;SBk5P3qYFGOO6ki3OoXnG49qlh02HeZCgklxy7c4HtSjavyoSODxUkayBkIBCng/SkkAstpFtjVG&#10;bgZbBwM0DTlMgcM+fTNW44ypOFJBPBNTsW2Y2DjoaLIRlz6UZAGHzOvTcapC8mjmYfZ5doO0DP61&#10;rneFyxyOeKpXkgcoV3A4xgUpRuNEcF0xmZ5IVbA/iHK/SpvOeVTsABxye9QyBYLVZpTtB4+tRxXM&#10;czxrGdzMcYxjvRHYGaMCDAByeO9WY1Vl565qoiGBijyAso/hORVjzQV+XrnrTEPYlS2YxjoKgKSS&#10;YOVOBj6VOpLMpIwPXPvUMrwxbv3oDHn6VV0FivI+0EMcVUurn/RSpYA/w7epqSXULUuYh8zZxvPT&#10;NULk4m3dR1zjikMYl88cZb52A/h7ip1uQSW3kALnBPWqnklzuWZ1bPPHaq40+QSb3mDHOfu1Ooza&#10;TUogyqJAOmRWpE8bbZQS2zAwx7/SuXjsU8w8OW5wMYUVbNpc7SRNt9QB2piN06wkBcMFz/OqkupS&#10;SHgZLYwq1TimWOZY3UbSMFuta0SxIpKYJIzQmBQj06ed/Mml2qv8K1fhiiiBVBt9TipkZMem4dOv&#10;NNkQsSU7VYh7kbFAVHHX5gKQtCYwNqjHpUAMhIA59RnFMcAsRjafegC0RE6bYc1XvI3SDznJKD72&#10;T0pNwgG1JwuQOpq5gmHy2KkEYJJz+dAGXHGiP5mzPYHPGKtNMske3GMVQCzC5khZ12ryD6ipkTbk&#10;5z9aSYCyFvQUi+W0bOzHcDjaBQ+T9aj2+lO4FiKQ9hwKs+evQgZqoC2xc7SD0xT4wBMSTnFMRNLb&#10;/aMNwpHQVUaNkbDVbEsasCzHPpTy8chA29aAKipgZxxSsxx0IHaleRoJDmElccVEL5Sdk0O3jhgK&#10;ALCFlUMRx7inmQx4KjBPUVTa+h24DSEA8cYqK41NFUYDEHruxSA05blAigsC3cDtVN7surIgODwS&#10;e9UPOE6/un+pHarFvaLHyCeeuc0AQSacJlcF9uTnGM4PtVWLw7cx8JfLtPY7q349qR7sn06U8csD&#10;29qdguYEmnapEu2OaH0DGqyWOtq2Z5oZB22tg11cjZGNvbr3quq4BY/SiwHOQWbvdObwt8vbPDfj&#10;6VuW0UUcQWJFRF/hAwKdcxI+CoGe9RW8jRsRKRjNNgW5H3BcZ4GMVXf5m5BwR3q1wSCFGPam/fA+&#10;QZFAipgAnB5pQQT83NPlifczGMjn0qEbg3NAACFYlWqJ0ltZVuIQwQnLgdPqBVyPYFJIB4qoJ2uJ&#10;jFAhftigZqW1xFcxB1OT7CpDEN+Ayk45BNZ0OkOJP39xIqMxJRDtx7cVpQ2VsHWLewXPLFucUCGf&#10;ZArHaoyajGmllLcKa07qGJYGMULOQcDDGsuVJQrHdLGC3ylhQBJ9mW1hJZs9cetNs7d9UiaR2K2a&#10;tgBOr46/hWJexaoGh2uktqXBlbuFzzXU2t3E8cflsBGAPlHIFAE5iRYgka7B/CoGKi+ZQeuattMC&#10;PlPPU5qozGR2G0Z6DJ60AIrpJnjj2FMMceWUjPHQilB8nhQMHk+lOWQMQ3lqe2aAKMmlQvcQ3Xkq&#10;JojuRsd/etOKSOQY2+XMp+76/SmSM7E4IUDpiq0sbOQSSGHIYdQfWmBPc72Hzg4Pr1qjJGCuCrE9&#10;qedWcu0N9tVwPlYDqPX3qfzLJgCLuHPTBcA5+lAGdJbbjvVf/rVF5RVTkZY9hWgZFIbaw/A1B5gE&#10;gwOcdTQBXOEXAGQeoNUbu3W3YXFvISzcvGeAauTOGYk5wOvNZOpSGdvs9mNzuMHcfujuTQBr2Xib&#10;yIVKSjc/VTzinSavC5Z2I3E54NUtOs4LG2EaRhn6s7dSatMiSRnKL7cUANbU4eFYH5v0qfzo92Ek&#10;ww75qo9sjqd6rjsO9QyWaS8BpFb1U0CLFzcx29tKZJMgjLMTz/8ArqppeneZILi7DvkZSLrgep96&#10;Q6c1vcJLJiRI8ny29ex/Ctu1uoZECx7Vk7jFACyQ27oQ8IQjGPl5qKPSLdQJX5LjqRVphuUHduPc&#10;UuGjXLfdPSmBWk0aIozKqtnoBxmse80+3kAhnVwuRuVWxnBrpornKYABAOOvaoporWUFiORSBGTF&#10;d+S+1VwvQDtV1Lh344A7U5rGEghSfY44qAAWmVdGZWPB9KAJZbkKf9Wc1WF0xYnBxV9YWkTKtwcd&#10;ahe143HqaAGJKvHB59KlTZJknIqJcrj+H6inr8gOMnPWgCvcwpCpktzgjkoehplvfW0gCy/IQec8&#10;EVJdyKLdgB8xGQKwrGP7bK13dIyomUQf3/egDcX7NKx2Sgj1zSqRjYNpGaqxiILgKOT6UMFXIHA9&#10;qQFrJIPzc0yecxxEnp61AqoT95/zqLUNNkvLOSOG4KMRwT2oAh0RPtdzLqUpyi5ihU9D6tWwGIk6&#10;jmqVvCtnaQ2y4ARcfWp+mCDnFMC2fs2DvUbu3FVnhhfkID9KQnuasQXIT+GmBRXTYftsVwQwePJX&#10;njJ71dYoAd3Jqx9u3yANCPTPrRdWSkGaJwSOqGgCsixzd8Go5Y1jUkVAUYMW34PpUL+ZzuYmi4Ew&#10;OeFNSKzJ1/lVFZCjnOR71owyCRCCR04ouOwwFZGOQM0jtNb4cDdGOoo8sg5/WkubgRW5GQeOlFwL&#10;SX0DR5Yhl9CelUJ7qFZD2HtWLp2+6uricv8AuVO0KPWtFoYyM1LY0iSO5R3wD0qYzYP3uDVMQIBn&#10;JFCxRFseY2KAsSzmMqNp59qcpMkQBbFMNiqgmOXPsaiBkjGCORQOxO9n0KTtQsVwhG25bj361HHK&#10;R1HFWVO/jGBQFjN1cXd1B5Yy7cAc9KuQoqQomPuACp2gwpIxmoWI6EYxSQmPBG/IpzHvnA9qjVlT&#10;3FMefkjYcUAiwkwLAZyPepSAeQeKooxbnaRTzIyrkGgZZLtuwTxT0l2/Lu4PrVNJsghjikLKwOGO&#10;RQBedgMNkGpoipGQvNYnmSQ53HcKtQTEjO7rRcLGjInmLnaMmq32UqGCrikM7YFO+0OOhFFwsV9s&#10;9FT+aP8AJooHYu5AXjOT1pCn7zOO1NBYr8ze1MmkWI7mkycdKlskiumLoQ5IUDPBrOkmckERMcA/&#10;vGP6CrUuqRn5Y4mlf+6gzTVa/l4S2CDqNxFYybHoUDNLIcJabUJyRn+dXbSRkUGZsHHIplzNqEKE&#10;Q2LOCfmY4Ax7UxLwM2y4t5YmJ5O3pVRdgsaSzBiAoIBqwsvlFvkYn1NRRMrldrYI6Eioru7tlcF5&#10;zjIXHTJ9BR7QLFtpWVd5IpjXbNtPmtnGcHtVGWeeVMxfLF/e7VRuJ5JSIlLkn7zAgcelVzNgaEmr&#10;23nKXfp1alcW06tMs3fsKq2ejtld7PgDoWziteKxiiG1RknqSKTTGYsqxtKHjiLHofSms86r9xsZ&#10;zxXRfYoYk3bufTFNjghbL5J54zTsBkW9yGOXjdfTNaQnjRPlypz0HepHhhztCY75qEwRAkEkt7el&#10;KzAqTTQk7pZAFHXnJrNnvIoyyJKY8nHuaddW9tbzgHOSTgKaWO0tkPmGMEuc880tQKJh8+ZlWQnB&#10;wckkn61rWdmkaIh2Bsc8cCnQxR58sPsXJPC81bh8rGQVJXtjrVoCwMbQoZSemAKYICAS3BzwBUZI&#10;EoZHHzHBPp+FaA2FEzkEHHTrTEUTGfw96YBI0hRTk47dqvSKq5J6e5qm8wh3bU57kGgCnLOUYxhS&#10;cdajEzxurR4ZscAjOKVnWQhlzjHJ96VrfzIsq5U+xqWM0LYyCJ5ZWLvJzknODTwyEAkKT3NZlldR&#10;2/ymUtyfmPPPTpVlbiMSHCkp/ebvRcDStUDORsHPfFX/ALNGF2+lZK3QWNWiIOTg+1KuqFHbzGX6&#10;Z60XA2JI8RAL0HvUZhbyy235gfWsG61U/dViFAyTmm217PcoPILcj7x7D1ouBavrxbeTkFs9sVVt&#10;1nlIkEbKTx1wAKtRWEEbmSdmkapHuYk4UYx2pAVG01iNskpI6DBqsmkSCVj5g5x1arn2suRgYycc&#10;0hmYsdzgA0wM+e2uoJMG4wMdjwfzqINqYi+QblHXOSa01hSXnkgcZNXIdqqFA+maVgOeTU7sTASK&#10;5AXdnoAc+9RGV7+QFIzjJ3Mwx+Va2qwOimXG9Ocqo6f41lWDMk3RsDnBXApWYxiRCFlXJJHc+tX8&#10;KzEBtwI5yMUxgGJdVGR0p4JP3QCe4NWhEpihC5389CMUY3I21SRSqSMggUKWA4YZz2p2ASPavzEY&#10;NKxZs5Ix705sfMOpHrVcy4PAOTSEMezad8rKR3wW4qaAzQTqxmdSei5okOUBjk2HpwM0y0lxcljL&#10;5xPXI6fhWbWtyjbikEitl+ntTVb5xndtPFVH1O2tQMvk9SOuBUcWt2k7KPMCg8hemK0Urkl6RGUA&#10;AnHbjFNKs33h83fNT/a7ZlyJVIA7GqM2p2ZZgMyMO47UwJfJVmG6Ndw4BxSSpMNvzbYx6msqfW5Q&#10;SkduMDoSaqxw6hfv+8LIpPGBmmBbvLuFDkTcg4HHvVlL5EQMzDHStiLQrKKxYBJZZdowdnBJHPFO&#10;g0cbUluEaGz+8zhev0pWAw31S2DEE574xUpu4jHlAAfQir9zp1lI7PHGoRvu7etZ82mDcAmTnqKW&#10;oAlzGdo3D3xSvcEr8gyT3qnPpTxkOzOg6CpLPyQ5QyAkfdyOtMC1Hbu/zSMB+NSq5jG0MDjv600f&#10;MTk8CpXCjZg9snNMQfaGycenPGasQXbRrukjjYA/xKD2qizBHJUZ/lUofzIiDhRnNMAIjnkZ5ETH&#10;X7tVZbCOdXZFVW7HbVtlOxcN9AO9KRtX5hyB0pAUdPg8h/JPOTk+prVYxFSMY+lZ908aOsnA9c0L&#10;f28qja4zjJA6CgC5bFHfaSNgbnPpVgNYxyMB9odR/GMAH8Kz7N4Wu0EjEIx+Yr6VJeRtBcNsH7pj&#10;+7JPUU7gaDQWskAeG4fzD/A64/Ud6gZGVwM7SOvtVTfs2kMQ4PY1fF/LI293VgBkllFMRSlypPCs&#10;etY13qUcbnMbZBxwO9alzexy/JGASTyQKhjtLd3Uzpu46UMYR6h+6+7jA54qdbp2UHAwe2KuQQQb&#10;F+RcDgDPap2hj3DYBnHQGlYVykdWkEWxkV8DHvVVruNm+aEgeoNWLqBUY4Xk85NU9kbNgsM49KYD&#10;Pti3d19lg2qQMuTxtHvVizxZtkHA7kHkjNY4kOlaoZgu6C5JWRiPuHt+HWtyWWMPHtw0Z4FCGaM0&#10;dvcwiSKZYWbGVJ5NNWyLKoW5Rirfwvyay3Rd4AU8D0602GOZHEqYDoeBt570XA6FNQ+zDy9oYnI3&#10;FcgH6VFHtv7lmuZBgc43Y7cYpItaAhEcllG/uOMZqMRQPMzx5DHBVsZC8+n40CJWsMAmIgAZA4zm&#10;slrG4sWMtqSEHMkec4HXI/wrctkckhpQ+BgANx+VKigFyy/KOCWPWgZXsb2O6gMygGMjkA9Kk3KH&#10;GGyD0FczdvcWmuLb6UhMMg3SOPuo2eR+RrWEl+uxCLdwP4iDmgC5cAyIVBKEHsKRGIXBA9OlV2F3&#10;gnEZ47cU3zrhFYmAkDphhQIsb2B/Gh7yO0t3muSAijJ9TWXN4gtrJj5waNgOQy1S02T/AISaaS/c&#10;F7eNysSEYHHc+tAE8MUmpXi6hdpsiUHyYCeSD3YentVorEJAUijHr8gqxIOGLdMcmoJNrIeA3GOt&#10;AD1W3COPKRdzZJVcE02SG1IBXfgcH5jmmBvmGXVQPao5AspwoIyOT70ASNY28kbbJWjcrweDzVCG&#10;w+xOVY+ZM/LSkY3fT0FSLkqAGIwauRgXKJFISGA+UkdKAK6xqpG407gNjeCOKfMrwyCKXGT0PrSi&#10;AFeCCaABRuUkjAzT4g0TZRsZ/ix0pnlvGCcDAIoW4cjH8HofWgBsrMznOWJPJ9agmjmPzWrbJc9Q&#10;OtWPLZs54qPaVOCx/wAaBBBdhAFkwJjxgnGTUrmWXkK4GOmazdR2i2d1AaVBlQe/frSaXPf6lafa&#10;I4PKjP3fMbBamBdy6feyMdTT4pyzffwOlQOmotwtsHI6hZBUghlQr5lpKvrjBoA1bdojE4eQ7x0H&#10;Yiq92Eztz8pHGaihncL/AMe7gDjLKa53xBrJeRbGEH7Q7BFA7GgCW31G+uNUls7OX9xD9+TJwD6V&#10;vwxak2A1wcdQ20VmadYQ6bbCOIEsTudieWbua07bUjArRvGGRumD0oQCPaXrkEzxE56NxSFL2BcC&#10;GJx6hs1oiWzunCq2JCMj/Co03wFlc78Hge1MDn9UF61uSLWQFiFyF4UEjk1Yt44SRBG4UqMBScHF&#10;dCrbnICZDCsrUNFM7NLbARt3HY/Sk0BVnspIBu4IHoc1WJ+7U0MsltGIboEmrTae0sCzRxjae4Of&#10;0oGiBWDDkCpFYg4HpUW0q2OeKkiIBYE0CCWMTKFYHI7jtUKq8K5J3L2NWMfMeSatRCPGWFAFOOSN&#10;x1/GgnDccj1qlqbrp80c0Kloy2GjHvVVry9/hgOM0Aa/m45zyKtRXaZ+bJPcVhi5mKb2iII7Yp8W&#10;o5PELD1BFFwsdTP/AGS+nO4jYS9iOTmuL1G+uIwBFGDIWAC+tXpNUVVPy7fas2CRb3U9wPyxD8ya&#10;TGjSt7S5uYsttDYyVA6U9rW5h+4QPrVuBmHKnB9qvLGJRlxmhITZz7HUwcBAy+zVXuVumiffA2QO&#10;MV0z2+D8pIpGVgBuUEZp2C5yeivt00K0ZSQsS4IxyTV8MvcVuS6dBNlguGx1FZtxpskWT1HtSaGm&#10;V1KtxVhbQNHv7HuKohctjJzVm2uJYAVVhtz0NAyNg0b4PIpyuH++OKS4kMnOMHNN2kp1oGPMaDO0&#10;E+lKG46YpsbgdTSTgiLcrUgLMTDdhz24psyMQAMVkzXsyMFVM+9W4Lxj94ZzRcLE2wpksOlNYBzl&#10;chqd5u4HKmmeag5APFICIyyRsQRmkluk2DKnilZt0g5zmra26bQWHX0pgUoby0lOC2xvergWA8rK&#10;M1HLZ27uGEag03y0RcAUDFmCg43BvcUwfKcg9qCKVFXndzSAckpwM96kOARtORUXDcCmhjGDilcZ&#10;Pu/2KKi84etFFwsQRHV70ZETRRnncxxj+taEemkW6tNPLIx54OBUqNKxwi7hnk1oImEUHsMgUNGa&#10;ZUtC0EbKkYAznGOtW47trdw7Qq2RkA1C7ZdRu+92qVVjEhBDMwHA7U+VDBpHuDuZcD+6OKd5LMWJ&#10;Qc4605WUEZ6HrSSahHGApG5cnGKGhmfc6MbuZsXUibj0Q4AqhqPh260owTGdIo3PDS/Mfy/Cuhmu&#10;44YvOZAgb7oHU1yd5cTajdyySSSOmR5abvlX3/z61HKgJY5p3Cq8xfrgL0/Kte2s1IDFfmPqKq2l&#10;uY1DLk4xitOIsWz0A96tJICdI9ikYppmCKXCscdqXzdw68Gk3Y5IoAdl5UV+gPY9aQ/czn8qduUo&#10;SWxiowC42g4NFgGOT/CecVXlhZsbX5I5I4xST3UNuSXfp71TOtW7SbYULsepzUsEQRQRPqSxyR5d&#10;s7eM4q41u0l0xVFK4GAo4AqRLlULSR2pMrDG4nFULqPU7l0VXWCJRyE/i/8A1Vmr3KLMqssYVYwT&#10;n71OhztI80Lx93FVbdb6OQq7q0arkAnn8TVmOQTOS67cdSKu5JbVrWJVPBPc9OaSa8VsCKPjuTVe&#10;U2VvGT5vm88qDnBqm9wwiGH4PIFNMLE88jzy7vMCoOMZ60n2oRqRuByMdM1S8zMgY5/KrFu+1WGQ&#10;M9ytAFWecFS3kykdMjgfWnELPbKmG2E5IxjJq4QJGC78jHIpVlVlCRqMZ44osBV+zwIioiBAPQU8&#10;wxMw8uQnAzgnvVyWJDGPmGe9RrAiJnPzHsBRYZCRK1syEsecZDcCnpbW3lMJCAcZDEZIqWKNg3oC&#10;ajnzGxdypzngjipcQQ63tlBYxriFTgs55PH/AOqtZMLCu1NoIHSub+2PKqx+cSijJB6VtWDPLCqs&#10;3IqUNjp5CVK8j3qjLD+8zGWI75rSkt5MHjPvUDRkY5qxFLY5dFJwP5Vc2xpGFILHuackDHnvTDby&#10;txngelADrdl8wRZAQnlvStaG1tXlA+1nYRwdpHNY4jSzyW4Y9FzzUL6pCziMyhcHJHTp2FJysBb8&#10;SCxt7bbDdb5lP3ayIJVaIMM9eQKnhsHvWMgUBR0LfeNXk021iCqY8468nk073Ay13yEldqjsKVDt&#10;OGdenQVsJp1ur5ERGR2NRXmh2u0HzZQWGflYcfpQBnLKCx+Zie4AojO1ickepNWxooMY2TyKc/eY&#10;DpVS7sJbWAyGUMvTnqTQA5pjnAPHp3NV1cF1Ihc8ZJzzUBQtcKFk8tQvzFSSfetGKOGMYBJNG4EB&#10;tsgZ3YPbPSlW1VHzgAnketXI0EmcHO2pQqk52cdBRYDMeyt5CXeCNjjqUGTQlpZj5njQEdgOTWg0&#10;e0BmQ49KEAlJATaPcUWAqjT45BtWNkUjHpVS702OPHMiqx5bNbKusZwJAAex60swjlt2Rzknkcd6&#10;YC6JYWyFXeVyzHuPlrQm+wRSnLS4H8KAHJ9smsrTJwsbwuzZHIyOKvCNJNp3A9Dz2poRtWepWsdq&#10;kS5j8o5HmDk569KhvNSDloV+eEkcEnFZO3Y+SBz6U2RXVflbk85pgTFxyxG3rwKiMhiG7OCT3601&#10;T8g3HPqabKxmXoxGaAEZpZgSVMoHX2FZ8VpBb3YlaJ+vOTVwkwLuwBn1NQNcNNliyYBPVuaALZ8l&#10;h8gI9s0FN2BhufWq8M7qMlNyn0pWuRH8z71Gc8CgCxs3RgYA7UxEwxIYZ6fhUK3iPwjd+jcVaiuV&#10;EZjYpjrkDnpTETLgRLg85xyKikkYsdx9siovN2r1A/HNVZpzIdobA9KAKep3G8GAK+5jjOMiq1pY&#10;uTtC4H+91rVSJSoLDpViMqhJVcjNFguQpaXESAgikla8fbn+HpVzzgByOvbNQmQFcdDmlYCsPtBP&#10;TLVWnnuGlIYEL3rTV9mAR+NRyxCVDgU7CI7JAoZwef5VMMh+T17ms+F5bVzG5OGPDE/pV1WLsdp5&#10;9aYFmO4GdoYfhVmGcGXLA4x6e1UYlwCM8jvirELuqkD0oAlluUZfusVwSC3Wsx9rHLAD6VYmd2QZ&#10;I44FVW67Rgn3oEKpVgUbaVb1GRWXeTTWeoRXPLQkeXt7Ak1ohRGuWzgmo2Q3TmBVDlxyD0FA7l6C&#10;7baNxU8Z246VKGZnDAlQV5BGMGnQadDaRiPIkcDlj3p7CLkYXA7UDuCDcx64B54q9al4SJV6NxyK&#10;zmdCCA7AHrinGWRo0TzmIXoCaBGspjWUOXiTJ+6O9ZVxey31yYYMRwKTuZe/Pas7UIZ54ipmYHIB&#10;2jnGeealsbpVxFtVUUYA9KAL62wRCFjKRjgEHg1OGDJkDGDimpJkYHQ9ql8kLn5s/WgBY2HTPWlC&#10;hf61XEoMmFyMdeKkLBudwFAiG5t4ZztkRGXphlzUEUQ00BrVFWMH541GBjNW9rNzkHA4xSpxndgj&#10;p0pgDOJIxJEQVPaqywEy/wAIz2qWRtjiSBRjo6HoR6/Wml458GNgMnB56fWkMbLbndujUOOpA7Gm&#10;hJIIW/ebWbOeKnit5ETCy53HqaVrTftLPuPPNAGe1mHy4IBxkLjqauQAtAF8raRxnOavRWyKo9qn&#10;n+zJH8zFTjrjFAGNdKpj/fdB3PasqDUrdy0YuAZUOCBnOKreItSlkmW1sCXmIJVfUDvVbTdLXTw0&#10;0kpluZlBckYC+woGdALiN0GXJDU1DGQcN8v0qoDuXjrVi3ThmAJCjJpiLYZGQ89OtRsi+XuGahka&#10;MlvvKO3NMKR3EM0Yu3hOOCRk9O1IRnSQS6rd+TGMW0bDzX/vf7I/rXUQxlIl+QDauAB0A9qzbFkt&#10;kjiyoUAAepPrWykytGcLkU0BSO1ZXYtt9MnFOa5CIHBGcdmpt5FuRW8sgDrVNofLAZUZh7CmBppN&#10;JOvyuOvTvUdzZpO4d4lLr0baNw465qrHJNE4KIQfpVlGmkuQsjMGI6igDKuIZbaX94CU67hTS0TA&#10;4PT0rWCLtKSbiCcHPcVn3GnCORpbYYTumaLANQ7WBGeK3LBEYK5IyRwKwbdoyx8yQKSOO9X4cwyx&#10;sJlIPoaLgashSLv81NUNkOJD9Kabq2mbBA3D3qRPLJ2q4x9aAGXVlBfWuJiqOvKue319q5dL2Sx1&#10;B4DMFZDxg8NWxrN1JApiHETDk9zXKC3Gq6vGU3COIbpCP0FJgdFPq8V1GCYcSjGWAquLuNT81TrA&#10;hG0RqMegppgQtyoz7ihgIL23Gf3ig+hqVLmIjfnIHPFV5tPhcklASeeKiFrIrbIsIuMcjNGoFSYi&#10;+1YyIzGGEd+m70q+mACO5qrHBNZWoThyWLMwHUk1JHMGb1J9KANC2tDKCWbjPFJc2oi5IGAeoFQx&#10;XDRt8jFSPWrT3rPGFdQSTQBmtAGblQQfUUwWkUBZ40AZjk4rQdlznsKR4yqrheT2oGVba8WFwHYA&#10;n1rYtbqNyRvGTWa9h9oAUw5xyGqm0bQvg7gRQI6hmjcA7qqv1PzAj3Nc/wDbZYGC5LVIt40vPTnm&#10;i4WOitpcDaQMdjVhpYejFT61zUd5JG3BwKlkvMtkEY7mquI0dS06GdC0ChZMcEVzplEUjRSY3r1r&#10;Sa/aMbyTgD1rDssXGq3Ny/zqSBg9B3NQy0X0mibgkU8eWVOJBU80EDhWSEJjtSRW8HR4wV+tAiu6&#10;H+HHHrUNwzCMKevtWl9kgEmfmEZPr0qS80O3mKiC4ZSR1PNFirnNqrl+Cdue9XkUKo45p72EtnN5&#10;chDD+9U0UCXGVRxkDvSAau4IDuBPpSKN8mDgCnPbyxjPBHtTD8qjPFDAnmtIm+ZWXPtTdpij+b8C&#10;KagU8NkAnqKHChvlk3DFAx4KvyTTtilcDqKq/K2cZFJ5jwkgnKigCxJC2wHHBquV2LjdzU8N0JEA&#10;LcUSKhAYHOfagCsY2xlKapIjORg+9WRtzwT9KSSJGB6jNKw0Utyf3qKl+xR/3j+VFKxVzfgkVbcB&#10;Bk/xYHalKecceYFU8E5xxVOPckTAS7Q2MoO9OeGYW5G0/Nzuz2p3MEaFtalQZV2iNOAzHrWesxMp&#10;AU59V5FJFMCfK5ZRjJZuM01rm2hddiliPQ0uZFFgM6jLBgM9elQqYm+ZnQ7TkjNZV5qdyz/whOnX&#10;mqKT3WBtAG/oxXile4XOkubqFLNm8xMg4HeskX4mVk8ttm4DgdQKghsXCIJJFcnGeelbNvE/lqBC&#10;oUHGc0KIXMaa8AwCZFHRVUck1bguiFWNmm3d8jv6VoiCPByg+8KkktItgkMfyg447mqtYdyJrl0Y&#10;BFG08YPWmNqIjT55VXJxzUdxp9tPKpzMuO6tisvVLIWKCRZt6E4CueQaSuJs0bnVVwFSVWyM1U+2&#10;311HtgAUsMbs1BZRW7D94uWz2rYTysAIMcdqqwJ3ML+xLiWY+dMxTHIB61sWVlBbR7VQAnqcc1dU&#10;LtJHLds9KYnmAAOATnkgYApDHwW4RuMYqWXbFGS2Nop6JkgD0qWWNTCd0e4UWAyIylyS2OB/FmnS&#10;W+xDsJGasyQgJ8o2gjpilRFEQUnJ9TSsMymtnVCzuTjsegqGORNys/zYPT1rSmxjYSDxxWVHJDAk&#10;gGZJTnp/D+NS0BcA8wMxQhc4AxmrMS280ZDuAc4UYxWd5+zCo3P1p8YR/wDWtsGckii4GgIlRwEU&#10;MR0I71K8kKttSPameM1WM5QlYVzxgHNPLoo2SKMkdfSmmAly6mRAnQ8dKFl2HDDIHQVJJcWSRYGT&#10;Jj5f/r1mzajvuQCVRsYG0UxFkzOcuoGPU9qrXFyqKDIXIPYLmo7VpppCFjyoPc8cVq2ukRl0uZXM&#10;jk/dP3RUjMeM3V4p8m1KxqfvEgZqzDLe28m4wyqvrtzmukWCPd0HqBUjIjEfKOKLBc51tZ1BgyRQ&#10;ngc5Q5NJHq19wWg2nGPnWuk8vIwCME0skCtxtUY9BTEc4NQaOMGRvmPfOKRNVklykGSVPzHHSt86&#10;VDIpZlTjnJFcpIjRXwtw0vL8beBjNS0NEslvc3mNzOSW+Ykj8qt22kwW7oQAzdz15rRitET7wJzy&#10;MnpVjy1UgChIYQyCM7SM8c0Ocv0AoPyuNo7YpTkt8wGOvWmIdxlQTVp4YPKDq7E9CDVIcsOOM9ad&#10;uIH3WPrgdKAJpEJg8xShTOMZ5qhcWyT2ckb9WBxx3pZJVLkAEfWqVxqkMYZAw3rxgd6TYGZHp6xj&#10;zJJGdc7SG6VbigXHykGucbWr2FHTcEiaQkZwxP096k0vWnYjezPuPQkHikmwOljicED5Rk9TUrQs&#10;rDkEexqussciqy9KlDKoCrxincCYv8oBzVZ5WBYLkN0pXaR84xtFK6iNCZAASPzoQDre3jVw0gZ3&#10;HTcc1JPPFAgYpnI49qxrvWoLX7rFuP4euazPPn1FshmUHAHNUI15LmLc8iOR82Nh4xxVuHU4Aqo0&#10;qKcZznP6VRsrMSSh7rD7RgDHA/D1rUTT7BuRaJk9SBg0kgHJdQsQPP685qWW7Ty1CFSB1bGeKpy2&#10;Nhu2qrJ9DSLp8B+VJWHtmrAuKysBtbkjJ4pGuNgwSOPT1qsdOkjPyTBvY96RAqylJMc0gIJLia7J&#10;CAEDseM0trpirKJZn+cZIBOQKtMfmxEmAvXFTRsHXnGRTsIaoOODxnpThJ1BGRTjgngZxUBMm7pw&#10;TTtYQ47HbPlrn6Ux4oWxlQAaUg5GBinKgHJHNFgIHt0jUMmffmlt5gpztDZqYE91B9jVJoWhbPSi&#10;wF8OGB4xThKQhVV+Wqsb/JyRmpFRjj344poCQRkBnZA2B36VDtO7JGO+CKsMSoIU7gRnFRkB23Mc&#10;84HvRYBjEBgCSfYUvmKAB83TIFOZHHsOxx1qKaRQmxh83Y4oAiuE85eUBPUVFDMYwVddpBxz2qu0&#10;8pcRhmJB4FalvbpgeZGHc9cjpQAscgkyDzj0qyrIqde3SnRW6HOyMdM8CnyWDq5wnA9aAIj5Zj45&#10;P0qu8ew7tp/GrEkbKBtBz0NU7qCWe3KifY7ZA54FAikZnvbj7NbAFx94k8L7mti2igsYdqxksfvs&#10;epNZmlQpa2xtJEIuPvO4P3/fNaTBsZH60AI8gBLbABUIbClgpwTmlw3QnOTjmmbW2jdjFAD0lDnO&#10;APrTxGW5JHuKgVSTjsO9XIgPnBYZ7ZoAhMgibIHXsapXcCzpviyH/ix3rSJhZjkZOKiTaGyBjA6U&#10;DK9ldMEWM9RwSf5VqG4UclSR6Vg3rpDIZlIV8fMOmakj1nECuImYNj7qEigDbDKW27Npx1prLhj/&#10;ABfSsV9dVnIIC+gYFT+tWY9bhC/6vJ74NAWNJCvAOVz6GiXaEBDHr2PSqg1KKXOEKfWo572JIHZ3&#10;UIOSTTCxFe6klvEzFjnpVXStOvJi91dyNCZDlIgeQPU+9T6dZNd3KX10m1RzDEf/AEI+9bJKbjg/&#10;NSGQhJIj+7u5F+vNMkkvY+UmVh/tL1pJHZwGVuvBqAST7uTlaBFlLzUYUJeGKVTjGGxiqOralfTw&#10;H/QX4HAi5q550mMsOPap45CqfMp570Ac3pdg0I8+fEl3KPnPdR/dq84Xft2Yz61pzQsxNxAFDAcj&#10;HWs5w2BIxzk0DZct7VXVduxfU06S1ZN7LKh4ztHWoY54o0+UEnHNJJOWZmVcbhg0ySAsZH2MAB6m&#10;kSFDMAx600Kc7jkmpkT5C+3oeDnpSAs3FiIEU7sKy5+aq1nfNbz+U+dmeSKnlvpGt/JlIdAOCOo+&#10;lZNw8bLwSAe4pgdbEkFyVzcYyPunkZrRgsCEwJkIxXnmmXV88wgDZk6IQvLD1NdGLvUoOGhYnpmm&#10;gOglsj5YdW3nOCAKqGB2XzAgAXqM8isj/hI72A/PG30xU0fiKJWPnRld3amI1FhicKz7SOlZOsy2&#10;1vGNj447UsutQlQIQR3rm72d7u88s/d+83sP/wBdJsZFCzSSPIQQDjFWgxVeGxTCCicADtT7ewvL&#10;xDJDCzxrwSKkCB/MMmRMwqaN5llVhK3A9aSeB7aRopFKOoGQe1NHAGDQA69kuJ43fO5uw9avaLp6&#10;R2AAKiRhvk55yazssOmcVLFcSxvkGhbjex3WhaXZR2N1qd+hnhhZY0iBxvc+/pVnUtN0++0f+07G&#10;H7MYpPLliDbl56EVU0+6DfDy5kJwRqIUn/gAq7pRZvBeptwQZ4wM0mBT0610mx0xr+/h+1TGTZFb&#10;h8cY+8aZrFrp8miW2safbtbrLK0UkDNuAYdwfSobeSOK5jkv4DNb8gop2549a2taig1DQLCewBis&#10;YpGjNuR91+5z3quoHLabZHVNUtrQDBlcA+w7/pT20S31PxaLTTgIbeScxqOuFHU/oa3dGtYrO0vt&#10;TU/PHGYYj6O/GfyzUXhO2MHiuy7glvm/A0MQ20Twzq2ryaFbafLBKS0cN4ZCWZ1B6g9jisXR9IOp&#10;eIodLkfaPMKuw64Gc/yq74cgU+N7BiPnW5z+pqtpDTT/ABHlht5xE0dzJJ5gGQqKSTx9KS0K3Ny1&#10;t9A1q4n0q002S0nWN2hn8wsWKj+IfhXIiWSJduc7Twa7PSte0PVtWv7PRrQ2V/dRuIbljuDdzhf4&#10;cgGuR02Aanq0NgrgSvKEIP15/qaSEzQ1RRYaLpzsn+n3Iad/aPoo/Qmr1zc6Fo9hYi908ajd3EIm&#10;k/ebVjB6DjvWb4h1G1vdcmaOQGGLEMQz0VeB/Imm6TpEerXbSSyiKwtl8y5mY8KvoPc0DM3xtpcW&#10;l6pYtpBItb+ATxrIclPY10o0nRtA02xXUdPbUL25hE0rGQqIwegUDvXO6hq0fiLxK90i+Xa24Fvb&#10;IeiotdX4xfZqFkeCps4f5GiwrnK+JvDE2m60EsbwGyuI1lgEg+ZVboCfatuS20Lw9JbabPpv9pye&#10;Wpurv7QVKsRzsA44rR8UfZnTSBNw32FMEduTWfpWkW0jSapesV061OXz/wAtW7IPrR0GjnvF+jPo&#10;ms3Fna75YdqvHk8lWGQD710djZeG/DujaWt3ozz3d1apczP5pHzMKwdV1ObWdXnvXG15m4H90dAP&#10;yrq08X3Ya2t20qxdIYkicOu9nUDHXtR0AwdUmsry7aWxgNvEMYjLZxxzzVQ2i3CDym+YdRWp4ssk&#10;0rX3S0XbazRrMkZ/h3DJH5g1Rs7u2wd0ZV8fwnrVIl6FGLS7xL0Zn/dFgCD0Ge9dlJo2jx+HNTnt&#10;buW7urUIPNI2oCWx8vrXNuzs5ZWJHYGuk0jA8H6+z9/JP/j1AJnJq8l3IsTAs7EKBjvW3qmn6DoU&#10;Eli0El3qnl4eRX2pE5HAHrimeHYoJvEGnZIx56ZyPeukl1qObxK+my6fZmynuTDIpjy7Fmxu3etS&#10;xpnnFuLh547eON5pZDtVFGSxrR0rTBrOvQaY26FzIVlBGCgH3vxGDVnULA6Rrk0dpcNG9tMRG4PK&#10;/jU/gwOvjuB5ZPMkkErMxPJJUkmgpGhbweGtY1J9CtNOkt5DuSC780sWcdMjpg4rntB0gapry6dM&#10;TGiFzOw7KvWpPBlz5vjyyRQc/amH861fCVykvjnVlC8+XcgfrSGS2cPh3xHcXGl2GmtaXAjZrefz&#10;CTIV7MPeuGPO8FeRx+NdL8P3U+OrULngSZ/I1zjyhbqQfwlzigDMedkkChCMnk1aCuUG2Q1HcvF5&#10;mTySaltoyV3Y60luMXE24KD9DUhkkj+UgN71My8ccGq+zLEsfyq7CD7Q392inYX0NFKwyVpnCbG3&#10;HPVk6mnnU1ig8vZkHu9ZLI6SLvdsnuKu3HyWqhf3jscEmuS7uQRS3F1OGhjhG09D2q7a6K4QNcSk&#10;kjoKsW/ywpkAHvzVuO6UnGQRW0YiKTadFGxxtxjq1MFiqpk88cVflIlwFyDSxYBOcEDrmtEBVhtV&#10;CFlRSQOfWrMUoj2+WhBH3s0+eQHLIFUdcCqguY0kIHU1Vw2LRUjJA5JzTJJAdoIxzUE9yy9H7ZIx&#10;0qjPfSF+R2AwBQFzUdAV3A4HrWDrc8k/lQjG1ScMDUlxPcXESx8oAM8VFDp5mXcswIXg5Pc0r2Dc&#10;hspSowMn6itq2fKDdgcdqpR2sqxKY8cnBAHNWo1aIqXU9e9F7gi9FIFPQH61ZeQdQF54rJluVDnC&#10;4HrQtw4YDtmgo13lwFUgDB60xyQSS2VPQVWE6jO7setV7i/iWLduAA45NIC4XB6kmqsl/DbsN5+U&#10;Hnms9rm4m37MKuMKwpItNU2+JXaQ9896AFur4Xv/AB6xbEJwXNJb2AZCGlAZjknGKkNm6lVRSoHr&#10;Wj5RXYshQnGOKQGVLp2VHluSx6s1CW0iQGOKVWn8wY3DgLjmtYpuIWMcHjNMlzAVVY15PGaLAU4r&#10;bUwoYeWzD0NLIbvKiWHCn7xBGBV7z5Yo2VgiSqOFPUis+Se5RWMkj5cE5xnbkcf0qGNESywNcfZ9&#10;4MhOQFHatKLT134MS5PTHWqFikSRJkM91uxvKAcY7V0VuzjyzgA9z3poGh0Fio2qI9inrxVoIsS4&#10;H0pnmSEk78n3phkKqS5H1oESeWofPUUn7tWJwcUwSqCATnNStKvICg/WncBFQt0GBRtx15pA7Z5N&#10;BcdyKAEYDBBPFY9/FCkqSZCkHJJNbPmgqwOBxXNavdjgIyNg4+tS2NG2hyilcY71J5j5wsYwT941&#10;z9jrBW2AkxuHUZqw3iCASmMlQwPIDZxQmM2SxJycClU5zxWJ/wAJDZhgjSdTxzVlNWspl+WYAepG&#10;KYi60pGfSmNO5BCHPrjiqc+qWMMSv5u7JwNoJzWXea7PCFW0iDHG4g5J9qlsZp3U8Uat5zMlcxcW&#10;ImkLWsXGTls5ZvbPatbTLKbUY2l1R2BHKpnitFEhiYCNNqg9PenYRhJ4XS9RHcsuxeEHb3qKbw3O&#10;jl4TtYE845b611MZUFlDlTjtSBXIyTkCnYRzi6FexwBzPJ5m7B8vAAH1qwuk6gsWVnLOckbnBJ+v&#10;St2SLywd5z3AzTRGGTLDgHpinYdznYpb+0Di4IZRxhBn9aSfXra4QR+Z+8HBYjOP8iuinKNC0KKF&#10;THQAda5OHT47a8dnQMS+AMcUrBcv2Gj28rm4kRivVc81qpbwALtC8U6NAqjHA9BRt2gMemc8VYiU&#10;eUiZK5HoKiRsn+LGe1PUB2OfypY8B+OlAD1jjmOHGKsCCNMjBHrioFYE4TrUyGVk5GQB1pgM3BOg&#10;IHrVG7QbvNDnAHOKncknrzULsAh3DrSAfayoyLt3Z6nNTFVA+78xrO+0Kp4bg9/WrkU4mdNx46Bv&#10;WmgJNrKMhTUZkZsDGae+9SRnkHmo9wyFLEUMQAsz8pgAVOqtycdfeliUYwwHtmpRiPqvtzRcRGUC&#10;gEkZ781Vu2VkIY4445qO7mKSfuwT9DUMcUjsWk70XAhUOCCC2exqZJjznip0DK2ABipGXcAuBk+1&#10;CArG6VXNRi9Cux3Yb2q2bYEHKjAqNrGJiCBgmmIrrKWOd1TxjdKwaLfkY57UklgY0yDkDqKl04q0&#10;Mgw3mKxDFqBk6W0SAFB83c00ZB4bHvSMH8wj5sUfOBgjvxQBoWV19in3lwyNgMD3Ht6VZv8AUopi&#10;vlE464I5H41khCxz1FNfOcgcCgCSa6YRjIz6ZNVGlJViQQD0qVwZMYHIFVpE3Bgc9cZoEMlR5BHJ&#10;Gx3r0Oe3pVi0vYblZEGdycMPQ1HENowG6etVZU+zXDXSNt4/eDoGFAF4yIG8vFKyurhiMp2Aqib6&#10;2ULJywYZBHIqVdbtwjRmQKCO/agDSjlj2kY5J9aR4lB3hOD61lLqdluLPP34I5NIPEKSrtSQOinA&#10;NAGkWAI4HXrUN3dQ20TM5xUY1KFxhRkgcmsRYJNXuy77vs6nA9GP+FAE8VtJq04ldT9nB44+99Pa&#10;uotII0gQEMCOBxiqAV8doOJWcDoERGGxfQYrWV22gAA4oGTGJZ0KyxrIvowyDUUukWrqrf2fAoAA&#10;yExSmWRQCBjHSkm1G62hdwPrigZUutFsZItpjeP/AHHIrMutCjAjeG4b9024wyHPmAdBmtQX8krG&#10;ORMAg4bNZ3kzNelPtGE4+Y/yoETRX39opsZgjg4I9MU94blCVzu9xVXUtJuLP/S7fDKFzKqmrmm6&#10;rBcQop+UnjmgCSASOx3r2xzUxtwVGGwB0FWVJRskBs02Vy24fKKYio6hDgnvmoprhHTauRtqSVSc&#10;AsuMVGkUchYcZ9qYD42wv3sZGKW4tUniLx4LjmlSPHG3IAp0lxDbQ7s4pAZHmLbuGcdO1K97DKAQ&#10;QvtWRqVzd3eqCCxjEmFy7dFUHpk1bttKeK0V5pczHJIHIFIC4JIp4v3Z5B5PSnKWdduSFFZ4sbxl&#10;YwZYDnC8HFQpLqnmun2KR1AzkMOlAGm3lg4Lj5hgc1nPG8ZBYnH86YlyXQs8TJjpuFXNIhGqXoZn&#10;YJCR8vqeo/CgZs6TZNYwPdTridl+Qf3RUrXZBJxz3BrSkTbEd3JFZ06iRC2zDD2600JkAug+coMj&#10;ilYA/MEXJ4xUaIZCzA4YHpipfs0gIJx+NArlJkKjLxKOewqJtPSdTNENkpAH1ArV8p2HQHNMb9w2&#10;AufrQMwFYxTBJDhgeVauntLyG3tGcXW0Kv8AquhyfSqdxZR3kWCmJP4WHUVg30VxYyhZFbb/AAt6&#10;0AXby6W7uTJgKx6nHX61F8pAAHNVBIGTLDD54xSiZ0cHbxSA0NilPl445qAZJ2jkimLPuBB4pfN2&#10;DJAH1oA29B8QWthaXem6nayT6dd4L+WcMrL0YVoXnimxGlR6Xo1vOlqH8ySS4bLyN2/CuOkYFM5H&#10;0pR+7hMjEBQKLDPQNL1/TZtHOn6sjPB5nmRvG3zIe9GqeIbM2UWnaZCyWkblyZGyzse9cTp2kvc2&#10;vnTPInmcqqnGB71ZOkj7q3Uq/jTA6241W0TRbKwt7hWYlppiB/GeAPwAqKwvntLuK4R4y8TBlOeu&#10;K5k6fLGoImyfUim7blehVsehxTFY7qfXdC0y7l1W1spxqDAlVZh5aMRgkfma898L640fjo30ZDrb&#10;hzLGf+Wgbgj+dQ6pcXQtXIickDtzVbwlok9ur6rM/wA11yIwOgz3qUh3PTYdS8N6bO1/pmlyre7W&#10;Ee/AWMkYJ461laI9jp1xfag21LoQssHXJduM/gCaoElj0xTCwzg4OKqwrmYdHstzcMMnPBruYh4Z&#10;m8M2mkypeCOM75RDIF81/VvXFcrIAeQMUxQ68hjSauCZb1Ow0azWFNJhu41BYytO4bP5VtR69ot/&#10;YWkesW073FogRJICBvUdAc1zXmOWOcnFQSxhmymRnqDRYEb+ratBq+pmeWBo4toSNAfuoOgreu9R&#10;8N3dhaWrW18IbdcKkThRnux9TXnf2iVCA4Ix0q5b3TBg26iwzR1lbF5gukRTRoq5YTMC2fbHatwe&#10;JdEuYobnV9PuPt8aKrNCwAkx/KucNwrHeAA5Hao7jznVdkW4fSkK5d1rWbfXdUN6N8W8BNjDhFHA&#10;ApJdHBjEsLIT6ocg1QHQB4duParFtcSWzkqCuRjFMGRSCW1bbKOPUd62NM1m2g0TUbGQMWu9gVh0&#10;GD3rD1G4kkQszdOQK5uC4vLhVbIx/SkNI7iFBCVmhYB0IdSOxFdANe0SW/XU2sZ/7RXDbdw8oyf3&#10;vzrzdby5CEBhx71C2oXka5UBmz60bhax1aTCbWFu9RiaaKSUvMiHk1n3OpNourf2tYqVEEpkijc5&#10;+XP3SfpxWUmt3safNatnOODVHWr17vSpQVdG4HTvmhjSO6g8Q+HLK6m1fTNNuV1OcMVWRwY4mbqR&#10;+dYGiX0ui6zFqcabnViXU/xg9QfrWRaK8UMeGycA81ceUkc+lSUdWniDw7pbXN5oun3Ueo3EbIGm&#10;YFYt3XFcowVvvDmqr7s5x1PFSjII7nFOwDTbKwOBz605GMWV25GKlXcV6UAYOSMk0WHckjxKCRgH&#10;FIyYUHFR4O7KnaaYJpApWTkL3ouIky3qKKreYp5waKLjHySLLdRqkwQggYAzu7VoT20CssQHOd3F&#10;Q29pbQXEfAyvOWNM1DUrO2kbZKryHsOa5Y3ciS4VVIcGPcootlWQHChcVnQ6/byxkT8ZPAWp11C2&#10;ZMxoV5zya6lsQaStGjnLZ96QEMfl/irPM6bw5IAPAGa0be4ijIbKke5pNoocIgR89RNbImCoyR0x&#10;VW4vVWfakmdx7HgVG90BI+XHlrwTnk/QUcyEyxbwI/mGV8KTyPWquq6pZ6Vb4jiSSdvurjJFVZbm&#10;STIgQ7u2Tx/kVTgtGty7TRq8zdXbkijVhcp+fqV9LmR/KjI7VpW9pNHbNFHIdrHJzT4omO443AHq&#10;BV2G2nuFHloRzTsO5SjOoQoRFMqgc8irJL3AjeaY7kHAA71dm0yWBfmZSadb2yhcFfl6n60krBcz&#10;fsju4KzZOc/N0q01rvZpJHGSOcGrX2dRyBjmnyokELSMThVJxQwM2SSMNGiIXZDlvQUGFWOSoCHk&#10;8daqRTiaEywSsMttVcct0yT7VNGGllLMep6Z6VKGXI4Y5CFLlR3OKswwoqs4dsbsLkdaZFaM4wAT&#10;irUUJVfmQhQeCfWqAc0TM2W5YjAHpUwtcBSRnHWljYBwzDmp2udqcBcGgCu0CoOGI70xzGYxkLu6&#10;7jSm9XJBBI9cVWuHVwGI4x60APmWCWJmlxvH8fcVhToI3/dtJIfUgcmrjyKMI/APXnpWdcSPbSMd&#10;u5DypBBb6YqJIaHR3MxdAdw+bk56V0lqS0SANkgVh2kKPEruHB+9zTnvLqF2EUbbRzxSTGzemQhS&#10;A5yaYihQA5LHvk1iRa22/wDfRsBjpUq69bsThGz70xHQqIiMnApBJGO9ZMWp27sA/A6kGiTVLUSi&#10;OPLH0UZApXCxsCRMbhyKz7zU4IenzE84HWs15724CCItCr/N8wwcVYs9Ot7cSGZnediPnJyAPQel&#10;O4WM65vZdQVhl4IweAOpFTWlpa7QwO9h/ePArU/s/S5Ymd5JI2C5IxncfaqvlRQELGgZWGRz0+tA&#10;FNrBLlmCbY1aqLaCjkguFbJJIHJrclVVRSsZJHXFQKjuflDA+tCQGP8A2FAzAEZC9d1WJdGtSqRp&#10;JNvDcFelbVtBGCJJIt3PU1NcRQoGIV1cjjA4p2A5R7Bbdv3hcEZy0mOtXLZ0+zoTNuQ84Ufex61B&#10;qa+bGE3NuzzkcU6yk+0bd6+XGG28cZqbWZRtW8iNubaRkfLU8SfaJQoONx4z6Vdt7LTntwVaXd/F&#10;mojKllJIbZlY42hyMkeuKpEDfLA3qj8Y6471GFEK7mLEevpSIxDAZ/M9anfk+WSCD1HamMhd43AA&#10;JJz1pw3tiEDIJz70PGvRFwc8Cq0Ml1b3RLopiPBBHP50CLDWsqnCqdxPA9aoanZ3EA/fRCKRfm+b&#10;0roY9VWG1G5E3/3m6rzXN67rJvrkyPmTaoUE+maYEtlqEc0P3QcDbketWUaPg4yPSuetRJEhMMLl&#10;Seir3q9DdOCDJE6rt5yCKANMsqykDoalSMFvlPy+prNjvraUZY7eccjBq1FdxbwqsCM9TSAkCsv3&#10;cHHT3qV5nVRzhSOgqyhiZBuKZHes67lt4/4iWPYVQDZJeeQAvrVK4vEbMcci8DrzUh/fkbckEdM4&#10;qe3soo/mfaWFJCMq306e6kLIoRQfUjNW10i5QAG4Gc8CteRjGFbPB9Kz5rzzD8shG04PGOadguNe&#10;3v4/mV8j165qt599H9+LJ9x1NaJu3CgYOetTriRQDJuY89KBFOLV3W3VHt18wEluuTTmu3mQEggV&#10;YMCFmJHPrVaVAsm0DFAEqxxFASCTS7BwD3qOPO35zgUocEZDDj1pgyRkCMMHnvRg7snFCoSuScin&#10;YwAcHrTECg9OKQhFzgHPbmlMuDgqMUySIupbdgUALHMqzAy4Zc8j2pkiPazi5j+aCQ4fP8PvUYtt&#10;/wDEa0rJTcMbZmCqV79KQCjbcRebG/GOvrVZXwCCcfhTdPA07V5rS75VlwGXuKuXqWpnWOM4J45P&#10;AoGRoSB6nNSwW4uHWLLBnYr06VNZxbJSQqEr/FnIHvWk97HGFKW8cshOcpmgRh3lk0E4iITDE8g5&#10;xiqMyMikEggDPWtee4vZlLBASh2vtjGSfX3qP7LkGS5cLsGSMZOMZoAxo1kjjEskfB7jvUkNrLfu&#10;V2kQoPnfHb0FTxwLcnMZYwj7zZ6j0HvW/FYtDFGsaDYQPlBoAr2trbQQRwJCqwxptAUY+lRXUVrF&#10;GzvAuMY5UfrVpL+FZJIXQgjjA9aq3s0Qg8ps8D5SfmNAGd9lsLmcH7JA4PrGDV2PQNNMbb7WMZ52&#10;oMVlRxtFO2GbaDjIGP51fsPtK273EqkJnAY9SKBlK60Czl/dxq6KRwyHFZBWXSnW1kJES4VTjt/j&#10;XW/bj5ZOxeOceg7Vn31mNSBJH3vQ9DQBBaTq+Csg2gVpoxVc57dq41bebT70id2LjpnoRWyt+yoC&#10;pyD170AdAJMIC5GPeoSiSndkBfUVVS6MkQV9oH61ZjKYwo/A0ANjigmUqWLMOBxVJ7d4bhgFGM5B&#10;z1rVVYowSo2k+pqpcDIJHUdxQNl+3eN7YW8kgbdwUPb1rnNe0v8As+eO6syVVjhoz1PvVs7VIkBO&#10;8cE1i6/rE4AgkJwvOT9KBGra6uyxKXG5W9+lWk1KzLfOG3Z5xXnttY6lqpd1LQRbsqzZGfoK0ofC&#10;t+ykQah8/q2aA0O0bUbNmIUkEj+IURfZpZCFdAxXGelcVPoXiK1IzdRsuOPm6/pVUza7aMPOtndR&#10;3Ubs/lTEehtKtsP9YAGH1rk9a1Py8ouS/ZR3rH/tm/BIe0lQDsUNXtLiN6ZdQm+6G2IpHIA70mxo&#10;veHLR4ICJG/eSEM/19K2Z4lfIB2+tVLU/MFXqOAannDIxBwD7mgQ1Hlt2IBOSMZBpSGYBm/Kqy3C&#10;7tzqODjg1Z8yNxlGyMUwImQ9Mrj370wotuS8WUc8kr0NPlyOcHA74pDnI5OPeiwzQsNaWbMDyfOD&#10;j5q0niDorRtn1xXNTQrKuVADpyrd80/TdakikNvJgHpknr9KQzYdSmSQFb+dRea6Z3ZPpVwlHtlO&#10;SxIzUHlx52nFMkrx6grsEx89PYmVtxpn2SNXBZe/UUrxqD8jHFAD0JQHB5+tLJELlf3yhl+vSoEO&#10;FYZz6U4TBIzuOFHJOaGNGJqUUdpcrDHznkDqarxykZ3oxH0qxbxveXUt7J91jtjBHRR/jU5TBxgU&#10;hlDzI3z1Ue9G9nXYXBUdK1FhjdMMqn8KVbSPnEY5pIDIyqjcRwBTrWMajeRW4H7v77j2FakunwFB&#10;wwzwQKbbWcFhPLNAzbiACHPUD0pgazzJAqqWHtilG1+R3qqbdb0edbuSB1X0p8B+zjBJPsadySZh&#10;ngg1AYhv+XqatGeNlz/KqjSKW3IcgUwHBGH8NORzEQEXaB/CKRJW29eKkL/LkjFADS4YehJ6VEVZ&#10;XYnmnlg2MjNMkdkwQMj+VAWHLvZOBmgrJjgdafG7bMqOKUTEEZFCYWBIGC89aR4/mzjtUnmq2TnB&#10;9KiZ1Ukkk5pgVXjEmUIA96oTM9h87HMR4rSLKzfKaxvEjtHpz4b5sYA9KTGjSt9Qt8gnFWYtWWJt&#10;yNwDnFcZYW0TxCOZp/MIznNWjbrbKdkrndx8xqR8p38WsW138rBFc98VSuGjEhwwb6GuMgiljYP5&#10;rk+lXI7i4C9cY75oDlLOr3Hl2Fy5OMIRVLS0CadCAf8AlmOpqlqBvbywnjO0k9KvWCtFZQhgMhQK&#10;BkxTAoVRg80584yB1oCkYBIoAcGwODShic7jkGmghTg9aduxkgUWGKDG+SvB6ZpGTjlqCvyZBAJ5&#10;xQpYZVhnNSA0IxAxzzVsRLgHBzVZSY2+U8elXbW5jkGJML9adwIWIQ9+arzT4I21sNbRyLvjdSD2&#10;rNntdgJI6GmgIVcEgFqlYAAqTgEVX2k9B9amy4XcRkgYpMCmRgn5j+VFSlzk/LRSAkSIDnkgZ5Y1&#10;HPp1tMASqjjg4qxtLPtI+bpSbSsRUkA5oUUjO5kvo4XJSXnPHFVm0u83ZMnA9K3EgYfx8Z5NWAwX&#10;gqCKqwGAIfLdFeZ3bsMcVZmQ/L8zKM9P0q3dt+7YquPpVBnmklQoQoXjB9awmtSkNjt94IUt5Y6M&#10;eN1WxbpGisDliepNOs281CWfIUdxVjYDyqrz7VpCOgmNjg3qduMg1fS0jbAcZbHeo7ZBFgnkr0q5&#10;HMrj7u0ZrSyEPht41GAgq7HIkCcYB9KqMPm3A9BUQV5WO0+5NA0WpCJgC3TsKiMQjbaM1AJwMhc8&#10;cc04XzvI7FRnFJgX2jEUY3lckZ4PSs/UJQ1qVjAdjxSzy706ckZrn5byTcYFZcE5c88ClIom3tBI&#10;RHBlMYz61JBIXY5j2he9U5boJOE5Mca4/GoW16KBHxGxHepiB0cN6YY9oPX9KlS7ZgN+SM8Zrlrb&#10;VBPGHZmDAFulX47+Jdrby2FyQRTEb+8M23f5ZxmgPHEokLmT2rm21kYcglOOwzioX1iBbYr5rlj0&#10;wMUwZvXmpjAULg/rWdc3aysfL4cAHaxrGijn1CVCzlVPfNdDBpdtBFCSC8g7n0pAikLGeZ28w+/B&#10;q1Z6W0YL+WMk5yetbUaDyhIwyO1PZxtGBilYZSELHOSafDGytyvy8Z9/ap+CpFTIi5x2xSaGZ80K&#10;yzZWNQPpSPpUKxjBDMeTxV4xgilUqMjApAYM9kyI7KpY+lVrQoimdR5Rj5fgEnt0710pwDuAxXPy&#10;adG80tznkuTj8aloaNRbt7pfNdiTgdeOKtq6PGvOR3PrWRHp+B5xdiSPXrV+FAEAUAGqSAssFJAA&#10;OOlIsOxQAuD15FKrHbz1FPuZGLdePWgQiTSoHwBnucU1CzDDpt7ZHeoxgIPnYljUmxxJlScepouB&#10;ILdnVvnwoOeO9Z8k5jmAADZ7sauXKraqm6VizYZhjpWbc3EDIzqpODgcUwK9+RNE6RlWYjrjpVLT&#10;7cwKCZN+H5qK5kZh9mRGMszfJhsBR9a1U0G+eDywYgoXJBYk8e9Tux9DSk1i2t0kiXawdduT0Gaq&#10;JclgfLAKnPIFVX0O5YgAK7DnJOAadJbajthjhiQMM7mD8N6cVaEaNs5kkyYt2BnrWra39rkI1mk0&#10;hBCKCePrnvXN3C6xY/LLEAg6hWX/ABqpaapFHdhrlX27ucGgDdlmjkLygiGNDwpPU+1Zd3qmxyik&#10;bRyMnqaqX18w1BDFGDESG2E/pT4bCPUr5rl1Kxg/dB7+1FxWKF3PNPJulEjSvghV4UCtLT9KGUee&#10;4Vm67R0FaqWKIR+6XC0FAuSuARwOKLATowgXClQAOMChr5JI2HU+hHWoduY8jmoyY8DcMf40wJtt&#10;tJ80lupx1FJc2NhM4ESyKuB370woD9wnrinRK5DfMSR3oArNow/glbHpmqz27E7A+NpwRWjNcNEo&#10;GST3rMuHfcXAG0nBx60AdFomiLIGErHAXORQIo/PZGIGCRu65qppuryx2jKFGSu00+IGbIZsA44A&#10;zTQmNmtm25DhupAFUSFbIYcjGTWvc2E1qgdhhH+62eapMzrIAQACcHjJpklYKquBlgMelTMxQLlS&#10;MDFPuC0jbRjAOM96aZUjQo+Gc9Cc8CgCWGVR1JOfWm3MKvll7jg1EjRl8qDk4OOafLLsj46MPypM&#10;aM3zPLYKSW45OatbkI9j6Gsy6aJGDcg1VTWYkJTB2fSpuOxvpMAMBuKkNyWi2FuhrIWYyhXiUFXG&#10;QelSrOitkseB6VVyTQBHZuO9OZSVLeYPlGRVL7QjgBTjPtSb8nqeO1MC01wAuOnfNJ/aP2YBlxuP&#10;TiqM87iEsPu8ge5rS0rSkhh8+9uGeXYWVAvCn+tADtPtDqtxPc3zvvOFQA7evUmr0ek2O11aUg9E&#10;OCSTVP7S6hgD39MVNC0oZXLkLntQBaGl2cIj8t7wgnJCEcD8alOk3Ee1bK+CKxBXzUyc9xkVctNR&#10;hiiKbVbc3DMuSP05q3dTp9neRDsj7hV4H+c1VguYskes29yIx5Dk5AZW4JrI1nWru2xb3NosJ43S&#10;FuCCccetdbDaXBWKVZI5Nw3CRhznP0qtrFl9rjc7SViOGGRyfalYVyho88F1a+SPlK/cCjtWtJIL&#10;aBQZiXHRcfpXD28t1pWq+TJgLINy47Vvmdpxktk4pIojkkMlw8qIVbk8jg1Aw3NuaLcVwTnPpV2c&#10;rgFOOOh55qW3QmWJg6gOOQVz9aAKdzaXM0MccMYC7eWc8EfzqayWa3tUjMi7YwcIf4fxrQuLTIBR&#10;iQQWwDisp02ORvbGOmaLBcmMwmhTfGCueGz3xipoti5AUDBx7Uy32CONHCkcEZH+fSkvrgRxoVQi&#10;Q8DpgCgCtrVpDd2cjlR5kY+X61x1rcuMHy+AcMvetbV9XEMR3MVYDgDPNTeGvClxdGW8vnaOOVco&#10;iuM+3SiwXETVrTBjLqHz8p6VNBdxONwkDegz2q1c+CLCQsy3E8Z74w386yrjwTdWymSy1XLdldCM&#10;0AavnmQFhgelNzJuGRlT3zXLnR/FUJIMsLIFJyXFSRXuu2YRJLdJImPzbZB/WgDdu9RttPtpGlKt&#10;KwbYAeh7ZrJsNLe7db+/AbzPmijPPryR/IVjQy3N1r1tFcooG/zGBwflBzj35ruNSnVblnixhuRx&#10;xTEQTKkZG1sjGemMVXO7OU3ZPWpvNMhDkBs96d53ONo5BFUIjWK6n4+baPWrMduqqFmZcZzjNMhm&#10;ndGKthRwwqGZR5gZXLEDJz60CNT7LbGEhWOfzrEvIktJwYwTCRyAOQaux7zIjq23dwauxThrYiWN&#10;H65Yjkmk0O5zVvqCQTMEDDn5Se9XZnkumEnc8mobmxiDGRFA5yRTLe7uMsrFNpIwAKkZehhjKNuH&#10;OKUxomMAAfWpY0YbXzk46GoyvmS/KAKoGL1TGePamtGSARnnpS+S6o3NCSgIVbJOOKBIrsCMnbWd&#10;fQLLEzqwSdBuT39q05pMDFYWszGKDzcZ+bFJlJmhpGo3WoDaAcpw3+ya2JXvYVz5aSew60llZjS7&#10;NI8De2GkI7tipzcO4IAGKEhNlZdXaAHzrZ8eo5pra3asf9U6A/xEYq75HmKflB+tV5bIINxIA/u0&#10;AmAvrIcs5QnpnvWJrd55sC2VuS0lw20Edh3NbsVtayIRMuWHTiq0+iWTzrLCu2QA7WFJjTH28yQI&#10;FjVWVV24NVpP3jYD4zVW3uQLuSBo/mTr/OrDKrZxwaBiK5VsA5Iq6k5ZPfNZ65RsDrU3mvwTQwLo&#10;kBHvUM+3GdwqLcZJNw49qYUJY56UgGLPJbSF4G2nvjvVj+0FuI8uuJc9KrlTnAxUc1uJEGPlYchh&#10;1FAFuO6iiOJYnUmrMZjdcxAkEc+1UUuhLiG4Ub+gcdxWvYxxIpUHt3FNCZAchAMd6lSMlRn0q55E&#10;bx5xyO4pscQZMEHPYg1QikxCcE09DuIHUGh7c8CQ96k+VO30pMaM3VL5tNVWQbg7bdnrnpVdL66Y&#10;gmDAPOM1U1GZbvXLS3UnamZm98Dir6v82cc0lcoT7c6cNE2etO/tSMjDKRSg+ZxgZqPYhbaFzVED&#10;hf2qsC7YrG8Q3Md2sMMRzvkAP0rWNtG3LItQz6XBcFH8sBkOVI7UhkcUcK43Ht1FPNtCwyDnPrQ0&#10;Cwrhsmnom5flNA0yN4wBgdqRE+XpU4hPc801VK980WGMEajtinNGpHy9Kk2BlJ9KjU5IGKQDBL5f&#10;DcinBo5QArYPWpdgLAMo296jcW/mN5SFPSk9Coq4jLt5qD7rdeKlkWRZMbvkPAH4VXeIkEq5x70J&#10;g1Ye0gJwtSByMZwRUEcZ2li3zGpVtmxw1MSHnG7OeKhuYRIvyMQy88VNjA57UxjmIkdaQytbT3CS&#10;/Jxj1PWtJ7idkBIB9RWUoYsBjHJ5z1rSVGRVJPFAiGQyhxtXnvTHkmwAEIzVl2JHA5qLc+QKAKhM&#10;+ehoq5ul9BRQB//ZUEsDBBQAAAAIAIdO4kCmQ5kZgIwAAHaMAAAVAAAAZHJzL21lZGlhL2ltYWdl&#10;MS5qcGVnAHaMiXP/2P/gABBKRklGAAEBAQDcANwAAP/bAEMACAYGBwYFCAcHBwkJCAoMFA0MCwsM&#10;GRITDxQdGh8eHRocHCAkLicgIiwjHBwoNyksMDE0NDQfJzk9ODI8LjM0Mv/bAEMBCQkJDAsMGA0N&#10;GDIhHCEyMjIyMjIyMjIyMjIyMjIyMjIyMjIyMjIyMjIyMjIyMjIyMjIyMjIyMjIyMjIyMjIyMv/A&#10;ABEIAfEBr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MsKADxTgpNPUfLz1pRWIxDmlo6CkyKLjAnAo3Z71EX+bbu5PTPrT4UZ92eqkZHfHei4&#10;WJgDGocdWHBpq5+tWtpMXzDBAyAe1VmG88cCmIcPrSKhEzn/AGR/WnhcdqF+aaUY7D+tFxiDnqea&#10;YyjpT2X2oUetICDZtbIoESO3o3qKnIz0FR/d6daBDSj7SrYkUjBB7ishvDNoZxPZyTWM4OcxNwfb&#10;Fb4+7mlBVgc07gUND1KS8Se2uji6tX8tyBjeOgbHbpWwpwc5/SuW0oMnibVGP3eFzj3NdMvI65pM&#10;ZKScdaAexpM8DNLjJzQA1lIPUkUoTOMHOOaeBk0uwAZxnH+eKAGgZI4pzwrIuG4weCO1PJ+Q45/n&#10;SDLDhc/Q0CJNzlsyEOO5qQrldwORUUbKzbenqDT/AC3Ri0ZwPQniquKwnfAo2knr9RQJ03BZEKZ/&#10;i7VKwK4xgj1XoaAICp39aVhjpTyy5yysp9RzQFWVflIOe9ADdoxTlHHvTSjoSMZp4UjGRg0AOB9e&#10;tIoJBzTgOKUAY6UAJ1GCKY0atnIBHuKlI/WmkGgDOuoY8cRj8K5fUYkF3bqpIzPH1Of4hXXXPINc&#10;rfgPqloD/wA9gfyGf6VhNGsBNITf4nhA73QH/j1euv8AdYn3ryzwnH53ii2JGcys35AmvVpRlOld&#10;FFe6ZVtzxdmE/wAYpw3Ygfkor2a1jAhUAdAP0rxrRkFz8ZL8k8Kz85+gr2m1yIhnP41sjGZG4bzx&#10;gHk8/Tn/AAFWEAx+lRvxKT0yKkRRjJ4pMIilQvJbCgZOa888S62NRn+z25/0ePjd/fP+FaHirxB5&#10;jtp9m/7scSuO59AfSuRrGUuiNox6jDTW4FPIqNzinCHVkzn0Im4FZ+oX8NjAZJWxjoO5NO1PUodP&#10;gMkjc9FUdSa5KCC98SajnkIOp7IK1M0u4wfbfEF+FQfKOg7KPeu00zSYNNtwqDLn7zdzU+n6ZBpt&#10;sIoV+rdzVsigHLoRkVHIwVTjk0j3ILlE7dTUatuUj1rGpO2x1YfDqWsjdIpjYQgnOKmxSMMgVBJG&#10;jbxRwKcqqDgUuBSAzrmZYRuZO/X0rY022mvGWVGCpt+b3rB1TlCPaup8MAtp8A/2BSj8RT+G5JJY&#10;y4lHOV6Z9M1S+yE5YTAFcfKw5rqXtzg7WDEc4J5HFZvlNLKGIxxkH1rdqxlF3MqSF0JzyB3FJHG3&#10;mSMRwcYxWyYiSUbaGqBzLbsC0IIHcVDRRlsCDjvTfrzVm4YTEzIV3E/Mo4xVdYy+cKSVBY/SkMTp&#10;moJGO4YqYjj+lMKAc45pALESVxUqj1FMhAGcipQozxTAzdKi/wCJjqjnvMB+n/160zG6N8vT61ma&#10;Yxh1nVLeTO5mSZfdSoGfzBrX5BINDEIpzzUqiof+Wy47jmpsY6mgYqk5JGKcDxg96p3t+lhbeayP&#10;J6qgyaoweJtMuME3SR56CX5D+tAG2SURiCNw5BHRh3FTYMZAXG0jI46g1RtLu1u4SlvPHIQSflYE&#10;4rRKOLa3LZ3eXg5HoSP6U0JsYV3EHjNIoydrZ3AcE9xTgw25PWkJwQQOnIpAIdvQ5oQmBgUw0f8A&#10;Ep/pS4Dc44zSrggCncCRR5wzGc+q9/8A69NEajqP0phjI5T+dOFyCwWVP+Bg9KLiJRnGAcj0NH3j&#10;7+hp6IHUmNw3tnmm42EEjB/nRcBvTmnADBIoAEo2xkjPGcdPenMACdvTsKAD3pjHANPH3feoyTyD&#10;SGUbokCuZmUyatAQOELOfptNdJdn5TXOl9lxcTDny4XY/lWUzSBe8DIH8SRN/dV2/Qj+tenSsBEf&#10;pXnXgCLOsuwH3YG/XFeiTriLp2rqo/Cc9X4jxnwen2n4saswz8rS/wDoQFe026BPlAx39a8a+HLL&#10;J8QdcnwSMyYx7yV7RGAzHI9q1RE9xuQZnzniuZ8Ua8LdGsLN/wB6f9a6/wAP+z9as+JNfGnI9tbs&#10;DctxkH7g9frXAMzOxZiSSckmsqkuhcI9WGP/AK9G3inIuetDcDmphHqVOfRETcVk6tqsOnwlnOWP&#10;3UHUml1nWItOhJY7pG+4nrXNabpN54jvDdXTMtvnlvX2WtTJLqyGzsL3xJfGWQkQg8tjhR6Cu7s7&#10;GGwt1ggUKo/MmrFtaw2lusMCBI14AFSbPbigTlfYix71Uu3cJtUcEfnTprkLdeUOB0qO4JIUDkYq&#10;ea5pGNtzNdijLwQDU6Ou0c4+tRXOUxjnHWnxEOgNYyR3YeWtjrVAIwaa0Zx8tShcCnFMipOcreXz&#10;nvTSmehNWtvFN2gZzQMwNTT5X55xXWeEudNjBJBCL1HWua1ZQInwO1dN4cIisEI6bEGfyqY/GOXw&#10;nQYb7TtfhWGQTUP7tQIivG7C4qxKxDxbDk8jBPpj+lVPNd5n2odqAucc/pXSzBDHjLgfPmQMcH2q&#10;QjKgSL+INOBDfIv3wcg+1I7bZVVgACAQaQzOvdOjdDIp54HynBGfX86zvsVzA2FIdSOGBwf8KvHV&#10;W+0iMRAh2AGD1PP+FWWeIRlicAAnrn/PSodilcyBBMsm2S23pn70bgH8jV1LS0IJkaZAQcBo+laM&#10;FvHdRK5GARyD+lTPatDGBuKqMe9NIVzB+yR7xt81kPOQhqO5TyLCe4jVw8UbOFkQgHAJ6/hXRJC0&#10;qbtz7fpjPeo9QsLh7FkjhDLL8h3HpnjJ/P8ASq5UK7OM0lpNUu5tTWGRIhGkUW9CMj7zH6ZOPwrU&#10;YFmwPWuig06e0tYYYdr+WoQBhjIxSRQeRKzvCyEgfMqjg96XLcfMYa2solBaJhxxkYpWjcA5XHHS&#10;uqjS3ZAwGS3Viear3kFvDCJtrSHugfnHtQ4ApHnmo2Grzs5t5I9hyEAyDWVF4d1l0H261EyBvkHy&#10;dcenU16rb21nNCHVHAIzt3dD+FW1tbQMCQUZSCeSKFETkeLTWN/pQ321o0Ei8rJ5RO36c4rV0jx5&#10;IM2utQbQowtwgPH1HpXrIsLXdvikwT94EZBrnNX8H2N0xb7CjEgjfA+xufY8Gm0CaZGjLPGskTh0&#10;Ybgy8gj1oHB56VPpOj29latD5s656KwChTznp9f0FXH0i0nh8sL+93Fi3mY/X0qeUfMZ6kc9weop&#10;2McjketE9mLW5Edvcq+OGjk459j0qWaCSE4Zcd844NJoCOmeXv8AlxnPtTsOQP8ACkXfypYgHrig&#10;ZAYpYTuRuPQmrEepK6GCVCyj+Ifwn15pCqhTVfaCAw4yaQWL8ciRqQmW3DGcUHEYXzCRn05xVJ38&#10;uQlc8VLFMxBOT7fSgLExG4synC9qa4IRT68Zp4zICVdvUgng1GwJVs9M5FAGden5DXPqqkXpP/PB&#10;h+db1+2Iz61gI37i+b/YA/OspmkDo/h7Hm9vH7LCB+v/ANau8mI8pvTFcV8PEOzUH9fKX/0Kus1J&#10;5I7G7YgBFiZlYHk4Ga66S905qnxHknwgXzdb1W47kgcc8Ek/0Fep65rq6RbbEw124+Rf7vua8k+F&#10;2oxaVZapdP8ANIzqiJ/ePufQZrYubua8uHuJ3LSuckmiU7LQajeV2NmleeV5ZWLOxyzHqTSKmTk9&#10;KcibuTTz8oqYx6scpdEMbgZNYWua3DpsJ5DSkfKmf88Ua9r0WmRbVw87D5U/qaytD8O3GrT/ANpa&#10;qWMbHKof4/r6CtCLdWVtH0O6166+335YW5ORnjf7D2ru4oEgiSKNAiKMAAcCpVQRoFRQFHAAGMVL&#10;HGGYB+BT2E3cZDA0vQfKOpp5UIrrx6c1dEqwLs49sd6oSqdxyf0qG7lRVjJv7cFw8Q+YH+tI0TPE&#10;pHXHNX5I8oQuDu6GqfzLuiJHqMVKWpdyhOuAw68VUt5MMVI6VpywhkJ7isiQNFMWPAptFwnyu53Y&#10;DdqeFIFA6cGnZFc5dhoHNBX5qeMYpCoI4PNMDF1pf9HYj0rqvDsG/TW68Rp39hXPauoNow7kV1eg&#10;xOmkYOMlcD34x/SlH4gl8JqTKNscxTOQenqRVUfuHgdeVKDcD34NW5AyWipkArjg/Tj9ahRv3USu&#10;o4U9D7V0MwRBGcSFeDtJP4VUnn33HAwoHTvVjAkKToWQ5wQR9f8ACoo7QODIgALEHJ9qllIqmDKx&#10;FCC27IbuP85NTLaxshDjC4PSnWtu0kwyAdg+7+dWJogAVZNpwcZGO9SlcbLO4Qw5BRh1H4U2SN7p&#10;wDjHGcVULBS0bdAcDHvV+JlfCqTkkDinfoJonER3+Wp4XnFaXlhkVM49TUFkgaLeoPB4PrVmTqFZ&#10;sYPNax2M2UgsoLOQGUsenHFIsw2kOCpXsRwalR+GUHHzHk0yUjaSSBgHJouOxXSKMOeOOvXjmlub&#10;SJ4QpXYSR8w6inTzpEqYTc7H5cjg007ggdjk/ex6Ck5IdivAw3Mphzs+TION2O9TkFySQQPelton&#10;O93BUOxPTnH/AOqrIVR/D04/SkgILe3ZBgM2cc5/P+tPdhHCcsDzwMVYDLGDnjPAqNoV80soJwOt&#10;OwjMguZXDLJB8pICMOQTnH9RWhCCf4E3DimvHGLj5FzsXgdO1PtNzD/gWcg9qEHQgvbSK5QpcQhg&#10;Txg1iSW1zYO0kTO0QHMTHOPpW9Os0syoGBXkn8qoz2KvLKxy2IxjBx3NJoaZFGlrfIHjcRseOemf&#10;Q1SeGeLJMEhAONyjcP0qSTSbiKJ5IXwWHINZ5+2wNiZSQO5zx+IrOxZO7cmNVZpB1GMYqsRMoPyK&#10;FPzZyeD+VMuLqVlDZMh9GY5H601NTUgC7SQx8ZK43L9CRzSsAsryeSZXhO0HAZeQf8af5sRhGxmY&#10;jJIYYI/+t/jWgxsZ7eLyJkIVSFDcAevHrWHLMLV2DOCoPL9z+FJ6DWpq280RXZ5gDjnb3p8ku5UZ&#10;OuMEHv1/oarWyM9uHjO9M846inK9qsg8zOG4znoafQRS1OJlUZAVWTPtXNl8WNztPJdFP0612Grz&#10;29xprsmyRlXJJ6r7/wD1q4OOcPaXZU5AnUZ/Csqi1NIbHo/w+UDSbpv4jOAfwUf41t+JLiGDRLkS&#10;uF82No0HckjH9a57wjd2+m+F5Lu4favmsT78Dge9YGq6vNq94ZpflQcRp2Uf411KXLCxzuLcjJsb&#10;KHT7RLeAYUDknqT6n3q0ozgVEXydoP1NTKQq+mKUIX1Y5yS0RNkBfpXPa/4ij05PJiIe5bhVHb3N&#10;Q694iFr/AKLafvLpuABzt/8Ar1J4d8LNFINR1MeZdMdyoedv1960I21ZW0DwzLczf2nq+WdjuSJv&#10;5n/Cu0VccAfgKeqFiABzVuO32As3pTFqyCOHG0uDgnoKa5Rc4+b0yOlWXTOTkjHpVJgEVjyD2yO1&#10;S2NCbycNnBzUTHcRuJ+p7VIVXJbkAUZUjHcetKxRXbGQcn8+oqjcARusynAU9PUVpSBckqB6VXMM&#10;boVc7VxgA9zSC5TdgyOw6jpWZcgOmWHWru4Wzm3kB2/wmhrZXUlRnmnuO51QHHoaeAMUBc85pcY7&#10;1zHQHFHrRjmmv0wDQIzrsia8ggwcFtx+gr0CythFp8MR6sOfauEsYDPrG4c8iP8AUE16NlFZUPOO&#10;PeqpbtiqaJIr3qEQYOAW5B96qlQ0ak5OMnj6Yq3fMJBGqnHLdPUDiogNsew4ycY/IVozIrtFsi+U&#10;g4PTpnrTbfAg2AHJOP1qy1vlkQ8bgSSOe4qWO3WCRlJ5BXH50JMLlCW2NvcGVC2WPT2qYYm2b/u4&#10;P+NWpQhlVmXjk/pVdmXzQpAJ5AGPpQx3uZ9zBIC0o6MwOfzqexnICK+BuHBI+gp0hEds/GQpB+tN&#10;sYRNd2+FO3dk/Qf/AF6nqPodHaReVCiegGajuJlDjPC96klmWGAyHgDoKw5Jpbh41556j0OK1k7E&#10;JXGy3juxWAZOcfXmrtvYbj51w+/uEpbCyjAMuMt1H1q+UCtjbgD3qYq+o2+hmXih7pI8D7oJ+tXk&#10;sR1HLEd+nHSqsCLNfGY5AHI49BgVed0EYKsMhvX2pxtuD7FaRis21uD7fTt+VOi6liTnJ60yeeIk&#10;7xwOM1mT69p1n5tv9thFwse5IncBsnJHB9f60NoSTNyRQSUOCMZApIk2qW9TgYNcRrXjqXT5Y2tr&#10;e3vrd8oJ4piFDDqpGP61S0z4lOPM/tGzO3d8nkHO0ehyeaXtYmiozavY9Ak2/aSxH3eT+PSpoEWN&#10;gpUcR88d64y2+IGitkTNcJu4bMRPf2rRsPG+h3kbt9t8g9MTrsP+elCmhOnNbo6OHDq5x1NVZIwN&#10;4Gfmjxn8DSWep2E6Dyr+1kzyNkyn+tOaZCFbemACeG9jTbRFmiK1ffHlsdeaLqNPLySvXGarGXym&#10;ZQMjJP1zzU7yh0O4c9P5UJg0U5dLimjy6DqeQMVl3uhllby29hk10STI0QjPD85GKZOo75wF60mr&#10;hc4h9GuI9+CMD3qrc6ZMu9XAAPGa7OdAzNk8AAE1nSwq5k3KTjpn1qGi0zK026aDZEWO3GBU88G/&#10;JBwM5AzWfJEYpVYDpz9KtLIzRhg3UZqU2yrIakJUlWIAOQfpXCh1hsrkK+5TdFQc9cDiu2uZZEgm&#10;lJGFRj09K8tjeT7PHHnO6RmPuc4pWbKWh09veTS28cJdvLQkqueAT3qWWfbhEPJ6+1Z9tlY1OCBj&#10;qabNdJEfvCtIR7mUpW0RqwuqDLGsXWtffzBZaeDJcOdo284/+vWbeaxcXkgsrBS8rnGVrqvDvhqP&#10;S0E8xEt4/wB5z/D7CtzG1tWR+G/DC2GL29xLfPzk87P/AK/vXYWtlNdSrFChd27AVY0zS57+URxL&#10;8v8AE3ZRXfaZpVvpkW2MZcj5nPU0g3MVdBh0vSJpXw9yUwW7DPYVzk0cg5B+U8ZIrt9fnWLRpXPQ&#10;kAfnXBG4aR8NwM9KBsftHAbHT161FJahju7kVaJix8wPHTNQySR9RkY45pAmVJIACNg6Z61XZTzz&#10;g/TvVppAQxz34FM3xKPm5J96BlEnZkccnFRlXyNoGOmavBkYHaF2jnpzUDqoPVvxPeiwXMu5tDLG&#10;SwwP1rOGoNZN5Uv4H1ropVGPl69qzbm0W4b5lUnv2o2Fc6gHApeuMUrDjikAyOK5TrGMcZ7VBLN5&#10;cTMeMCrAUSMfSs3V87FgXO6Vgox70pAlqbPhK3MjRySJlifMP0/ziuwIQsuVAOR+FZ/hy0ENq0mC&#10;ONqjHQVqBC2Tt46VpTVomdR3ZVmGWVgAQD+NMdD5tu5GRjBPvUgUkmKTpnKnHQ1LJGwjAwM5HP0q&#10;yQmHC7G5x370RShw8jY4wCO+QahDL5e91yD3H6VnsdrsSW656/Sm3YVgnumkutithMnjP+fSoFvB&#10;PeN5ZAZQSfqQKqvIY0eQjcpXcQOw6f1qpYb1k5YMXbjmsnJ3NOXQ2buQeVMOOW//AFVo6fA1vZK7&#10;cSYz/n/Pes6KCaedQRlS3PFauszCCz2KB5jcY9KuPdkvXQzbvUGubgW8RG3tzWnbQbnAU/MmAx9x&#10;zVLRLAJKbhgNzAY49v8A69bqKsbHC5yTkinFX1YpO2gFfKTYFzg4qpf3Wxdo461M0m8qQeMg/hUN&#10;4hxls8ggd8dP8Kp7WJRnrOyKxVgoxkn1rA1zxlaaXtW4mbLc/Iue5qfVrgQxsuMZB5FeWeJo0uBF&#10;G04WUnft3ZwCP0rFzs7G0YX3Og1Xx2Fjgl0yVmO8hvNQ4bAHArjr3WJb/wAQrqV2x+Z1LqnOABjj&#10;NYk1rLER+9z3FRxO0NykrHOxg3I9Ke5otOhLdX7xyutvJN5JbcN/FaGi64ttBcx3OHV8bASOD3NR&#10;i9spnBeCL6DinXNrYwhPNidXZd3Ud6l2as0WrrZmuup2jRhXLA9zUkd/abo18xtmcvtGcj/OKwIY&#10;NOYvlpuUwpBHByP6UxdOjLDybzGTg54NRyRNVUkzrWhtzKVju4T1A3LjFV7qKWKX9xcjjHR+tc2N&#10;NvTlkn3AHAw3JpEttTSUAsSScDJpOHZhzvqjuIfEer2xVUubhE24IDBwePQ1dl8aa+ulzFJowqjG&#10;8xjcD6/yriLtNZWR1+bZDhMk9u1Z8k2porRszKj43c8GmlJdSZcr+yepWfjjVLeW3e9jimxHtlRB&#10;tJIJGc4Psa2E+JGmuCJrO5Tj1DA/rXA6/c39gmnrDHudoP3oH97c3X8MVhx6nqLsV+zbiOSMChSn&#10;0J9nTe6PXh420aSFSrTKM85izn2qrF400l5XEyzxbn+QsnGB3OOlebRarqMEAVbH585JKZqnf69q&#10;ciFJLYIPURgYq1KTJdGCPdtEXS79YJ0uIXa4kKRxsud+0ZYYPfFdI+n2SRj/AESEAHONgrh/A108&#10;ej+GrU3MEck0E1zJCyZkcFsBg38I9fX8K7+Vt44wc12wikjhluRNbWckbx/ZoiAucbByKqR6NpsJ&#10;DJY2yueciJQalMpil9AQAanO123jpjAqrIm7OJ+IVtCuhxRpbyFpJRjyEGRj+leK39pdiQgLMoHZ&#10;lxxXq/xZvZl0vTrW2V2lluTjY3zcDoAOvWvOdc0vVNE0u2udQaRJrhj+5ZslQOmT6+1c9Tm5tDpp&#10;cnL7x0ngnwpHLpiXsRHnSEgl16YPQV29j4YvWmQTPGEz8xGcgVo+E9PS28OWMaAf6pWP1PJz+ddS&#10;qrEinHU1rH4Tml8Q2ws4bK3WKJQBjn1J9TVvPPNQodxPtSk4PB5qSjK8TjOmooGcyDI/A1x5h+Yk&#10;LjNdX4gkLeREOhyT+lYbhQCvX6U7CbM5oC8wUn8u9OaNMYBHHWrQWLufmx2PvUPl7QNoO6iwjPMC&#10;nORyDUMsYI9DV6aNlOR0NVnZiCP4e/vSKKhiYAgZAxSYPpn3xV1FBT5euOaRogOcEDvigkz5VJ6Y&#10;471VeJwfXNac0B7dB2qMoDyTyaANEHpmgkEdaVsAcmqwdvMI2nae9cbZ2EgODkc1Qt1a98QIo5WF&#10;dxHueBVqaYJGTkcDmpfCcHmCW9YZM0u1foOP8al6jWh6Bp8PkaeiDpjPNOUdOoHWrONkKrgelVmB&#10;UHoPpXVayMHuVmRmyAdw6gipolaSBg/BHOf6UioA4J6EdKkBwrfNjFAiiFz5UTL8wwSP51VuYFYS&#10;qnzccDPer9ywJDleduOOxrNfy1lVlcgA55qWUjOvI/Ks0V0KkqW+X0H/AOqq2j2wluIwwPK/h1//&#10;AFVd1SUSW4UPy2Rz6f5zUulxKmJCSSE4rO2pfQ3LdFs0aWUY4wOOv+cVkTGW/wBRlCgsqnGavape&#10;AgRxsWfIAVe5/wA4q3YWS2kR3MTK5DMffPStd9DO9tS1BbxwwJGB/vUjqqYyxCgZIz3/AP1U9yx5&#10;Bx9en+elQySgBvMAxnB+nStNiCKYsEO0DPAH51VnlyhGTkZyfxqS9l2CMBsYlCn1xz/hVK4+d9iM&#10;MZwf1zUMtIwdUthOxAk7kfzriNX0aIZkEKOTyxHBzXockW5NzAcnNYt7ZeZIybeCATisZxNYSseK&#10;hpROPNGQDhlPHHpXcaba+Fp7saXqkZt8jdBcq5G4MAQDxjjJHPpWheaBCyvvhzznke1czcaHEx4Y&#10;ocDv/jSvfc0vdHVX/wAK9INs0thqk2/+ASKCP5CuE1fwpqWmz4ujkZ+Vgc7h6it/R/E+oaCHsTG1&#10;9CpHlqWO5Pp149qreIde1LXHiR7MQIgJCq2T+JpKU7iUV1Obk0+cktFDkHjaDzV7wxZw3eoTR30L&#10;SRrCzKocrhh05FU4724triKZo32p+vFIl9dWXmMsRUzR7ckdj3rR8zQKyZafSbwOfIkJAPTvU9jY&#10;3ayM0zuHUZQ4zg/TPpmsqLVrhHxvZSe9WrjX7kMqmbdtXhlNS4y2NFOBduJdbklLyHIAxn2FVllu&#10;7jUrWydcrJMiBgMZyQKqNrtxIrKWYhhg81oaLrEkus6cs5LRQTiTBHORzRyu2oSnF7M1fGGt48UX&#10;UUcYMVuREpx6df1zWIusQ94hz1wcVJceIlupZJpokLOxbO0dzVM3tvO20xqiseSBzSUNNUNTfRmx&#10;Y3dtJLJI/mCJEzmMcZyOP5059RsJFKF5OoI46cf/AKqzxf6baxGGOCOaInJ3lsn8jVaS50xzkW2z&#10;jojEZpqCB1GdZF4llitI4I72by1jMShRgqp7D2rqrLx5PZwxx211BKiIMLMp5Pfmk0zwVpWoXFui&#10;TOu+yjmMaxtkZA539Pw61s2nwx0tbgPK0siDnaTgGuhUpLZnM6sXujr4JDdWtpcOArSorMuOmQDV&#10;s5WNlHYcGlgRBDGOw6Y9qr3zuQYlOD357Vv0Oax5v8R7s2N7pEkzsigTHcr4OfkHXtXBz6vb3hBu&#10;GaYDgGV92Pzr1Lxr4Z1HxF/Z0dmYf3fmeY0pxtztx2Pofyry/wASeH5tB1ix0q4kjmmuSkhZFwFG&#10;4jH5iuadNylc6oVlCNjuvBum6za+JbVru1vYLRgzHdkoeMDNesOchR/LtSou0KBjgUkwG5SRxitY&#10;wUFY5p1Od3sPwFX5T+NPByPmAqNTuTgdakGMYxUgc/rpBu0x2SslxtXOOcVp6xzqByc4UYrNPLnJ&#10;q0SyuI1CZ6SHtSzDZD1AP6VJLKqJnZkdOapS3THO0cYxzRcCtPc5wjnOO696rPcqhyckehpXQlsn&#10;rmqzIckE8HvUjLS3MaKrc/NzjFSLcRu5+YfjWa8blNw6DgU1AyxZUZOeeKB2NKR4wcqck89aqMdw&#10;zyPaokBDEnqcc0jx/McMcn0NMRrsueD+dOKEJwM0u07snGM0yWQJkA1xM6zF1qXyLJ+xxXc+FbCG&#10;20Sxzgv5Sk/UjmvN/ENzuZIepkcL+Zr1DRPkswMZUDGDRTtzBL4TammTIxjFZ6uzygA9z3owZDwD&#10;n8+KsRIF5Lck8ZFb7mI9sbx7etJMNsIbseasCHgNgcdKjuWURDOSfTHQUxFORQyKTgc5z9KoMiGQ&#10;rnAPf1q1LMSSi87RimLEd65A4IJrNloo3tttZG2qfUDpn/OaSObysMeV7c/p/OrlyGml+UDCdyfz&#10;qOKwa4ukG393gFsdqVirlrR7NpZpL6ReWOIwf51ru2W9jjFJ5axxBQuABjiqdy4hKYd1BPB59K3i&#10;rIxbuTXEmIm2gkjH5f5FUJ5o3cxSFgH2kgnucf4VNJKskL7LkZJOQcHg9P5iqUrSSuhH3sgHGc8E&#10;0MELePKbyNWZG3ZIb3qjcFFmbIHTnHfpTbtWeYhl+Zccj1qikihUJ3qSOTz61m2Wi18pjBcOAdxy&#10;PzpZ/J80GMtgEcGo0I81CZsrjBDH/PtVuA84TBJ4LDHQCkMzLm3VoSA4555/z7VyF/p7g8ICM8E1&#10;6BLbstsDNGACCf5/41lXNiska/Iw+Xr+VTJXRUXY4hZJLIuPssbAnnI5P41navdwNZvc26yQzdHR&#10;uVI9RXe3GjiVcqDz1/SuQ8R+H541LRiQo2QyqMnpWahbc0U7nHHUw0YVpIyxGOe1XJNYX7NBCQkm&#10;wYPIIHOcj86x5dMaNiTHIf8AgNW/9GNlbR/ZFEkakPJ3fJJ5/AgfhWtl0BSd9S5HNpnm7zFyx656&#10;VJZwWMtyJXty1vkoBnHOCRz+VUXismtv9Uokzwc1FEbaNHBzk8Y3UWHzI0JIdKFyreX5ZB5XOR1p&#10;LIWaXKGJCzKwYn2zUK6b9qlEdu8YkKghWkwT9PepNPtJrKSTz1dWCncCCNuM/wCfwqJNJWuF79Am&#10;g0oPIojOVB2jHepbK10xU3TKCMYHPOetUSv2ifeAzM5OAOakMYjttzLxuPzEnOOKpLzG5WWxouuk&#10;xNt8lGGN3Tr7VRuPsbDENuBnBOT3qnIoz/rHx14Bp8Bh8picg9cnvTURe0Ponw1HiOzZRdiM6ZD6&#10;eRnA6d939K6EoCoAA9c14bZ/FTWtO06zs7azs2jihWMNJuJIUYGeamf4veJo03tYaeE7YRv/AIqu&#10;lTSRyuEmz2wqAynbwBxioJEUzmcAYHB+teON8T/FF5EyrHbWxAzlIs/+hZqfwJ468S674nt9LvJ4&#10;ZraR33nyVDAAE8EYpqaYnFrc2PijdXNodJnjnljXzJNyxMQGxsIzjr3rmvG0hvvizosZBGUtvl64&#10;yd2P1r3xbKAxKXiVjt53DNeG6ygu/wBoW1i6hJol/JAaLaivc9x2cqOtMnT976ALVzYd1UrvInAH&#10;TApvYzQgX5ByR708HnOPamr09qeRkcVmWc1qZzfyHuAB+lUmGc4q1fSK97MMj72MVAozzirRJn3a&#10;SvheNoFZ7oVPJPSt91B6g1i3cTB9x7+hpWAptKeR396hSPGWOCxHNSEYPK/jTA+CVx1pgG8A7Rx3&#10;pbjCwryQT6d6eqgnGAajkcNKRnOO3pUlIjPSmMvPJ/GleSOMDOeTimSMB05PoKaEzbZc9eKhlRQP&#10;71W2wwqOXATtnHauJo6zitYRlv7du/mr/OvWdHcNZ7B1H6A15bq5X7bbE8/vV4/GvWdHtWh05JMB&#10;nbqc/pRTXvBUehZRME/MefWrFvCpOeveqkk8sT4ZCUPcdqI7sENtOGAJ2kda6EYl6dxHAxUZasxz&#10;LJ8ryc46YqxbXUNymDJhuchqHizMCDx0/wA/rSYISGxCDcxyTkmhtjMy/wB04rSwHiTacMFrLm/d&#10;XT544yfei1kAwwCTci4IOcY61bhWKJSCGTceCe9R28TNucNx1FWVBBUEYwT/ADqooTbY4FCoxJj5&#10;qo3PmNIpSZMDnG2pLqVjGNqlT0HNUGUOwIhJI5JGKGwSG3EzsNkkakuRlgfXtz9KrW7MLtZEjdlZ&#10;t5OOoP0+lW2s0eNOHQ8E9cA8f/XpbZo4pPJ35+Q8E9h/+ukMzJSWlfExU9QOoPUVSbIJ2yggKAAB&#10;ya0ZGI807Q3HTp/KqBHKu0AHbn3P/wBeobLRPbgtKmSHHYdMdc1cYCJJZJAFHOCBng1UtreIkt5Y&#10;VhySMe3p9ahuJvOZcArGmQMseT7ipvYLXLEjedAXaN+QMEHpU7IVRI8Pg4GOfanWyKtmr/NnGO5/&#10;z1qsJ7hLyWKV1laN8lBwQhI2kevGc/Q1SBl+WOGJGYgBcdPwrFuImuX3BAF3Hj0rTnuUuCojkDL3&#10;4qFMkc/UDH1oeoIwn0aFiGKAg4Oce9ULrwvYMFd4lBKk8LjufSuuma0i22rXUQuPvCMsAfy/GqN3&#10;I8V/YxRENHKzI2U6H7w/kaLWC55xf+FFXPlMpzjjGKyB4PuJHYZAwfc17E+mGcbiSudvVPf/AOtV&#10;qDQ4IBK/Bxz8w57UveC6PMdG8PtpMkhkjSYsOdy5+mMitSEXjXRkFsHBGOUGB/jXof8AZcf2hWKj&#10;PsPzpyWIRSNij6DP+etEqUZboSm0cPHa398zxmC3SHggBCpPryKtv4etPsxjEEYA6jHeuja3jjvJ&#10;MDnufSqz3Cl5FijJZuM+nNaQhGKJlJyZxcvhmylnYGFQAvT049qzYvBdteXZi8x1QjjaPbNehpaN&#10;+8ZjgE4P61Na6asMXnyLguQFAHQU20LU83u/h/dICbaUNHt4ypBrNl8E6iFcGRAsfJBJr2fYjRg9&#10;FI/pWVcWQ/fF3YbueR1o0KUmedQ6dJBpzm5YvK2e2ABgcVb+DNvv8ZLIV+7FKf0xWvqUMdvpFweS&#10;UU8/gKX4H2pbVricjpbMc/VloitRS2PcXTCdO1eB2CC7/aOlxghJ3P8A3zF/9avoCUfKcdq8A8BJ&#10;9r+PWsTgZ8ue7YfTcw/rWxkj3nbkkHpVC7AFyfQACtRVy+fas27AN3J7GiWwkRKOMilJPanpH8uM&#10;02UCOMv6DP5VBRwV8S97M+ernn8ajhnkQ5Dce9PkQnJJ79aYIckc8UySY32Thk49QapXciSMvljt&#10;yanePBB/nVWaPaKdwKpOGPOfrTHUMRT8MBnaajI78g0XAfGAATjDCoWUjLcZqRgzLjIzUJU4IY0A&#10;Q+WWIJpscTrkMSxJ61ZwQuMcU3DZ4pWG2bTDriq8/QmrBz1qvc/cOK42dRx+tuyXEEnTbID9Oa9p&#10;0NjdaJBISPmBwa8V8QljC2BzXrvgi7+1eE7CQrtOzaR70UviHU2NRo5E4QgnP3Cf5VC5h27pYyh6&#10;ZHY81ekRnG8cHoap3Um+QRjseeK3ehgZ0+nNbksrgr6+oP8A+ummSWEbGlyR82ehx0raXY0JSRR9&#10;B371nXNpHPg52nGDSY0W9OuPOBjkyH7H1FQ3se+fJLAsmBVFLW5icTW0hZkOWToRWqZftCGYKMoC&#10;rA9jkU90BJbACCMgggDr+FJcShFK+WWbkjH1qCA+WT5ilVOTiq0tyS28End09qdxWHPcLgKc9eOt&#10;SRusUe1ziSQd+1JDak5lccY+UVZlYLMi7QxVe/akl1GyBsqpBfOeQeD/AJ7VWKKwklIU7VyWyenQ&#10;1pSxlo2O1WbGQBxis+7gVYFjj+Tz36g9s02IxmiO52CMM9Rn0HIqu6Pt3ksvIJ47gVbuPKC4DuAQ&#10;eO/P/wCqlWEvgMcAk9ayNUM3skTsWfgYwfUDH+FVxD5kRIyXyDj6HP64q1LGZpSgk/dqDz61o2sL&#10;hSwIPy5xt+mKVrhexF5oFsn70Mpxtx36VFrNtJI8cttKkdzGfkc9GHdW9j+lXFlWGQQyGP8AeMFR&#10;scFjkkfzp0lrI0igquN3bvn/APXVsm5gWeox3Nx5UsQgvB9+FjznPUHuPcVovL9nh3vHkbdoRB8z&#10;tjgCrVzotrdRKlxEj4+YEjlTjqD1H4VJb2ENohI3MwGN0spZh04BJ4pJBcxpNCF9Ai3QQzSEyGVe&#10;HVjz8pHPHAH0qWytp5ry2S7VmayMjvMyYVzjCkepKkk+lasl2sblkKEjkAkVWfUbhpdqrFtAweM9&#10;eP5VaRNyy5V8KxVWB4xz70wTsvmZVWRnwCDg4+lVYzNI24rCUyRx2qeFJEmQSqmGOccYzimBpRuk&#10;5ztGcHI74/yaRlCqSU4BIzn1qs6+U5kgUggYKjpz0/pU0twgR9zFSeMHsT0/nQIy9Rl8uZlRfmYc&#10;flVKK08iLzmXLs3HNT343zoA2S+Bx2q9dwgWsaKDtXA/Gs9y+gmxTFv4PXjHU81NNE8hRTu25BOO&#10;3FWNPiAZ0YfKOlWphtcYU7WOGwa1SuiGyikI2FQCACcZ54qjqMB8vdxx1OKt3Ja2mWbb+6zhsdga&#10;lvVVrRyuCWGMeuaTQJnB+KQsXh27boSp/lWn8GLNUhvJAOVjRR9CSf6CszxyGg0GeEnJyMe4JrqP&#10;hHAU0y6fH3jGPyBP9amL94qXwnosgA6CvAPgypuviVrt5jOY5TuP+1IDXveoyGDTrmYdY4mcfgCf&#10;6V4d+z9E0uta9dH+4gz9STW9zLoe7KvJ5rGuebqTPTca3QozmsGX5rhz6saTYkPA4qtetttJvXYa&#10;s9FqjqhIsJQvUjGfxqSmci6DBXmmIMY5qeRTjpzTQu0GqIIHXJx0qlcIwBw30rR2fNkVFNHxls8+&#10;lIZlHKMQjEjvmkYMWBIHHGKt+UAST+GaZtzzxQMq+U7Uxo25qy0nl5zkj2pWIdOBxincLFMBhjjI&#10;P6VPFarPKUMgTjOTUYYIcjgZ6VKdrAGi4WLy59ar3H+rOTVhs47VnX8vlxmuRnSjmtVX7ddR2cZ+&#10;aVtvA6CvatLsE03TLa2iXiNACR3Pc15D4WhXUfFkwY4aK3ZkHvmvaA5WGNsjGwVVJa3FVelhwYgY&#10;9T3qjIHS8kI2kDnae1XLcqzupHTkVDqEEcjCX7rfd3CtXqjIc6lGDHmMnr6VURsvOrnJDZUEVPBM&#10;fIEbkkjjNUpWMF0Nw+QnqKTGiZz5EqTICAflOKlWeL774BbpgdfrSFQ52E4PP5UjoqIScBegzTAj&#10;uYjPETuIIHG0/wBKoyrNbKWkUFQQwIGQatM4ZCEXAJxknp3ps8hNuLeEncqD7w6Z4qXqCLFtdLNC&#10;jELzgKw5BFIzBZpJG+5naDnk1BFCtpbxIJGEfmEDP8PXiqsNvdLeszTq8AA/dbeh5yc/Q4/AU2xG&#10;xFvnOBlVyOe9Uro77wJGRsTjPpVq3uWSwkYjLgkD3OazRmOaNSQWaTBz1xRLYaEaIJDk4U47jpSo&#10;jPtJwSccenSrUkb3D+WoG0Hk06OApvBXOBjOfap5R3IordndjsGAOKsuVSG4+QIcAAgY/wA9Kkt3&#10;T5UTnjmq95Kv7xVztzzVWshblRIPtMASUHk5BXqpB4NT2l/8zW9yvl3KcD0cdiP0+lOglCwKyIxO&#10;MHnpyapXE4nlxdRROBypkQHH501ZLUTZPc6xaxsyRuZZB1jhUuw+oHT8ags7v+1Ii0UT8MVZWG1l&#10;I7EdjWbeeLtK0qN/LmSbyyAYbYKSAe/XFZ3/AAmuhTXQukkv7aQrtlKwqQ47dD1GeDRzRK5JdjoL&#10;DTzcaldXathVVYFwPlbZySPxYj/gNaiQrGWV1jZ88nHt/hXL2nxE8PEfZokuIIIMKrGH5cDjGBki&#10;rh8X6I5yNVgwEHU9fzo5kHJLsa7fZkAUKFIGOBjn8KYfncY9BjNcrd+KtIN+ETUVwF3bsfKfx6Ua&#10;Z4x03VpGS2uXZslQduAT1qHJD5WjrIy6OxZiFPHTt6fpTzbeYpViSxIJ98f/AKqxjeCMgtIwVjwW&#10;6c/1qzaajIH2uQO4GaaFYlS136mrsMJGDj681fdIyhU44xgkfjUP2lHQK5THYg9Kj8yMkZlHXpVq&#10;KJbNKF03/Iwx6U+UBiCT24z61gWk8bXDDzCNhxjNaqyCaPAY7sZBppiH3ERkiOMMewPRvb9KyfPQ&#10;LEq52gnKk8rx0rQaeVUKyxhgAQGT/CqUljJeBZItiEZB3Z55os3sCON+IUm60C5GJCgAB/2q7j4X&#10;wEaLM4ZgvmgYHfC1zfifwhqGp28XlT2wMbhm3Mw4H4V2HgbydK0v7Fdzxxz+cTs3DnIGOalQkpXL&#10;k1y2R1eoIj2FwknCNEwP0xzXkP7PtqE03XbgdGuVRT9AT/UV6n4hn8nw7qMw/gtpGz9FNedfs/Q7&#10;PBd9MRgy3zfoq1Zn0PV8Z9hWATmRvrXQk4Uk+lc4pJb+dIESnpWfq7bbBvUsBWhWZrR/0VB6v/Sm&#10;gZg4yOaiwM4HQ1K7YUAU0YZScimyCsGw/PQ1HOGZRg8ip2Ug8VBKuAfmpDKU8hwVHfvUSn5B/nNW&#10;ZVwB3JqA/doGNdQyEEA5qCMNtOD0pk8rrnaO1Ot3+XGDz1oArGRmfZgflVsH5cYwaj8nE5lAyD2p&#10;X3HnpQBeZsZqhfjdEcqelXywHJORVK7lBQ+lcr2OlHNeHpms/GqHdjzI3Xivb4ZBPp0MmOHUV4MJ&#10;Hg8VWMkecmTGR6EEV7vYgrpVqBjhF/lVUtxVQDGO4LAlRjoRVltkyMu7rTJWKkPjIpYmVxx3rUyK&#10;EfGe+B+X+cVFfASwtjhkPB/GrN5CIsSjIBIzjtyKi2+YNud24c8dKljQqzlbdZiMsV496URNK2+Q&#10;H6elWCiKqxlQQqjGKgkmUBsEg44HpTsBBcRRlAc7CSOPf2/KoIlZpQ3IOcbj1wOlKVaZ8EqMHvVq&#10;BdsYKMuOpJFIB9yqppv7zGA/9DVKCQpiMnIJ4an3ZkuImiGOU5HuKzbeabyQ5iAPJPPTH+TQ9xo1&#10;7iTy4wGTOSW49aoLcLJdJC4xLIu5fbH/AOqrglW6jEmeVGCO4qOCxEl/HMWI2J0Pc54/CjcDYaJP&#10;KAjBBxmq7JsTG4cA1adsMMEdfyqlOxDsecbSBzxmtOhJWtpVEZkJwclQPQ1TuLh1V9rg59RQcrH5&#10;ZxnO4is69cLCyjIz2FZ3KSIJdda0DoGyc5B9Kwtc1oy2E+9mdSv3R1PGMfyqpdszuWZHCZ7g1WZ4&#10;7dN7qV+prGc7aGsI9Ti7a7tLe4bzoiVbPGQD/SpV1KwUsY53j7YOTj9aoeJ723utRJjUZUFT9cmr&#10;sFlZJDBHIED+Urtn3/8A109ErmybbHxXUKsXhvEGSGIYZBx7d60POlnVZy1pKW+XaFHp1+vH8qrw&#10;WOntdwfMqpJ1OM/UVO+i2iO6RMvPBIbj2pXKXmVp0ufKYC0iJZeSvPXmk8Nm3lk+z+WwfzSjqP4g&#10;R/QiiXR4FyFnYdsK5z+FULPzdD1uJ1JYAh+e+OaJax0E73ub7XenecFW2ukdCRsdiMEfj7U2PV9o&#10;Je8vo1HAw/px61Be6bdyandXVvORFO++MHqQef61Yt3vo5HieGKdwAW81QcAj8KExpEFxrUm1RFq&#10;15nPOXI/rWhb+JJ4LdI/7cu4mUfMzYcc1WKK2FfTYSc5JTcpqhJa2EzSI0Eqd8A7qpPzJaT6G/H4&#10;jvYm3W/iGCQPknzYl/wpU+IWs2txsSeylB7eUefyNchc6AqgOquEY8MQRVOTRnhUSxyk+wNVzIzc&#10;fI9F/wCFk6tImyWKxBPoGBP616foU0l1o1pcsU8yaMSMF6AnnivmhLKUKWlLEv8AdyxzmvpnQdPO&#10;naXZwgkBII49p7kAZNb0d7mNWyRoTpuQnJHQGsq7smki8xCG25bH8hWxIR5TDPv+dQQKVk4HyEjG&#10;e2P8/pXQYXOW1A3Fp4U8Q3Idlgh0+RWGeCzDAH51rfA+FYfhzbsAcy3Ej/qB/Sq/xHZLH4R6xgAN&#10;cOgOD1zIv9Aa2fhJB9n+GekA9XRn/NiawluVfQ7SY4gkPoprAWty6IWzkP8As1hKQKlgh5OKx9fk&#10;YQQhe7Gtcc8msbXjxCPckfpTQS2MZcMPmzQwCpxSngVTuLkIMKcHvVMhEu7aMk5qAzqzFce/NVmu&#10;XGeR0qsszmTGAakqxcnddwx/Koc5qOS5GDhD9BUUdznJKFfagB8oBXGyoEUhye2KcbwE7Qvy9/Wg&#10;zITkHHsaAEVgR9KRm9qadm0/MCfXNMDtnIZT9aBGgQfwqneLmM8Yq2WnUfdjOO+SP8ap3ck7RsTH&#10;H/38P+Fcr2Oo5eJd/iuwT/bb9FJ/pXu1uhXTYAO0a/yrxbQrKS68RfaWjAEZKLznJI5/T+de4bQl&#10;sqjoqgfpVUUTV2IN5UEMhKngjNRyI1qqujExg9+1OlBO0KTywGKfdFlYYI2kDINbGY5tk0DKcMCM&#10;Vm2CEXrI5OOoI9M1dQqM5GMgkEdqgSHY7OHIwNoNTYB7yqZSQD1xz6ZqmwAffnO3APrirVzIsagF&#10;gT06Zqk7bzuQYDdj7UNjsNklZA6qwJZsL7Ec1IgYDLDK49aqbGYsAD0q/aW6liSHwOOaQwWMecMq&#10;cNwOaq3MESRSsSV2lhkdDWs3lxAux5Ubufasy5RpNKuCGJ6uB1xim0JMhgItL3YGykhAP9D+tdAq&#10;KmBjgdzXM2spZk81xu3D5/WupMgAJbAGM+vNEAkRyIgzkZzzVWQhbPeeTjge5qabJjYlSMjOPwps&#10;0e2JcD5lHQVQjldXnurGJbiGFpYwf3qgHcB6r6kenes6W+a7hVoEdARyzxlT78EVv3ZMzNG3BGSB&#10;xWZeEIh+6doNZstHN3rpDCeGd/U1yN9O9y7l3O0dgK6fVZGZDtPPoK5a7YwROzYGelc897HRDY5e&#10;4sPtGsi2SQkuSzkjpxuP6VZns58GVrkHCAD8sY/KqVtdkXtxcFssynBPv/8AW/nVx9UjYqoIO3kc&#10;da1d9EEeXqTJpGp+UJogjxEcHpUMkWowEt5Ywf7pNaMXiVRB5PG38sGok1RXkjMeWYNk/SjVD919&#10;TMW7vd21onB/vNUaTzedHO4bCnjJ6V0klxYzyLmQpGXG4Y5x61mX/wBmS7/dANG7Yyev1oT7oU1p&#10;uW73Wb6zujbwyERrGNnIGAR2qqniW8gcncwJxk9cio7hRMUEyjcFChiMngdK0n0OAQeeYiqsSBg9&#10;x60aBDma3K58Sv5KSMFZyf7vINLBr/lXD3JiCs2ONpxVP+wmnfbBIxKjdsYZq5bJfpE0K3Tbk4A5&#10;wPbHSj3R2kaf/CbROIke0iAz820nGc0lz4gs79on8gRpCd7hTwwGf/rVzs8l8mBc2MUg/wCuY/pz&#10;WddSh3Yi38kEY2qCBV8qM7tHcaLJB4m8TafYW1v5YM4lkbcCFReW/l+te7vdMroGQbsnG0/57V5T&#10;8EtKRIdR1WaMb2KwRFh0GMt+eV/KvTnKvflt+FQYxjpXXRhyo56suZll3Lbxs29g+eGx6VJaI0kK&#10;gkBh8pHQjP8A9aq8zKY0VPusM/n1qS2LmZAnVmH+ArR6GRznxvK2Pw6jtkPzT3kYOT1wCa7P4fWx&#10;tPh/ocR6i0Q/nz/WvO/2hLhjo2jWi9ZLtnx/urj/ANmr07wtFPF4V0qOUqCtrCBtHbYvX361zlvY&#10;0r9sWUg6cAfrWIOta+qNiyx6sBWOmSenFSwRNjisLXSfOiGOApP6/wD1q3SeK5zXmxdIP9gfzNVE&#10;UtjOyDkGsy6i2ykjJFX+o5J/Cs6aUtK2PpTkSiuRjvUJBLnB6VM8mOMcCohIHGcDmpKGOcLxUJbg&#10;0+R8AqRmqxkABoAUuAadkFc8cVEzKR0Gfel3DYR3oGGc56UxpArEYxQSOmearynDUIlnSFt67TxW&#10;XrF0bWzdh2B/GtRuOcVz+on7dq9lYZGySUF/dR8x/QGuZnUjp/DOl7IbJePMBBk92YZJ/pXoUi4g&#10;I9aydFtgiGQoMkAjir91OFQnPCjitIKyM5u7IHfN1GB1zxVm8AbYMZGKrQqBtlY/NUrkyLk9R0qu&#10;hJRO+KbKNuXGdtaDJuhKsOg6etU0V1n24U4bnHWrV7II4WcDJHahAZkxjZ3RlIKnr71TeUwllC8E&#10;ZyM8fhUzu0g3525OOaFg88rh8Z4z+v8AWo3KHW0ZuQmxsL95ie1akQC5CNt9B2/zzUSBYljgwFOd&#10;2Rx+dW+QpLKOO4q4olspXs4X9zwcjJ9h2pbSPMLgqOVNUbcefNJK6cOeMf3avwOiuUDEdiDS3Yzl&#10;5YSHdUUgKxyD254rr7I74IXYkuEHXtwK5u/AivpZAxC5w3H61v29xiyhK4LMgIPtRHRjew+6cLJH&#10;g/Ln8zwafLzHnPp0quzLxvA2Z6nsadAxdSrnIXuOhqrkmPeK/mhlQEZJJHWse72Mh+QZ5ANdNelU&#10;B29TnGPxrBlsixYsTz29azkuxcTlbyNVHQAEZJ9q878RXchZNjFd+75f9njFel6pbMYinYdcd64T&#10;W7FZgMr+8Y4Vsds4rC1pXZuttDnNORHgmBCbiynHTgZz/MUJBa3BbZG+FPOMcVNIqk3CsmFVViQE&#10;YOB3/T9aZZzfYldEGCzBsj2//XWvmC7CGysomPmJMAR6EYOKhjtkD5hu8HtkGtCXV5p1WMIjMzDB&#10;K4OTTDKEIlCZXcVBxgNjrTu0Dt0KLWV7/A5dfY5pYdO1KV1C28sjE4UBScmu+8Lf2vqe0W9vbW0G&#10;dvnGLPHcjPWpPFPiCy050gsdRnu50O2T5sID36Y/SsvaSvaw+RWuZ6+HotPkN/r1xIirgrZWo3ys&#10;e2T0T8axtX8aXN4BaW1ollZIfkgjH6sepNaCS3OpNJDE5SZv3gZW6dgCepGfX1rKu49SRds1vDLk&#10;Z3NGN351ULPcS20C31d7OM3LSL5kowADyPXFLZeIBZzl41UlwQd/I56/Ss4OHfbLZ4I9Ogp7XWmE&#10;Kj2Cl1+8ysRmrSQNs3JtciuNzGFRu5wp71VluLeToAOnFZEt1YSgKtu8YBONrn+tBNj5W9J5Q4HK&#10;uoI/MU3G4lOx1+havd2VvIkOoy2uX3LGGODWwfEWtgEC9WTnc5BGT659qrR+CZ7mwtryBzi4jV0J&#10;75GRUMPgXWZZAI3Cb24L8Ann0+laqnUS0Ic4PdHcaR45e+1C3sLuxAeRgiyxHgEjjI/+vXpWlW4+&#10;2AsMhBkZ9v8A69eS+D/Beq2OvxXWotEILVd67WLbmPQY+mTXrWlz7HfvlX/9C/8A11rHm5feMKnL&#10;ze6eUfHe5+0eIPDdimSy+ZIR/vMoH/oJr2+xQw6bbRYHyRqvpgAV4p8QojefFvQrcc/6IWP/AJEI&#10;/mK9wVQsap1HSoEyrqzf6NH7uP5Gs1AcZNaGqn5YlHTJNUR0pMEIWrmNfmX7by3RRxXSucNXDa5J&#10;u1ibHQEfhxQmDQ2WdPLOw5JqkwI7CkHXOevUUySQjOTgetDYrEcvHHrUQAxxTb03LBfIKhRyTSks&#10;sa8Akgbs9KVxkLDse9V2QMcAce9WGYmRueBVMu28DPHNMQ+WExuVPUehzTCSBSh1I549Ka5KjP8A&#10;KgCNldhk1HtIky2GX3qRZWZc5qNnoA6WU7Yj24rE0eL7X4tLYyII8j6sQP8AGte4k2xNuql4KTdr&#10;+oXPVFMSn9T/AIVzHT0PWLFQloCOOOfrVG8eSFSCMxtWnGuy1QHjPNRyRqVZSPlz0Nb20MepmRzl&#10;lJGMYFPt7oyRsDjPTFQmB4ZOBwD+lV5Yyu9lDI/qOnakBpKw3jPDHmlnZsD34rMW8JQOxHmLgntU&#10;0V55ilJNrZHynOc0AOcfNtIAUn0qzFGyKqsAT3PTimxlXjGVzjippQBEpUnIoSBsdHhiG8sjmoLq&#10;bZEI0z8w+arMBCW65Yk4yazJz5rF24O84P4f/XpvYXUmsVULGpPI6mpZVIm37ufcVHaEq+/hh0P4&#10;VJMwkk+RTyMUraDMoMl8rBiFkJwGPQ06xmaEmB0xs4HqP88VXkj8kOGXaR6jvUtpMZFRiwLKcENy&#10;aRRduJPOQImQ+4c5/WrDlEhzuwoHAqjEVR+WAJPBAqaeUttXOAtAhqRq/wAxbrzUV3HsUEkYHPTr&#10;xVxJUCheOtMulaVuByRzmiwHNT26ShgAMEHB9a5++06PzVLqPl/xrtpo+pwcYwPasK4gDSsxHy54&#10;z2qXEtM4++0GGaNvkJOOMetc3deGbqNi0YP4GvTvshlLEcgjgVEtgQzMy4A5J9sVNrGl7nj7abdQ&#10;TJJwCrblJHcGuw8P+H47iykudSjWGwfLGLd1I/iU/wAI9Se34Vr6lp8IjZp4wGzwQehJBH8qhOmj&#10;VYN/zFdm1cHgAVnKXNKxSVldlTX9YvPsgtvD6xLbFPLZ4W+YL6ID0Hv1PtXn0drKLqOOaORWLD7y&#10;4run8IFH+SaSJTk/LwaePDmo29uzG+meMkDa/pVJOK0DmuznYbtre6LBMeUDu5xhgCc/X/GqK3tw&#10;BtExOfeu8i0WVmE5sYJpJE+64Kj64H0rntS0wyPufRZrdh94xNlcevIpxi1uhJq+hm214YUZ54Ip&#10;uuQ3NK97plx/rtO257ox/rVGW0aGcB4ZYUbkbhzj1okt7m1ZGYZSQbonHIcVQ+a+5PJYaLKN0c08&#10;W48BkB/kaiTRrRjJGs29mjzGwOBu7ZzUc0rGQssac/3B/hUKzFT02t9aYtOx9J+DoUfwToXmINyW&#10;kWPqFH+FbhgjYodnK4P4/wCTXy7Z6xf2g/c3M0fpscj+RratfFWvNAxj1O4WJc/M0pPIGa3jVMXS&#10;v1Pol0GAABnjtT7SFYroPyN7MD9C1eM/DvX9X1XxpYW1xezSQOzF0ZyQQFJwRX0E1vAIw3ljco61&#10;andGUo8rPG9dKz/HKyRiBstYQAfUuvH617YAFCgDgdq8Guna+/aIVMnbA8K49gqtXvPPy56+1ShS&#10;M/U8mSJfYmquKn1NyLtAP7mf1qp5px0qWNA4xzXGX0SvqFw3Ul2x+dda8xHOOnWvMb3Xtly21W6k&#10;kg980KwMu3ivEQR0NVLhvlXFKmoi5hQSLj5iAT6UsjBmAx0wKTBDMkx9vXNQyyHIGMjoasO23Ax+&#10;VVzJjORSAhTad2FOahdCGqfPJOMCopCWbqMimBWcheMDrSq5AOMEdxinOm2NmPJ9jUTK3GMjHv1p&#10;ACLwSAef0qORQOwNSRgx55JJ7UkiZ5BwaLga9+5WFselS/DOIz3d8WGVabP5AVX1SQG3b6Vc+F/3&#10;ZnB6zNn9Kx6m/wBk9TxnC9sVVuG2KeTyatjrn26Vn3gy2c9+K3Zihn3yhPJIp4jVgRgNk01YjJbn&#10;HDqcg1Dbzsm3zBhjzmpGU72ykty00ahkAwy+1UUIMwwmF5GQeP8APSumvAGgDLgnHPvXNzRKjr5b&#10;EFskE9vakxo0rYg/3v581cbiIr82AuBlarWDNIQWAzjmr0zBByPfj0qlsSVLiTKGGM88fhUDYVdr&#10;qeD2qOK2drkylnCscnnofpV5oN8QYnOR0NG4ynHL5CbcgE8nNSxNiTLEgHg1TngkRsjJGOoqWG4L&#10;x4ZgDQBLeR+cWGMknOazreFobra445B960xGXH+tAwO1NW0mYnYVfHQEc0rDuV50CMMEletVixWR&#10;iACPQ9aszeYsoR0OAM9PrVCV3aR9gBweRQxCNfMqn5TgVNa6okoCurBuOc1lXcbtkjr3GKyWvhau&#10;WLEHNRexokdowRyPLByzADn2+tZz2xdfukg9azrbXIm+US8j7taFprNuWZJpEQs/yksBmmpILNDb&#10;e3fLLtwoxz3xVg2GdqY4bkj19qurLFIB5brnAzznjNTRHblvlI5GetVZCbZzd/ocd7FcCUtggsMd&#10;iPT8DVHTrOO3s9ifd4Vd1deYg0Qc9GPPPtWAbcCIhcEqxz+lQ463KUnsEiW92yjcqlQAVzWi9uly&#10;fKBHlgcgegB/rWVbQltzKuHyM5NWbO9eCa4Lfd3Bf0/+vVolsu+VsG50BJGenvVOa3ikt9mecbMk&#10;Z7Z/xrTuLpXt+Mbv8az51ENmrhhkkHp7VV7CMjWNGhnSKR4VZlGB8vsKy5vC9pf25iSMxseQB0zX&#10;YupngRcDOM1MtmIRnjG7P4UnZju0eL3nhfyNTWyGbeU8CR2+Vz6+3UVYuPAmsQwmV7dLjH3SGzkY&#10;+lel6v4dtdbdJZQyXERx8hxkYJrSsmJ08wcgQ4X5vT/INZxjrqU522PJNG8NXq30Jn0pYYwCzs4y&#10;CPoe9HiS1MSmKKAIu1mwox+NetOFcSc/MAPxHr/OvPfFO0TzAdoD/wChChvlC/MWPhJp+PF1s7j7&#10;sMjfT5cf1r3+UqqAZ7CvHvhTEp1qSQrnZaMR9dyf/Xr125wYzjhwPlrWm7oxlueFaLILj9o28dW4&#10;E0q8+qxkfzWvfQfnA68V8++BQt78c9TuAfuSzyD8Sw/rX0ED83SqWxMjJ1Mk330UVTORVrUCDfP7&#10;Y/lUGBUvccdirMQInYnGATXjU4Y3bsrB1di2PQ5r2a8dY7SdzwFjYn8q8ilys3EYKk8DuB2oQ2N0&#10;u6ImaKUDg5HHArcYDgjHWseygeeXdscAnqa2miZjlQSAOpNDENMRZQRVAwyrO5bGztWqUkCYBUAe&#10;lVnhZ15bnvk0gKTMwyfl2554pjANlunepQgDuDz60m3OflPNMCFEwuTzmmtHuyehqztIFRANk7uo&#10;6UAV9gPbkUyYAKASePepmBBJHPtUZi3nL9PalYBNYn2WzH2rU+FkmbBjkfNO/J9P8isLXxts5GHo&#10;a3fhdF/xJ7Zj/Ezn/wAfNQlqaX0PWxwM+1ULk5BB7GtA/cHFZV0Qxz6HFaMzWhLavnhuv86ZLEGl&#10;BXjPSoIX9G5FTSzFFA4JHOKkobLOSREpBPc1TvbZZYmwoEmBgj+dOEytOXx24qVCsgyScDpSYxtn&#10;IixkEEOBzUT3LXMrpuwB8oz3qYho9zDpjH+fyqFVWJhcgBkAw3qM9TSuFjTt0xGmOjA5OamI4HT1&#10;/GmQ4OOOMce9TBelWhMrvHnJI6iq7Wq+YGCgEdeOtaJHPNNZPlPSmIznAQ8cAj0pVl8qQlWO01Zd&#10;RjPB5zUTABDwMA8gikMbNKkhOTyOB+NYt4Y4WJ6gj1q1d3Hlk84OK53Ur1RkluD2zUyKSI9S1C2i&#10;hLNN74J5FcfdavDPZm7jYFAeNxwSPp+dV/EEslwkirMUDDBx6VzFroeq3kkcMUc89srjcUBwozz7&#10;CudyubpJGit+BdtK0jpFHkswPGR2/Grq65Fc3brJsWKNS7O3cdgBW4tjpTL5Fvppt1CjeVVjvYZG&#10;7n8Kzta0W2ktMC3kEnAX932qbXKuLFOblIzDdCIsRjcpww9cg1a0+7ntDLDBqjecWBEcZIVic54P&#10;Fc3bWl9pbLsRpYVJbbjJQD+YroINa0maONnmSG4z8wYAY46Dj3prcbSsadx4p1q1jxDP5zqRuVog&#10;fXpiq3/CRXrTF5SkUbg5BU5P14qRZdGLA7kJzt3LjGPXIqpc2tq7OVupWjwWEe8nIHWm211JSRJf&#10;+LpbCI+RAGfbhWDcDp1GKg07xodqrcJvnL/dT+Jjjpx/nFRWNm+o2TRpMCozzKASBnpWf/Z50fWb&#10;a1UxyxSnDFQflPY/nTvILRO1g8WNPGUk090IbBKNuyO1WbjXbd1jQbuOdpTH9a5a10HXLy+eSDSg&#10;6r8uARGh9wSa6vTfA9y7CS/gs7cFSCqO0jDP5CtIxnLYzk4otWniK0VwZjtQKRnafXrWidf0yZcC&#10;8TpjkEfzFcj4n03T/DF1ZAG4MF0GGwAnLDHcdPvCsO31nTpfOimaW2kSTaqCQOxGOp4+tDlKLsw5&#10;YtXR6FDrFmsykXELE8HEg6VJHqNuL7YJEaOXIPzDHc15yt/pRcFb5zkEYYDA98evSrYnt5N3lTQP&#10;gdCCpPPQfnS52g5EzsHcWuoO0UodMfdzng1xPimcfbbsgjHkrj/gTU+fULW0RRNtRn6bG5rO1G90&#10;mWzkaaRt4TPDZJx0qZTb0KUUj0D4UECe8k4ysCqPxb/61ekXE5S6hy2Bu5z2rwj4f+MrbRbe88/z&#10;N0+0LjsAT/jWn4m+IOo3tsE0237fMwkGc+2DW0ZJKxhKLuVvhad/xc1eULhAs3I7ZcYr6DjOX69q&#10;+Xfh3rbeF9fub7UYLgrJGUyqE985r2XTvih4fuJNrXXl57yAitYvQiS1Oju2BvJfY0zquazItYsr&#10;+V5Le6hkDHPysKuiT5eDxUvcaRU1gqujXpbp5DfyrzVbcytnBAB616B4imaPQLx1AY7QMHvkgf1r&#10;zc38igRx8sSMkr0oQmbkEaxqoXjFTHaUYN0PHWs+K8jGDJIFGcFiM4qTfK5GQCvfPFJgWmbYFCj5&#10;R61WZmJJximymRpUZHwB95fWomuF80oWG4DOPai4Dlj3yjJxnqfSlmgSOVgkgdV6MBjNZx1VTcrG&#10;mCucZ6VZaZhkdKLgSOBxj9KicLuAHcUzzpO2MUxnYii4DZBhag3c4NOZmxjOaqylhyc0mwIfET4s&#10;Xz6V1HwvQpoVnnGHDH6fMa5bxR8thIfauz8C25i8N6SYzgiEM/4//rpR3Kex6UP9Vz6VjTfOCQcj&#10;PatnOID7LWPtHQgYyCfatCCjFOQxJwcHmopr7f8AMo6Y/KqOoyC2vXiU4xz1pgACRrkr8mfrzUMt&#10;Gnj5EKkNvY5PpV+DoAcdM4rDtrh7e4ADAjPK+2auxXZSdVwCCeP8KkpmkwGzrUNrEVnJH3OmO1ML&#10;cb4j+B+tX4QOxpoQ9I2gYqpzHj5R6VaiYP0NRqf0p0agOSOOKtIRMcZ7UxwCvSlyMZppPBOaYipI&#10;cHpgdqo3Eo2sPUVoTrnvWRdx5zzUsZzWsXjwh2H6muC1e61GZlmtnYRRHMuB69Pw612urwphmkfa&#10;vfJrk7lUaKQ210wRgQ3lkHP6GsJt9DaCMQXJGFu3LdtwHJrUg8WHT18m1VVhByFI5z71gXcMsC58&#10;wyA8YPJFZBTz5gixZkJ4C8GoUVuaN9Dq38cXZuZJ4oFZ0UAgdAP8kV0HgvxRf+KfFEGm3SbLdkZ3&#10;CRhuAMgZ7Vx2m6PerBdHywfPjChWPTBBz+Vdx8KLCey8WXgniCn7G3bp8y/nWlOSc7Ezj7tz0aXw&#10;tYSOjBpU2Enjbz7HjpVC++H+gX7fvoDn1G3/AArpi3OAPX+GmjI5Gf8Avmuv2cexz87OTg+F3hOL&#10;O6yaX13zHn8sVpWngTwvZyiWDSLfcOm4lv0Nbm8j+9+lPEg29Tn0JFVyR7C5mVk0zTbdMRWFpGvo&#10;kSgfoK5fxvPHDp0NvEiK0ky4wO2QP611Tygj7w+pauL8UlJNZgEr/JFGr7evds/oKir7sCqesjq7&#10;O18m3QFRkAZ+WrIIx3/SmW80VzbRzxOrRyDKtg809kXHYfRa1jsiHucp440y0u7O1murgQxxOwDE&#10;9yP/AK1cPFonhtI1muL4K7DJy3+Neg+KLSwvtEaPUgDbRyqxLdj0H8687aHwkupi3KLICCTKY9yr&#10;7E+tcdbSR0U/hHSW/gtkEa3SiUHG5SK5rVYbe2vX+yszxKR5c/TPAP6E/pXSRN4WhuZhJDaKikeW&#10;yAbiPfik1G80L7Efs3luM9MA4H+NZXsUkcbNGpCecQWJxknJFZ97a7TyMjOAQeOldHBPY3ybkQqQ&#10;M4PeqV1YrMf3LEoAW47f5xRzDsZVudnFaEUhwOas6b4bbUcRxXaJcHOEkUgPjpgj2qK7sJ9LnMN0&#10;ArA4yDwaszLdvdTROGjldT7GtSPWJyMTxW1wvpNCrViRc8g5HtVqMevSi7FZGn5mnzEM+mRxN/et&#10;3KYq5b3Dwj/RNa1O19Az+Yv61lIOBVhBVcxLRsXGsa9NYva/2vbXcL4DLNHtbg56j6VmC61GBgZb&#10;EyL6wyA0iip0wPaqTJaIoNbt4GJuYbmEZ/jjJH6ZrXh8RaZcqFS9iBxgA/Kf1qmpz7/WopbG0n/1&#10;ttC3vtpisba3CSLujkVgO6nNNFtG1z5xYnPVa5qTw9Yk5iEsB9YpCKb/AGZqMBza6tcADoJQGoA6&#10;e6ghh2nylLDjcKQRsy7q5h5vEkfDfZrlR9VJqVfE2o2wC3Oky4HUxkNTsI3miPbOKjYY5NZUHjKw&#10;34mEkPs6EVpRa/pd1jy7mEn0JpWAY4A/iqrKAz/ewK1j9llXIKnPpVWS1gY9SPoaTiNMwfFsrLZM&#10;ueteseFrPyNGs1AxthQMPTAA/pXk3izmFMjjcMmvatLjZLONonDx47elEByNuRsQMMHIFZs7KhDq&#10;ckjvV15NyFS/51nThpASMFdo4/KtCDmvEsTQzw3Oco3y+4PX/GrFrH9vsVkUZZTz/n8KtazF9p0i&#10;aMr82N6H3FUfDUpezCL91iOM9O1T1K6EMrbYWyDvQcZHb/63WlguMx5446e3Fa2sWm0CRASqjhvq&#10;R/Ss77KT93g4yOOPpSaGmW7e42M8TdGG5SOnJrTtdQjlYLkAgYI/rXMNFLbuEV1w3KgnGKkjdw+Q&#10;OcZx1zSsB3O8YHTOKRJNxJANcnDrM0AUSAlemf6VvaffRXkZZG+buKtak3NKM5BzSNgAnnntikUh&#10;V69qTfkj36UAQyjLA8DFZtwrA8nPqAfatSZhxx+VUJow7+3ek0NHB+J7d5lgVjiMthj7c15utsjN&#10;uhdlA+8xHfsK9x1Cyiubdo3QMp7MK4m88L2cEkjRvJGH+8inINc8qbvc3hUSVjzq5SXgrcuSDjFV&#10;YzKiIVfZMhJEqr8xz2JrsZtAXc2yQnJ4zWbNo8kbEBxg81NraF8yYQa/dW9ptcJLKvGU4B+tdf8A&#10;C7VbrVfFN61wiIRZEKB3+da87ubKRY2R/m467a2vhpq9vofjS2MxcLcg2+4jABbGD+YFXSjFSuTU&#10;k2j6AKkHkevrQeg+X9DUxlUtgg49zSgIwBGM/ia7zmaIjGMdB/3zUTRbhjBP4CrJTA45/A1x+t+P&#10;9C0aZoGle5mBwy26Btp9ySB+tDaW4JG5M6wAF5QMdMkVw2s3rXHiBXBBjCYyPqa53VfidLeHFppz&#10;IhJwZJQCR9AP61XttTN2n2q4KpxsCB+7EVz16ytZGsINO56zo0ka2OI8+UZG8s84xnH881oO47kH&#10;8M15tF4r1WztEj+y2/2fb8u4tvPsAP51TfxvrtzcXKW1rbhIMHLoxJGD154PFONeNheybOx8Y2tv&#10;deFr63uX8uOTZzjHIcH+leVxaZp626WP2mRlaQAKHPT1Nad/4v1XWrB9NvrCBopSo3x5BBByD19h&#10;WJFa6VbPvm3g5IJLkVz1pqT0N6cXFal1dEtrq9S1gbzAFOSW6dB1qxNBaafI1mswlZR867QQPbPX&#10;NZ7yaRDGZUby0A69QT6d6ZFqNhvMsKqpPR8cg/0rDVlNrudb5Gi3fhBEkIE8QaRVQYbdzjP515pB&#10;qdzFhUYFXLAg9+a6i2uRa6NfRSuhV42dX8znPpiuNh/1kQPof51vGKsYts+hvBOhae/h6w1Brcef&#10;JH5vPJVie1cj8UdOU6fcTbAqqoYEDv3/AJ/pXpng6NYvCmmAr/y6x9PcZrmvjEqR+BbqQBc71Tpz&#10;yw/+vW/KraGN3fUzvhH4ZstQ8FCXULSKYSSsU3rngY/LrW9qnwx0Z4JJ7R5rVwuQFbcv5Hn9at/C&#10;iDyfhxpUjYJkRnB/4Fj+ldbf4GnSknBOB+oquVWJcnc8Xu/Amp22Wt3iuV9FO1vyPH61i3Gn3li+&#10;26tZYvd1IB/GvaQmFOKhlVWQq6hlxyD0rPlRXMzxpB0qdeldl4i0qxRY2jtkjkcklk49P8a5w6af&#10;+WbA+xoaaHdMqgcU/bT2t5Y+Ch/Dmk6cGgA5ozil7UmKAHAjvQUU9qAKWmBFJaQyLhkDD3Gazrjw&#10;5p8/WBB7rx/Ktfmkyc+1AHPnwwsWfs088OeySHFRHTNYg/1OpMf+uqbq6bPrSE0CMHxd/wAeY57j&#10;ivX9Eka2sFJOY9oyD2ryLxShe1U5z8wH617BaN/ozQtESABkA/59KURyNYypLBjIOBz7darPblV8&#10;2JtpOMCqKZVn+Z1yoOCOtWoroNFtL9CAQR2xVElO6lMW5JUZFbIBHIGRWDoMn2d7m3LANC52g8ZB&#10;rprgx3MB8whlPyg9CPSueuLGW2uGu4cSI7ANkc4AxzQCOsCC+sXTIyf0rNmt2ikUggkcYPf/AD/S&#10;qlnqZhuIiflUqFI68da2rvZcIjhdu7r7UwMq4gWbPyDA6f5/Ks6WExy8DIHUZxitq32h3hm+Uljg&#10;n0qK5hRrdgeZFxyec/jQBzF7MUl8vLKOoq9ol6YJCSRiQnBqlqkOXWUZyBgjPXHeqkEhA4z6j2qb&#10;6lbo9GFxvjOD90HP51JDknJzkjiuY0/UNyCNjyRyfWtuG9Ej4XqKokuOG8zG7tS7DjJNNQkknA5q&#10;R8gDBxmgRSuowFJzXN30SlmPT8K6G+YsfLXJweTWXNbEj7nNTJFo5ia0Bc8jHrWdf6YzW0jRSqrq&#10;pOWHT/PNdTLYOxJ2fhiqr2DzQvGY/lcFTjisZRuaqVjzkafqVzGXFwpUMVwAM8VWTSJTK8f2jEyY&#10;YNnjH+NehW3hiGONYnjaTv8AfI7e1TT+EbOWBwlsySMuA4dsg/ialU5FupE07TxXb2mi2Mc7ST3S&#10;QqszZA+YDBJ55qUeObX5dttOcgnORxj8axrfwvbQQhJSHYYBZ2JNQ3Wi2dqTLHHjcOQCcN+FdHNU&#10;M3yMk8R+N7uXT5Le1hFusreXJN5m5lQ8EgdjXml14dkVDMl6CmNw+avQrfS7a4kJaBCg9VzVOTwp&#10;bSTM4d4w7bhGo+UfhUyU3qxqUUeaRIwLFpxIR8oQrnmuhs2ZbVPKYBl/hY5BwfeulXwpYwShnj8s&#10;A5DeWOtPvYrfTtrSalNDEeMR2iZz9axcG90UpLoZWrzXDrHdQEtGcE89P8/0qgt69sJZpY8mYgux&#10;79hXoMOj2zR20RJuYpY3JaT+M7lPNX3s4JR5UkEZU/KVZRg/h9auNG+4va2PNbm7FtI2zDoPTGaZ&#10;BDDNZyXEx+eRxtVT0H+NelTaBZGM7raLHTaUGKxItA0wsUNvlW5Vckbee1S6DuUq5xo020urlIDt&#10;aPYxYM3AHr/Kqtt4cs95VpXLDJHlnPHY8V6qNH061QLBaRLuUrnbz9M1UitYY3YiEKChHHHfFUqT&#10;XUl1Uzg/7M0sQr9qmKsgyynovYf0qu1jo/2pfKlQxBNxYnJJz0Fdh4nsY7bw3qbOq4MWQcd88DP1&#10;rzTSod96i9fkXj8KHTa6i51Y9y+HyarbPJA63C6WsZ2/aI9vzZGAueemfas/42SsPBSjcPnukGMd&#10;eD/hXoceEt1UHpheK8t+Nszf8I1YwjnfeD9Eat1G0bGDlzO53/gCMWngHRoM522yn/volv61u38n&#10;+hkZ+8wH+fyrmvCN6f8AhHNKthEQqWsSF/8AaCDNb9388SL71fQnqU170kiAg89RUqr1pWUYPFZF&#10;HHeJi/nQKBwFP6//AKqxFQ9DXQ+JNv22MY5CCsbyuOO/Q1RLK2zGV39eRx0qQRi44kRcjqAOlWYr&#10;dVLtuGRjr3qyzAIRggjAyaQXMmTSwytIr7FAz64qhLBLExA2uPUVvXMJaNWRwUxgAcfnWe8WHGSB&#10;kUWGmZbSlDhkYUqzRsODV+SIZOcEVTkto3P3dv04pNMfMhcjHWl/Gq5tnQ/u3P40heeMZZCaVyrF&#10;mkPSoUulY4bg1ICCODRcRR8QWu6zyvUyLn8xXqNu8hQbZAQ2OvX8a871NkMdujNgvPGoPuWAr0cW&#10;7hQ4wAQMilEci1BMJ0Mbkb1UHI/CmzQs0W5Au7Hy5HUVmSpKkyvHnIAGPw/+vWjY3InhKtx5bBfx&#10;xmrJMyR5rSUiSJtpH3O2atReTcRv5fysQCB6k9a1ZI45VIkALY4rNfTwAWiYxuBn8aAMq7tkk3bs&#10;xvjgjuBU1lqLhUhuG2t2Y9DRdNIUl88YkjG5hjjB/wD1VVhKSARsFdW6HHSgDXlfz13K4yrfj0/+&#10;tU0oLxlgVyFOfyrnYJ5bK6MTfNCSec+1bpnilibaDyMfpQFjOv7Yyx5ZR8nOcVgPalMkAhc8H2Nd&#10;RLu8hmYE8YB5Ge1Z7QGKRWJOxgAR6HNKw7mNFM8T8HGQDWnZajscAk9c4qvPaLGx2N8oYgA9qzix&#10;U4I6HjFFwO9sb9Xbae/StGSRSgJ4NeaxX1xbvuUkqDjB9jXYafrEVxEglPB4J96aYmjScLMeCMjr&#10;71VmicA7QPrVhwUwUUYI65ppuBuw6jFMLmcJtrhWUe/5VYiEcsrDagxnH6097SG455U+oNZ91az2&#10;kRubeUNt/hPU1Nhpl/akY4UErz061GZGcY49OKS2vI7u3STBDdCBnrT/ACgV6YPvTGZ9w4LFCMdq&#10;haKB+HPGO4q5c27FcrnrzWfPuXIxzUlE0Rhij2qgxweKcChAOF9uKqCUmPmMY5zmnxGQRAnBHv2o&#10;uKw3UNrw7iWXZycLnjPP9awbvTn8RzG1tUzChy054APtWrfGdraRIZVSRhwxGQPw71b02Z7ePazL&#10;gnJ2jHNJ6lLQ1LSwW3s4IWxvjUAMPpinNbq2QM8j9fWpbe5SVQA2TT23K+8R7unStDP1IRDI0Qjd&#10;uh+8O4qhNZNFOsuBtA6Y71oicF3TYAQR14pS0c0Ug2g4BPWhjMmJsMFbaeec1YjtEkBUKARnn2Jq&#10;pMdkzRlFJ9jV6yly7gxvnAJA9KlMGcj8S2SDw81vHgGeQAfTrXC6HYFdcETYJ3qvH1Fdf8Sm3fYQ&#10;QykyEYOPSsTw4PN8Urxn/SQPyI/wqL3nYq1o3PdQQUPPevI/jVNut9FtxyXnkbH0AH9a9XDfuxmv&#10;HfizIsniLw9AeQJCxH1Zf8K6GYx3PYtOhWHT7VFACrGuAO3FXJzyg/Gq9v8ALDEo6BQB+VSSnMi/&#10;Sh7CW4oFNkIHfmnjpmmycg1kWzktcUyai/A4ArNZGzx685rU1Rs6jJwTyB+QqiVBGDn86ohhCAkg&#10;YqpHTkZ/SnzwgABGLsRnilATaWyPxHSmeabcEBvmz19aBlJgVwAWI5xn1qFsYO771Plcs49jUbnv&#10;60AROPeogCDz0qRmptADCvNDYxzS4PNNagNiF4UfqBVZrXacoxX8aunAFQMxPAFKw7lO9Jm1vSLV&#10;ThXvIs/QMCf5V64UAjjCuASF69Oorx+Dfe+OtMghXJiZpTjsADzXqkbN8xYZKHGfz/wqYlyJDGzR&#10;yZ7DGR7U+G3DwvDFjnknuT60iO0NuWbgnnnoQantJYluZDnHyA498VRIwmVUGSCB97+VEsh8zMbE&#10;EqOOx4p8W8JJkHO4447ZqIEHGeqNtH060xGfdrPmRwg+dSrZrJSB0fdGMHdnGa6yYAoxbryM+ueK&#10;xLqFYyWwRySMfnSGir5iu4LxnI9e9TBHiQvE/GOVNQlD5g2tlWxg0LdODsPzfJ0pMZJNeSY8sjgn&#10;H055pk1xlY0T5jxn/P41XacyKvyjKcEjv0pqAu7DYobORg/Slcdhj7mvJXY/uyxwD2qrcW22MyDB&#10;OPXNaEuA43J3OT7ZqGRAk2zLNHgfMexPrQBhoH3FXYld2AT9K0NPuPKba3Rjx7U94Qc+pbjj3/wq&#10;sU3MpXjDn+ZoGdxa3oEcYPHY1cJjmHAx9K5i2ug6EEjqMetXX1BbeMuxOPfpVpkM05CkK/MQcdq4&#10;bXPHdvBdy2cEbSGNwGwOM1auvE1uCxbbjB5zXkV/dy2l/PPG+7zJS/T64/nUzb6Fwir6na2vjua1&#10;tpfLt8y+YTjHHb/69dBp/wAQLWVEW/QQuw7DIryD+3bkKB5X3huyF60q6/fOUDwb1UAYMeMioTZr&#10;ywPfYfEGkXSEx38JJx8pbH86We5s5IiVdX44Kt0rxB9QlltF/wBFjUk4/dnkVUF6EzjzY37jIANN&#10;yYvZo9r+0WpJ+YhgOnWl+1RCP5S2MdxXkEOo3DM3kO6kLkEH39jVo6/qQyVuVI9GGfwqOYfIeiTX&#10;kbMNrgYHQmrdnewOhDSgdhXmEfiSfbslSFgechSDU9zrU0fkPbIwR87mMfP0o5rMHE9Gm1JLO5V0&#10;YhQfWt2LWbW5tA6sCe/OK8YbxBc3TskkJAzgbeuadH4guLJSI1kbAztPar52T7M9cbUGEnmbTID6&#10;k5FSxsk3mBAw6kCvNIfE1/FDG32RZA4zuD8ZxTrTxvqllOzyaejpnOAxBA7UcwuRnZXUuy7DMuDg&#10;E4PJrR01sXDlWcZGB+teb3vjie9lXZpwWTIAHmZJ/Sur8N6t9qtoZbmVYpSzKyen+cUJ6iktDA8e&#10;TmfWrK3O75Wyc+5AH9ar+DlDeJ4sd7gn8sn+lR+M7hZvFdpsfO0KxJ+pP9Kd8P38zxLbk9jI5/75&#10;apXxjfwHtDMfKH0ryDxxi7+Jvh6zI3AlBj6vXrTviMfSvJdQH2v436Wn/PARv+WWrpZzxPaUOAoF&#10;OPL/AIVGnUU8EbjmiWwo7jwfl68UxgDznAFIqqoAUAD0oZwQR+tZmhyeobRqEhDH7xyKqg5PU0XU&#10;w+1TcElnJFV/MIUE96ZLJJrjYn3gR1qrI7SRBchSDncOppJTkEYNVJHfcGJO3H3R3pDSLJAbJH51&#10;G3UUgfI6VFJIxOAByKLjHlMnOaNvFQCRxkMaa7uR96lcCZyAOoqu0yK2Kiz1y2ajYdadxEzTLnrR&#10;uDDKniqbN7U+AhRzxTCxU8CM118RHlyCIbdic+7KP6165coI55V6biGz2I5/+vXl3wltDcanq1+R&#10;gDZED+OT/SvVNQG4WxAJDHacfSpjsVLcSKaN4hC68rwM98Zp8tsgt5pQuWVcDB7c1XuYWDxuvBRu&#10;fof/ANdTQSu1u4k6Y5I/D/CmSQQ3Sj7zkEcEH609pFjJG88//XpksQmy49aYYWYFyv8AFjpnsRQM&#10;tNKPKCblPAI/A1EGWZBwG+npj/61V5gxnLIilRlRj1zxQEaCcooKrk4x/n3oArSxiMAgc5GPXiqT&#10;xlp2UoDwxGKvXLhnR8kEdj9aVSsl3JIABhF7DJzik0NMzvJCzlgjKSMkDp/ninhGGMxkg4PH0FS3&#10;AIHy4Xc3OR+dTowUoAAenTj/AD0pWC5C0IMQyScsTnHuKzpEeNpSD944wfrWvLI0cagAZx0P5VXm&#10;GJm29QOhHtQBjz3zRhY1B5yN2OhqAqgbGQTk5roBbxyQSMUBGBnI6H/OKyLmzE26UQsuTkfpS1GV&#10;mlMI3I/tj8ar313I9myjcSKSZFjfYy8Hoc1AodGIPKHHH4UrsZw97dSSvJbMCr/eyewFLZxQyaZO&#10;bht0hfajAcDGP8al8SWL29298h4KkEfWuWk1GaIFE4VvmNCRaaNyS3ijL5nTPsfyqaKyhawinkkA&#10;ByDz1wf8KytO0271iXy1nRD5Yfn0zityLwpevbIpvyqDoAtQ5xWjZSTaIEbT0jeLfkHB4GMUiNYk&#10;7QTkc84qR/CawI01xfsUTk7XGTV638LaQAfPvZ4mxkh3AOKOaI9ShYXFpDqcRBCqA3zP0JxxVhr/&#10;AE0qQ0fzeuepouPDujwy/JfpKhPA8wkj602TS9FDgmZAQBgjJ/GncLsZbXFpNqdvFGiKQcnceMYP&#10;+NbTXttJ4ZnnRFK2s+09+vH9ax4dL0RW3C4AbphSa63wzoVld6Fq9uqjy9hk2EdduOfyFG5MmzjF&#10;1eyjcv8Au8nv1OalkvFeBpNqeR1MhQ4P41dSw0fP7vT7uYjskBP8qtWlvdQLNHF4b1GS3lx8otJO&#10;Mfh71TT7DUkYsPiG2t7OKFScrnIxkDk+1K3iOOSQEynZtwfk6j0roE0u9dvl8J34H+1bsP5ipF0W&#10;/SFj/wAI3dIq9TInWi0uxPMc1Z6tBLqUTHCKjFtxGOxHfv3rTt9aCaluVtsSuCT0BHrU3lL97+zY&#10;vxaq91ulRYI7eKBpDtDg5wcVN2PfQztemlvdb8+JTJGoADD6Va8K3M2l6gJ3BjwhGcE9a04VlgiR&#10;LezQrgLh2yc456ipDNqQJAtYlH1HH6UJ9Qa0sdQnjlI8Rm3mmBUlpANuD6YPWua8Pyyax8XY9T8l&#10;4omQlQ49Iwp/rWloFlJqxuVu1MQiUFWjbOSSeKg8GXMs/wASb2y3BrWzD7M8nI4zn161tHmbMmop&#10;Hrocg1Kh4J9aiXBqWLIiGfetJmMNxS2e1NY4Bp3bpUVy2LaQ5xhTWRocTcM3mMSQAWPbmoSwVduc&#10;47VMZd0fTHJB9qr4yCcZIOOKdyWJ5oIweKicqGA454zUh3lypUHuABTzDIHA8pqRRXMgQAHjNROR&#10;weuat+Q+MNE35VF5O042NjPegCBymflxwKhcjNTXEIZwdvSopBkY6GkBCORzUbYPFTFFHc0GNfWm&#10;IqsoNMYY6mp3hUMGB5HrTDGSB/hQBtfCa2SPwdNMG/eXN0/5DC/0Nd7MoMMauOFJJ9sdP8K858A3&#10;Udr4Xs4mbZiZwWHYlzXd3Uw2RyKOrBTkdj/+uhbFPckunVWJZWVQpye3Xio7YGS25BUSHDYPv/8A&#10;W/Wob26VY5FbO1sKB9as2xAthhxwCp/ln+VO4gJ2uMbwp/hHTP8AnNN88hWCnLAFgD7f5FWIydm7&#10;JYY4/Gs+c+TGQT86ZA3Dk+36CgRYQq8QzhGyOOOxyP8ACmSwlrhFZ8/Kz59R0/wqnDM2UIIZcZXP&#10;UDqP5VIJVE4BOccKSee39KBiyxN5aFydxO7Hpnt+lJlg023BG/v6CnPOr3MS4J+QZ575qKBw9vMj&#10;jJ8wjOeoxx/OkBHMGljJC/Lu6/WoVwzuVXaBzgdf89a0rsqdNkkAIZQTgDOOax7GRpVMjodu0fjn&#10;/wCuaLASTrIGBYZzgDHb/JoHGTtY54NTSshkAYHj5iM1GJVWMnGSo3HHpQMQSObHaowWJ3E/pUYB&#10;8jcR1xk56d8VBIzELsdl9QKmJbZtJXnnFAGVfLH5eGQcYwR61zt5cSQZ2H/vqt24cB2XcWO7n2rm&#10;tTJZyygkCpaGmYWr3LXUDIxrkbkEEHbyABXVPLD5ytJwgOSB6Cs27lgdNqw/N0yOalMsqafqN5A7&#10;TW8acKEJPpV99c12fcqsoHIwF55qnpmP3gPr3/z7V0s1xY2tvE4VSRy+WHJx3/Ok0m9i1sctLd6k&#10;VIZ8D2AFegfDrwAnjWwudR1PU7qNYZvJWOIj5sKDkk/UVxF/qVq3ESAZA6V7F8DJXl8Naqwb5Rdj&#10;HHfYP/rVtSir7Gc3ZaG9a/CLwjBzJaT3BH/PW4f/ANlIrZg8D+FrQAQ6DYDHQvEHP5nJrcw24ZZu&#10;h9BSYGfX6nNdPKjG7KiaTpluAI7C0jx/diUf0q1bxRB9iKig8fKAKR1GchR+VEb7JVb0PpSklYLl&#10;YiNCeAPpTXk+pBqeY4dhnHJ71V3jkbun+1TSuhXI2fAyN35GlVhINpUkH1FBPuP++6IxukCjGT/t&#10;UNBc+cJNC1E3UykzlEcjO49j/wDXp8WhXizMIllIGOrYzWveXl1Fqd5BJfJHCXcqS2Rjcf1xVJ9S&#10;t0UhtWJweRGlcclqdKehWupdS0uNZOWkyVXPO0nv7nrXW/Dm1fWDfPqyGYIECBxt659Melcc2tae&#10;se2QSzqDkBhjBruPh1cLdfabyJRBEhERj7scZzTgk2RUeh2w0+z0uCRLOIRK7bmAya4H4aYm8c+I&#10;Z+py2D/wOu9u5wYmPYV558I2aXWtXuMZV85b6sCK3tZmKd07nsaHg+tWIwNuQxJwMiqKvirqSAIQ&#10;Acjrx7UpkwAk/nUOoKBp8x/2DU4bIBrP1WX/AEOQA44x9ayNDlJ0G9cdCaY8GYywOMDjFOkUPKCO&#10;TUwXKYY9R0phcqWCM0oyrbf7xrSdMk4BxjGKSziJkbPQDirDKM4ppCZAMgAU0j2NT7Qo6cUhXcCA&#10;aGBUIGCMUwxowwQPyqyVI+tIV46U0IpG3hJwUX8qY9nDg/uxn2q40Y6gVGy4FOyAzZ7CMIWGR+NU&#10;FXsRW7IhaBv8ayivNSwKmi2ohW5s433Ksu9cdiR0/Suysb2Z7ZIp0IMbBiTznjj86NIstEtIV+yw&#10;ohJ55ySfU1qXK2EUbSO7I33hjjNJLQtu7KGv4EUUsbcYzx6cf/XqewuA1tGJMfNySpxkVHuL2/zE&#10;MCSwR8YA7CoLdZJUAwmOoAGMGiwGzbOwkRM4+Xge3Si4AMzc5BYH+QNU95gZXaSNCh6Z5P4Cs6XU&#10;3LqREGO48bvWncDVhgyyptGVG09uhH+Jqu1pKl4C8Zxt+Vh9MVnxzazJO4isB82fmeYAYNaUEGoy&#10;KEvL+0QEnAiG5vzzQA/y1R0MiNj5hu29OM/0qHT/AC/se0/fySzGl1NriCfyhcsyYyx2cnNMtzcy&#10;BpI2tCD03gjPTnFICa8lVdNlUnnY2WHftVaXyLa1hQYwQgYfhk1J5F4Yy0lzAEI24WMkH9etUtQs&#10;7ln35hZdu8BeDzkf0oYE2xbhnKNkDGDxkjNVJ4ZXR/LJBOF6fT/Cm2E22bYwYjby4Gce361pRzIc&#10;g7TnkYNAzOtIXkiZsZCnnnvVjG2BjwW5zuFW42gdgqsFAOWA7ZxSTLF8w3qSWI9yKaRLOUlTfLkq&#10;eFyT6HvXO6ixiDnI5yf8/pXa32xEPzL5h4J4HHp+lcVqc9jgq9ypYcYU57VMkOPmcrJMkc7NLH5k&#10;ZXawB565yPyp9tBE6m5tCZUzyn8QI/8A1VZmgtniklMdz5aDLMYzgenNZUE0FnEDDcOWB/55msmm&#10;apk019GM7LfY474qhJbT3a+axG0nGGNXft9peOVvLaVM8ebGOT9RXSaZoy39g8VhexXEuRmOVtr7&#10;R2H4460r2KucLNpU8YL7fl9q9x+BSbPC2qDGB9sHf/YFcHdaLqlvN9luNPnj3OF3MwCj8cV3nw11&#10;LT/DOl31lfSSRSS3HmKQN4I2gdQODxXRSepnLY9UIAK49+1NYS5+X1HXiuauvH2hQTRp5txKxyMJ&#10;C39cfpVS9+IlhDCTaafeXMmPlDIEU/Uk/wBK35kZHXsA3fH0NQSxYTIbkHdnGc15jefEbxHMrGCw&#10;t7QfwruVm/MnH6VgXXjPxCA89wZ548cpFcBMfgtRKqrD5T2q9MRZizALk4PTFZE2saXbM4e/gXaM&#10;sPMX5RXl2oXuoX0kUsRaTfCrkNJjaTn1rIFtqCXJnFvGZGG1sygfT/PvURraaIfs13PUbnx/4eg3&#10;gXksrL2ihY5+hxj9awbz4qeST/ZekyyuPuvcsFXP+6OT+dcxDPqgDlI7M7cfKzBv6Uy5utSDO6Qw&#10;SgjJMZA/HGOKHVlsNRicZNbTSXLzSQkmRixH1OarNAWkO2IqemMV1YvdVn2vHY70YcHI5qcR3Tyq&#10;bu28vYN6hWXLN2HP41kXdHKNp1xNFGixY255x1rqvDV1Po1q8BglZGfexUc5wB/Soob/AFOR5beO&#10;1RJYsDaW5I9eKfBdXxuFgkhDOx+6kmCf50J2E9dDpX8WRmzeMWdyXKkZx0NN+FSLYpfWMgYTuVlB&#10;K4BHT9Cf1p2saOmmaZcX8N5JJEkLOqP6445q78OkW90VNVlXFw5ZOD8oAPpWsb31M5WtodyrnOK1&#10;ASO3FZaIN6n3FagJxinUZEENdtq+9Zmqt/ovpuIHNXJS+cg/LwAKoauSYIwccsazLZhlCDuHB7mp&#10;BG6jBUg0KMnv70+ZpJjlnOcY6U2IajyxP8nfk5p32pt3zIPwNRQZWJVJO4Z702VioB684/Clcdiy&#10;Zk5PI+tIs8ZY/NjFVS4OBinkDacDmi4FpjH13A4pMBj8tZxyzECml5FxjI+lO4rF9o8UzZioknkB&#10;5IJ96Rppc5UDn2pqaCw91xC2OlZZUBsir7zS7SDjn0FVnGGz1pN3CxB5QPel8py2N5AHbNS4GQCK&#10;DxzSKJBNcqgQTSbfTdU0V1dRnKzMDj0FQA04cnNMZI91cyH5pmNMzITnzHz9aXjFHXFIBTPOBxNI&#10;D7NVaG9vHkkzcSFUfADHIHAqzwetVrVOZ/TzW/pRYC3d317dyQvJIrGPgcYyKtnVjLbFJLceaEKr&#10;Ip9TVJcEdDSL1OKANmPU7QW0aOs28HLHHGRxnrVJLm3lknadXUEfJgk4qsuOcUpAx0FFwLlrNaQ3&#10;DGOSRUI7+uKsvfRyNEPPiADbvmHX2NZeFx0FNaMcYHPrQFizA1q928qoRvY5BkIIGakntbO43MEf&#10;I4z5h/xrPb/WZfHPU46U97dlON3B6EHgj2p3FYsWmjac5w1skh3HmQ7jU02nW6P5sBhiji48uNRz&#10;zWd5WOhP0pQoxj1pBYqeONDOuaC/2aZBNCfMSFePM45B/pXEafoEki+U1ow2cdOlejBBwD0pRGP6&#10;Umru5SlbQ4W48L3fkskdltfGQcjNS23g2dLWB5Ik80qWDNJtIx24+tdqseCc04oPSjlDmZQsrXxD&#10;BYLH9tSWDaMRztv49M9atro0CxmS60i2ndz8nlTMMfnjHX1qULgdcChs525JHp2oURET+EdJuXSW&#10;C7nsZ4skRT4YDtnI+p71nTeF445dst+JweSY14/WtUqR060gHAyKTjcLmW3heyIJa5lZT2VcY/Go&#10;v+EX0/bw1xz975xg8fStzBYDJ4H6UY60KHcdzNbSrYRRxqhGxQoOckgDHeqttoFtEH+0l5wfu87c&#10;fl1rc25FN21XKiSgul6SjArYuh7kSk5/OsjUfD1vJHIbF5beQ8oS+4fjxXRsKruPajlGYdrpfkQx&#10;rM+8RjG1BgE+prP1ie0twX+zsX245Of610kqjBxXH+I87WoegIx4NRuUufMjYKzjnIzxmu78O+Ej&#10;qGnJqM90Y55FzE0KYMZz1JJ5rz23T97EP9gV7j4dj8vw3YjGMwKfz5/rThFS3FOTjscr47JtfCV3&#10;Hu3ERBSx7nIGaveAUEPhCxAGCykn86yPihJ5fhyVf78iL+uf6VueEkMfhewTBX93nj3JrVWuZv4T&#10;p4jmaMYPLCtdE4JNZNmd13GMY5/pW4q8ZqKm44bEbRgqcjmsrVIxiNeOhraZcr3rD1hh56L2A6VC&#10;KZnLAAzccGniEAZPI7ZpysXKgjgipMBVA9OtAjKSya3cnfkM2cHtTmyzcAA9KtMSxYZ69KrNDlMq&#10;TkUDIijIc4HXmn5XIIHHeogzoW3c57U8HK/L3oAdtVsEKBTZIE5bHShfrTznFKwEIRSwIXnvUp2h&#10;fu4NJ8wORxTHYkZxyKaQxr7DzgA1EVGOBUhyxyacFHTpmgRRByKXAKnNMXpx0p4496Yw2gmpAcCk&#10;JwOBR1HoaAHcAdKQEA45oOMdaadzDigCVQD15qrZsDC756yuPyYj+lTDfmqlirLbtnvJIf8Ax80D&#10;Luc98U9EHWowo2j1qUcDGaAFRQDjrTsDFRg80ocHpSAcCM0bhmmnjp1phRmOR0oAeT8/tThgLjnG&#10;MD2pFRieakxj6U7Bciw2BnApwj5ye9PwOx5NOGCcHrQA0IPypwGDRtwCe9N+bJJOBQIXPz4x1qUK&#10;DTAvQ55p4A6ZoANoA9/amEc8CpRkUm7NAEJGTzSlQcg9MU9uucUhKg5yKBjVGB14pcZNIHUcbhR5&#10;ke/mRfbmgB5HFNIFBdf74/OmGRe7AUxDWHtVeTipmlX1zULkN6/lQBWl+6a47xEetdjP0PpXF+IW&#10;BfHvSlsNGXEm27HpsWvc9KTy9Es1PaBB/wCOivEIvmvnUjG3A/Qf417rbrssYl/uoo/IVVIzqnmX&#10;xUbdp9rF/fuV/ka7TR4/s+iWUZHIjH+NcF8TpBJqOmW2espY/wAv616JZANp9uQePLGR+FWviFL4&#10;TRsOb6P6GuiVflrn9NH+mL9DiuhU5WonuOGw05yc/hWDqahroqc4wOlbzECsC+YteyD0AxUFsqAe&#10;WpB7e9K7bjzjFKV+QnqahZ2TkKD260yQI3ZxgH9aF4+8uKQMxBIAFG85wehoEMZck8cVGUXt27VK&#10;2Rnnn0qIhiQRilcpEZj53Cn7cikO4cHmlUNk8D2oAYxxUXmKxwAaWVW3Abuc1FsJZjwMUATKmRke&#10;tP29DniiLIAG7NPMZHNAGINw4zUgPHNQCGPuv580oiiI/wBWv5UxkxlUH76j8aPOi7yL+dRiOMc7&#10;B+VSIoJ4UD8KAATQg4Mi/nT/AD4h/GKUBc8AD3oySaAGG4j7Mf8Avk1WsbqNrVCI5icHP7puuee3&#10;rmrhOSBxzUentusoDxzGp/MZNADhPjpbzHP+yB/M0puW4xbS/iV/xqfv1phxg4BpDKxuZN2BA34s&#10;KkjmmC4+zH/voU7y8tkjpUgXpzQBG01x0FuPxf8A+tSCW87QxY/66H/CrQzS4pgVg93n7sQ+hJp2&#10;Lxujxj/gB/xqY8f4UKxx0xSAiEV1gkyp+Cf/AF6UW9yeftH/AI4Km3Uhds8UxDPs0/e5Y/RRR5Eu&#10;cGd/0qQyHNAdieRQAfZ3x/r5P0/wo+z88yy/99VLmlxzTAi+zhf45Dn/AKaH/GkNrGTnDf8AfRqc&#10;DHWg0AVxaxj+AGmtboOka5+lWce9IVoArCBB/Av5U8RQhshFz9Kk285prL3FAAWGOgpNwzUbhgM1&#10;E0hBGaAJy3eoXY08YKdajfigCpct8prh9dbdMB3zXbXJ+U/SuH1c7r5B/tiplsNDbJS+qkesgH8h&#10;XuOcQ49K8T0VfM1tF9bgD/x6vanP7vr2rSlsZ1Nzx/4hHf4v0xDnBx/6FXpdtETpcUYYj5F5HavO&#10;PFhEvjywQjICMcGvU40CQoijAAAqobhPYs6Zn7amewPNdBnisDTB/puB6ZNbtRPccNgI+XPbFc7d&#10;8ajMT1yB19q6Js9Oua5pw811cHB++QPSoQ2NzuHHApuzA29RUogYDqD9DRtwPm4OaZJXaLjGTihd&#10;vAPUVIzBV6Ek9qay5IOO9ADGHOcdaZsIGDU20jOeaB0pDTK5QgmlAwOalZc8moyBgZoC5D5S5Jyc&#10;k0zB3Ec1OUIJPftTChbnP1oGiKNT5nB4z+VTmQjjFM5HGKTp1pAYmfmFOY+lRjkU4c1Qx65NPDY6&#10;VHnrQT6UATA+9KDkkVEHJHApQxFAEp2qQT0HNMtE8u1iXAGEA/So7liLSZgcERsR+VTIf3Sn2oAk&#10;zg0vao1OetKWwtAEgwBRuUimeYKQcH2pATqcDmlU/lUW/ilVsnn9KBjiTn+tIWB+maa5BpoxyMUA&#10;SlgOlOD8YIqLNKpxQBICOopwIBzUZPI7UvqfypiJN9PV6rqemakBzQBNk460mTURbBHpS7+KAHc+&#10;tAbnFRF+aaZSGoGWM0m4EVF5nGc0vmimA5sY6VSvBsiLg4xUxmABqld7rnybSM4edwufQdz+VAGj&#10;aoptPPmXKAfKn94/4Co2QNZs46xPt/A8j8sGi4uU+WOL/VRrtT6ev4020kExnt/+esRx9V+YfyI/&#10;GgRm3R+Q1w+otu1FB/tiutvbgCNq4u5k8zUFI7NmpkNGn4bxJ4jtyOhud3/jxNewO+Yx9K8f8Gjd&#10;rdrx0LH/AMdNeqNPhD6Ada2p/CZT+I8x15vM+I1tn+GLp+Jr1cdc9BjpXjU9x9r8bxTgnaQcH23m&#10;vaFXI6dKKYVNixpIzduefu4H6Vu7QBWNpKKJpD/F2/SthTycis5blQ2EJ4HSuXurh4ZMKgKuxJP4&#10;11EpCxk9gM1ych81mYZ3ZwPbNJDY9Zo2DKOd3II7VMsgICnpj8RVaI5OG/h4/GnHa7jBIwaZJI2O&#10;3NI3TmgNtJBHB/Skc7cgkYGMUgEGRxikxTi2e/5UnG3JFIBCPem7eKcxUDJODnAyeKRcjG4DPekN&#10;DT2B61EeOMVYI4zVVpEy2GHHWgYnNMIGeeaY8w7c8U3LEHbwTQMxkwfxqTOOlQoafuHeqAkB4pue&#10;c0AgijNADg2ak3YqEUpNIB0xBhcHoVIqZT8oHtVO7JNnJjqFqwGpgSA80pOabuGKYjN/Fg+mKAJd&#10;oJp2cCo9/tQWNIYpYsaAGA61GXJoV+2OaAJlJxzRuOeaj3Z6U4NxzQA4NkU9WBqvk9qVSQKALHFI&#10;Dz1qLce9LnimImJ4zSbj1zUJfmmiTrQBYMlRmXnrURkNMY0DJjL700zZqEvim579qAJxN2Jppm96&#10;rs5z0qNmOPagCw04AzUUMxCvdk/fUxw/7v8AEfx6fhVYI13N5OSI1G6VvRf/AK/T8aJ5C7ZxgdAP&#10;QDgfpTAWS6xmooNTNreQzDqjA81UnLYOKzJ2kIwevtSuKxd8TN9i1KeBD8m7cn+6Rkfoa5eJx9pZ&#10;26KrMfyrpfEYN3pWlagOWMRt5Dn+JDx+hH5VyyDKXIzg+UR+ZA/rUyKRs+FLqOy1GOWUMQiHhRk5&#10;xW9qfjSZAyQWEvThjiuPs2aJ1Zeo5FdO3l3VqJAOo59jWkdrGb3OPsNVA12GWRCu1QoU84wa9etv&#10;EokVGWJyCBggDkV5PrelyIovbcYkiOTjuK6fwZrEN5EkMucrg4HXbnkfhTjoEtdT1bw/fJeNKy5D&#10;A8huuK3lGCeSc881x0AFtqNmbOEx3TsRJDuz8pxjPocZP5V2gUMI2QOFdARvXHPf/wDVUvcaI7hs&#10;QSHPRSf0rk4JFjnCZLErk5rq7gIYGyrFWbbjODg1zFoPMylzwxleFGzgsFGRtHQnPr6ipBohb91J&#10;I+fvNkAd6lKu7qUG1e7H1qa0+zNaJPI4LZ+UZx06/wBP1qUrDcyW8e0wmWQALuydh6E+hpk2K8gb&#10;YD1y2CV9PpVGa8aOXy9mVPv0q7LdRLBBIsBVSzRmNTycYI5P1rmdQMF54itbXzZI4Y1JvERyQrgE&#10;hcjkds+nNK5SiaUt61o6rIB83TBp51ZPLjLK6l+xHT61y+r6PJEyCKVvsskYkQLKzKOoJBb5uo6U&#10;3wxas+uRWlwsrQzyCPcjAfjyD2zQOx011qpjQ7URsc5zmq8mryRlGypU8nis7TbSW6hQXyiRGJd2&#10;3FPLA6njGf8AGmSW9ldvG7W05iVuYlYllXPQt3P4UBY1pdegjQ+dNHGewBz/ACqg/iOxLjCyOc9U&#10;Tg1NHoNnLqFtBFEYY3/4+7cPu8sYyvJ5HfNV9Z0y2sntFtgFSdN7AOSuckcE844/Ogdh8fiFWBWK&#10;xctjksQKgfWry4OIrdA2eMqTx/k1HaWsk6zujMCrYIzjcK1NKgcSE7din+6O9IRQHTrTg3Gag3Ej&#10;FODcU7gT7hTlIqup5p6mgCY5zxSkcVHvoDnPNMBtxIBCQehIX8zipgw7VTvT+4Ujr5sX/oa1Yzjp&#10;SAm3cUA1HupcnFMB+cc5oBqInPejOOKQyQn0pV4NRg+lKxxQA7J3dOKUtxTAxKmmgnPtQIkFPqIH&#10;mpARj1oAXJHekJNKOKG5HFMBACe9LgHp1poPFKCKAFxmgrQDjPFLu9qAIiu6gLgcAVIA2eBS7DjJ&#10;oGV2Umo2jbovU9/Sre0k4FS20CyTqh6dW+g5NAEBtxb2ixj78nzsfQdh/n2qk0PPIrRuJDNM8hGN&#10;xzj09qquOKBFCWPPGKz5oOela8i5z6VTkU7elJgRCM3nhbULX+O1dbpevT7rfzB/CuMRwPtA4+6v&#10;/oX/ANau10iaKHW0hmwILlWt5M+jDHeuPuLSSyuLuCT/AFiSiNsDuCaGtCkT28bOGZVyqjJ9s1ra&#10;fKVPlsflb+dWfCdql1FfLIMgqq/nn/Cq09s9ndSQOOVOM+o9apaK5Dd9DT8lXUggEEYNcRdJN4X1&#10;9JrcskRcPEw7YP8AT+Vdvay+bEM/eHBqlrulrqunPFx5q/NGf9r/AOv0qiVodJa60+t2cdy8zSbu&#10;SGOcN3ro/D2tta3C208h8lxtUk/c9vpXivhPWn0+9NlcEqjHaQf4TXoYkzgiiw3oz0zUppYNOmeN&#10;yrY4IPvXLwXEsUbhJmUHPy5qW11oXuitbTNm4jIAz/EPWqRIHHHPWpC4uTKqq2CUGI8cY5zRd3V7&#10;GrytdyyGMF8Mc8imRsU3t029D6Vn31yvlkRN97gmkCMKPX9d1O9juBcSx7W+QKfu89c10aPdFgwa&#10;WWROfMB+b35rG0+IJO08Z2qcgkdAa27e7SK2di+W4JKrU2KuVL3zbgI8jybnBXDnkDoPoKW0tpLa&#10;Ly0l2TQvuWVSRkjof50+7maVNwAwBwKmguo/sAklXJkHKmmBXg8x4TA8zbgMSbONwznn8QDWhBBH&#10;aKrRvIjr84+b+Ljn61DhJUB+65Hao9z7CpJLEdfSgB8lzes4n+0uXVsg7jkVHdNNdBjLIW42gnqB&#10;zxTpXMEMatKAXIJLen+NaUNsjxGQr145pDMJEn83o6oV5APBPrWjZGWMhY+F5O4051OdhHy44I5z&#10;So7RKwVgF6YIoAwKd/DRRQJirTx0NFFMBT1NIf6UUUAQ3H+qT/rrH/6GKtGiigBE6VIelFFAhhoP&#10;3qKKRYJ3+lKaKKBAtMHSiigB6dKlj70UVSJ6i9qO1FFACL1pTRRQMUdaf3FFFAD16fhTW6CiigA9&#10;KltP9Y3+43/oNFFAys3eoW+4KKKAK8nQ1Wk+5RRQIyv+Ypa/9dl/mKpeK/8AkaNY/wCvw/1ooo6D&#10;NvwP9y8+sf8A7NSeIf8AkLn/AHB/Wiir+yZ/aK9h9+T6Vbbp+NFFCCW55rqf/I03n/XU16ja/wDH&#10;rD/uL/KiihbBIuWX/H2taw+7RRUsSGH/AFcn0rDuP9TJ+NFFJlIZZf8AIPT6tVyy/wBVc/T+lFFI&#10;ZO3T8KLj/j3ioooAng/4+Fp//LaT8aKKAZXvf9XD/vVs2n/HmfrRRSGyn/y0j+tVrr+L/foooKR/&#10;/9kBAAD//1BLAwQUAAAACACHTuJAFmbi+OcqAwDJKgMAFAAAAGRycy9tZWRpYS9pbWFnZTQucG5n&#10;AP//AACJUE5HDQoaCgAAAA1JSERSAAABTgAAANsIBgAAAAKPeC0AAAAJcEhZcwAAIdUAACHVAQSc&#10;tJ0AACAASURBVHicPLtH02VHnt73S3fsda83ZQEUCq4dumfU40kxRiSDEZKoYFASF1pQn4ALfRBt&#10;pI+gJUMKRiikIMUxPaZ7Gm0AdMMUqlDu9eb6Y9NpcWtmcdf3nDyZz/9xKf73/+1/jUoKurahrpfU&#10;VUXftYxHY6SSWBcQOiF6R981TCZjiixDa03d1szmM6qqAiHZ3t5Dq4xqvaJuKppmTZYnDMoCIwXe&#10;WdIkQStJmuZ0QdC0LYvpLba3fO+HP2Lv6D7zleN6uuL85JTffvpzitwQhWRQDHj0zkPK0YB//3/+&#10;XxTZEFt3tE1Hlhke3D/iO4/fxWFY95GqbbFKsnewx+zqgvXlK453thmOSkyWMRgNGQ0HOO+4vZ3i&#10;XMBZx3w2o67WKCk4Ojpi//CAGODi8orlqmK0vc2du/e49/AB4/EYJQRGSWKMWO+Q2pBlGXmiCd7T&#10;ti1932Otpe97nHOYROG9R2tNlqRIIeidRSaabDSmsR4fJUUxJksyRIhIb3F9Q9W3RCUxShOsw1pL&#10;muZok+K9QymJtS2CgBaC1Bj6vqd3ljRNEVLS9x0xgHUBF2EwnJAVBVE6guvp6op6XaFMQjGcEEWK&#10;VAol4OL0FcvZlNH2DsVggO0tPjikiKwXC9p6TZklDBJNV1dcXpwgpUIZTfSWtm0IzhOjxHqPUoZI&#10;JARP8BYlJABd7wkRIpAXCYlRNG3FuqrxaLJihNYGIwV5kVG3Pct1w+H9dyi3d+j6hnZxjWrWGDxC&#10;SUgS7rzzHXaP3ia0nvPz1wxHBVcXZ+i+5fL0BcNByvd+8ENUMeKbV1csly1t07C6veCbJ5/zvY9/&#10;h/vvfY9i6wCjFbFds5rdcPLiOVtlDj5w8vqCqnN4IRECHr/3iKO79/BSUbcdTVURiEz2tlGJIcsG&#10;5IMxMQp81+GjIyIY5DnBNnRtRW87pFakJsGYhNWypguewXiCKnICHuN6RFtz8u3XtPMpi+sr7t99&#10;wGi8y3D3AGcSVq5HliXBBYiKuu/xtgNn0cqwvX9EFIK+ryF4mrohS1LKPOd6NqXrena2dhmVAwTg&#10;iAQiPjrwAd/3JEqwbmqSwRBhEuq6I1iHbxp8XSFcT24k2ihqJ5B5wWB7iz5GVlWN7XuMlAy0RnpH&#10;X1cIEemCQGUDJltbpGlCjB4JROe4vLrg9fkpnkg+GPLB2+9S6oSeyKJZM18tsV3P9nDEzmSb9WrN&#10;1fSWrCwYbW9BiHRtg1ESYqBvavq+ByRRSLK8IMsGRCHRWhsIHmM0eVGSpTlSCqQQECNBSNqup7U9&#10;SikW8wWu6MnzHKU1ZTGEKBiNxwzKAa5zJHLI1njEYjEnEhgPhhADq9WCuq45Pj5kPNmm7jx6VYEL&#10;ONujkWTGMCwUtutZmsi//pf/jKZa8Dc/+wWuWdNWFWlRYJKSvcM77G/t8fzJ19ycv0a3Ladf/Zbh&#10;0UPS7X0a76jXDW0bODx+wCw6gvBgEnofWKyX6ERTFAVRCObLJc4GApKAYDFbEBHMlyu6vsc5j9YJ&#10;s+mU3llGkyFZasB7pIAQAkIp8rKg7wK+gxg8bddhjCHLU0JwdJ0ltBalFN5aeiAGR9U0BKHJ+ogw&#10;KcVgTJHnG1Ct1tT1Gu96kJIkSTBGE5TCekvb16QikKUprutYzW5wtkfGgDGGGOPmOZKELMsA6K0l&#10;BEGal0TX01aeGBxdW28OtnckWaRiSZQapTTO9bTtkixTpEaiCAgNWT4keMf0+orlYoFigCbDWkdv&#10;A31bo7XCGI33kaazdJ1FK01RJpsVFx4lA1JIpMlIS02IkeA9mdYYLUmNYTjaJkhDkgxITEIIDp1I&#10;RLUmSMXxvXuko12c96yzITcvvsb5mtwosmxAYRKEb2mbJdPzZ3z5ixNub+cAnJ2+5mBvl9H2MUm5&#10;xLUd9WJO17RMRiVKKaQWxNCiYkNwEh8sddOwmM9pFnOiD5xf37KqLTJJKYqM5WKJVK/R2rBoam6W&#10;CwbDEduH2yilCULgY4fraqT1ZEoRgmN9c0u7WLFazGmbmq2dCX2WUpQjBuWQLBokPbJzRB8wQrGc&#10;rrg9u0aHFtt2EALn56e8vrqmsp5FU/HdH36MIOJtYFU1FFmKMQrhPd3ilr7v+ObJVxwfHvHrz37D&#10;y5ev+Z0ffcyjDz9ASli3a0yeIITCRk9vLUpCIhV937GYz1k3DeO9yGRnlzzLqH1NlAJT5AQrWDYr&#10;6AMuamSMmEGBLgqSLEMIwTAvKLTEty2JkvR9S9tZPB5nO/JEo5EYQCpNsn9ICIHb1QoXYFVVFJMN&#10;KRFRICMYpTHaIAT46InBs1ot6J2lKAq8c3gBtu+IziHlZogHH2nbFuchSTP0erVCSYlSAikUnggo&#10;EAKtFC5GjI7IosDajtVyQV1HsixDScVoOMQYQ5qlZMkGkPJ0hDYJ0QvavsW5CEJydPSANJXs7U+I&#10;Eex8TWIMb7/1NsNyQN22PP3qCedXU6q6Bd/h9hJ2d0ruHe3Td5H9rS1660i05Nmzp/A2HD24S5JE&#10;5qsFIk85GpbcrlcsFwuiA79eMdmZcP+736GtF/S2RUpFFB4kSKUYbW0RpUEiUFIym05J0hwEzBYr&#10;qqYm0Qlp4tHBs7u3gxRAsATv8cETY0Q4wdq2hBgRCKQUxAiyLJASRPQoASF4IhGhFH3X4lyLtZ5A&#10;wPSBMi/IkpzoHU23plktsW2NVoIkLYiuxxM2LEp4uq5FqYATjnq9pK9m2K7Dth2BiNIahKCJ0Bc5&#10;Sim63iGEwmhFW0es9cQQ6ZqaarkkSQ1KKnrrCFJi0oSmqajrJUZK7NVmHZMkIdndARFJsYRuxe35&#10;nLXRKCISj1GR4DscFus8XdsQAmTlACUl0XtEFBuGKSVZOcSUGU1dYauKaB1CpGT5AJHnYHJSU6CQ&#10;VPWSrl0TbUsiPfObC7ZMxtbOIUnwVFfnNIuG4WiLxBTcnp1TVWuurk95+fS3rKdLrq4XfPLZb3DO&#10;8qMf/oDO9qSkjMuMy1dr6sWKjx7/iOcvv+Z2eknjLG+9ExiNt0BAOSwohgNW0zlKpch0SN+s6FrL&#10;rKq4mV5x/3iPne0xk509xkVJWZaIIBFREl1gdvqas+ff4HvP1njM3v4Bq/Wa8xcvmF7dUBYF65tL&#10;7j28z/VsQT4YkRc56/WMi/MT7h3fR8iCb589xa6XZDoyvb4hMSlBaD77+hveevQYk6S8/O0XCBzL&#10;5QLrAnePj9nd2yFKQdt3nLx6TX11w8J5JonhP332Kdp2lGXO9uEBPjg8AakkMQqEkGipCd7RtB3W&#10;WWIILGZzkJp8MNx85yQh1RIpctqblsV8jtEZooXFYsHYvBnsARByA4jlgCY4bGdBRFzX0knJJM9I&#10;lcYgkEJiRMLbx/fYaRvOplPWVcPWOKCEJHiPjAKtNQBCSMajMXXbMJ3PkbonS7cxpSY4RxU2wz2E&#10;QIgRpTRKStq2pmpq9OXFGba3DIYD0sQgpaQsS7Q2pGlKEiNVDDjbQYgkJqFar4gxMhwOUVojpKSp&#10;G/qmgQhJIumrjulivZnONrBeVzR9YGd7TH16xbqa06w69nf3N7R5veb6+ob5qmZndw8xW/DFF59x&#10;evYt//K//RforODozgEvn3/L4dEB/+q/+ed0AaRJOD274OB4ny8/+4y1dVwt17w8veD6+pbt4Yjp&#10;qxfsZoKjDx4xHu7j3AbY7JsFMVoxSVPSrCD4zUIPBgPu3r1LjJGm7XA+IIRARk9eZNy7f4/J1hjv&#10;HK5vUUJugBQQQRC8I4SNzJRElrZ9A6IbQNVK4pyl6VuUlCADWWpQOmcwGrK9s4VJEparOYvZFa6r&#10;UQSchb5psFFQlgOigLqtEEJgG4+tFlSLOW21hhCRUqKkQhmFtw5re6pVh9HJRj4nKa6tWC2mG8mf&#10;ZJvNv55TrwJds0anKSrNwGW4pqKZz1j2HUmSoYXCJIpuPYXgqeuK2DeslyumtmdQlBRFDkLgvEfG&#10;CCGQqA0Ql2mCNimtlTiv8E5TDMbsHt7DC0dVren7juCg7R0yKopiTJINUPkADdhqye18jm9XSAS3&#10;4QQfJWmqcV2F9x1t2/DTn/4thwf3MGkGWtL6liTJee+9+wyGN7w+nyHxTAYDnj/9kvH2hE9+/ik3&#10;NxWjckJTtyxWKz75xS/5/u/+Hr2VHB7dYXtrTL1es1zVPH1xxrJqQRW4IFgsZ0h62vUtMjQ4u8tk&#10;NGGSDyiNQfYN1XrJYl3z9PPf4tZLDg52WduOxFlWqxWZ8rzz9n36zlEODJNRzvXtDZcvzzk82KZe&#10;3PLlz3/GN/rX3Hn4mHW1Zns84PzshPOLC8rJmM56trYnGK1IjSFTKYv5ksXNDWWWQbPk9VenmLxg&#10;cvCAelXx9OtvOH/+gt717A9zLl69YHp5zvbuNr3zrJXGZBkyMQil3mx+SVrkeNdhlKbuetbVGp1k&#10;mMSQGsObGU5WDFg3DUpIvPdU6xX5YEimNDFGQox0zhFkpMeTpClpplkt1xgJWrBRKhEEESUkmVLI&#10;coDzkevFnEVTMy4HFHmBkQrnHM45eu8IMeBDQAqBbTsEkJkUjCExhuFgCIDRBv9GOUbZ0rQtOs9S&#10;vLXYrmE0LBBCcHNzhbWWJEnegKhGSsmwLBkPh6zzjNVqRQgBIyVSKdq2o7E9WmmqdknXe66mN9Rt&#10;RVkUZGnObL7k5uaWwSBhZ3vEo7fv0TUdq9UKYxIePnzIxe2ML77+ll99+gXzxQzvG2b/x79nPNlh&#10;7+g+451tLi4vGIwG3H/4Fi5Krm9umd0uqbtIpjMQmqZqsF2g1S1FIokEWhsZliVlkRKjxTqJAKQC&#10;ZQxJ0jOfzvHOAwHrepx1+BDxIW4mpgAhwXuH6/sNA1uvsX1PYgxFWWASvZEHb2j+hupbnN2Ar1aK&#10;zjratsX7gJQCpSQ6SUiFItgK1y0RIaFZ3dIuZ0gCJjEEa2l7R++hzFMAbF2D90StCN5i25YQIjFA&#10;VuToJEUpSStqRPCEEOh6S1kYsiRBSYEIFi08in6z6bXHOUdbzcljSXQtdg0xBmTfYVdLurhGv/Gs&#10;I2/eQ8qNWkkMPgoaG7B1hxIK7wWC8IaFbtbeewdSIrTGI9F5wu7dtyjH2ywX10hh0DqjaWuWbcWo&#10;3GZr+4Byso1RBiMhc5a4nOGcxygN6YBF28HVJcr3pEXK7u4W6/WMdb1kZAyGlGq5JgbD+XRBubXF&#10;n/zJHzO9viSEjturKZcX11xezdDJgLtvP2I4LHn8wXtsb+8x2TsgyQdcX17x8tkzXNfSVB1Sp0QJ&#10;O7sHCCF55+FdchNYL67omwopDMPBgCJNIbTU05rLm1u+/OY5l+dTxmmCq244mJScfLFitL3NcGvC&#10;+e2My+spj969R4hLfvPpr3HWosLbHB3t8/EPP+T5y2ukcQQ6fv35U24vr0jTlJ9/8kuG4yHf+cHH&#10;LFdzrq5uGA4nbE/G5NmQ09MTbL1GRMtoZxevRlStx6uUy5srykSSKkFV1xuA8QEtJM1ihQhQJjnW&#10;Baq+JjUJWVHQdg1SWlSMOO8RsLED+HsyAcNyjOsdWkTqpqV3YIQg1waRK5zt6XpL41r6pqZIE5RS&#10;BAJaK7QUSOIbwhIRBBAbhYcIrJuK7tZT5iV5kmKkInhPlJtnWFUVddsghSCEyGq9IjEGo/TGO9eG&#10;ECN919H3PT54IG7OqpSQZpoYA871FEWxAQ3bUVUr2qZmd3uX0WhAlqcYYxiNh1xcXFDXNUIIyrKk&#10;b1tupzPSPMO7yGK5YrleYm3LYnbF1miLQTlCCUG0mu+8913uHB8zn8+5vrpga3vCeGvMTz/5O549&#10;fUpTrXjv8fsURYYUga2tLabTOXkx5MkvP+PZ60uC+Bv2jo5Yrypsa7k8PUE6Txo72tk1/bqnE56d&#10;7QPOb26Z956PPnqPcalQvsfohKwskUays7fHYDDk8vKS1y9fsVwssG1D3/e0vcf5gHUerQUhDJiM&#10;a4wSEB1a6w1T1YYYwFuHkBKhNiAJkb5r6LuOtmlJ0+SNxIlIQESJ6zeygOjp2yXr5RVaa/rO0tTN&#10;BhBsAsETgkcIBd4iIsS2pa0rKuc2HzZJ8Eii0ohsSDoYkiaKrO+4vjynWa2QUmJ8QFmLtD0EB8HT&#10;9Z7ediijyfONR0nw9HVH0zb0bYfrLXVTExDkZYlINsdBmY3VEX3YhF5ZTtf2dH2HNJos1fgQ3sgf&#10;iETwDqMNCI3IFHvHd0knu3QYHCnWG7wqYJCxe3eb3YfvsHvvHibJEDHgrEX0gb33MjSQpQXZcIs+&#10;giBgZ5cQA9ObC955+JCLmwWrqkV3guW0omrWFIMULz2P3nuXk0HBbz7/gp/93a/43g+/w5Nvn/Od&#10;736MyQyT3V3aHt5+5wMCHpUYysww7Te+czdfkkhBkWUsbm+5f3zA9x4/oFpco3ZypE7Y2dtHaMXN&#10;ck69mrFeNXR9oEgTVqsbwrLD6IZnL3tuKseP/tGfMqssT75+znw64/zsOffvbaMJSG/5yZ/9Z/7H&#10;f/NvONw7oigOGG6PMFnKevUx//H//f/o2pZBltL1a14/e0LdOaJK+bO//At+8N2PiR5+/fkXFKng&#10;d77/IV7VXFanrCyY4Yjjoz3GieDm6pLhao2Ukq5t0FlJBBKTkCcpKgTwkCiDloK4oZ9kaULb9uA9&#10;GoH1nq5tSRODknqz912LEgKCw7YdagSJkkSvSBONd4KmXvPq9IS6auitxYdNdiK1IrJhnDY4am9p&#10;YqAXPRjBcr2icz1JkmK0Bq1xMdD0LW3fIaVEGEnbttze3tI0DXmWkSUpWmu899R1jTEG1Oa98jxH&#10;z+dTYozkeU7TNGit2Nvb3Ug8pejbfkOlnWW9smijyLKU0WiAc5au69BaUxYFiTEgNoj86NE9hqMR&#10;pyenVKs1rncMywGjwYjDgwN81/OTv/pb5osFbb0izwyXV2f87Oef8M6jD/jD//pfEFFY25GmCU9f&#10;nnJ6OeUf/5f/mEcfVpyfXzDeHtN0LcvVipvzM2a3Vxzt7xO9RRMYZILgGvq24fXLF6jMEH3Nxx99&#10;iAoOLTus7SnHA4blgMl4jH7jt83yjGY8pu96eutZrCrmiyV5UbCzu40xhr7ryNKULE3QKiHCxr/r&#10;LEoJhE5QcpOqeh8IIeKdY9FUFEVBXpRIJREInNsAorcB5zvW6xlSKOTGwcHJQLQeISFKMKmirdYb&#10;4LSW0PcbH0dJnPWQGAbbuwzH23i3Sa6DdHi/ke+j0YThcEgk0tdrgvdoJUEpvHObkSwk3nn6vsMH&#10;j/cbD9YRyMsCbRLSLAUEbd/TWItrenwMCGWQSYFOClTcMHq0xtpN0pymBUJqZJKSZCVJUSC0QQ2G&#10;1EFiuw6dTci2HfX0lvH+HvtvvY0eT/CJYbVa0SwXpCYlmewxOj7GiEgiFUSJCxFhPdH3/PRv/xrd&#10;LSnNHnlSEoTDJIZH79xltZhzdnbGk9ev6HvFZ18/48XLU3Z39vnsqyckec4f/eHvk2U5aWE4Oztj&#10;PCgZ5hmrqwuKsuTRwwNicPh+xUiWzCrL69dn3Fy/4muxoFrecv/+fY7vPyTfGtF3jvVizTe//YLX&#10;J2fotODO0R7vH+1SuBVUPee15P77PySW+6z6nr377/Lu+ykyVJy++pof/uB7EATWG3792besVg23&#10;t2sGk5yje3cRMsMHxdZ4j+g6pHGkieLdt9/iaj5n/0//kNfPz4kiZ+vwLmlqeHW15kEy5slXX/Li&#10;/JLeW453Rvzow/cp84Kzr77mfDrl4eNHoMCHCFoSiUQRSdOEVEq87Qm9Q8SIEgoVNsDmQ6DuWqbz&#10;KUli2NnaQpkE61uM1jjPJpzxgUikqtY0EoZFxu7uPr63xABKG6qm5eT2mtwYZIwEZ2m7hsZ2qDzF&#10;lCVJari9nXN1dUlydExb1UznM5qu3Uh0KRHEzRkCvPd0XUfXtrRdh3uDbUVRMt7aQgSIEUIEff/+&#10;fdq2RQixkWZNy6AcMCgLsjynXld0bUfT1CCgKDLyPCdJErwPXF1d0bYtg8EQ5yzeOUIIFNkOu5Mt&#10;UpUxKAZ8++1TlvMpZZFSVzVXV1P++uefsLe/z9HBHqvFlCQtePfRY/b39hEhcHNzw/GdQ756+g3n&#10;i5q9e/f45Ouv2N3Z4ft373JzfcmrL15x+voVwlqstTS25+xmRpqkDErJ1fU1bd+xt7+PCz1nr19z&#10;/+guWZbRdxVprRk7S3ZyQtO2hBCQUpG9eUfbWxarNbl/U40RmqbpIXgEnmE5wJiEutl4H1II0kST&#10;pilKBJz1RDxE/w/+cfApUgqSZOMPSynJ8hxiABHpGqjXM6p1jRSaLCvQ2iCVQipBkqWkIqVtapz1&#10;uN5uJrwA5ywCQaITEpPhvef25oob15FIEMFuPK4kJUlTgg84tbFilBDEYBG+p+8sbYS+txtvUiui&#10;0jgXsDJihSRTKUJmqDRD5pKAREqFlAlJnpMXA5TWm0pTkYESNNZDkpHmJUpu/GUlN7WUABvPtu6w&#10;6xoBNI3FjzXJwV3Y2qNPNELAYlVx9vQ5R3sH7B4XaC/x3YrZasnNxTUSxSBNSF3H5asXJHik1OTD&#10;CbPbCx48uENbLTg7ecHsdomWKXXt2d67y2jngMXFS0bbGVJEiiyjqdfM5tdEEZnPahI35tvffsnu&#10;/hYf//Cfo43i+vqCyhuGuzsMRznzmyuePH/G/v4eT07P+M7v/zGjyYST56958fw1Nzczvn35ku2D&#10;Iy6nM77zzjscHj3m5CRB3klwgy0aG5Bmw+h0Kkllxvd/+COW1ZosKzHDLW5WFRcXl6yXFe6yx7rA&#10;q9NLynKL0WCEZOMFLmY37Oxu87sff4fBZIuv9r7l5cmMR9/9Ps+ev2R/MuT9R2+xqHr+81/8hKZr&#10;ONERt54zyFJCCPz4939MajRNXeOQ2LbFFyVSbtSVRqCUQkuJc24jpQHnHFGASVNMllK3DbntsTHQ&#10;e48ibIZz2NhkWmmGwwEuOHyERCfk+YCuaclS0GlKFwKzxYJqvSbYnjQ1DIcD+s4xXV7hUaSJYTqf&#10;IYVgMZsxm89RWpPlOWmSELx/w43FP/i0QspNvmM258JFz7paY5IUKTdBnj4+vsNisWCxWCCFpK1r&#10;zk/PyIuMQTlASgEBpBQYoyFGVssVbddi7aZSM72dkqUpWicQBYNRToiS6WwNMSXEgjSfcPnsW8rh&#10;hC+/+JSq6nj49lvs7e3xve9+n+VixstX3/Kd7/0On376OTfzFa/OzrlZLsiHOf/s9/6AYAzTxYLg&#10;POPxECPgp3/1E+rlmuLNYTy5umVn4nj04B59V3Nw55hVVTPoOu4eHlCUJW3fo4scspRiWDAcjVgs&#10;l8yXy03aHvwGUGzPcrFiVdVIbRBKc3U1pa4WTIY5ZZEyUzOUTridLZjN5mRZxuH+Drs7OwxGA7z3&#10;eG+RBLQCpf7e94xY26O0xpiM4WgAUeC9J0tLYjD0zSXeO1brFSF6hFSYJGHgSgjQO0fTtCBASQi2&#10;xzoLvUUXQ2SMVIsFzXKGxqMUyBhwLrBcTGn7njRJAPA+YruWGD2dtTQu4IPEi4SGgLeCfDhBDBLK&#10;JMfkJcKkpMWAcjhCmAQbIlEoUIo0S0mMQSCI0aONIEiB9IEoJFFKlIq43tHajsKkCCU3rQ69SVJd&#10;a1EYtpDIsqQSGh9Bek8UkuXVlHvZgKKa41YN12cnLG5vWdzeUq9XlJlheXvD4vqcq5spIiv4q//w&#10;fzPIU3L9e5yen22GTJ5QN5ZPPvk72hB5+vQJ6+k57z16zH//r/41L58+JStSPvnlJ3jn2R6M6e7c&#10;5WB3i8ePH9Aub3BI2rbi/GqFMiVV1fHq9SuyYsTWnXeo254vn5+SqjOuT04Zb20jlOEP/sk/JS0L&#10;zi9m+OC5dRH1YBtZzxmMS1aLW7qmRuA4eT7n/Xff5uDwPr/89WdopUmShHW15o//6A9Zr9f89je/&#10;4fmL59zOFpSDBut7vvrya44O9tndGvHFl9+wv7/DX/zZf+TDj35AloHwHbmRGCXeWHMT/pd/9+/4&#10;9Ne/4j/9P/+BLz/7lAd370AULK+v+dmf/yUqy0iSnNXhLcdvPSQfDDeszCQIpRgMSm6n003bRMCq&#10;WiGzhHwwYDgeI5TChYBJE2yriSEgpEJK8aYqFLDe0vUbVReEQJmUrChw3tJ7j3UemWTk42QDcgLK&#10;oqBtW+p+SpHn3DnewjpH13XIJCEdlBitGQ4GaKno+34DhjFizKaSpaTEe8d6vaS3PVKpN9YDgMIH&#10;0F1nMSahLAdkSYLYiTRNg7WW6+sbYghopRgMN+molJK+bYkxopTaGKVK0dQN4/F4U3ZPDSbJOL+6&#10;5uZqyWK2YrWa40PD7v4eusjRKA6Oj1ku1nz55BsuLy54+vQbohAYkzHeypmtGyZHxxzdu8PyZooN&#10;jlXXoUxBP/B453hw5y7GRx4/fo95tYYsZ1RmdLNrmmWgahqaruXl6TkH+0cU+QBi5OrijMPDPULw&#10;rOqKJEmJMdB3HbzxbqyNrJueVdMzGKQgQRlNmuYgFF3vqfsGpQ3BB5IkQWuFdZ51XTOrNr6mkpHR&#10;oKDIDIkWiDeujLWONM1Js+JNKd3iXWA4mGB0QQiCqlrR2RYfN0V392YzKW1AaYKALEnQWtIRCLbf&#10;eEzW0tVLRAyUiSC4QN/1xBDxLuI7T9MHsmIjaVofaSwEnZOM9khUikdBmpKrhIAmG25h8iEk+QYo&#10;IjgpWUpFfONZijd9TI/YeLbe0dQVeZmRDAqCVPg3g0MJcCHSWY/xbJJ3wEZBEOBMghpO8NbTRYHs&#10;I8FHonUE60i0orq5YC1qmnqJq9aMheLTL75EKjhr19w/OmBYZrw6tfz6sy/56sm3fOfxI5588ZSo&#10;JV9/84RXL58zmUwYbB9i0pJ3jvcp3z7mwd23OX3xknsPDpiMCva3t6iWNV1VcXF+xg++/yGrVcW3&#10;P3lKFIKLyxkXt2v+5u9+zZ37b/PjH/8h23sHXM4WvDw55dWLl3z07tsMU82TZ884vPOQOPsXwAAA&#10;IABJREFU5y/PGA1y+iB4+uIZrY+kacnq9pxuZwQhcO/4AGM0P33+lNcnp3j+MfcfvEPoOh7cvUua&#10;JigNCYHf+eHHpHlBRPLFk2+YzjetiKoLPN6/y7CQfPXlU0blgOurK7wVTLYkl6cvuTgRSCkZT3Zo&#10;2o5f/eIX9HWNziQH+3s8ePAQESNlmm4ApKqYvT4h1wny6ABX5tg3vODvU2ulNEoIPB7rLUnwpNqQ&#10;jCfEEKh9IJblhmDUDW3XbVL4NCEGT/SBtmk3TFZr8kFB13UE6wlIEJrhoCDPUrquYVU1m4slaQ7I&#10;zXAxmxA1xk1RXytFmqZIITeKT0mcdSBA6g3TDSGA3KjwJElJkpS+698oUo2+urzeeBNZQjEoMGrT&#10;ywshALBaLSFGYoTZfImQmzBoPBjS9z3BQ5bkFEXBYJDjnaVa1/QuIlREJY4kjUwoyLMxeZYxnIy5&#10;Xp7w2RdfsVpsyuXnl5fEGNne3ub+vT2m8xlvPXoXkxT87GefMru54K1HD9g5vsvkzjFykPPy69+y&#10;Xs/xzqIUvPfRe/zun/4LvHV8/ld/zmc//QtGxYDReA+RlGztH+IIJFIQrGO9qogCZssFx4eH1KsV&#10;pyev8CGws3uAi5qq8TQd+FiTJAatFWpQMixztJT4viNGz0BA2ScbExm4vrnh9GpBby2jYcn+zoSd&#10;yYDJMGM0yIlxw5pMmqN0RtO0zBczsixjrATISBQCFyJKG4zUKCnQRgIKYcRG+ijF7vYWaWpYrhZI&#10;JJlOUQRsMwcR8X1L3bRYF5HSEN8k1VYaOrsRKrrYIdkfospthpMdpDK03uMkaGXQ0WCFpouwtgFL&#10;JEpB8CACeBeREhIDiRI4IlZEnPMIk5LlGfoNmwgh0tuAC0BQBFmwakHqgI2REAI+RGLQ4Df/4WxH&#10;bMEHCL7H2IgycHb+EluXuKbCiMhsuiCGyHQ6YzG9oRCKtrOYtOTqZsn0tmI6r6nbbxkMBsxv54yL&#10;EbuDMcYo3nrnHoeHh1ydnmKt4/XJOY8eHZEIQZEYhgfbnJ2f8fz0JedXV0zGE5puxd52QWok3WLN&#10;vcN9Hty/R7Ne8qunT9k7OOT0yW9ZrGb4+QV3Dg/J0oTT1y94+eo119eX/NN/9l8xzCQfPbjLoCjp&#10;6n0IAgHcOdymalp+78d/CMYw2R7z7ddfcvrtc2azBbPZLa9efcP7jx5wcOceRTHi5PUJwhgeHt/h&#10;o/c/pneCg8M9mtUtTz7/Jc+/eUZtHe+8911MPmW8O2HVSdToAGUUdrkiz1Ly8Qi85emLFxwcH4P3&#10;9CGQJxLtPV2z5vbkBIJDFylbhwdExKYjzKaiJ5QkCMiLAiMNRggUkZ7NnnFB4N/0NmPwNKsV+8Uh&#10;pUnpTULXtoS+J00MSVICAh96glCgNILIbH5D33c478nSjGE5pKkqmrplazIhJBm2taQmJRLpeotS&#10;G0utHAxompqmbSiGJSpJiNYx2tre+KBi8x202jDU1Bj0/sEuzrlNzB/CJinN839glHmR0/cdSm06&#10;UHVdU9c1aZqSppuU3Xu/KfNGcCplXBYUky2ev3zJ5e0p9XLJajFjsZixdbLFzu4hi+kaIwfs7h8x&#10;moyR6TecXVxQTrYY7e5s5F8UTKczmsWScTlkZ2uX4aDkw/ffxrYNv1xVaJmyrho++cWv+O8eP2ZQ&#10;pExvVhweHTC/+4BQrzk6vkNlPamKHOzsYtuaO4/f5cXFKc457h4d8eD+MdV6zWo55+LiltcnV7go&#10;WNUV3jrKPGdrMmF7b5c0TSB6jBTEkGC7TUezZBOwLZdLrq5uePXibNNzDTtEWxPdhCI7xIUUbRRa&#10;J5gkJbLx9dqmo646ervpl7W+Q5jNxYQ0MZuk2miSJMV6R91UuL5htQIfB/TRolMJvid6S99EOh9Z&#10;rS1dhGw4RuQlqhggBxOyYkhaDFFphkmyzSQVCqclayJCS7AddtngbUcjUhqpcFrjY0S6iI6bTp5W&#10;AohoIdDSsHEkBFmh6VvPvI5I7bE+0tke7wIRSYzgnMf7gNYSKQQxxM2NFNttWKwA1/WEENEmQXlP&#10;f33D7NUrmsuXVJeKrqnou55vX7zmZr7adG6DZX93h4hkuVjw2aefs1jO+PQ3n5EXOXeOD9E6xRBp&#10;e8vD9+7w8K2HPHv2jFRKdCaJiebzb76hrSoe3rvPeDjmZ3/3K37568/58R/8EdILep9Q9JLEJOxs&#10;TTi7vOaXP/0Jh3fuUQ6GnJ1U7I1yxklANSsSdlm1HVe3U8pRxlvv/AhCxR/97kekKjIZT/BB89NP&#10;Pufqesr06pLeBd778AO290bU6xnvPrzPBw8f8bOf/Zz9wyP27x5ycXWBnzU0J3MW11f8oz/6MVuT&#10;PbwwNDbgfUPTW1Q+xukhz54/Zdp/zevzv+S7P/o9Jvt3uJ1OOZvf0lcr/u2//Z95/vwp6+UtFxfn&#10;BD1AFyParqOa31Ckhq3dI2xXUd2c4u4c0tQOJyVWSFSaImLc1PtiRAuFFBvm50LAxkBSFGTO0dae&#10;tMjITcL2aItSGQQQjMKblN5ZOt/jYyRPFFkyAKGRyuC9w1abtD5ai7ebpouWsFwvKIY5Nlh636EU&#10;/8AgjdZkaUqapCRSkEhJohS2a7HObfBNSvquo+s6nLObHmyi0H8fWAgh6PuWpuvJsmwz9b3fdBPz&#10;AiklPngmkwnA5sG0IUuzTafRORJtIErWLrBaV5SDLb559opn3zzB+5733n/Mux98zGK+4ub2G4py&#10;zNX0lqPDIy7PLqhWK8xdTV+1bI1H7G7v8Pb9ewzzBCEVdw6PePTRu9SLW169eEWRFgzv3Ge5XBCi&#10;59unTym3trH1km52S1OvKZXg9vKUquv57Rdf8fi9jxgMBogsZ2vnaCNre2jXNdF79g+OKYZHrOue&#10;2/kNNnSY0jAZTtje2mVrZ2tz+yBYpADbtzgjcX0PQOUddV0hBextDynKkr29HfI0IU0UdVMhRKAo&#10;S0bjnCRNkdqAEIQAvbNcXV+gtCSGAFFgtCFLC9rQ03YO7xx9V7Ncr1hXK+bTNaOtLXSWEqIneI+Q&#10;CVEnhHREMhgy2dkmG09QgxLSDJQBqZFKE6PACkFftYSmQmQ5NtFoKejbSLds6dctvdYkZcmgyJER&#10;Wi/wUmBdhxMR7wOqFxRZTqI0bXiTwkePjwElBbZ3mw0eNze2QGyuVQaP8WLDXq0jNRmOgI8RIQUx&#10;hM2vW5P6Dju75rBMmBUpx4dH/OQnf8nN7YydvQMsmuurS7bGAxZVg9aGr598g7U9SWJY1TV13xGk&#10;5MP33+d/+jf/A199+RnrpubLr79idjvFREjLIZcXV5xfnPHP/+mfMixKBvmArvPoJCUbFOweH+C6&#10;DrqGj773A8os5Xd/97/gz//qb7icL1hWK66vbjcXItqae0cHrOuGdOeA9nqKiZEk1QTXMh6k2GoF&#10;zrJYVpSDEe5yyfNXV3z88Y+oli2hW5Nn8OrFc5J0SFrmbO/vcHTvkLfdh3RdYHY9I338ISenL3j9&#10;+pLeC3oE9x4+oOt7Do/vsrs94ff/5J+wajp+8jc/4/r8mk9//Vv++E/+COV7PvjgPe7ff8De/g6z&#10;2QUnZ2d4YfDCkeSKJBuxu3fALz7/knY5p5CBrbt3CVkO+QClDdpo+qbZ+JM6QUhNDJFV29J2DUFE&#10;ykHBoCzJlCLGQKIVidkU4JUQKEAJgTYGpSWtrSAIksRgdI5E0dueVimk0cg0ocgKRsMhtbMsm5pE&#10;SUKMpGITXI2KkrIoiSEgIyQRSpPihNrgnJKg3lQGQ6Q0KTJJiWFjMimp0EJsriENBiUwpF6vaZuN&#10;TyCVxJiNrxlCeFM1Uv8ArFVVU62rDQVPEpIkI/rATmGobeDnP/050+kMpMKogslkn9ubJU+efM1g&#10;PGBVr+jahpurC0Zlyago2JtMUCFQpinr5RTbN9w53iEthoxGI65PTpiv19xezzAm4f7xEe8+vs/z&#10;b5+R5kN++hc/oTCCan5Lnue8eP4SGQPbu/tcz1ec/vXf8sH7H/z/PL1Xky3Zeab3pDfb29rlq44/&#10;3X3ao4EmQIDkgATdzMSIUnCkUMzVXMyN9Bv4e+RCERpqZiiOCIgE2qLN6T7+lLfb7507fa5cqYss&#10;4r5uKqJy1fre9bzPx9X1iGa9zubmGkpiINKAXOYEmYJqtbEbDTbqdbbZQJUZumqQ5yX2kIqEXKS4&#10;toVrW2SaQgJl88a2GQzWKYqCJE6pVitUa1XSNCZNY7I0I9N1cBUoQNdKXElTlbLrq6uQFcg4w7Bs&#10;cikJ/IQgmBCnGVkmMDUDW9dRdBe3aqEoKlK6xJmJLwVqxaXeWaPa6mI3+hSmg+44oGsIBVJRUBTl&#10;CCxTeZP/SNJYkguwhILICrS4QOYaYa4yXfnEhaBHjpNF6IBQTFZSkklJRg4oOKaNpmgIcrJckBcS&#10;/jnXlQV5liKyDCElKGWriQKUohz/MxGTxRnSzcEyy58TEiXPMGVCJQ+xwgV1PSRyNGg0eP7ygOPz&#10;Ibv7t6jXqmiGxq3dDaoVl+fPXvL9029ptjtUGm1EntHqtLgaDhmNZ2QSvDCm0HSa7TaaphGufBzN&#10;wFIVbvc7WK5L4i1YDC9pNdt023VOz6FV1bGUiM2NLqfH5/z6ky9Q84S9vW0Wiynj8ZyZF7FY+qhK&#10;yXdqlSZCrxJGkuHUQ8YBv/nl3/OLn32M/9ZDLk7OGI0es4xy7GqXKErwkxTDruB7C9Z6fZJkyWS6&#10;4IuvfoWmabx4+Zg//cs/Z7oI+Orr71jrrbPR73N5OeTk5JzFKmbhh9SaNTa3trh37w7ths1+f5vg&#10;1SHLqwv+6fPfUmu2GJ1u8vM/+CmmrvPiyWOiJECIiMH6BtfjKd5iQtPqU210ULQKdq1DlhW4psLo&#10;6gxHFDS2btHsr2EaOqgaRRxTFBIpU4SQLOZzTMvCditoqoGhQKGVLbFVmCIVhYrlkicCQ1HLB0xF&#10;KZt2QUShSHTNQNXLCUfRdFrVGu1q7cbhYKBqOi4S2zIxVA3HrVDRdFQUXMfF1o0bhrqE8RWgMDUU&#10;FNChKJR/fgu6gevLdwmlHKzQy1fyJbnIcBwbITJW/gpD16lUq9iWg6Io5LkogWVAU8vup6KUmAFq&#10;+R8hkWWF8fLinFzC66ff06g4WGYf13bQ8oLx5SXttsvDN+9zeXZJLmo0m21My2blheRFQafdwXQc&#10;srQg8JeAxI8iDl8/x1AUMlmQSA3TrXIxuqZVMRhennM9nOJHkjSNqDoGmqoQhSFL32fDqFBYNsPh&#10;Bdueh12rMgs8gsWI4XTE7t46harSXb9FtdMiTQVSCBAZrlHQbdcJfZ/hcISqSFQFIkOn4jo3hQFx&#10;kwur2LaLpukoWkwQx8yWFygUNOpVKpUqpmkQBWXksVr52LZ785pYSj8M3aaQBabhIHXIspBVnCBy&#10;kIVOlmtouo3p2DRqVUzdxLAcCrvCoN2hqDXJLQdNM0gLhbS44dvTvGxVSFAVFU1VkFIlv2HTMq18&#10;cMpQyZIcTS3w4oDL8QikxK3XWSUZIkowioJI08l1g6KAXEoMQ0fRJXmakOYlj5fn5e1M1xSESMmS&#10;hAJ5gx6p5HkZDyAFopDkFBiOjiRFihyZA1mGIWO0eIYWj9GjObauM/XneKuQ+Srh3lvvsba2xunJ&#10;Ifvb22RJzPnpCZeXF1i2zd7+bfprA1y3jDm+f/oct1Jnrb/GcumxtbVLnEacHB5Qr9ZIVisqjoGe&#10;Kdze3+Pxs+8YL2b01jewqy7bGxu0XRerKJhcX5FkGWEQ8cGb91kf9JgHEcPFYxp1izxX6A/W6QwG&#10;tHsD+tu3UA2TimmynFzyzu1t3n3jHicHJ/h+QK3WBi3j5PycycJja28Lz58RRiH/2//1OZfXp7Ra&#10;LeIkw1QFStHg17/+EoGBzDV0zSSMIsI44vD4iNPLCWmuYFo2J6eXvHj5gvcf3SHxplxdXiGSJe+9&#10;dZf+YJvd9TWuzk6ZjIbkacz9+7fRTZtoPuP86JA09LCyDG/q0V3PUQ0DLxEsFwFWe8zvP3qfartN&#10;cTNFoZScpyxkiTQWoJs6lmUj8wKRSAxTJU5T0lySioJEShQkQRajFFBTFTRFIfACPN/HcW1ULUeI&#10;AMt0MHWTWr0JJQCEkAVRWl5udFXDUHUKRaLaThknipxEFjffQNkCUgC17B7d4PQ3h+kNqlSUzqPf&#10;HbLaf//f/Zu/kbkgCsOy/aKprLwV49GYJI5LtVwmypcuXUfXSlWacVPHNIySRUzSDHSTeRBzORwx&#10;X3gYukO91qRacTFNneVygRAJmYjwlnOiIKXVbGPYNu1en0gKNvdusbG3j+k4KKj4K49XL1/R7vao&#10;VRyKNGYxnXExHHI9m7LyPaq2xdb6gIvzc1argE67Ra9R5839PWzT4vhqRK3bp1ZvslrMiZZLktCj&#10;WjGxKzaLlcdwNmU895CqRa+/SZYXWI5LGMdMxjPqlQaFECwXM8IwJE3icvQzDKIoZjSa4K0CVn5A&#10;GCVEicALQsI4QdV0Wu0WvV6vDJjjhCSMieO4rKrGCXFavhJqulk2cEydHKXMBHPIhIbEIowl1+MZ&#10;Uy/gbDKnPdhmbWsX03GZBQGp40Krw6owSIVKJhSEVJBFGQUglRJKVsr/niKXxCIjlTmpyIiTlCRK&#10;KEROnEb48YooCnBsq2z3qCZC1Uk1jexGJwbKzR+oilbkKEVGlvhIEaNTUKQpaVqq0ciSUlAiBVKB&#10;NC/xpzTNSHNBEPmglm4E4fuI1ZIiWFJTU7zjZ4jREVYeUEiBoTuYVp1FEJJkOaZpEcURlm3y5Mn3&#10;fPf4Mculxwfvf0Cr1aJZr5MlCaPJmPFkAihsb2ww6PfwlkvGwyGBv2J7Y50vPvmEo6NX5LkgDGIk&#10;GmPP5+XpOV99+5TVMmQynGC7VVaxIMpzDo+P0QvY2d3FcFxa3R6WZjKfzVmuVtQ7bSy3ChIajoml&#10;Sh49uMu9W7tcHB/gWiVfe2v/FmfnZ0RRzK07t2j1u6wNunS7TXIEh2enrDwfpVC4d/s+P/7ZH7G2&#10;c5tb995ExaTX6fH4m69QZUyUhCRFwSwIKBSV+WLJYj5HyTKefveYXAo++Ogj9m/fptXu4tgVFFWh&#10;6pqEqwkPbm2z3mkTxyntTp9guUCRGa12nUa7CYaGKMAwLd56/x3uPniDeqVejsWFJM9yVEUlz4sy&#10;ZiqguEGRcinIi5xcFmUrLS3FILpugm6QSolUVbJC4odByZurGrJQiJMMPwgRBaS5JCsgVVSCLMPP&#10;UlZJVP5dCUFWSFZRxDII8MKQqe+xCAK8OCLOBSkQ5xJBKZgRQJAJ5kFAkKWkQK4oyBvqQwD6fD79&#10;3fiNUiDSjGajgWWaZFn5i2hG+WHEYcAqWyBlid5Ylo1umOS5YLHwuJoecnRxSafV5eDlAYZi0uv2&#10;8VYrvDBCq1ax3dL4E8cJWZbzq0+/5O7de1i1Nnt3HnD73gOEKHj8zVfYusb27fu8Pjrhl7/8Ne++&#10;dY+qpVKv2dT6HfRGmzQWxCufiiF5/713ePrsKWkYs97o4CD44btvYTsOsaKDopKtdbg4P2c2v6Te&#10;NnHzOmmqMA8zclWgXY+pVl7T7g1wXYNCBXQ4PHyBfhMwF4Uk8D3CwKfVaqBpGis/IBU5UZwi8qIM&#10;rW/C8MGgQ6vVKH2dWYYfBOSpQFE1cilI8xAlSVBVDcd2sW2HXBYINFaxJMYiNg2MSp3Nd3axh9e8&#10;ePw988WUb54f0Ki3iD2P8/GEfBIwMJpQreFoxs2rYEFRFBQKyEKSigxkcVN6KA8uSdkbL2FplTSL&#10;yWWGXuR0XAdD0UrcqcjIC4laFBQiRVE1Ct0oP4gsxzJV1ChCC1Ygc1TLIcokQS5Lt2sUYxsGsSzw&#10;C0hUHZEXyEyiFZI0CShkRMMxaeQ5Mgqo2xpbt3dY6zZIFhFKHjMZzVksYhrtdVo1h/V+m5evD7ka&#10;DknSmIPTC1TD5t72DpYGsTdjVeR4q4j5csFiuSBLI/qdj6i4Fgrl5PXeO++ymIxxqw6OWeHe7bvs&#10;bd3m4OwC1alhzaYsxh5aJggWS1aex8MP38OpNbi8uiZTNV4fn1FrNNjZ3qFZa/Hq9QGTxZTp8AqZ&#10;pXQqNsE8o1qtcHh8jGPpmG6FMI5JopBev0ev3yEQBRgWy1hSW0UMmi4/+cEH7G5vEqWCfm8NXTcR&#10;UikJiLygsdZBVVUuRiPurbV4cOchcf4KjAqD9U1+8+lnmIZJuzfgg7cf4Qcr5suYjc0eCjrn55c0&#10;W3WaDZsgWXE5OsOw99B08KdLrocz3rq/z3qny2effsY4TLj/xjts3H9IsztAN21MpWy36aqO02yQ&#10;S4iSlCSXxCIlKXKiLC3HXpFRRBI1L9CkiipBhBm6mqJpKqKAKM3IUoFalIRHkgmSJCYvciJRIOSS&#10;AhXTtikUqDXqVBstCpERLBdEfoDl2Ci2XZ5bCuQiJ4oiLpYLdN/HtmxMoxQbiZvzLBNZqYO0LRzL&#10;wtA1VEVF5hI9DqPycloUNzLZ8lB0LBtTN1AVlel0ymq5wHFt1gZrpGlaasHynDRb4rgVmo068obd&#10;e/L9cybDEVlSjq+D7R3ahoFq29iOw3K2ZDmZ0TBUNMtle2eXVqtDq9EkDmP8IMJ1K7RqFQqZcfv2&#10;LVbzOU+fPMWxNPq9Jvf29+lt7VPkKvPRkIvTIygyPnzvEccHx4RJgpQ5rSzjg7ceMppOeXlwiFFk&#10;9DpVRKrxxr19bKeNXemxjANanQ71eo3h1RB/qaHpApnFeIsxwl8Red6NDNggl4Ikjlj6yxsqQadW&#10;b1Kp1bGdCqblIopSQxXFEZdXl+hqTrNaoV6vE4cpcZqSyQKlKDAVSa5AREGiGBiNDkatTUUx6Tda&#10;2JUahVpyZ9VOn0UkWH3/Pf4q4asvviX1fS6G1+y99z4kMYVhEf3z+F+UQHGeCzKRkGUxUojfKe4U&#10;pYTUiwIUVDIJipRoUmAVKZrMQORIIMklhgIaBTIDFI208EGRyCwhVxRy30P4Hkkao1kWwjTwBASp&#10;RI0S2rUagRCsUEh0C1W3UHLKAz5LMNIQV/g0dYj8CXXVQV2aVHUFs9ag3drl4h8/JfQj3GrEanbF&#10;JElYjEYkq4Azf0W90eT9Nx9iKZLVYobIc46ODvniy28xXIdap8G/+MOfsL7W5uj1C4Io4+mzZ4yu&#10;zlFkyh/84c/44N13UKWGSAteno85Hw7x05SZt2S91cY0DIbjCc7pCWuDTfZ29ljf2mKxWpKKnNFk&#10;xiKMcft91i2X1WKOCnz+2W9IE4FTcbh9a4961UGEHg9u7zEZT/jVP/6G7sYOTq3B/v2HTLyAlbfE&#10;H42IQo9qp0l3c7uMTXwfxzJ58fwFJ6fn5FLy4OFD/vQv/pKX33zFcL7Cy1T8JOfbb7+jWq3SaDV5&#10;eXBMGifUmy3WN7d48fwVWiHxvCV7ez+iv9ai3fqYetVBs2w+/adPGM08rqYLmosOjTDDiyXX4ykD&#10;b0mv28XzZqwCj0DRGY7G1JttapUahqFTtwykAllR5vBx7pKjlaNzllCkCYkfgMzJ45icorzdKQX5&#10;jQzc0jVcW0PVdZAatm5TazTIZUEQxmSivL3GcVK+GxQFaZoRBCFxmqEbJnqW41YrZdmiiNAMC9Ow&#10;SNKUNM0JwrJmiaKiqjqKoiNEQSASNFUp4wCRoxs3dvDZfE6ei7KG5DhlSErZGFrO52RZSpbGv3NJ&#10;CpHjuBUM0yoP0JteZ6vRZnd9m+HpORvrfZyqRaXZxGl0UQ0D13GQkURWMjrNOvs7O7RaddqdNo5j&#10;8vL5E6bzBfdv32I5GXLw5DEVy2Cz32K21LEck2qrwmK54OL6K9qtDq5rECQRrXqNh3fv0mnU+eWv&#10;fsPF0Ofi6oq97QGNehXLKGUb3VaXetWm3x0wnHkIVPa3Svbu8PgERcmYjK8I/AVSZIwuzzF1A8uy&#10;mcymaJpCrValWqsCBUEQ4FZqbG7v0O72MUwHVB1vFRIEHqGfoyhFeaNTVWrVOvW6jrfyyRQwbAfd&#10;cdHtCkatgdMeoNdbYLlEonx1TtKUyWiMSDNarTYbe7vEyzmzixMuri7wFwsWqxXV8Yit1bJkJPUq&#10;uVQQN1VORYGCEv0pckkhynFZURVEJihygVlI8jTDQqLKFE1E+KMhSl6g1RoIkRPGCZZls1qFxGlC&#10;KlIsQ6FumcznM4w0w9FUNEUSZglG1SnlG7qFayuo6QJFlsVfQ5oYuY1rulSrFmEo6VRsNmwVi4hI&#10;1bG0jPHZS6JUkOYFQbjOeDJnMp6imzr1iolRs6g5BlI1eHVySVEoVCwTspAkiQmTHD9OQNHY2NhE&#10;sxREFrFYTFitFsSZQhzHfPPNV/z+j3/InXu3y0cJCU+eP2OVxpiVOqaZUGgG48WSwDDx04xVlvKU&#10;Z7huja39PUazKaaiEqc59d19fvavfsw3n39DMp1Sq+qcnp2yub7L2ekRT598z08//gF/8Zd/xvXZ&#10;GVLCxsY213OPUMDGTkC76vDs6DUvnzwhSQLq/S5vm1U8z0f6C2Tic311xfVkQRoHaDLn/jsf0Njc&#10;48w/QK93kIuAOIzodDvIvODo/BLN1GlkKSfXI7Q8o1uzkXmEvxiiEiKzhNFFhh+FrJYz3n/0Jlv7&#10;98gyQej7fPDuI/5k44+Yz6ZsNgyWF6/4ZnLFaLIiihJ2bt1BqDob27v0BxvUmo3yMNRKo1pZEJc4&#10;mk2KJFQKsiJHV7XSXYtKlkSEYYjIUnJDR1f1m6KJjpCCOIlpNts4lSpBGDGfL1jOF0S+Rr3ikiUZ&#10;cRSTF+CqOhkZvh+UsUBRYGgmIhO/qxYHYYDjOGUhyC2JoThOKKTE0HV0XUNVFHTbdW+K60WZfpYF&#10;DjRdIUtTCqnguBZFkCNEhud5aJpKpVJFiJw0iwjjOSKXtHubTGcrLoZjVMPi/ptvkhalJPjk7II4&#10;Tqi6DuPhkNu3btFf64Oi0qi5VF2TiqtjKim9Zo04igiDFbWKxXR4wa39HYoiQjVkNTWdAAAgAElE&#10;QVQ0bt2+TZTpeNGUnILBoMPuTo/RxQXz8ZBguaDi2mxtbVGxNC6PXqPJjO21NpsbPeK0bOecnV/h&#10;pxnzIGaj3yQLPTQRo+YZwXLJ9elZ2XIwTbqdHo1GpezpxhHb25usrXVQNMp8uADdcEjimIvLK7wg&#10;YL5YEUUrWjWHtV4H349QVR3DlRh2A7Xeo1Jv4rbbWLUmVq2J7rgUloFQIM5yRJETJ5I4h5WELElR&#10;wxg0A7NikYqUyF8BCrVWm7TIWSzmqDlojoqi28giQylKJhJF+93BqcgySJcyQ8ocLYsxRUg4nTKa&#10;DDGKnGgx5eW339Jutti9/5Agk6zSgiDPyYoCirzsgWsQaAoGCo1mkzgKOD8/JY4CKlWX/uY2zVYX&#10;XcSoRUZdkzitOrV2nfk8xPeG3N+5Td6w6To6yWyGyAQV1ybwPdbXBvzHv/8HvnvynO2NbTrNJs2m&#10;S71q4K9iwjDmk08+Q1FNWmsbrK9vsPQ8wsDj8PQU03KwLZNeq4KjFkymU3TjLm61ysM3+lTcJi9f&#10;PefP/uLn/NW/+nOKXCFYhjx/9pyptySIVty5c4+Ts3Pee/Qma+0W89GUy+sxpyeXKAr85Ce/z9Xp&#10;Keu9HvVajaevDqlU69iWw0cf/YCz509YTq546+5dmq0u7z24S71i8s6jexQi5tPPPqVSafLLf/oN&#10;x1djKs021VaDcDnnm+++5+Gjd+kOBnz59W+5urzi4PlL3ru3z9VwRK/TZW19m+vzU1qVKmudFma1&#10;gdZe43/9X/53FtM5lqrQrTj4ScTWoM/t27c5vThhMZ7y4w/f492Hd9jc7GG5FcbTKVJ18LyQNIVW&#10;rYUIV1TMAqvZYiQEg36Pdq/BP/zf/wffpYL9W5ts3XlE3baQK4+Dx19itnqcX13x6O13GWzvkDnl&#10;BKJrCqaioKoFqCpGtUrLshFpTPkiWBZtqklGHES4ho6qFaSyFHHISOAHK6I0xnIdLN3G0nUqjk2q&#10;q+iKhm256JqBVLUSYr+R1iRJOe3989hdqVTY3NkmjmNOz86QlA9YZbRVkBeSopBoCqi6hmkY6KkQ&#10;NzWksoeuqAoSSZaUwgtNLbVohqmjaiUHVRTlB+i6FbyVj+/7KIpGFMeEYYSq62iOy8HJJasgojv1&#10;aHZ6TMdLvvz0N+zs7JBLge5YeKuY4HqK2q+i5z7L4RVBqtLqDfBWK8bTESJP8YMVd/Y26fQ6nA9n&#10;XM9j1jf3UYocb+7TbVVoVFwsJM1Wk5cHJ6VspNJka2ufpuMQBQtanRopCorhcD26ZrL0sSsNlsuA&#10;1WRSrn4IM2aLJbpukhWCmbfg8uqUmmOVwXmtjmVadFpdsjyg6phYpk2S5BydnnN0+BJZgO3WSmtU&#10;pUqlvYHVbJK5NtTquL0Nam6dWqOFVq1RWDq5phHeGFhUBXJK1KLQINdM7EYfqcxYiQI1L0gVBdOp&#10;keBh6eB06rQ6HSq6ioEgE2E5OssMXUZkaYJiOOSFSi4ERZYi84w8SyhEQhVBNh8h5lPEYkGUJsyu&#10;rtEoEHnCajHCNiqoQYIUAikL1jodtDTGMVTyNEYt4Or0hMliTrVaKS3aSkgrzYlXAZOrE2JvTK/j&#10;siXWqFc1prMxLauBFS8ZXR9Q7zZZzea0GwOGyzkXwynh8ZgXz44IggTPX3Fnfx/yiDjyUYHjk0v8&#10;WBLGKzJjgaIbHB0ek8oM19B4dGePD99/h+loQlGoFKrOJPQ5u5pgG1VOD74iEwFbm1385Yy/+8//&#10;H0dHl1iOxdX4intvvMV7Nxn7v/75x5gqTMYz/s//+J/JioRl6HN6fsw7D+/x/jtv49QrJLnk1dOn&#10;NFCoVm1ubdYwNuuIWNDqdnn2/DXbG3cZjue8ePGYx89eoCgWR6eXBJlg98E93njrDb7+7HO29vb5&#10;4R/8IaJQQFM4f/2KzFsQRwF/8Ic/xw99Xh+8xK1W+fzTT7Edi91H7+IYCo6mMeh0IDHJ85hgMaVZ&#10;bZEFIbai8ouf/h57mwPyNOLpd0+wXJfdO/eQmsFOs8N8viD2KkT+nIvLc/LCpMhVbEPj5PSIIMgY&#10;9AbMV5LofMpg/yF6A5qVkO76GqeXIw6/+ZzT18+4/dHHmGubZBKSIsfQQC3ycm+XrqGqNq6qokhJ&#10;lqXkcULLsjGKnBzQTIM4CpBpioZKIQrCVUCsxiUOV3Gp6g20Akxdo1BANQxEVpZ8sizD931MTada&#10;qxBECVGaMJ1NS8lxluE6Dq5TVjsBDNOgKCSKqiIpSEWGPry6pFat0m62UFSFLI2JorIzGkVBueQr&#10;TbEsC9d2yLIE0yzt4bkQOJbFWq9HkmZcnhxRqzZwdjcwNAjijEa9zubGJqmQyDwnikJ63Tb9dhtv&#10;PEEWCmohiD3Js4MroiDGjzP6awP2tnZYq9t4szGmaoLiMp2s2FwfsAqOcIqUxXSFn7YgMzg/P8O1&#10;Un7y09/HqjdQrQbSqKPVVBTLQKYZs2WG5Tosp2P0QuH29h6qbdNq1CDRyMIVs/mSmmvR6faQQHR5&#10;RZQIVN2iWnPY29mmWqkRp6WrUooQW1ewbZNWo8Kg18Op1Bls7hKkGZX+gPb2HtVOF6veQnVugmgR&#10;Y2QpRZoiNRXFNiiEROagFgq5UEhTiRAKMpMUhQZ2nTSNIE9QTRvLrVPb1pDRivlijCJTtppVKq0W&#10;CznBaA7IRUG4mrKYjtHdKopTJ8kzQn9JITJE4KPlOYqucvbiCd5shluvUa1VUQrJ22+/SZKlrIKA&#10;hlOhaalkcYSmWbQVCJKY0XiCqasUuWS2WKJYFqDiuk0s28Kb+UyvhxiGQHdtXLeBKk2Wozktx0a1&#10;NE5OD3n29HsumhVSf8XeLVAMC7PeI/YD9vZv8VbF5OT4iNFoyDvvvo1SCKqmjTQcrHqbnb09mr0O&#10;j7/5pmyJaAa/+Bd/xK2NAfPZiLk/ZXdzC0VqXFysyFUHxbTodFusrX9A6Hl88psv+eS3j0vt3apg&#10;c3ud9z54h+urE9Q85PjgCb6/Ymtrlzcf3GJnvYPbrPPhj37EnZ1bJFHE+ck5dd3kjZ1t1GBBtz2g&#10;02mgGxZRWnA9X3L37fdYrSK+ff4UmayQhc711Yw0N7Acgz//01+goSI0m2p/k/EqwrYtFvM5Mgz5&#10;8fsfsLk5YDYc0e/UeXRrm0VUsFwFbG9tsDo/ZHx8xqCqkBpdXr+ccXp9BpqGUEyyly/4n//Dv6fp&#10;WFQtna8//4xKtcrezi1WXkiUF9x9+JAoEnRrVZLA5bsnT1n4CR99+BGTizMurkeoisvFOObi+oqf&#10;/uU7XAcqaWiixwFXJ1+hKwrrd3dpr3VL671qEImCHChEilFkSBUwTTRFIZMKpswZn77m9OlTtCzn&#10;6uKaWFN574cf0+h0UfICQ9VJckmaZDgVs8xDVVCV8iJYUFBISa1audm8AFmakuVlc83QLXQ9J8sE&#10;8/kCWciy1XQjBdE07WZfV1nN1HW91M4lCXocrhBpTJ4luLZNpVLBsWzICwoLpCh1VrV6jYpbAaDZ&#10;bNJqtTk+PmK5WGIYBlLkKHnM1emI23cf8NaD2zx++oqL62vanTVQdS4uLm4YUMF8PsXQbda3Nijy&#10;mDQIKBSbar2N5mS4to43HULqs7PeLxepSUGharw6uuD44JTx2RWGqqFs7xKkDrVOn6+++A1L/1fY&#10;doVF4DFZLIhWIY2Kze7WGp43J/UnZJlgrb9GrdFBUm4WDJcL3nv7EW+//TZff/eE2XJFKjJElmA5&#10;FovVHNsuaDcdlvMpB4dH7GyVGWtWhHjRClW32H/wNnarT2/nDo7rYroOWr2BWnHJ5A0xZkCmSiJR&#10;EIU5iswxdcoHpTRHCEma5AgJWVruNUqylCTPyLIY0gRMl1AxuJjOqagZnUEPrSjwZjOmkyGj0Gew&#10;d5siU0mDOavRELtSodrsEk6nUEhUmZMsF9i6hnAcwsWCxXyJU6mznC2JwgiRpqhKgaFAsJhRdSvs&#10;9psEQcL56xe8ev2q3LOUlzeHRrNOrdXEaLfprvexKxVW8xmXoxHrWx0+fP+HOLpNHiWcn7ykWrPR&#10;7JAkkXQHW4g05Na9LQq9Rq5arPe30K/PiYIFuq6ybLbQTBupqmz0N1BEwcNqnd39fXRVoT/osb/W&#10;4U//+Odkqg2Fjm2Y2P1txMkzbMcgj1MUJM1GlbVBmzd++jbT0SnPn77m5HyGn2kkgcf+zia6WuHv&#10;/8uvePbdt3z84dv89V//Szxvwd/+p/+KyHW6vXXeeedtECmPv/4UVeaEfsRq7jOZlRtfT15/z9qg&#10;ze6tWwjNprO+z9nVAm8ZsNYb0DT73N+6zRffPONy5mE26hyfjzg5/A3NapW3Hr3Dl5/8E4u5x2av&#10;Sadep1m1qJqS8eWQ//TpP7B7ax9hNPnrv/4fWU6vyOIpP7w14KO7HV6eHFMxVvzjZzPqvXX+7b/9&#10;b1DikH6vy+nr13z31W+5fWsPp9IgSXPWBhu8PDrmi8+/5PziHNuyWcznHJ8c8e6775MnMDm7YD5f&#10;UqgVnh4e4wc+0/mMIsyYXw6pGimOCLi7vk7VUPFmE/yTY9bbPTRdR6yWLM6P0MMQKOhsrKM1mgRS&#10;8uTJdxx+9SXx5JowCkgKjWpjjfHxGfVag9zQWKUJrVaHzf4aiqqRCcF0PmcehzhWqW4UQtDv90op&#10;sSxIZXazPiPHDwIk4DguwivZ9XqtgaIoxEmJGio3HHxZQVdxXadURv7Bx+/9DVJScV2gKJ2PN0tB&#10;DLPso1erLkKUdh4oblouKlEUUhQSx7FwbZNOs4ZlqDiOQ61e59vHTxjPPTq9AZphcXR8xN07t9nb&#10;3aFSrVFtdrCqDocnR6QiJxEKX37zLVfjS66vThhfnfDGnV163TrX42vQTNxqh5mXMFss0dQCcdO/&#10;nXkBQSrRdJOqW6XdajCbT5jM5pxfXHM9uqbZqjLYGHBweIAXeGX1zalAAYamIEWCt5hx69Y+6+vr&#10;xElptZ/OZ3ieh20Z6EpOr1XHdSuEUYquqdjVKlTbOP09Olt3cPub1Df2aG3t4FgGIgwQhYJQyg2P&#10;RZrdrJuAXNVJC50oV4kzlSjOCOKUIEpI0nJ0KAqJyDNymVGICCOJsYQgLxQkailBEAmmrmHdgO9h&#10;GBHHEeFsRjyZILwZehaz0++y0ayyPD8lngzRI5/C92jaBlohODs9Y74oNz5GQUC32aTX7TIaXmMZ&#10;BogUTZXs7G7h+T4Xl5cUqk5/Z7cEytfXaTTqtJtVOvUKmsyoVgz8xYSNtRZrnQatep1KpXHj5IQ8&#10;TzF1nUIx+fbZa86vJ9x/+Ig0g1arzcqb89vffo5plVB1kmVsbmzws9//mNH1FV/99hs2NjeRaUIe&#10;hSyXc6qVKt98/4KD6wmK28ITGrGiMWg3QMTMpmPa3T6mbfHi1XMW8zFRnKPqVUaTFfPFgvc+eJ92&#10;bw3bbrBYBOi6jmFqbG2tc3JwTK+3ThAJ9m/fo91u8s6b9wi8KeFiik7BYuWBYVEY5Tf1x7/4E7Z2&#10;d9m9fZcwSvn++6dE/hxby6jqku2NHo1mhawQtPt9Xr56zsX5MW/cuUOv3aQQMVVTA5Ei04SjVy+R&#10;WYzjmoRxxGi+oNvb5s6duxy8fs6r508JliP6LZN7d9bZv7WHt4yRQmUynZSkjK7z8vUrnr14weHZ&#10;OfcfPSKWkm+ePGU4HnM9vCbPczS7QqW7TrXWotFol3hOIXnr0bu8OL1gGScIkXPnwUPa7Ta2ktNs&#10;2rzz5kN0qbBYzGj3+nhxilmroUlYHB0QnBwyPzxmcXHF8OSEp1/+li9/+Q88/tX/S3h5iQgD5n7E&#10;LJZUmxukWc69N+7T3FxHdx0KFCzLKX0PaUbgByChkAVZJhCywLBMVF2/6cjnv7PTC1luKjAMg1xK&#10;dEMnyzLCMCSKot/tycrzHD8IWS49wrB8rNL+h7/6i7/JpSCKQ+IkZhX4xFFCmpXrW/NcYOhlzhnH&#10;5Rjvr1bM53PCILgxkJTdbMNQcR2LSq2GW6nSH2yiWg71VhcvCIjTlJ3dbYIwYLA+wK7ViUSK569Q&#10;tBLtaHRauBWLrfU2H7zzgNHlCc+fP2P79h1GkyWvD065Hs9o97u02jVMU8etNkGzuRhOyJWCIFiR&#10;pQlJJlBVHSkzVFVQdS3azRZbmxtsbgy4d/8h0/mC88tLNjYHPHx4jyD0y0aBrlNvtnDcClGa3tz6&#10;JLu7W3jTEbPpnEazxdbODs31Tfbf+RGt/Uc4nXUS3SBRwFYhuDgkn15hyBhHzQgm5/hXh9RViQxX&#10;kAuEKIhSSRDfqOOkIJcJMouQWfnal2Tl7mstCdGDJcF4yCpJCZNyG2i28vBnUyzNoFqtUwiJlufI&#10;0MefTvCmY0JvjpqneNMRV+cnzMdDxsNLDFnuEbo8P+PZwQGiyNEVyXqvy8e/9xPWBus0mk1kGjMd&#10;XTOdT3l5eMjVeIxdqVLrdKi1u2X1VlMgi4n9OXm8omIodJsuDx7c4Qfvv0vsexi6SZRJDs7PUEwd&#10;y65wdHTJJ1885mrmkas2r47POXz9iiRY8tVnv2E6m2JXq/z9f/17bNNAxj6GInj8zddsbeyWuNHr&#10;18ymU7K8YO6FfP30NdNQEEuFZRASRAHzyxPmsylOpcbrwxN002S91+PBrds0un0SqXJ6NaTV7TDY&#10;2ULVDZrNFkJkLLwFx6cnfP3Nd0wmPj/58R+xsbXF+vYau7ub+N6cLz//hGgV8OrlMWEqSXSdtz54&#10;n5//yS8wdYuXrw55+eqAzz75jLfefMjWepfQH9Pr1bh1Z5dff/JrdB021lrULJ3zg2MCL+L68prp&#10;ZILIEsLAp9/t0e33OTo756vvv2eyWhKJlI9/9HtMJhOOzk6odNv01jf49tuvaTTrNNpdNM3h4uSK&#10;+dTDn885Oz2k3ekwni9YBAGvT085PDvjajTiybPnnJ+fM53OObu4RLdMLs7P6fa69Ad9mo0mknLd&#10;ycO33kY3DIRusggCRDDDUCV6oeBoJrZt0m7W6TSqTK7PcNKM86fPmF1eMLoasQojTMPk/OA10/MT&#10;Nm62LMwTwft//Od8+PN/ycd/+GdkUUgqExqDPm61jmm7RFHCcLFkEQRolkW1WkM3LQzbRTEt8gLQ&#10;dFBVihuJkWmVQnbXcUvBUVG23MTNSmApJVmWoarlRVC7MSOVsg+B9j/9h3/3N45j461WpFmKoqhU&#10;3Cq27bLyV+QiR9c18lzc8H4FURT+jpWqVSs4tomqUoa5SOK0vDHFmeT5q0OkojDY2ETKnPPzM2zL&#10;wNB15rMZSRSwms959fQp56cnN+HtgtfPH9Nv19nZ2qbW6HB6OSEXElNXMXTQNBj0uoikFIKYlsXV&#10;eIxbq6OhcOf2HcIgIQpjbu1t8tMff4SuKqxmS1YLj+vhNZ3eGoPNLY6OjsnSiKKAJEk5PTsnjCKG&#10;kxnnl0NWK58slwRxwvraBp1GDce2iZKMarOB0+jgdLco7DZFAYalYJsF6nQKywnzi9fIYIKWLAiG&#10;x8TTC0wR4sgUS2SoWU4qQagKqUgQMkMpUrI4JI0jRJajpBlmGmPHHsPjV5ycnTJcLpnPJ/jDa4Lx&#10;EBGVoXccxwyvhowvzui1GxRFzsLziJNyo6ZhaDRbTVZRxHgyIQp8kihkMpkxms9JkoC97QE/eP99&#10;UglffPsdL1+/pu4YmKpKFMe8OjwhFYJ+f43VcsF4MqQQCeudBpu9FhVLY73TpmJoyDRD0w2OTk44&#10;eH2AZjpcT2YIReXw/ILPvvqWg9MhmlXn8PgcqWpIVLzpiGfffYO/nPHmG/fY3Fznu8ePadfrPLy7&#10;h2No/OCDD9jb2eb68oKvvvqK3b099u/eY+fWHda2dvn+xSsuz84p4hDhz2m5Jr4fMJl7GHYFqVv8&#10;l//nH3j65AXPXh4wWy558NZDev1euREhDElCH9so2N1Yo9tuYWgWrfYak/mM0/NDBhttNBX+9m//&#10;lidPnhMEgo2te6zv3qc92KTVamOqKl9//gVHBweEYcTbb72LbRo8/vZrPvvsEzzf5/D4gteHp0xH&#10;U9Z6bRajObpikwN2tcrC8zg6PkRB4ezslMOTI14cHaPaDpppYVo2s9mUMI6xKjUanR5RmvKLX/w5&#10;IlM5ODin2epxdHRCEmRUbI1W3WV3d5d2q4lhWhiGCYrG5eUVmZCYTpX5wqNer7O7tUHdtdnd36bd&#10;a9NstcgLlXa3y8XVBR/+3sc0t3apNFuE0yH/+Hd/R7/RpNdq0ek0yWMfR4kp/BFXL56jFRp2rUaI&#10;QqIoqKaJzAvSTDBbhcxjweDN9/jJv/lvWeYFIk3RyIlFQn3QR97s1tJNC8ux0UybVRgRxAlS01gG&#10;MTOvvJTpuoFp6uiqSiZK/MgyTVStHPFVVYUbpaFhGOWhWnGx//mArbg0Gk1q1SqmaaL9+3/3V3/j&#10;ug5xHLFcLDGNcrNblmXMplPMG3YpTZPfWZEq1RqtdrmzplKtYFsmlmWw8n3ipGyTRHGC6bigasyX&#10;HoeHh6WAV4FWs4GhwMsn3/L4t1/gz8YsJmPm4zGz6ZDIX2AgSMKIyXjOeOpxfjXGNk1cQ2VnY51W&#10;vY5WFIwuT4njAM0wiFJBGGW4doXJ9RhvsSQOA1SlQFM1FtMp9VqNRrPBdLZgOJ0TJQmtVhPb1Lm6&#10;uqZWb+J5S4ajMdOFx3AyxfcDMlGQS4XFcoXIEirVGmleEMYpqzjGqTWxLYc89CHxmF0cEp6fI5MQ&#10;ITL6/T6tapXpZMp4MmGt16WmK2SLOWkQInKB0BSiPCUvIEsS0ijGX63IQh/dX1FLfbTlFRdnp4xX&#10;EWGaoaYJir9Cy0qlVpKWnFoUxxRkWLaGYRropovIJVLmdBoNep0uG4MNNjc22NvdY3Nri9lyiVup&#10;0m3XefP+HRqVCosw4uDsguVqQafi4Fg6JyenzJc+NbeCqSiEywWGnvPG3T3ef+set/e2qNgmIk7Q&#10;0PA8n1UQ8vLgiJm3YnNnj8l0Tp7nnF5ecnh6xXgWkOUKSRIzvLrk/PSA87MTbNPiow/e46MPH7G+&#10;1uKNh2/wox/+GFVRuDg7oWbbpZ2InLcfPaTimEhyvn/yhOvRlKcvXuJaNtlqRcUoZRBFLqnWarw+&#10;PoVag9bmHZz6gFQqRHFAzdUZtJtkSYbMwVvOmY4u2R10efP2Ld59400e3L/H8ckBD964x92791h4&#10;Id89ecnW7j6/+LN/jVPr0+5vIwuVxA8ZtDqcHLwiSVYkaYQfBFxfXkBRoKLRaPRoNgdomotbb3B4&#10;dIFmVmh1+hhVHd+fsT5ocWtvC0VVyXLBvQf3+P95eo9my9LrTO/Z3hzv7jnX2/SZVVkWVYUCiAYb&#10;3S0SFLrJFhkdoqL/hGYaCD9Cv6FbYodCA3WIIoMEyAZQVSif3tzM64/32/utwUlhfAZnsuP7vrXW&#10;u57n8cNHFA2DG9dvM54sQVJJhRUv4e6Nm5iyjKmq9C57TEZTXh4f8+T5E+r1KjtbbfI0ZDwaM+wN&#10;aLc6tOpN0niFifzZv/7vOLp+kxu373Hr9m1ePn/KxekJ1mKGJksEgU+332cwGjCYDNm7fo2z/ogk&#10;yZA8n/VmHddakqUZtuUgAaoQoeAhZTBfBkRIZJqKUSihCBqjwYSr3ojB3MJsrLN+4zb19Q3mswnf&#10;fP4biuUija0tCq0msSSSCiJZvvKkS8pqUq6bBq4fMrds+qMx09kUWZZpVEpkGTi2vYJ65zl+GBJE&#10;IbIiUzDMP/QzK5UKxfLqQSaIK7oSgoiqry4o4b/+5/8t9zyf0WiMZVl4nkcYJciSgiCK1GqrJ7Mg&#10;CCjq/29nTJFFkTAKSKKIcrmIIkmriVMcr9ar4gw/znj0/BWWEzFbrjBZP/70R0zGY3zHJvYs0iTk&#10;/ffe4/T4jItel2LV4PBom+V0wsvHz8gF6Q0Vu4wiiKyvNdna3GIym6BpCr5nM5pbzByf5tomu3t7&#10;LOdL8jSloCsIEkync9rtNkloMR5c0ahUSYBKs76CNocxrUZ99bp0HNIkZDFfoBUqOH6ICKSCTJhk&#10;XF1eIgkxRwcHNBptNre2EFWB1uYmzfYOru0jyxlC5tFQNSaTEePZDN0ssFav0+33OD475ca1Iz64&#10;e5PEdUExWSKSVNvYksnAjQnChMBxSFwLPYtY1zXc0QXDi1dEssnFIibKcooSlMQcQ5VRdANRUhFF&#10;hcl8hq7lHGyvsb2+wWl3xHg8oaKrNAwVVRTZ3NwhTGIc1yLKYrwoolppousi3nLKuDfEy2W60zlR&#10;GNAyVMQsYjAYEecSEvDJh+/TXqtTa1WQxZV+w3ZsNE1HzETs+ZIkSVekeM8lE+Ha0Q1+9Q+/ptFo&#10;4EY+ernGo2evEQWF5XzGZNyjP+jjWBb3bt7kf/rLXzAdvEIQco5uvM1o7qOpCqFv4c0mVEsFZHnV&#10;JopCn6ntIJkVpm7Of/315zhOSKNW42B3m8HlBQtrydHNGxzduk1kamxuHyIGOVqeYc+HqCqQv2mf&#10;+BG//vWvEPKQ24d7VA0dVZAwTI3hqE+z1cRahhx3hwiGwc/+xScoooRlR0wmFrpm8PzRQy5Oj+ld&#10;nbG52eDGrSMOj464OL8iCSM+eO8DIj/D9UMWgcPW4R5hlqGqGtZiQeQsuXu0x2LW4+j6Ia+7MxZe&#10;QrPRIg4S/unXv6JYLlFZ2+TeOx8hKSL9y9eU84j7t2/zf/yn/4znubz3zj0a7SZfPfie//tv/+EN&#10;OMNGljVESUZTdBb2kvff/4D33n+fcr2BapYoVmoEic9wdMXXv/uMvY013n3rNsvlkn/89W/QihXW&#10;9w5J9AJuBIZk0NJVksSjWqlQMIrUSzVkCR4/+AzPHbK2ccBgHjK1PJx0ldvcWlvj1dNnVEolRssl&#10;uWlQXmtTKBaJQp8PPv2IG++8i6Cbf6C3IQogCkiiRPomc6mKEnKWE6Ypc8djNhqS+QH3blxHFiBy&#10;PQLfJyMnTlOiJAUBmrXa6tD1PMIwJE1TFEWhWCyg6zqCIJIkGZ7nIUuChDRebUIAACAASURBVIhI&#10;uVhCV3XCMCCKYhAFRFFC1QzyHFRtBdyVZQnHtXFdF0kUkSSRNM0ol8uUK1U812e2mFMoyCCqeH5I&#10;bzBBkWSqtQZpGFDQNExVQW5WybMQ17Y5PNhnba1BsaayudXkN7++5GBvD9v1sEIfWVQpGAXMkolk&#10;qGSSzMLxWNoWThzgxx6eP8ezClz1LiiUKiRCGUFIWdtqI4gCjWqbckHHW8wpGzrtVo0ojEglCTFL&#10;MXQVy86RRJnO+gZxLuDFKdPxCCeIqbc6VBv1lXmzvEZn5wa7+7t4/oQssFn2Tnn6+BVxkpDlPm/f&#10;PCJLYob9AUEmMesEKJrCeG7zQb3DwkuZ9iasra0xGvax0zMKnR1sKyIVZDRJQLIXaMT0B0t6VxeM&#10;xiMkRceNUlRVodmqsbfWwAsCzgd9RFmnWKzSKBWoFjXeunkdTZdJBUgjH3s0ZL3cplIu4AZLHN8n&#10;SwIcx8IPE0pGiWKtjpJVCAybZrHCeqeD67oQegSBy9bOLo6/atXImkyaxUjCSpuRpQnL5ZJWxyCI&#10;A1Ixob5WIRNlmmKDy4sL3MWED9++g6LIpCRohSK3D/YYjKb8/ssv2d68x33hLZbjPj987118e0G5&#10;UqNUqeB4AfPpjDDyqNbqzJyIV69eE4UendYad+/cJst9Lk8v8XONP/2TP+Gbbx9w7fAARRHY3Fmx&#10;VsMg5YsvvsNs1+msbdKuNUm8AEtUcMKIb776mmKtxt233uHw1j3anSaaYeB5PoVCkdlsiFRtEGYC&#10;umGwf+0GRrNJkov8/nefkyQ5o+mC0bDPfD4DRBZhTC3TGE8DXPsZul5gMp7z/XcPKWgysqRw8537&#10;bF/fp7OzjixJ/Jf/9Dd8/+03FFSZoqlw/PqC4dzjajjhlXzC7vYev/h3/5bxZEKl0ULQcmzfp9be&#10;QAuX+InP9TvXWcx9hmOLy7Mrdrc3qFeb9Edjln6C5zvk+aqaPDjYpb5WJ81Dnjz8lh989An7Gy1S&#10;QUDIMj750U/wZn1kIaWg5mx3Gnz1/XMQVeqH16jX6si5iFnQ0YsNNFVDE2RCMs7HY9T2Fu5UYanU&#10;KG0XsS5OWS+alAwDXRTIhJTzQZe33/sAvVSm3+9RBYqNFlKU4tg+eSSgKzIoICgrYE2WZ2RvAMlJ&#10;tuqtplmGWTKolPYhiNAUiTSMiKJVDlmSFQRFQZRXMSTbc8lFgWqlTBwnTGezlUYoijALhRVAPEnx&#10;fB/pP/71v/8lb0g5lm2vTllZQXlDSVY1HUlVKVcrq4mT75HDCgyiaauskyxDDrYT4AYJgqTSbLdJ&#10;84wky7l9+w6lchlREFhb6+C5HsPRAD/wGQxH9HoDbNthuZxxevaKh4+fEMQCqr5SENdqFbY2trEc&#10;BzsImFsWCKuAa793hSLB4e4md452MKWUctlkbjuMRlMUWWS9UeHGzhbT4Yhnxy+pNOpsb21SKZQg&#10;y+l1e8SJz+7uNjeuX3ujqFBpNJvESUxvMEBRdHZ39jg82GVjc4NOZ4Od7R1UTcE0NazlHHdpsZjP&#10;cW2bdquFqKgsbJeL3ogEifvvv0+9VsWaz/H9CM8JGQ/GuPaC+WyBmOdUCiYlWaRtGtRVCTNPqZoa&#10;igiNRh1NN1AliYONFrePttmoFymbGpIo0Ov3Ob+4IPBcAt8lCgO63S6vXh+zmC8wFZlWpUgWB0Rx&#10;xKuTV3z+xe8YDvu8enHM86fP6PYGPHnyGE2WWGvWMTQVVRZX+8RZiqRICCKstddo1BtEgU/ou4h5&#10;hq7KxHGw+lgrZcIwYb60qDTqSLJCyTDJkgAhExEEiflyycXlJb5v02lWaTeqfPrRB7z7zttsbHVQ&#10;hZT1zTUEAd66fR8S6F51+cd//AfOz065fecuYRSTxzE3r1+j1WwSJjnduU2YKyhmiV5/SLlc4dr1&#10;6xhFk+3NDYrFGq3ONjeu3+AnP/oUKQ7xZiM6rRqVeh2lUGR7b4/DwwMEoFAwuXHtGqVaA9mssHQC&#10;ZrbPebfHfLlgOBgQxjG6aXBxfs7VxQWTwYi97U1u3blNe3MHO0jYv3YHN8p49uwpWZIwmcxQDINr&#10;N69xePOAzY11Os0ataJCtajjO3NqlSLt9gZ6wUCWZF4dnzAczbm86LGzs8Pm+ibT8YRSoch0Pmc6&#10;n1AoFBDJ+farz0lij27viq++/Y4ozkBQsFyPaqtFlKScXl6RCiv8oKKrNBsVDnc7qFJOq15BU2XW&#10;15orLKQoM53OsRdzZBkKBZ2HD5/SbrWpVUoYhSKCoLC0XSzbwfU96tUSFdOke/maMIdU0siSDKNU&#10;QZAFrs7PuDw7QRGg02pjFIuUy1WKxTLlUpGCqnCwsc5eZ42Tk5d4no8sSPiOTeI6KKSICAiCQoqw&#10;sspmGZAjSyKaLP4hXC9LIqqqgCKhFQxkbbVuKYgSmr5S4SRpiq7rqKpCnuaIuYAIZEm+MtlGCbKu&#10;I/3H//F/+GWe5YRhiKKqaLpO+oarKSkyUZrihyGe55GtmgnIsoIiraCfBbP4huuYIysauSQhqwaS&#10;qvL9o8c8ff6a4WjG6enZKtOoaivqSRpx8/Z10gwePn6GrCrYno2q6ZjFGrOFx8uTC8bzBWkiMBzN&#10;ueqPWFg2QeCxs9lmb3ONkiZTMQ3euXubd9++Q6Vi4Dgutu0j5Dm7Ozus1aroAkxGQ8aLBXK5TKXV&#10;WUUzMtjYWicXUr755ktc22ZrawfP8xkMBximTmOtw+3b97n/9ttsvDkwioUiiiLhBQ7T6ZjPPvuc&#10;3/zutxy/ekW92WJn/5Bc1AlSSHKB9VadzXYdjYR6ySQnZzyaoOkFCsUKuSRTKFcQyKiZBqaYoZOR&#10;pSEvnj1mcHlG6juE7oKj3W0Od7aJvSV5ulJKgEh7bR3bcRgOB0BOZ32Daq2GZ7sUDYNGtQJpwunJ&#10;Cd8/eMDDx4+4uOri+yFxnBEFCZZtkUQB+3tb5ELO5dUlQeBTMA2MosH29ja2vcSxLTqbO7TbHXzX&#10;5eLkNb5j4XkOQRRydt4niETWN/YIw4jeVY/5dIogZiwWS14ev+Ki26dYb1GsVvn626+JgohaUYMs&#10;RDc1Ko0OiagymbuMemMef/eA0PeQpJydnV3qtRqVUpksyQjDkLnt0p9aPHl1wcRyUHUDd2mzs7FF&#10;tVEDWWQ4GLF0fOqtFpKQ0L8848l3X2OqMnEU8PDxE6aLJYapoSkq1tLCthf87p9/xbDf4+nDRzz+&#10;5mv6vT6H167h+i4vnz4n8gPW19qrSfTFJWv1On/8kx9xdOsmgqKyd3CDZrNNr9cnCDw6azXMgkmj&#10;06G1tUm5VqRc1ClrOeP+Ob3uaOW8ClOmlk+Yxviugz1fUq3VKZXK7GxtkmcJkesSBD5uFBGlORen&#10;Zzx79JCyofH2vTucnh5jmCq1Rg1JVfmjf/Uz/CTk408+5tMf/4QwiekN+hiayM9++mNC30XRNS66&#10;fSaTCZViAVHICcMIvVBhYTssFkumU4v79z9iMBwynQ/prO8gqEVq7Q3a65vEScT3335LHEaksU9v&#10;PMUwyzR0iYuTZ7QbZRRSbhwdYKoyg26XJMu4c++tFb4yiQgDi9mkx2Lax1nO0AUJ3/Honb3m8Zef&#10;Ec3n6IJIFubESUqUJhiqiiLK6KKE9oblibiKH8UCZIpMJoukeb5yrCkKAm/WKmUZQZLw/ZVbXRBW&#10;AyNNUzELBTJS4iRG+otf/Otfym+w9QIrp/DKm64hywqw4jgmSQr5G1p8oQisTJClUhFN19FUHc1U&#10;kRThTeYzQdFMgkjg5ctzkiSj3W4jCOD5Nt3eGa5r0+t1V2HvJKVYLtNsNiHLUIQVtt5yI0TNpFZv&#10;YtkWORm7Wx3u375Oo2gg5jmGYaLqBnPLxgtjLNcjTRIUIIwTBuMJ5XqNw90tarUaVpITSDozy2XQ&#10;72MaKu1Om+l0Rq87IApTBFEmzQT0QhHFKFKq1qnXG9iWhe/6xFHMdDJlsZjT6/UYjsf0+kPGsxmq&#10;UeDtd95nf++Izvo6uxsdNppl4tDi6uwYazbDdh2SdBXovxqOiZKEQqlIrVFnPputOAF5imUvmI0G&#10;FFWRtWoRVVoBWAvFMrK0ynAGQQjIKJpOvdFid2+fD3/wIaViidNXr4g9B0WRcDwXVVOoVCrI0upS&#10;LFeq/Pgn/4IbN26SZhnttTXeuf82t25eQ1MUBoPRKjgcrxiahqFRLplsbm6CoqBoKvV6DWs5Yz6f&#10;cO3adVSjRC4UaLS26PV6fP/111x1+0R5RmdjHbNQpFyp0Ov3eef9DynVaiuupe0g5AmeaxOloJkN&#10;9o7uopkVJtMphmmytJdcu36NTz/5CSIStuNwet5F0EwuBlM+/+oBw/GMer2GYy3Z6GyQZxm2M6c/&#10;uOL45JJSuYIiZVydHfPou68Zj0YMh2P8KOWq2+fRw8e4ts3Z6QWzuUW5XGHYu8S1Fjx98A3zYZfE&#10;s/noB+/x4x//iC8/+4JqqYzn+Ry/fMl8MiGJQmazCV8/+J5nz54SBT6XJ6fU35hgz85OODja4733&#10;P0ASZIbdc6qmhKrA3PUY2RG9icd3j18xnvuUqhUqJZO37txlfXOTUsUkSQJCd4Fvz2k1GxSrVWS9&#10;QLlUw50vaNUrSGJOvV6mXa+w2Wmxf7BDe6OFG7joBZOtzU3u37vLdHDFe2/d4drREd8/fr7C0G3t&#10;Y5glnjx+wmAwwCiViAUZSTMpFcs0qw0a9TWiPEUuGIS5QiIoWIHPwndJ8pw4FzDLNZaOzXA6o1wy&#10;8eddzl4/o3t1ymI6xiwUqBRNNtYayLLE0vVoNBtUCwVib4lIjK6v/FxiLjEdjRl2L6mbJuOLC5zx&#10;GCVJEcjRCzqarqCpCooooq7OTHJYCQRZZZ9XvisRU1PR3/jVgyRGECUQBBzXIc1TCqUCmmmgGzpF&#10;Q6Ooa8gCSH/2sz/6pSgKf5CvrxL2KZqm/oFCkqY5qqKQZ9kbyIdEtVpDUVV0w8DQDRAEvNAnzTMK&#10;hTKlUglN1Xj96pTRcLz63fcolMocXDvk+o1rPH/2nJfPntE9PyeNI7IsZWujQxz6bK+vr0L1zRa1&#10;Wp07d24gSwLj8ZBKyeDd+28xG4/I0pzJbEkursC/kiIjCiJ7Wx0aZYOz8yumloXr2mzUKmysr3M+&#10;nDMKYhBlotAl8Gw2NjYolcqoio6mmmi6SaO1RqFcpVJvkQgCoqxSqdbfyMN8ItfG91wmswXTpYus&#10;F8kQURWFe7dvIgsJ02EPbzEnDjxeHB9jWT7lagujaNJuNymXTU7OXhMHHpVSEc91kESRwPdXbnJN&#10;Yzab4iyWNOtNGq02Ubzq5whCzngy4uTkjKXtMZ1bK0CBotBqNuj3+3SvLpnOJnhBgKEb7O3u0253&#10;ONg/5O7tO+zt77O5ucXW3jbXb93kaP+Q8bhPuVREVWSK5RqCKGHbFrIisLu7iWnqeJ77h7bNzu4W&#10;S2uGrMls7eySpDK1WpvRZIrjuViei1Is8u7HH1NrtRDVIs32Dq2NbZAEPHeBJqZokohr2fSvhjz4&#10;7jGeH6DpIo21CsgrVbGsG2iFAp6f0esO+d//y9/gC9lqIu6lLC2XD3/wIe/ef4e93T0ue31OL87o&#10;X17y4tETDE3l9uEO48tXiIlP7LmEQUir1UE1CnTaq95itz+ivbbOrRvXmY0HjHqXCImLIaVoQk4S&#10;+px3r1h6AZPxEsMw8N0lshBTKxp01ta4vOpzdt4jTQWuLq/I8wSjqCLLqwWF6zf3eO+9e7x4+gR7&#10;MmJzbY3x1CaWipRa22wfXWNza4uCorK5vkGhUEASRUbjPqWigW1ZK56EIPD9l1/y7Vdf8PuvvqRg&#10;qGw0ahwd7mK7Fn//t/8PjaJBq1JAVzJce7ayUqYRiWch5Rk/eP99tje2mIyn/OQnf8y1azeRZR3b&#10;8Xjx8gRr4TCZzAgyViqRIEARcuqtOnplhekTcoX+ZZf9/X1K7RZOEOEHsLRCbMtHlFeXriZ4XLu+&#10;S6tZ5cb1a/T7Ey7Or9BVg+l4xj/95rcI4sreaogiURAiyiqW7VEqmyuKv+9TlHK2m2Vm/Qtm4y4F&#10;Q6VY0DFNk1xdbQ7JrLizORDlOUGc4wUpcQxpJq4A34JAunIDk2eQJBlxGK/ULtLKrZamOWmSkUUJ&#10;eZQi/fVf/uKXsiQhShLyG/G6IAhvFMEpoiAhSasAvCSJaJpGnudEUYjrOgyHQyaTCUmWgCCS5SKF&#10;Nxh7PwyYzhZcdruUqxUkWSZKwAtiVFVnMVsynS5o1NfY2z+gWimxt7OFoSmUCgblUgnbtSiXC6hS&#10;znI5Y7Fccn55xVdffcPr0wtmtkdvOKU/GlMomGytd/DsJYYqsrXZwrIXxFFESdfIQ4eiWeS8P1nl&#10;CEOPTqOCb1v0ul12d/a4desOsqIRRautA1U3qDUaiLJEBhRKRUxdI/IdNFmk2WhQqdUp1xpkuUDR&#10;MLh5dI2ipvL917/n0fffMRkNKZaKJILI4c3blCpV4ihYeXQkkWatgUzOqNdjMBzSveoRBBEvX76m&#10;1x+xvbWLKGrEMYwmS3r9AZIskeYxtuNwdn7Jyekl0/kCSVEplQoEnst0OqHZbiHKMq5lsbO1w872&#10;DrJhIMgiuq5jahpFQ1/t6QoZiihjGAZJkhBFCWkK1VqN/cMDdnY2KJULpEmCpmiIyEzHUwZXVxzs&#10;79PsbGB7OaOxTRxFFAo6lXqNG/ff5eBgj5KpIMoqsWDgJgpasY4gwtPH36GKOSevTpgvHL558JRv&#10;HjzmwaPvceZdGkWdNE5RVANR0VlYAYJeYDidcXHZo1Sr44Uxtudz++49Dvb3OHl9TL1R5ssvf49l&#10;2ZALSLKEKsrcPtyjXjD4u7/7O2qVKrdu3qRomuxsblIvmRQMFUEQWUynnL9+wcmzh4SeRa2gcvfW&#10;NaI4YzCe0N4/5Ojee5ycXvHy6SPef/smn370Ie++9TbNdodUUvCSlCRLsawlAgJhlPInf/pz/s3P&#10;/iUHe5tcnF3w8tkxP/3xTygXV33h4cSi3GhzcdmjWa+zGHX55psvmIwHlEomhWoZUTN4+PgZL09e&#10;IwiwtrbGl998y/7hAcNBj2dPnvL0+IQXry8ZTZdMp3MMXUdWJIbDESBy8uIRm80yeZ5RLle46g3p&#10;dntMJxOiKGA2nzEYjRjNl0RJzN7uLu988jGiajKd2fhhQr2ziROGaLrB+lqbyJlTMxSKuoE7XyIp&#10;Glqxwmg+ZzSeMO5ecP9wF1MSsedTet0rrvpjHj16yue//4KNvQPufvgJsl7EtVyiwOf44jWiYbDR&#10;3qRar7GxvU0QRxiyQOQ5qIqCbVtU60WuuheQS0SSimQWiTOBOAM/ATdKCcOUPEyJnABRXMG5E0Eg&#10;V2RERYE3w25BWCG9kyQjF2TCOAFBJs4gzUH685//8S8NQ0cShTd4uYycVTmY5zl5niFLEoqyUmkq&#10;iozruXS7V2TZaow/X8xxPZdmrUZBNwmCkMl8TpwLDOc2qSBRqNbYOziiUqpgLRZMxyOKxQp+BB98&#10;8lNaG9tMJmNEUsoFgzRdBemTHIIwpN2qMp1OWNoOo8mMpePhxxm5pCBpBQzD5Ltvv8G1lgS+RxwH&#10;LO0Za+0WrWqNt2/eolIq8fL1GUkurVQPJOhCzla7RRqnbG9tkWU5p2dneEFAFMfohsHF5QVRFJDF&#10;Eb5rreC/CLx8eUyOgKIovHz+jMlwwPbmJkeHh7iOx8XFJUmyWie8vLhgsligKirz6ZiCoRH7Id3L&#10;PjkrT8x4MsXyAhw3pFZfNe8d18NZWhTNIqEfcnZ+QRQnaNqqMhAEUDWTYrHC2vo6kiQhkPPs6SOq&#10;5RL7ezuYhsbuxgZHe3sIkoSd+HSnIwRJIk9SLk5O+fKLL3jx9Dkvnh/jOM5qa0KQcByXSqWKrmv0&#10;+1ecnp4wnUzZ3tomChziN9EzXS/iWDateg1RFFi4FqVGhUTImE6mVCs1oiRHLRRBUpjP5nTPT4is&#10;KfVSgd/+9gsePzumtraOapZ5eXKO6/jUCiah7bDe2eb1yQnD4YzxxELVS0xncx4/esKL41fkeYRt&#10;zWg3m2xtbmKWNZIsZHd/n+XS5/xqyMJxGI0nvHj+lCdPHpNKCjv7h0jqKpz/6PFjzk6PcR0Ls1Si&#10;VDBJfIc0tCkVVNYaNYIo4vHLE2JR4frb77N/cwXOvnz1FMIlmiRxdPMWASq9ucP1u/cxSyUC36Vk&#10;6Nw4POCHH33AZNzFXVjsbe2wv7dLp7PG5eUpopiRZjFbW9tsbWyynMz4za//nlLRYDQYoAg549GY&#10;NBYgl7Atm93tHZ4+fUG3PyIKAj79+BMGwxG1Rptuf4QfxKx12hRLJrPJmGvXbtDZ3MZaWuRpztra&#10;JppW5PnzE3rDGWdXI/RSjaXrE2WgGCZJFOPZFk7gYtk23d6AOIkRlVWIXBZBE6FqKnz/3Vd4S5uC&#10;LiNIOUZRZzYZ0iibdEomqTUlWMyJHJeibvL81WsePXnB9dvv0Nq9jlAoI2oaYpZjOS6trU1kTSFx&#10;LNqdNn6aoRdKbyDJEoahoCsKj588YTieUqk3qFSaIJt4sUgQQ5SL5LmEIkpISUpg28jKSv8cC+Kq&#10;opTe1PWiiKzIyG/U51EQrYZIAriuTRD5SP/uT376yyiK8H1vlaCXVuV6Tv4H1YPvOURRhGGunsGV&#10;SvkNVl6mWq2gaauSXhYgTxN0zUQxTWSjiBNmpChIskYURkiCQOg5RIG70i6IGjfvvYsgK+RJjCxm&#10;+J6L6wa8OrlgMlvQarW4c+vmysej6rheSJwk2I7L0vFwvNUhlyYJpYJJEGdIqkapXGJ7b5tKsczl&#10;6RWulzH3IpwopqIbiGlMSZPZbnfY6HQwzQLjyYjJbILt2kRxzHy+YDgcEbge88mIwJrjLpcs50su&#10;L7ucnJ0T+D61agldV9ja2uKy22U4naBoGrqu4TgW9tIhz0VePH/B2atjKqUSs+mC0WiK4/tMZjO8&#10;OKHZXsd2A168POb4+CWOs2Q8GuAsZmiaQqFk4gceqiqzu7tFs9miXK7SbLZRFIU4Dnn04Fuuzl+z&#10;3qrx7lt3UEjZ2+wgiRle4HHRv2Rp29x/9138IOSzz35P6IZstDcRlRUMwTRMqpUad+7c4ap7ydn5&#10;KXfu3GY0WgWcHcelUNCo1upU621G0wUPv3+IZVloukK9WaHWqBF4HoZiMl+4CIqB53vMJxO+/eJz&#10;Xjz8ns9/82ss2+ay28eybTY31tlY71Apl/j4gw9plptcXPT4/vETPvviS7JMoNloEicp33/7HeeX&#10;F2R5zP/6v/zPvHPnOoqYs7u3w/buNtVGjY3tfXLJQFRKzJcujuuyWM7xo5iL3oAnL17x3373e676&#10;Y2YzmzhKGI/GbKxv4PurPmUY+ZCl9AcDvv7uEWM7RCvUaGxsUV9rcXXyCmc6QiKjs7mFm6QMlw67&#10;N27R6qzz+tUr5uMBu50mH9y7AanHr/7p7zk/OWcxn3N4bY+zqzN29zfYXm9iahKevWQ66vNPv/o7&#10;Pvjwbcr1Ol99+5DID1FEaTXldUPuvv0uURhyuL/PH/34j/j44x8iKTqybpAm8C9/+se8e/9tnj59&#10;xHQ65Mb1m7z7zvu8Or0kCFN+8NGnpEmO7/osLIfHz4/pzywSJDZ2dilXSpRLJmv1CjIxb925RlGX&#10;6Z2f8uDbL/nnX/8j82Gf3fU2J88fo2gyRsmgWisyvDxBFTMkMs5PTxn2+ywWM6LIp1GtoeY5i/EE&#10;1w84unmP7aPb/P7bRwRBwLR/Ra2g49k2ZyevOX99DIGLUTAJ0oylbTHoD3j56hmf/ugTAs+l3W7z&#10;7OkT0ihmfW2DXNTx3rw4U0REEbIoIlrMmfS6mJpGikwYQ5KuNofiJCMTQFRkBEkEQVg9InLIkhhV&#10;FVFkEennP/vRLx3HJk7ilbJTX1GPZVlGVRTSJMayFitboSyRJAmKJGEYOuVyCVlalfKmaSIgkGQr&#10;ok+SpkymU87Prnj16pQkikiTkOV8Qa/X5erynDyP8RyXgqEhphGuNSEJfUrlKqJiMpstSeMIKc84&#10;Ob/g4dPnXJx3qddqaIpEsVBAFEVc3yPPWVFQlNUk8tr1m4RhyN/+v3/H02cvsZ0YNxJw4oxStUpR&#10;19BlkValzFqrQZZmBEFAGIUkSUS1UUM3jJXrPIhQZJkkDBh1r5gMBpiGRuA5PHtxTC5KNNbXabTb&#10;ZOTMJsM3U8iQ2XxKGEZ4Xois6ciyRKVcIs5y0ozV/4Yeo2GfJF2Bi+fzBYv5DD9wWS5nkK60aLP5&#10;jN5oiKKqWNaCTmeNVquFaRYpV6oUCkUUWcLQRLY6LbY6axzsbEAaoCoCSRRgWQvEZDV8e++994nS&#10;lPFkiu+HNJpNKo3qqkydL1cXnZhjmCph6OG6HppeoNcfcPL6hCROsV2H4WjEaDojSgV29g5QJJE8&#10;DuienbCc26hmDT+ICN0lpiKQ+S4vnzzj+PgUSZXY3Nmi271ifa3J/bfuUjINOs06qpxTLBVx/ZDT&#10;y3NcL1pFRMgIQpfpcorjO5QKBkKW0L+6oN+7olarUK01iFMRzSxTaTRptTu025sc3biO44ckgkgi&#10;KARxjiDpJJlIEMTEQUSeJHRaLYI4ZuGuuArksLm9h6IV8PyYcq3Bv/3zP8dzLcTQJ458zHKVzsYW&#10;j548I4xjhqMB+5sbhM4CQ4af/OhDNCFBUyWiNOXG9dvoBZOEnDBKIEloVkqcHh/z4tlTXr9+yQ9+&#10;8B5xlmIFCafnfRRF4+DokE5nC7NY4buHD3j18hnXD3fY3tpAUg3mjscXX35F5K/68Ed724SRiygK&#10;fPLDT3n65AWhFxPGCb/93W95+P337O/ts7Bs/ttnnzOazWg0a6SJTxK6DK7O0GSJNAp5/OhbZHKO&#10;9nY43N+iVa9S0RXmgwtkMceLEtx05YesFgt8/eXXbG7vsrl7RGOtw+7BAZVGjelkyotnL3j6/Bnr&#10;29u8+8FHSKrG0lpgKlBVc/zZkBsHW1RLOiox8+GAKE548vQlz548WsAb6QAAIABJREFU55svPoMs&#10;xXJcptMluqZhyjJVo4imGWjVGnKxhKwokGeErkvmuwSLKdN+DyFJMVWT1I9Jo4Q4ScmS5M0gNEeU&#10;FRAkBEnFLJqYRRNdX52R0p//2c9+meYpsrwaDqmqCkCappCvfB95niOKAr4XsFgsVnZG30eRFVRF&#10;RZakVd6tWMIoFpEUFfKcwPM4Pzkj9n00RcazLaL4TfTBUNne6HC0t8tyPCT2HLI0wnIclraHWShj&#10;GDqGKpHnMZOFzcVlb5XaFwVEMjx7uXJ1viGkyLKC5zpkGYymE4bDPnme0xtMOL0asvBj4iynXCxS&#10;KRUomgamrpFmKVGUrLaGsoTpZIQsr8pnSVYZTWZEyYqAHwc+lbLJsN/l/PycmBxRKxAJMqKikUYx&#10;7nxCYM2YjidcXHYZT2b4YYhiKGxurtPt90gEkZ2dPXa3tgl8l83OGra95MXLl+Q5JGGIKsssZrOV&#10;mCrLCKIEK1jlKVVJxF4uCcIQzwsYjadYCwt7MWd7c41PPnqf9VadJAkYj4ZIikiapni2TR5ElE2T&#10;JI5IsoTxdEx7c51aq44f+RQKJTY6G4iCSK1WICdCFAVevj6jVm1SLJVZLpfUKyXCwCOXBLRSEVnV&#10;0DWVi9NXlAsGg8EIWS/w4Mkznj99gi7miJHDfqfJRmuNBw8e8Is//1M+/fHHWJZFa63D0Y076GYJ&#10;y1pw/OIR4/GENM25ce0a5VKZ7mUXSQRBSjm7OqPd6WCqBpPpnHv336bVatJuNJnPbGTVZDq3GU/G&#10;7Oxu0GhXcQKfxsYWhWaboztvsbF/QC4pK5lXnpJnCWHgIQkpfpzgBBGu50GaUK7UEUWFVqOBgEh/&#10;0MOxFjizGYossn+wx3/4q//AYm7z5NEj1qoVhMglCSyqFYO//uu/ZHtzDdtx+Pa7Jzh+TKnWZjxz&#10;2ezskPgOiW/RajRZWA7bO/u0O5tM5ks2NvdoNdpUKyU0TeXx42dMJnOuLk/xliM0KSfyQ3b39/j9&#10;778gTxOSyKN3fkqzUeXDH3xIZ3sHy4sYjaZstddpt9cpVqpEYYxmmHz9/SOWrs/5xSXHL55x8uIZ&#10;F6cnZEnK5sYupUqDhW2xWFjs7e/y9tu3iAKPxFuy3ipy994tBKWCpDWJYpl//qf/hut5TC2bd959&#10;H1OViFyLVqPGjeu3OLh5i6nrsXAWLCwLRJVCtcJk0uf4yffoUk6tWkRVRF4+e0yerCJCx8enDLtj&#10;ru8f8MNPfogXRTRaHTRF4/T5a373q98Sk1LbWEdQDIQ8ZzboMzg9JbGWvHj8kOV4ROTY6MDg4pw0&#10;DFAUicT3EJIEKUtJkxTHC0kRySRpZTwQBHJRRPr3v/jZL8MwJAgC0jRFEAQKZgFBEAijEF1VKJdK&#10;ZPkK8CGIIoIgoqo6WZaTphm6bqDrBoqsrJzDooxp6JRKJeqNBkEYcn5+Tr/fJQwisixB1xRuHB6i&#10;Kyrj0ZRnz18yWVjYfojteGRZTMHU2dzeRNUNdMMky3IKpoFAhiZJFItFiqUSumFSqaziGkkUkmc5&#10;tm0RJQFb7U3W2tvM3ICBtSAKA0LbZtDtctG9ZDKbrHZur3pMxhOmkzGT8ZBWs8W9e/fp9seMpgtk&#10;XSeOA2aTAXmeMZ7OGM3m6OUqZrlKnGVcnl+ReA7OdIyS59juEstxUdQCR0fX2NraZDIaM5sskGSF&#10;aq3M0poyGnR5+eI5eS6CKDMezsiSleMkfQNddW0H3SjQ2dqiUW+sTKGhx2y+4OXLVwy6A148f8bz&#10;549xl3NUMcPQJBzb5uTsAknRiZOU18evmM6mGJrK2ekpaRKzf7CHWdDZ2dtma2ebcqnKaDhDFAXC&#10;yKFc0kmylHK1tsLiAbVqGWcxZ73d5k9//idsbe4QBTEvn78gDDz6ozELJ2Br7xrXb9ziw/c/YLO9&#10;RuB7nJ28JAl9akUD0xD4/LPfEcUJRtHkzr07lOsNnDBFVwoIaARhwnDUwywqGKbJoDfk4w/v06hW&#10;ODu/wiwWMAsK9+7exlAMpoM55XKFOBN4/OqMVFRJ4wB3coXb7yLlsLt3jUajSaVcplYqkoc+gTWj&#10;1agThiuTaRgnfPzJD0nThNl4zGQyQ5YV3MWcRr2O7fkYusZyvqCgGXzy/gfsbmzSrFfY7FTZ316j&#10;ZMgkaUycJEiSyGw84te/+meiNKfZWaPcrNNo1Bl0T6gXE9bbJghwNerTXt+m3uzw2y++4rvHLxhP&#10;5zx99ICri9fs7WwQBgHH56dIssiTJ49JsgxTM/k//+b/4rtvH3D95i0myyVX4xlKucHZwmOeyvTm&#10;Lmdnl/hJiijLtNZWCQjLDzHKFcxSiXK5ROB7zOczTMPkxo3rDIY9Ti9ec3BwxHSyQBZl6sUKUuKj&#10;CT7VkkK5XEM1Kwi6juf5fPvd96haAVUx+eKff8Pw/JQsDhHTmDj0uH//HuVSlav+jP4yoLsImLsZ&#10;qGViQeXm3btsr69zdXLKaDxGVVV2NtdpNWskaUJrvc1lt8t0MqVWbzBbzojTgIW1wHd8TEUBz2F+&#10;fs7r777j5PET+t0ufhgyWywQBJHj02O6l6ekyylO95y2KiO7HtHCYtzrUzALSKJMHEQkUUzkh0h/&#10;8fOf/VIUJSRZpl6vc3T9GodHh9SbDcbjEY5t49jOGwtctNoRFUVEWUKUVj71Xq/PfLGkVCkhKzLL&#10;2Wp7xvM85kuL2WLJi+PXuM5KrZFkOaIsUavWcPyAy+4VkiSxXC5QdY1mu4UgQn84wA8jLNdjs9Mh&#10;8H2q1TJp5COKGY1Wm4Ud4Icxhq6RJhFpnpOIKkEsECcpkqyh6iVGMxtBMahUa5CkqKKAG3hM3kz7&#10;lpZNEIRv+qRFrIVNkuScnZ3jhzGCoiCJEnkSI4gilhfgJzmCqtNoNrAWS0RBpNVoIsTxak0zihFV&#10;g63tA3YOjlba2hfPUYUMazpGylP63UsuLs4Yz6ZkgoSiGpiF1aSz0aiysdFGliT8MCSKI0yzgO/7&#10;zC2brd09btx6C7NQJQhjOmt12o0anmMxmUwolsr0xhNsPyKIRMZTh4VlM59PSOKUJMlZ62xhlis0&#10;anViP0aQVFJRI8hFlIJJHIdcP7pOmgo8evyYPIt57+07FHWFRqPK3Xs3qJV1Es/j4uQEx3EoFIp0&#10;2hscHhxRKJQoFisIWUQUOUiqRBLFfPfVNwg5uEFAdzjipz/7V9x76z6z6Yznz45ZWi6LNxGYq94l&#10;L1+9ot1aYzlbMhiMOdw/5L0PPmR3b5v3377NTz7+AaNul353yOlln4v+AKPZZG33EFnVmA2uqCgC&#10;jXIRaz7DW07ZbJc56FRZbxb58ve/JQtjDvf2aTfXqNUb7B7dBFGhUirxyUcfUV9bQ1IUdrfWV9+D&#10;pNDrXnLr9i2uX79Os9kkCBx21tcZ93o8f/QQTc/5wYcfcP/uO8z7Q85evgYEfv7f/xn9bpdJt0+7&#10;WuTGQZNGTWM2m3FxNeLFq1N03cTzAp4/P+W836NQLuLYLm4G69tHvPXW+zhuyOjqCuKIMIo4fX1M&#10;dzgA0+Cv/uKvaLbbXL95jbW1BlKlwfPjCzYaHez5hIcPvsFazmiutVH0AogSpqlz69oud+/eIAgj&#10;BqMpZDmL+RxZzHj33k2c5YxqpUK/26fTaqPrJtOFy3l3iJ/KoOhc9S55/Ow5thNgqCaL+ZxatUq5&#10;VuHrB19xdf6atZKJIQh0GnXe++AjNvZv0Nk5YPfwBrVmC0lSePLgO6bDPqP+gCgTkSSFyA8IA48o&#10;z/4/nt6zyZF0PdO70iAzgYT3QKG8b29menrcmTPH8ywZXJKilisp9FvmZyj0eUOhUGipFZcriuRx&#10;c9zMGde2qruqugxswbsEkIlEGn1Aiz8AEfgA5Pvm/dzPdSGpYUxHJBJPcH5VXnIh9BCCKxLRI7gL&#10;m0alTKteoVau4NgLNEXDnFn4rkchn0MPaaiyhOwsUOwx4/oV026HubVAcBwCjoNgjLH7XboXF/iD&#10;EdJf/tmnn4mCgKYFSadS5ItFYvEYoigyGo+ZGBOa101GY2MJ3nWWGtn5W06kj8BgMGIwHGBaJpY5&#10;wxgNmRoGsqwwsSzOLq8YT0xi8SSeIJHK5ykUi+SzWWQlwOmbUzx3QSIWJRhS0PUgAVnGc12ur1v0&#10;e31kcdnPbDYaGKMeqixjTGbMLIfFwsP3lsOsSDzJyLQJ6WGCqoYaCpItFFE1nWw6R6lYZGGby6BX&#10;1xlPZwT18PIwEAWCWgjXE5jM5jiegGk7DEcG0ejSH7S7s4tpWfRHBnoiTSq7QjgcRZUVzJmFHg4z&#10;sSxsz0cM6khKkNXNHYKxKBeXl/TabbKJOGFNYTQaoIVCRKIxPE/AmJqEwlFkScI2LUKKQjIaXQIH&#10;PI+AHGBve5OVQgHbnnN44wYbm9usrm2QSiXRg/LbV02Lue0ymsxwPQFElXZnQH/Y49btQ+7duUVQ&#10;DZLOlsiurNEfDjk5eolnu9iyRns8Z2oLxGIJDne2kJwFs9GA9XyBbCKG7M9xLYNUOkY2l2FiGFTK&#10;NayZwd7uJvlsjuLKOlooTL3ZYTiecVm+YGwMaXW6/PpXv8H3ReaOy+rOHrFUhmwu9zaAd/num2/5&#10;l3/+BW/KZbr9PleXFyTiccb9IelMhsJaidL6Jqtra+SzWSJ6kFGvS6NSpV5vEEtnEVQN25cJBEPM&#10;JmMyuoIuufzil7+gVa8SllxWEhoPb+9TSMa5ODnhk48/YHNtg0QiiSeJrO8esLq+Rj6XIp1Nkcnl&#10;yOZzSAJooTAnZ+c4CxtJgtGgT7vVpFI/5/a9O3iOx3DQ42c//oTpoEf94hJv7hBUQ4ymJrVWC993&#10;iYVCzEYDQpqMKEqcvqnwj//tXxmODMKRGM9fvCYUTqFHgqgK3Lp5jwcf/YCtG/cQA0G2NtcppuJ8&#10;+smHjCyTsTFn4/AOe/cegutRb9QY9hp89Pg+QT1C47LC7LqBb/VYW8mTyWWJpXL0xzPsxYJ0PMJ7&#10;D26xu7XG0fNnrBRW+OTj7xGPx8llc6yvFNhaW2Mxt3n+4ojzSo2Xp5c4goYQ0Hh9ckalckmjVqdW&#10;a7K1tsW9w0N+/OmH5LIJxIBErd6gVatz/OQ5r14ekUimcEQZy/dpNq/5/PNf8Kff/RJ/MkTxLSTX&#10;Wv4/lSDt3uCternD44+/x90Hj3n+4jXO2/3zZCLB3ft3OTy4sczjG23Ozs5oXjdRFRUfn8V8qQIS&#10;RZFWt01v0MfxPV6fvOKL3/4Ga2IgSDKWJyyrTr0urjFkMRljjUdEQ0Gkv/jp9z+z7cVbu6VAq9Om&#10;Vq/RaDSYzUwkQULTQiiKwty2mUxnBBQFSZaZzWZMJlNUVSOeiBPWg8tgdeHg+aCoQWzXoz80mC88&#10;fGRkVaNYWmV3d4eYHiIYXOahxWyGu3duk8tnePPmjIAksZhbb/uIPcqVKo5to8oiIUVDUxR8HyzL&#10;RA0GicYTZHJFEGSisTCHextkk1Fm1nTZHzXnnLx8TqtRQ8BnPJmg6hHWNja4fesmhUKB+cImEosy&#10;mkxQQiFERcH1wXYdprMp2UyG0XCIMR4Tz2TwJJV4KkcmmUFGwLFtxjOT0vYOq/v7xDMZbt65S2G1&#10;RCafJ53Jsb25zcbGBsl0isnc5LrdJaIn2VnfQRYlXMHh4HB/eTC8VVf0R0PWN1f58Y8/5f7tW0SD&#10;QXY2Nyit5PA9j3gsQjqVYG4ahEIqjguX5SqtTp/J1EIQRGbTAblMhJuHm0T0IPlCgZm1YGLNiSeT&#10;PH3ynGanx+tyHQJBXCTq5Srd6yqjbp2L1y+RAEmUsMwZ/W6LNxdlumOTqRfg5WkF07aJhBVCQZVq&#10;rUFvMMLzfczphFqlyvHrU6rXTeaez1/+7d+CEsB2XcaTCcPRkErlipCicvXmHGM4otHtIUoypWKR&#10;Uj7D4c42J+dv6BkTzs7fEBBhe2sD11vKBUXB5er8jP3tDTaKeVxrSuXijMV0SL95iWsZdLtd9GCI&#10;B3fvMRuOeH1ySb8zJiwpDHrXtDotatfXzKwZhzf2SacTOM6MF0fPME2TdrOJY9vMLItUJkO92eTu&#10;zUOalTIyNo/fv0d/ZDB3YTAcMekPadVrNBo1QrEIz18dsbG7SzgWIxrVmU2nDPtD2q0utVqDeDxJ&#10;PBHj4+89JpFMsLa2zdzxOTt5yZ3DXZKRCL4AF1eXKGoAY9jl6vIEy7F5dX6FIGisbx/QGxt8+fvf&#10;ERA8ZqMO4+41tjXn83/+Bf3qJbvrBfSgSjyZoT+xkQIaYT1Ep1nj//7P/yejbpdCOo0xHKIGAtTq&#10;ZSxrQvO6RbVaY2dnj2A8QXs45rozYGzMqFaqfPPF77FnM/KrOyh6ku31LXbXVlhJh/BmA1TP5s6N&#10;XSbDDvv7u9x95wGOFOC6PySZTnP0/Dlf/u5X2MMOmjsjHQly6/AGjuPTHxn0jSmm4zCaTBDEAM7C&#10;Jx7SEWZDJM9GDykEgxp6NEJ3NFvS2cYzZElmMhpiGmPCIQ3fcxECy7eqsWXx0aefous6ruezUtpg&#10;5/AW+cLKcsDb6+H6DrPphHanxdicIv3dX/+7z3zfw/W85WqaYWAYBrZtL6fkjocsB4jF48TicbRg&#10;kEQySTweR5ZlBEFY3sb0ZU0plUot9ZkBebkf6oMxmTE1LXxEPN+jtLqGZc7oNRq0W8sf4tpKEVmC&#10;VquJogWQJZGZYZDNpFGVAIPhAGtqMDenhPUghUKBtbVVnIWJGtSIxBNEEkmarTZBVeTPf/YDDve2&#10;mUynPH/2jG67TUgOEIuGsR2HgKbi+AL23GZqGEsEf1DHdhwkSWBvb4doNEIoFGRiWrS6A2LxGLLg&#10;E41F0SMxwtE4akAjqofwHZvVtRVKmxusbe+wtrlJvlRCCWjMplNW8iuk4kkSsQThSJhMPkMyk6JU&#10;XOdw9wabq2vk8imkgLSs06yu0e0P0cNR7j96wEeffEQ4EqZWq4Hvs1LMMzdnGIaxdExbM/AX9Pt9&#10;BGQarS6eKOPicef2IT/8+D0++eAd9KCGIMlIAYV2p0t/MKYzNFjZ2uWy0eJPf/oTqVSSSDyOrKl0&#10;e20UCWRZoNZq8advnzIwZshqCDmYIJxZ5el5g+uRRbawgjUZockCpjmjVi0zHnRpVytULssE1CAf&#10;fPI9ArrOow8/oDcYcPziJdV6jWcvXlCtVbk6e4MmBcCD0WTCeDwkFg1x43CXXDaLHo4ymVlcXrzB&#10;scY8uHsD/AWq5C33+wWHiOiS1mWE+Rh3PuH85JhoOMiw3+XG7i7pVJGgnmDhulxW6pjTBf1un4vL&#10;1wTDIR4+emeJEpxbpONhohGNtfVVVotFtjbWCGoa7XaTrbeR1moxTzoW4s7hLtfVMkdHp1xf94lE&#10;4wiuxMVlhXfe/4BbD+/z4PFDlICEbztMhj18x2EwGJBMJtA0hbW1FQyjz/p6Acuc4jgLkuk021tr&#10;lC/O8V0HwbU5ev4dz599w/nZay4vLqjVG5y/uSAXS7BaKjKZGUiCw2zc56c/+B6RcIhvvnlKvdLA&#10;czw8fI6Ojtjc3mHuCcxMk3r5cknkEkR6nR63b9xEliS+e/aMg9113n1wg2a3y9SyCUZipIolssUV&#10;2q0W1nRGo9HEtRdIUoBQvoQaTZLNZggIHpN+i3/5h/+MZw3QNZfbt7Z59/FD2uMRR6/Pls+YWIJw&#10;OEaz2abfarMwJnTaPU7elKk0Ouwe3CSTz7G7f8Ct23cprWzQ7w+Xc5iAix6ScX2Xzc0NNC1CKJZi&#10;OJ1z3Wiwu71JOh4lHg4zmxgYxhhjNsOTA3z6k5+SSiR48+I5vuMxnsx4c3aGJkikEnHavTaeAHpQ&#10;pXvdRJMCSP/z//g3nymqiihJzK05xniM67i4Cxdn4WBaFkFdJ55MIMsymqahqiqu67JY2CQTCRRZ&#10;YjGfMzEMJFkmFo0sCS2ixMK2mVvzf/MVjcYDJqMh9WoFXQ+hqCqKEkAWBY6PX+L5DmE9RL/Vwp5O&#10;URAJB4Mk4nEieoiFPWdsWvTGBrdv31lOGTWNuQsTc06v36d8fooiuAiuSzqdprRSJBaNMByOmFlz&#10;ovEE2VwB1/MQkLBtl8l4xGjQJRXT+eC9h6yvljCmE647HaKJFIIkIbgu89mYhetjuyLpdA7cBdGQ&#10;ysHBLpFYjMurCjNjSiaVpj8cUi1XER2YmxZhPYQiicR0HQEPPRwmFU+Sy2RB9Ehl0uiRKIqqE41n&#10;ePju+2zvHrJ7cItUdoVgNImo6VxW63zzzTecX17S7w3oNFtIeBQyKapXV1xcXrJzcEg8k1lu/JSK&#10;tKtXDJsdbNOl3TZ4dXLJH758gicqZHNFdFUhHJRotq65OL9ED8cp1xs4C4eAKLFSLHF45yHf/8nP&#10;2Ty4hSct1QRnlSaV5oCXL0+R/AXr2Si397axLYfJzOH0okLtuksikWZ7fZtYOEI4EuOXv/6cy/Mr&#10;ZqMpT75+Si5TYDH3GPTHdJtt5uaE99+9j7ewiIbDLBwP07KIRTXWi2mK2ThrpSLNWnVpiJwM0b05&#10;vjEgKkMspOL7HolUigcP3yUYCrOSL+GNZyiBEBfVKobZ4sbuCpvFAtFIgtu373Lr3l2SuQy6HiGb&#10;yiG4HsNeh1wyQTAgockS5mxGLKQSDsrkkhEigkUqqmFZFp1Wn9OTC8JhneGwzXg84uDgJqvrm7x8&#10;+YL//T/9b1gjg41CgdPXL2m12gQCAT794SdsbKyhBYM4C49G7Rp8iedPX/DOu3eRZJnRxKbZH2KM&#10;JuzsbIMgYFsLBoMRM2PKw9t3+Z/+43+PNTf5l1/9gmqtijEccPTiBZub28QicVzXI5aM4wge180m&#10;5tSkPxrxy1/+M4NuG8Fz2dnZ5+zNFWfnFSbTGZVqBXPU5dbeJivra+RKJc7LNXQ9SlQPc12rosgC&#10;uWyWne0dDm7c5KJ2QafXxJkZLKZjPv/Nr7E9j0g6Q6q0giCpnJxU+Mf/+q/4gs/u7hb2fM765hbp&#10;XH55MVpdJ5EvkiiuocVTrO3usVZa4/bNWyBLWPaMhe/w1ZOv+MmPPmFtd4+uMUMLRvAQicaW5t7x&#10;uM9iYXF89AJ7bjE2xtx/8JDtnV0Wtkc4HOE//a//C+3TY4adPvbCAQEWzoxoLMrR0THGcIQmyUzH&#10;Ey4uy0h//ec/+0wUBAJyAE1VicXixOMJNE17q3fVESVpWUGyTKbTCePxmHA4RCQcQpYlgpoGwlsT&#10;nCgSCAQAH891CIU0kskEhXyeTDqJZc7AXZCMxYhHEsxmMxRJRJFlLHPphVk4NqFQCMs0abdbzEwL&#10;fGFJJAqFQQmTzK6wubVLLp1FVUIYkznxZIZcLsf+1hbWyGA0GBCJhikWC8tNJM/Hk5bwjkQkRlAJ&#10;oOshwnqYeETncG+LzfVVRsM+z5+/oN5oMJ2ZqIpGUFvuCQckAUSNdGGVwsoaelhnbs8ZDoe0mi2M&#10;4QjHtHDmFm9OT0nHE+zu7hKO6SC4RDQFczSg12phjMZ0+m1eHj9F8k1GgzajkcFl5ZqJZWN5Lq4s&#10;LXfwlSABJYSux5gYM1rdDtetJpdXV6ytrrK1voGIx9XlG1Q1yM7eIatr6+RzWYKqytMXRxhzAZMg&#10;Y0vA8QOEIjEuylccPf+OlC4TkTzu3jzk5oN3mLoiejDITimHMJ8yn02oNa9x/AW9Zo1cJEQwFCRd&#10;yCMHFLY3NggHBIrJKNOxQb3R56tnx9R7Bo6okUplcCwTz3VJpRJ0Om2G7Q6S7VJIZxgNBoiiiCrJ&#10;TMZD1kpFbh7sLgV0msrIMHj8/nt89cXvuH2wxY++/zEH+/v0ej1q1RrHx6e4nkyl2mZiuoTjGZBU&#10;wtEl0MTzBcbGjGgqjycHEVUN17c43F5H9MFauAxnMxbegmg4TLvRRhICfPPFH+nVK+RiOumozumr&#10;I1aLK2QiOrl4nMuzEzR/RjEd58l3TxiMLG7cuk2v1+T+3RvcPNhDkUSsyZiT4+d0ewNWSjucX1Q4&#10;en3Cm4syO7uHxOIxyuUKsqwQi6UYjsf8/g9fEYkl0CMaBEK8rvaYqwnuv/8p2dUt9ESK6WSCqqg8&#10;fuchn7z3Hm/OTvnj11/S6vSXDNNQBNd2aDaaREI6Nw/28VybVq+DHo5xeOsexVKJ84sLGtfXiILE&#10;Yr5gc2uX/njCN0+eMhoNWV8pMZ+aHB4esFIskE7GwZmzubZKQFEJx2Lousr25irbu2ucXZwy7A3Q&#10;ZJVauUy712VqL+gMxoxncwRBodcbclVrEo6n6fWHSJJEPlfAcxxEz6VUKBAIhVnfv8F5vY2sh5n1&#10;BrQrV4yHfbrtJdZvbWOd773/IdV2F1+J4Hsiw96Q8sU5UT1Ir9thvljQ7HTwJZHeaPBWnzGnUatR&#10;v7ggEVRJhoPIWohWb4BhGNx/eJ9gOEw4EiOdyrJwHFRNo1AoIP3tv//5Z5Ik4Tgu/V4fRVEJBkMI&#10;bxvzvsC/OYYVRSEWixIKhYjGIsSiMYzxmMnEWJJJ1CCBQADbWWDNTcAnqKpoqvb2M1FSySS7W1ts&#10;bW0xsxz6wxGtdgvbtonFoty9fw/LnpNOptjd2mY8HJNOZ9D1MKW1dUobW2RWN9CjcYqFArl0loW9&#10;wPF82t0u87nJxsoqiUiMqTmjVq9x3ahzdXWF6fokcgU0NUQ0GCIcUhFch1wyQTy27CYa0yn2YoEi&#10;K8RicYzxGHwRy7KYTWZkslnSxRU29vbpjofUmg0EUeLs9ATLWJJcspkElmXi+y7ZVApRFBBED4EF&#10;xrBD+fSEdx8+JJGKc3x2jCR7fPz4Fj/90Sf0RgZff/cMRVWJRiJIkognLPtjg+GQdrPJZGKgBFTW&#10;1tdwPI9333kX13Podq/Z2tokm8/T749YLZWW1JxwhMzKBrmdAwLxDHNB5Kp8Ra/XYjIZMRr1ScXD&#10;nL8547tnL4hkSli+RK1WY9Bv4Qo+4VSScrmK4DkcP3vCbz//FY12h1A4zOrqCrPxGNF1GHT7BCSF&#10;p8+PGAxH9IYjQnoM23HxAgFKO9s4AgRVjdl4TK/VYmbNeHqPAUjEAAAgAElEQVT8krE5RhDg7u2b&#10;vPvuQ1LROKIk0hv2yOWzaEGVdDzBZDjmN7/8NcZkSCadZG7azF0IJdJIoShzJO4+eh9z7tIbGsh6&#10;lNWb9xmh4ighzt68wVvMSERU0uk0kViWyQIyG1tokQjXtWsKuSKltQ06nS6qqvLsyRN8z0dTFcx+&#10;h3m7wdWrl4QCAYx+C1kUqdVa/Mtv/ojlWCD6DIcjCoXC8vIh+Jyev+QHf/YXhBNFTs7Ouf/uO+iR&#10;CKIkoUgSv//Nr9HVAPlckr2DbWbzGX/13/0NX339Fb/5/ROESBEnGOe6PaDVbnNVvuCj998lkYiy&#10;s7FKJhqiWrkEQSAeT3J2eoEqq0zHUy4vyrSuGwx6HWazGY4kc3j7PsOZTVAPL/XdjRbdThfJX1pv&#10;c4UCV+UKo0GXva0tJEEiEQ1zdXGO7y596IqicVVtkimsEdE1ptMBpmnwzr0HBFUdf+FTr1ZJZzJc&#10;Xzcp5ot4gs/G+gbHlxdMPJ+AEmY8mpCIJ1Flmc21VXKJODPDoDsY8vL1GcbMJKAq1C/OWFvJ0uq0&#10;+dNXX+G4S97v6ekJUxdGloei6TQaTV4+f8r2Rol6o8HR8SsULcTKyipaMEgsGiUgi5y8eoEx6CFL&#10;AhPTRAxGCCgajr3gcG8PSQrgITI0JsTTSbK5DLIgIv3dX//5ZxNjQrfTBX95azw/v6DRaBCNRpcM&#10;TXX5MF2qgnU0Lfj2gTnBWSwYj0fMrTl6OEwwGML1XRaOjfqW72nbCyzXxXY9DGOGZc5R1SDmwsMT&#10;JcKRKKXVVaLRGFflMsPRiHqtzrA/QNd1FE1lc3uHjd1dAqEQ0UQUZ2FhjAaYsyn9XodSqUC9UcH3&#10;FhRzBYaDIc1Oh8vyFa1mE8ua4/gCzXaX2cQEx0OWRPq9NloggCgI+L7Hzs4ug5FBo9Wh3R2QSGZI&#10;pTNLQPFsymBsoEUjhBNRyvUy3UEfe7GgfHFGo3zKZinNJ99/n73DHdLJKMmojiL6hBURe2YQDWnI&#10;IlxWywQ0hVwugyoL+NaEWuWKSDLDO+99yN7OPooUQNfDIAiEo2E8b8E3f/wDC9Mkk06xslJgY32d&#10;y8tzCvkMxWKORCJOKBjGcX0EUUIQRMyZyWSyNJG6vs29B3co5LPLED+VYnNzA2M6IRiNky1uMLMc&#10;PMcjpgfJZ1I4roflLL1NnuUw6PbQIlFcQaJaqeCYU1rVCs1qGTUgcVUuc35RQdV17t+7x927d7A9&#10;D8v3UYIqIjDqtYmHQwz6Ha5bDSzbwnVcFEUik8kyHI0R5QCvz8+xFi4/+9nPuHX7Nu88fEhE15c9&#10;vbmFtXCJxFP0jQmCBNu7m+SLGZ6/PMIVA6zv7XPVGTIUFOxQglA6S7NZp5SKs5JM4Dg+L45OGU1m&#10;eAGRFy+P8ByPXC7LxtoKrg+dwZj+2GBtYwvHnFM9eoLVrjHsdLisX3NVb6JGUtx59BGJQhY5qLC2&#10;sYYWCnLv3gOCeoTvnj4lm88SUKLMbYe9vXXSmSjFYpat9VXGgx7bGyU2VouYpkG1fomiKeiRCJ/+&#10;4KeMpx5/+Oo7BFnAn4+JyA73DzZ5dP82V1cXzM0J02Ef13WJRuNcN9vYlkOxUKQ/GmFaC/Z2N1hb&#10;LVJcKdEejMmtbWPMXcZTE1GUCWlBAiIs5lOCIY2tnR2KKwWM4YB2u8HKaoFiMU8ymUAQRBaeS39k&#10;kM2vcnp6yb/8v//E2vo6+UKJVr3LoDeg2WwQDetEE0muW33iiQzhcJjSSoFIPMGbyyqiB8N+D89Z&#10;sDCnTI0h8ViUV69ecX51gecsSMUj5LNxEuEgL148Z2gYpDJZQqEIg8GIp0+ecHpRZXPvAFkJUKtV&#10;uLG/yd7uOldXV/T7I5LJLOZsjuCDKAj0+x2suUmr02RmzhhNTOz5AkUUOdjexpqa2HMbXQ+TzmRJ&#10;ZTLL6NGcIP3Vz3/0mW3bWKaJYRgAdDrLUwlAFGVEQaLX6zEcDBiNx4xGIxr1OoP+AEmUUBR1WWdK&#10;Z0ilMsxti9ncxEdgsXAwpjNmcwdkDXPuUG+08HyJmWUvPe6iBD4MBkP6oxHGbEY8niCZTBKJRbj/&#10;6B3WtndR9CiiKBMOquRSMdrXDeq1CnPbIiALSALMZjN6/T6X5TLjyYTrdgtjYhBUNTKpNJ7rM184&#10;S9aoIIAgMpnMUNUAYT1Eu9WmWq1iuz6ZXPEtU3RBpVql3e3SH44prK6jqBrX1RrdVotSYQXbMjFG&#10;XTTFZ6WQwpqOiIR0cokYW8UcmugTUmQUSaZaqXFZvkLTNF4+e079soLgeDQabZLZIrYvIish1GCU&#10;gBrEFwRE30XyXJhb1K4usedTomGNdCrBjf09MskE1/UquWyOaCyJHAjy4vg1V+Uy4VAIZWEzalbo&#10;N6t8+cUfUWWNUr7EydExs8mQfDaDMZqwurrOvdt3uLG3Q0JXmfTaVM/PMPp9jo5fMxwapDMZPvzg&#10;A2zTJJ9O4lozPnjnPpurOZqtGm8uLzi7qvHo8fvcu3+XoCLj+T6u69CsVSmfvqZbvcKajFkp5ZED&#10;Irs7WySjMTzXY+H6iAGN3mDA6tYmm7v7aFoY1/fRlACzyYjt/V0uLmssXIXWYIIeDnPncJtkSCIR&#10;0VHUIKl8iTflKsZsxquzczxRIrOyQiKWpJTJE1ZVXrw45qtvvqFSq9DrNRl0e+QyGYr5DEFV4e//&#10;yz9w1bgmm04y6A/pNlvoLOi2m8wEGUdPsrp/k/TqJpF0mpXVIt5iSSWPhEPcPLxBt9Pmu2++JaRF&#10;6LUHrOczhFUfY9Sn0+rS6vZJppJMplN+9evfLeOG6Zyj12f0B2PW1rZ4dXRCPhUnnwwRC/iEWFB+&#10;fcTrF0/57ptvmVsLvvryS8bTGYXVNRKpNK12B08SMKwZ1mJBKhXhww8fYZomfiCIGk1gmBZ6KEQ2&#10;EeXq7BjRs8nkCxBQ0GMxdre3aV7XkSSBgCLR6nQYG1OshcfclTg+vWBtYxPfXfDs2VPiyTQrpTVk&#10;WcH1F6RTcbqdFlfXTdRYmvzaNkIgwItnzxl1+8TDUbSAgKYFMCYjJFyyuTTT+ZyF69PsdtFDChFN&#10;QQ+qCK7L5WUZ2/OQtRCBgMZkaOA7Nh988DE3bt0mFosgenOExRRN9uj1ekytOcORwdbOLpF4HGM6&#10;odfrk0ym2d05wPd9ttZKhGWRAC7GaMDQGGO8bQ01rluMhiOazQadXhPpBx89+sxxHAKBAJqmIctL&#10;rFggEKDX62EYE/r9IZWrCs3rJs1mG9NclkcT8QTxeAJV0VAUhXQ6TSKeXEqQnMVbXzF4BLB8iUS2&#10;SGF9C19QqF+36PT6NDtthoMBmqphmhZjw6BQWOH99x+zubaOKAp4CDiCihgI4Sxc5saIQaeFKkt4&#10;HpSvrrg4f4Me1Nna2kGWJV4cv6Dd7iIqCrFEAsHzwPVYLFwisTihcJiAHECWJURRwJjMkBQFTxAY&#10;joZLdUQmhR7W+dVvf890vmB9a4c7t+9QLG4yGhhokoozmVG5uGQynSJLMgtzhtFtc+/WTazJDHM0&#10;wjIGCL6DElDoXHfotTroIZ1UMsl4OCYVTzMaTzm7vOK8XObgxi1EWWNqLqjWG8zNCboiU7k4IZmM&#10;sLG+Qq18yY9++H0yqRSRkI4kCCiyiKpoDEYGx2dn5FdWODs7QfBswpLARqlIoZAnFs+SSmbY3txk&#10;bTXLde0N/+Fv/pKgEuR3f/iSsTHBmIwxxkN+9/m/Urs6o1TM8zd/9z9Q2twmFtGR5jNW8wXW10vE&#10;ojqjQQ/LnKKGwnSGEz7+4Y9459FDZMGjWb6gUa8xnc1QtQCz8YBuq87GWoloPMpCAOctYHZm2gwN&#10;Ey0c59Gjd7j3zj30SIRAQKNSv2bQH5JJpvnnf/0XfEQKK+ssFh73bt0mosiM2k2m4wmCHKTZ7mMY&#10;BiI+jUqV0WCIZdksFjAeTQlHdI6OXy2zQhdUJUT5qkIylWKlkCadzvJf/uGfKNcb+NaEoKJiDIbg&#10;OaQLRUoHt/jk539OPJ2h32/hWAYXx68JBSJ0rrsc7O0y7rX5f/7xv7Kxvomq6Xj2gnGnxXWlysnJ&#10;Bf2RzdTyaQ0G1Ns9yvUuzc4ESQ1zcOMOyUyWaq3O2cvn7K5m2SimCGka7WaHYafPeNBDFsTlJk8g&#10;RDKTZjgaYc4tut0+zX6Xw7t3GAyHhGMq9+7eJJ5IM7FhYi8zO1lwCbJA9R3CER3LE/jgez9gbi/o&#10;dzusllbQVIWLcgVF1RDFAJ4gc+vBY0rrW1SrV2iKgBSQCIXCZLMpbt/awvfmLEyTVDKFIwVQIjEi&#10;6TS27zMej6nU6viSQD6dRNNUhoMhOxvrSHKA8dTi5as3fP3tU9rNFmFdp9XsYM9Ndnd3GU/nZNe2&#10;sR0wp1MEbAorOTK5DMNhj+F1g37tgo/euUuptIoxm9EZj0nm8uRLJSx7KR2M6HHikRSlfIGHd/bY&#10;KWWQcLAdi/F4ymhiUO+0qfc7zEyLUiFHUA0g/ce/+YvP5rb9b4V2QRRxvSUoV9U0xECAZqfH7G25&#10;WwuGUDQNPRLGNE163TbDQZ9ev0ez3WU0njA1J1iWheN6OL4MwTjp7VuktvaRo6kleb3epFWrEsCl&#10;176m126xUipy+/Y9bt64jSQKlBtVVrfWmTs2jWYH35fRQzrmZExv0MO0F8ymUwIi9AcDHn/wIbdu&#10;HiL6HgvHJpnNIUlBLMtDVjSCWoi9vT30SIS+MaTduGY+NZhOxmh6hHA0wcnFBb1Bj/2dEslkiHa/&#10;jWU53LxxyM7GOs1KlbExQpBlVD1IvX7FZDpmf3+fW7fv8d7DByiiRPmqTq8/o1ypMRgPSBeKnJUr&#10;5Isl0pkkrmMjiPD5736HHo+hRxPMFy7JTIZ3Hj4kqKrMzAndYZvtrTW21wuUsgkyyQiP3rnL4Y09&#10;vLnP3F4Qjie4rF1zev4GNRTk4GAXNeATVRRuH97k+PUx9fI1+/sHzB2HjfU1QqrA1198zm9//UvW&#10;Sus0+yOqvT6dXpenL1/Q6rRIpWLcu3sT3/XIp/PossjdwwNa1Usmow6xZJZobhVTkKhXq5yfvmE8&#10;nvC97/+Im4e7fPnFHzk+PlnWgPZ22F4tsr5SwBd8zi7f4AseMV3n3p37RKJxao0aiizgLiwSMZ1c&#10;OoLgOoieD56P7UiUqzXKlQv2N4oc7GxTLlcw5wtev3rF1cUF/f6QzsCgO5zw9NkLDvb3ODs54eLi&#10;kna3x8g0yefyNOs1Oq0aquovD4mpQ3dooahBBNfm0b3bnJ6c8uUXX2NOZ0uXtiTh+D7r2/uki0Xm&#10;1gTfszg7P0cWfERnwcIWUd86vNc21vnyyy+4++A+kWSab797xZOjV+zePCSciFPrdEjkMiTTSdZW&#10;Vmg3m9y4e4v92zfIF/IUMik0WeTr717QbLVRVZm5bTGZWrz/3vvk8llEySaTSdMfDEikU1x3Briu&#10;h6rKmNac2cJn//AO4UiInY0iWkAA32M2t1ldXWU26uHO+gQDcOv+u9iBMJVGmxs7a6xlopy/PmJ7&#10;Y5U/+/nPSCYyhPU484XL6tYmaxtFbGtMrXxJNpvng/e/R7PRpFFrcHVVp3XdYdAzeH1W5qLWod2f&#10;MJs7LGwbEOi2OigBhVQqgWlNmc+mhJQQSihIeqXEnYfvsJjPiUaC+Cx48eTFso0TDjIxJrTafeLJ&#10;JNl8itm0Tzga5YuvvkZXVMbVC/KRIMagT1SPLmPEcIThcMJvf/VbcD1kWWJv/4B6pYI5GzOZDOi3&#10;2qxv77B35x439m4TCKhcnp8jews2cmmq5UtCkTDSX/27H302m86W65SeB/+/iO1t7UhVNUJBHUSR&#10;aqOOMZ3iOg7GaEz9uk5/OKDT6TAejVAVmYAigeAzm9tMFwIEk6Q29ins3sRG4vTVCeZwhOY7KIKD&#10;pkqMpwadfh9VU1BDIbIrJSzPxTRtZFGk024xGI6QAwrN6zaj8ZRgOIbjeQQkkVIhx87WNpIIlfIZ&#10;ljUhlUggsBxCeB4E1BAL1+b+/bv8+Cc/wfFFhqMBmXSSx48fkUhGOTjc5dtvvyKTjvDDjx8RDYeY&#10;mnO2tg/BE2nUr4klYmxtrbK5tUYykyKbL3Jjf4+PHt7m3t4GBzvbrG9u4wsyvcGYcCxONJliPJ1Q&#10;qTcJ63E8T2DYvUYTHT79+DGZdAZFVRkO+qwWC9y/fZPxoIe/mLGaT1JIhenUL5iOuqiiSzGrEw34&#10;HH31lOvaNfFiCcMXiebyyHKAUa+FM+vjmiO0gMDh/g4L28VcuHz7/CXOwkILiPz9//F/MRyZ9Mdz&#10;7IBKaWcfRUshyxqqGiCqh4hHEvR7IwRfYL20wmiw3O3vjac4gkSn10HXA9QbFfqjHu8/eoBsm7z8&#10;5kuePXnKyckFlcoVg06X9x89Zjwy6A0HfPjxxxTyRRRfol6pU63UEQSBrfV1btw44O6du5jTKVpA&#10;IhWNEBAl3IVLVFd5cHefmB6m0x8QS6X48uuvaXX6iKpGfzIhU1pnZXWD4soKx8fPefnyFTNzQSQa&#10;xZ5N2FxfIxYJMmzVeXzvJu+8+4AFcN3qMB302VktsFrK8fzoFZ6s8eDRe6QzRcq1Gvl8gZOz13zx&#10;xe9pt1sEw0lOr1okElm+/tNXXFyVWXgu1sLEFxcomkSz3eSyXKZcr1JrVLl57z7GbMGd+3dJJmLk&#10;kgn2NtfxXZvt7Q18oN1q0+8P+Oqb72h1DTwPQsEgz549x/VFBDlArdGgWCrx5ZffMB5N0dQgxtQi&#10;Xyiwu73JaDJEDihkC0US0QhrxQz3b+2xt73OYm4y6rTYWy+RS8Y5PztFVoNclCvsbq4RVgJcXl6S&#10;zBWo1SqMhz0kSWDUH6KHdd68OaV5XePi9JRwSGdhOYQ0nZPjE9LZHAtfptFoMRgMuffwHULhGMFQ&#10;iHg0zPc/eo+YJhFWfBIRjRs3D0gm4kj4fPvll0QjEWKpJEowzPbeTZqDAQNjusT+uS6O56CFdHwp&#10;gBbWCcg+AcFlOBoSicaRZQVnNub5i+d0hwaioC5/O5EwjVqFo+fPwF+yILKZHMNui3G/g7tYEIvF&#10;0aMJPFlG1ULEM0nW1tfIpFMUC0Vs16Ncv14W4MFHFARisRjxeAxJlP5NzO46DpIsIcgCqXSafDa3&#10;nBLDclgUiZDPF9jf22NtYw1zYWLYLr4SIbG6x9a9xyTXt1kIyx32X/y3f0Caz4hrMqNuC89dkM3l&#10;mJkWIS1IbqVEOr+Ci0Dvukun0WIwGCAFZJrNJpVqAzGgky2WWDhzuu06jasy84lBPpvm6ctvqV23&#10;sB2fl8+ecXZ8hKwqrG5uguQTDinEw2Hef/QIQfBwHJtoRKffb7OwbW7euMGHHzxGcl2efvuU8WhK&#10;pX6NMTNZKa2ws7GKOTN4+u3XdJvXKAGVhTFGNMfkEjFsSUVQQySTST766FMObtwil88wMfpEgwFY&#10;uPSur+k3LgjLC9KxCGulLSLRINlkBNG28X2feCrJ4Y19VlMp3JlNvdYilc0jCh6vX3zHN3/4I+bU&#10;Q1Y1BCWAJ/j4rsC4N2QxnbC1miQelUklI1SvagQ1nUy6SFCLEAsF8W2PTKaAMZszmbu0xmO+e/GS&#10;Rq3NR4/fIyRDKqqzksvx8P59JFlmMhyxWsxx3e4QyZb4p9/8hsF4xLMnT5gO+6RiEWLBILLn0m43&#10;aA2G1LtDwnqUw8MbaEGdy6vy27wtzWxikk6k+Pbbbzk7PSWVSrK7t4/vLXAdi0q9uVSyWlO214vI&#10;os3xiyfYloXt+ri+TzKZJByJowfjXNUadMZDjs4u+OMXX3N+cUEsFeWqXmc8mXH/9i3u7m9z/Pwp&#10;6WScVCyEMe6SyaXfZuEzwqEgkZDKxcUbKs0OjU6X995/zEcffUgxn+OPv/+cgOyhBkTu3XvAy+Mz&#10;UoV1ArJKv9tGCcrUmm1O3rwhnU9jmjabm3tUqg1++JMf8fDxYw5u3qOwusHZ2TH/9A9/z3w6ZNBq&#10;IgourjNnd3eH49cn/OJXnyMGNFYKq6wWCixmE2QBXp8c0xkNyJVKDIdT/vD7L7hx8wbpTIrR2CAc&#10;DpLPJ7h5c59PP/2EerXK5fkZnWaNV8+f8ujBXbIJndrZK8zhiD/+8U9Yjsfxq1eEgwFkx2YwGFJu&#10;9TmpNRkbBsV8llJphWAoxHA84uuvvuby/JKgFiSXKzAeGzSum/QHI169uaI9NihXK/zwRz/AWcw5&#10;On5J5eqcyaBFLqqyU0jx6PYeMVUmHA4RjYYZdbq0qjV8b4EnCPSGM3KlbXKrayhBjUGvT28wwHVc&#10;QrrOwBiTyWboXNdJRUNc1+uomo4oyxSKBWbzOfbCI5NdWjgj4eV3f/XqFXPTwnMcqtUK434bazpG&#10;j6fR4knqnQ6+KFNpNhhMR2xsbhKPxWn1B+iRGN7CRfoPf/XzzxRFIRzWEYDZdMp4NMJ1XGRJxHYW&#10;mKaJLIlk0imiYZ3pxCCVSrKxsUEinkDTdDL5IpFMDlOUiRU32XvwmPzeLSw5xNQBz3PpNOqMrqtM&#10;e03m06WKuFQssLGyyt7WLhubO2xsHSCIAeZzC3G5CEowGMRzbeKRyHLHOrdCMKgSVCVq5Quql+eY&#10;xgjPcxAUld5wSrFYIqKHmc9MOt0uV/U61mJBMhplJROjkIkSi0VZK5VoN5vcvrXPeDhEC6js7GwT&#10;0UKEtBAPHjzk1s1DtrY3uXHjgEImSTIWI58MM2xVWV9bIxzSiEZ0Xp2dEohlGZlz8tkl43My6tNv&#10;18jFgzz54g8cffM1tTenxIMSnfY1U9NBj2bJ5qL48zEbK3mu6g0GsxlyQEKYW5TPzgnpERxfJCAH&#10;6LQG2I6Cr4Y5r1zy9Z9+D3OT518/ISQFiIYk8qkAjjXg/OIKw3SYWy7dbo9cLs3GapFut0M4orO9&#10;t0k6XyCTyxKPR/j4vXus5iIkdIjpMq3rKkNjiBrUeHH0klfHLwhF4gxsj3K1yv6Nm9i2h3HdxGh3&#10;McdTBkMDT/JY2VhjMJpQKqyiBoP0+1263SaZTIrXp6/pD4cgwObGOsGQQq6Qo9vrsru9zXQ84qrZ&#10;Zm/vgO3NDSTR5c2bI377+e94/uKU7/34h5y9ecOL50fMZg6eL+O4LheVMnPLZtAfkkylMW2LeuOa&#10;XCrBw9s3mYz7vP/uI24eHOA4c45OjylXK9jzBblMgQ8+/pCz83NisQT1ZpfheEJIC1AqpHFsE8/3&#10;ePL8JY1Gm9GgRzy2vPE45nRJ9o8GaQ8mtPsGo5HJ3uG7LHyNVnfIQg4yMn3S+RIBWeTZd18SVAR6&#10;rSYH+/u0Oy0ESSCTzXJ+eYUgSHTbbeqXbwiJDp45Zn0ly09++n1+8KNPubisUKtfEwypFIoZDGPC&#10;/8fSezXJsp1nek9mVlaWz/Kuq73d3duebc7ex+EA4AxBcEjOkJyQIkYxJkI3E/Mn8C90MwqFLiSF&#10;QgpqHDkEQBAHxx9s39u076ou731lZaXVReMfrItca8XK732fZzgYsLyUBdfg7OQ93VYTUXCZTibU&#10;a3UGgyExVSUWCVAvV/D7QkRTWUYznUqtTigQYCmbQTdMSo0ujf6YuWEx6I+YjDU6gwH/9W//DgGB&#10;WCSK6JGIxKIoQT/rm9v0xxr+cJR79+/xwd1bTIc9Xjx7ysnREdPJCDWgMB/1KZ2e4nGvK7ySrNAf&#10;jPj6q2/wyhIhNUxuZYVIKovsC5PMZvBIIrFAgGatwXQywVzoREJhNtfXGHY7qEEfxlxHEAUObh4Q&#10;T0bJpzNokwkzbYppaCiKl1ZvyMXFFd1OF206RfZ5MRc6PiWA4A+T3dzCF43hDwRRExEkr4RhGOgz&#10;jaCq4ldknLmG9JNPHv7CcZxrELFwbbGczWb0+z28XhlZkpEkiUgkQkSNIEkgui5Bn++6T27aLBzQ&#10;bBdNVIit7rL9wSOUZAZdlBloBo4Lhr6gdHbKrN9hfSkHlkmnN2Q2u/7fqc9NDBd0y2axMJmMh0zm&#10;U1bXVgn6fJjzKa1qhYvTEzyyAK7ObNTh6M0hHlEgn0szHA2Zmx78gRCWoRP0+8inc+imjeDxEoqm&#10;yadzJCN+1JDE6ekF+UyerdUVKudH6OM+fkVkZXmZX//6N9SrdZKJBI1qGWM+I5NOcnZxxmw6QFiM&#10;0IZN1ra2GE5mrG2sE/T70E2XXn9ApVxiaz1Pv1XGnA15+fQZvc6QePj64G2223iCEfbvf8hoviAU&#10;lHj3+gcW+ozdg9so/iBrS1kqx8/wizMuzl5jLuZUSzVevDhiODWY2wbjSY93b14Rj8ZxLIGL02M2&#10;lpPkYjLDfhdvIEpnpBFNJIgmVPZv76BbM1rdOslkjCePP2Q8nDAcDbh7e4+AqHP/9iY+2UINebko&#10;XnJVa/Kb331DbrWAqMh88cNzmsMZnWqV0ukxpj4hFgqijUfEwmFmkzHmfEI2kSCs+ImHA5TLRR5/&#10;/CE+WWR5KcNsOqXRqBNPxgmF/RjGnMGgx/37D2i1u/QHIxLxFAttTiQcYTZfcFG6Ymf3JqOxTiwW&#10;ZWFaDMdTQqEwlXoTUVbQ9QXLhSypeJRCLs9kOEWRRD7/+AnOQmdldY2lQoFUIk6hkGd3bw+v7OX2&#10;zTvkk2mG3S6GvmB5ZQ3DtJEED/PRhKuLU371y1/x+xeHNHpTFoaNLMIf//QJa/kUiUiYdqvFBw/u&#10;M5zOsUQvPr9KKJYnkkjiCfpZ3r3LQL+e8nqsOblUnHQyhSBIdDpDFqbFl99+j+EIGIYNDvRaDSJB&#10;idV8gvXlLLo2xjR0Op0+OCK9VhdzoaGqEaqVBl6vgiAKmMY1hHpnfZWVpSXOTs6Z6Sa37t1nMptz&#10;fl7i5Yu3JNJZjktX1Fpd6rUWPsXP4yePyGaz1OtNQpE4ouJnOtHIJtOsb20QDAfQZ1NyqSSfffYp&#10;sZSKYekcnZxSqtRxXTg+fEk+GiafiFO5vCQSDvPg/gNWV1cRBZFEKsPCFgjH0nSGGk9fHCLJCrJX&#10;JhyPcXxxyWQ2R/H5OD09xrVtUrE0vW6X2WjEfDxGchQo2qoAACAASURBVGGhzalcldjb3kSWBMbj&#10;AePRANdaEPApNBpN5rpGQLlW1cRSGV4dHqLrc0KhEENtjm2B4gsRCEdQQmEyuSV8io/haIAoCLx6&#10;/pzj90foC51et4k+GSD9j//857+QJBFN0xiNRgyHQ7xeL/F4HFVVrz3rloNtGNc6WnPOaDxk2Btg&#10;zA1MU2CgmcRXN9h/8hmZjW1MRUETBOa2g+0IiKKMYdi4roOhTek3q7TbbTQEAvFrwtDcsBiPB8TU&#10;MD7Few3n8HkpLOdo1csMux1SaohcKsLx0SsOX/yeWqlIwOdjY3uDWDyO5YqcFhsIyHgEAcu0kGSZ&#10;aDyOZVukUxmCPi/2fEinfsVaYYtIKMSzH77l/ZuXrBQyzGYaX//+FeX6GFGJ0Or0sXSDsN/H119+&#10;yeryGoPhlGA4SiAYRkCk22lxfHLG7Q8e4wo+JsMR5ZP3vHr+FTubK6yub+B6ImiOjKMEyKyusXP7&#10;IZ/89E+xPH4isSilYo3Hjz7m/OySyVRjY3mZkGyj9cs8/e4Lksk0T5+9YmFBt9fj7ZvXDHpdxv0R&#10;62tbLK9vkFlaQRSgUS0hCQAhBG+Kjb17+AJBtLmGLMk0anX6vR4+r8I3X32NGvXjkyWG7Q4BUaJU&#10;rHJ+dE4uniKTXuK//90vuXXzDsVKHSWUILm0wc2791lbX0UbNbi1sYQxmvCTT54w6LUYjSdoC4NM&#10;NMpOPkcqkSKaSDAaD/HYFtN2F2M6Y2Vp+XpwVS2jyDLb65vIonzdpffKqD4f9+7eoNYoEk8ksIHZ&#10;Yk6v32PQ79PuNLm5v87qchTBI5HOLvGnf/Iz9rfXGfU6TIcjopEEd2494NHjH1HY2mXt4Aa3HtxF&#10;EB0qVyVM02SmzfB7RUbNMm9++JbpqIeFTSGXIZdMoI3GdOp1UqkUsVgCj9fPwwd3+PlPP6ZyfoQ9&#10;n+O4ApmlAqVqjZlhkltaotNuYTsuHtHEp0AykUN04Jvf/APvn18/dT2Sj2a9jyIHyWQL7N26y8VV&#10;k+PjIn6PlycPHxKMhNAXc3q9Ho4rM5osiISTXJ6e4xVFElGVgC+AbYuclcpU6k2GkxlqKMqzH55S&#10;yGWIxqPohkVvpCN4grw8fEdvPGMw00nmctx79JhOb4ihz1FEaFbLCK6D4EI0GsWYzbixsUpv2EYU&#10;rvexYJnIXgF/0MvNWwcUi0XUiMp0MmBjNc5qIUGhkOTRh/ewbANf4JrwHo6E+PiTTzg6OaM3HJPN&#10;p9nYWieTTDHs9Tk+OaXXHTJod4kFFKqlU+bzCfVmg/F0Qq1aYT6bYFkW7U6bYDBAt9/l+OSI7a1N&#10;Pv/4MV7HxJhOSGez3PzgQ2SvH0kJMjMsHnz4kM8+/ZRbB7fwBoJ0Ol0Ggy7+oML61jq6rtNqNPB6&#10;JMbdAV7Rg0eSSEZjjNstJr0u0r/66z/7hfMHJNt1/9xEluVrWIfXi4CAps/R5tch6tFgxFxbYCIh&#10;R+MsHdxi98Fj8qtb+CMJbEFCd11MAWxXxHEkLFPAMC08XplsPII+HDLodPCFVJLJNOlcFkSBdquC&#10;4vfgD3hRvAJZVWXW7nJ8+JpGtUx+KcX+/jbn5+f4vAHu3X1AIpHk1r27LK2s0h2MaDTbmPNrPuf6&#10;+iquJNJotVAjETKpGPVqEdUvs57PM+4NmYyvcWuGK9EdTVHTBQaaQDyzRjSZpj/soYZDdIc98ivL&#10;BCJxMtksO1tbJJMJBMFmOptw+PYto5lGpVLGXUyIBzwcv3tLLlugeNXk5LJMprBEOBnjuHjGeDJl&#10;OJjR7QzweD0cH59ydl7k9v27rG2u4vOJiJJNt99HDiaptBdUO2PkoEIwoFDI5+gOegxGE5IJlVv7&#10;W0xGA8pXFU7PLzl8e8Tqxi6aI9LRDV4cF/nNV9/TG4xJZdJIooNf8VEt13j63TespKNMWnUG4xGG&#10;FCS7ugOiTL1RZyURYD0uIxkLhsMB/cmUSCzO8uY6WxvLKFg0Gg2WCsuMpxqNRhslHKE/m2N5FDoT&#10;jWevDxmNx7x6+ZKr8xKD/oh2t0d3NGIwHl/zQRc2hcIql6Uyk9mcNy+e0+u1CQSvyxe3Dm7yX/7z&#10;f2U41mjUm7TaLTwi2LpBudLiwf0HKB6X03fvcCyLYCTAJ58/YftgF08sghMM0JzMaTY7dOotmu0O&#10;v/z1bwn4g0iWjTEeMxmPrhtzXOeKZb+CtphSbzeot1o4AmxsraGG/fzFP/s53d6QmenSHU8YTEYc&#10;n52xub2LgIDfr2AZFpXSBZ1mnXGnz6jd5OzNK5LREKZpcH5+SSQQIuT30Wk3iUSjBMIq/f610DCb&#10;SpLO5vn2u+/Z3d/h5p0P+fq71xTLdUJqmO2dLRamxXS+YHVri+RSAVEJInlCYDtUKyUCPi/ZTJaQ&#10;Gue8WOHsosTb98e0en0mswk/+uwzBlONvf091gp54gGZ8aBHr9+/JqJNJqwVMoyHLXqjLrLswTYd&#10;uu0eHo8P0SNTrteJx9PIsp/jt+9ZzmbQpxrVqyqOA9FEGq8vyPLKOtVak9fv3qOZIMoKhcISiuyl&#10;3e2wsrZCammJ2cJA8kjo8wl7N24gKUFET4CgGkEJKMwXCyLRKGosihpXCUaC2MDe7g6xcIjaxTn9&#10;bh/R66OwvU+qsEqjMwCvj62tHQJemaPDQ2aaRucPIJuQItGsVOi1WsynY2IRlYuTU/b29skvr7C1&#10;uYk/GEQOBJD+/E9+8gvLtFB8CqFQCFVVCQaDeDweFosFurlA03VMwwJXQJtbBNQE+f1bbD54yNaj&#10;x8Tzq8x0m25vxGA6Y2FbgMTCcDAMF31xHXXySALWZEi3XMSZ66hqHEUSuDx7R71awu8RWMqkSahh&#10;kmE/9mTCy98/4827d/QHPUq1Cpe1Gu3eGMnj48mTa2JQq9vGFkQCQRW/4kEwp3zy4S0+evIBaizF&#10;6voOBzdusbu9jtcjXj/hM1mCQT9HR+8o5AtMdZfRVOfsvITpOLQ7TcbjDuGQgtcjEAwHUZMpRK+C&#10;aVno2oxauUI4EMKrBMjmCgT9fpZSSQrpJLFICI+s0OoM6PRHXBav6Pa6HJ285ap8SafepFoq0Wo2&#10;uKpe0Rv0+Prbr/n62684OLiBPptydnLO89fH/Ldffs3MkNjdPeDd61e0mg1iCRV/WCKTSxHwy+DM&#10;sU0Ty3YIqyqVWoV4LMJ0qqMvJMaWl/TqNpnVNRa2y2A4pNtosZRfJhhS+eIffsvS8jqeVIHk6g7t&#10;/oBWo8pqoUDQ1dG6FSQlRKs/ZDCa0m22qJWrgEhvOOLw8AWxTBrBG+K8WMV2TaKpFAPNoN7sc166&#10;4rJcxusPsLBs5gsTy3UJqBEQRPq9Abbt8vzFc9R4gk53gCxZKAEfV/Umg8kUy7qWaaXSGVbWVgiq&#10;Kq8P33N6foWmW7x//5qT45eoYZWL80u6vRZ37u2CBIfvjvjH332JKMl0Gw2cxRzXsfnJH/0Ry0t5&#10;fLIHr+IjFI1TbbYZjIa4okC1XiGejPDw4V3W1wrcuLHNhw/v8+DeLWqVCu+OjvndD08xHIfbt2/h&#10;Vby4DrTbbdQ/NGxSmSy5fI4bN7ZJJoJkkyofPXpAJhXnyYf3uXVjF78s0m43mM5nfP3dt2izKd1W&#10;g6gaRFE8DIdtdna38ChBDo8vGJsm1Xab2cKg1R1SrbXw+HyMZzqKEiIeTyIiULw8JxwOkMlmmM10&#10;8ksrXJWrFCsVbNdB8SkI7rXMLBgKsbW+gsex+PDDxyRzefrDEYPRmFs3d7l9c5d2r0ez3efk7BKQ&#10;2Nzapt0f0htNafdGnJ2ccXVZYjrVOD09IxhSuf/wMen8CvVWl25vQLvdRhRFSqUyAPqkjz6f0usP&#10;2NpZ50///M8ZaxqtZotMOsH9Bw84Pj5Bkb2srC1jYTOZzUCAaDSEZRnsH1ybAz58/BGmaeIRRFK5&#10;ZZRYCkvy4Do2+myG6EIqEUcSHTyyQCqTZXNnj5WVVa4uzpiOh2jTKalEgpevXlO9qtDv9plpU8rF&#10;EvF4gnsPHl5P1Q3TAMDj8SDL8jWmzLLw+Xz4Atdi90AgjD8UJZDIktu7yc1PPyeztYPgCzIzXZAU&#10;bNnHxHAQRAXHkZiMNDRtce1cdwx8go077JJUvGzmsmDbdJoVxt0m+rDHJw/vElYkBvUaF8fveH98&#10;wknpitZggL7QaY80NPykC+v8sz//F+zd2CWdShKPx7goXuG6INkmexs5Nlfj+GURUQmytLqGKNkI&#10;jsHZyTH/8q/+il63zYtXr9G0GfFYDNOFOzcP6DZrrK1k+eK3/8CzVy/Y2N5kOZ9ibaVwPQRSg0iy&#10;l1ajhVcQeH/4li+//I5mo4Vfcgl6JeYLk7//7VecnF7y9OlzGs0m9UaLbC6HYVxLzATbQlUjNDsd&#10;mt0OqytL3NrfYX93Hdk2qJ9f8uqHV2hTm3gmT6PXwbZNtpdXSSQyLK2t8PjJXWzL5vK8SL1SwV64&#10;LHSDma5j2iYXF5ekE1nUaAoxEOTeww/xKT4SaoCd5SXmnQaWNmQymeJICvhVSt0x7VaLzUIWn+jy&#10;9LtvMEY98pk0qa19nr85RtM0qlcljo9PsSSZtd092u0W7eGMmS1dS/amPVZzGY7fn3Lv9q1rZ7Xi&#10;p9Ro0h2PrzFqfi+NZp25NiOqxvjTn/+McDRIuVyl2WjSHrQ5vapiK2Eyq5t0+mNM0+HBo4d0x1PS&#10;2Tzn5xecF8uMJxpbWxt8+tnHRKMqn37yBJ8EQVmk1Wjy9vA9716/p9to4izmBH3X3/VlqUilWuX/&#10;+n//hqXt2xR27hDLrdIfT+j3hjRqNdbXVvno0X2yyRj9bofvvvmWo3dv6HU7NJpNzkoVFDmIawkk&#10;Y3FsQ+d/+lf/Ayen79BmcwzDJpXM8L//x/+Fi9NDElE/rmFiGxqFXArHNBiNRpTKJVxsBMEFx+Iv&#10;/uxPePTgAyrlK1r1NlelOpflK3LrG+iCB0f24woikuQhEVWJhQJ4RYlOu8XF2RmyV6TTa4NrEw6F&#10;ePXqDfrCoVSp0uq2cV0Bw7DwSCKbO3uAgCiKnJ2fU+v06A6nyIEQM8smmUgw6XZ4/fodpXKd8WTO&#10;ysoSy4UlookEumkxHI/xywofPfqQQDjIYDjgR5//mI3tPV6+ecvvvvyKyXQEjsn62gqWaTAc9BBc&#10;k95gwA9PnyF7Pdy7f4+D/QNatQZzbUqj2UT2SKh+mW67hUeUSacyWNaCbCpGKOjD5/NjIVGsNBE8&#10;CkFVZXlzm0QmT7/f5ze//DsOn37PqNshmYwieT18//Qpq+s3iKVz5AsrTMZT6o0GHslDtVajNxyC&#10;7dBvt2jUKrQq14eoK4hIf/bzn/xClCRCofC1rtcFxafglWUEwb0WmVk2rqigRJLY/jBqvkAwkWFu&#10;uGi6zXikMdI0NNtFVEKIkgdtOuf502dUymUk0UVxTZzxgNbZEZXT97x//ZJ+p0GpeEGr2SSdTBAO&#10;yoy6bXyKh8FwTGc6Z2SYWI5zrY2IZrn30T/hg0dPWF3NUbk44s3rF1xdlUmls+zt7pCJqnz9xT+y&#10;ub7CrTu3Gc8MXh2+IhiUyKZjpDN5hoMRpYszJtM5m9s7pHNpctkM1VIJv8+L4BFp9MY4nhBBNU6n&#10;USebSpBNhnn94gfKV3We/v4Fo96AyWhKrdVmZXmJ5bTKyfEbdMFDY7y4JuMPBvR7fUwXxtM5sldm&#10;NBwgeSSCkQi37txDcF1SMYU//vwR6/k0P3z1O7ySSCaZYe/GbTLLq9x58IB7H9yldH7Oi1dvKJWr&#10;vHz2lIuzCj5vGFnysrO5x8bW3rXqdjhlPNbJLK9x/6MPyRfSiI5FEJeTZ1/w4ou/p3FySLt8wcKc&#10;s7G9ielYzEYDYn4PhVSSTCKFLIu8ff2Unb0d/PEs5VqLRrOJEvQzNV1yq2vYjo3kSkTiWS4uigRl&#10;kWxEQQ0E8PsC9Hodur0BtVYbWxKYzWYIrsUHd26SSsS4uX+D6XiE3yshSy7DbgtJ8jBDRM2tsbl/&#10;F384jke+rr9WWy1qnQFffvEl4VAQ07YxdItMOo8aj6P4PMyGXRTXYdwfMh3Pr131aoyFPmc+1wkE&#10;I/SGU2b6gs5gSGs4ww6mieTWkfxR0tk8Hz1+Qi6ZJaEmmY2nfPPd9ziI5LJ5GvUGiXiClfUtjs8r&#10;6JrF/Tv3CPgVdjfWMPUZjm2RT+cY9EZ8/8232LMJT+4esJrPUavW6bXbhIIBkvEk0ViCaCxKLp+n&#10;Ui0zHQ/JZdL4fQrRcJLLyxr1Zpf7jx4RiidZ2ALVWpNoNMQ/+fxTJu06B9vrhIM+/H4fz58/R9M1&#10;cpkUpmmQzeQ4u7ii1upQrldZmCYg4pVlDHPBdK6TzxdoNBo8/vgjau0e747OmEw10ksFCpkMAY+H&#10;TCpDMpVidbWAR7QJBXz8+Cc/wRYl2p0uouMQDfgJBhXu3r3L5uY2jWYLUfaSyWbZWFthOu4SCCjc&#10;u3+PSFSl1mjx8s0RmuGA6xANh9jd2sJx4O3bIyr1BuPJGNE2CXi9XBWrTMcamxvriK5NVA2ztrZF&#10;bzTDdAS8Pj/94YhMOsN0MKBWraDrM4yFTiKRYGl5CdN2qLf7jKcmc3OB4zrkEmlGwwE+r4RHElBj&#10;UUKBEJIgYBg6iiKjzeacnJ4j/fjzh78YTyYsLBvFH8Aje7EsC8s2GU9GTA0LIRgls77D8u4BC1ei&#10;P5qxWNjUqm1cR8YwHZqNNtrCJBJRmc2nNBoVBNsgG42ANqV9ccawVKRfLlGvXlGuXdGoV/AFA0Ti&#10;ScLRBLZuXt8eAR+XpSrFco2ZZpBJZQiEImQL64QjSfSFxdGzr4h7dfKZBKYtEQrFuDx6hznt8vbV&#10;G87PL5H9CoIgc3z4juLxGbI/xMiEendIQo1zVa3gCgJe2cf/9//8DZYlcu/Jx6zc2Cee2SAcTvDq&#10;5Wt8ip+L82POzo9p9/oUz6/QZjqD6Yznh+/45Kc/ptmuMGjWECSJ//S3/x3TERkMx/gCfsKxMJZj&#10;M9Hm+AIhJvoCw3XwyB621zfQRwM+f7jB1fvfc3F8QXdmMrMlGoMRx6eXxJM51HAUU5vzzTe/xbJN&#10;PvvkEzaWV/jg4SOGU43bdx/w/YvXmI6AR/GRSaX5n//9fyCRW+HZs+ds5ePsbRRw3RmbhSRn798w&#10;neo4Hj/d0YwPHz1iZ32VVCxCqVRiqbCGK3hYWCaRbJbtW3c5O71En+qEIyqTxQLDdtGmUxqXRRbj&#10;Ke1aBa9gcnBjnfFsQK3dZKxpvH5/Rnc44dGjh3hkkAWXJw/u8ec//xOy6QyT6QyvLJFUQ+i9DkuZ&#10;NNV2EykS4/6jj5H/4IqKxZP4I2Fsj8D+7i7Z7BJIXra2t/n4yUdo2pRQKMg3X39P7apMJBTC5/Pj&#10;8YU5ObskHPYTjAQ4OjvFciVKlSaVcpl6vc5lqcxf/+t/h74w6TTrhIPXucJaucRg2MMWBF6fnTLR&#10;NT59/IBkSKVcrPHV9y8wXZeFMefeB3dYXVlClkT+89/8FxLRDIeHx5xeFKk1ayQzCfxBL+dn55gW&#10;OJKXertPvd7k4MYOs9GA+XzO5uYWqhqlWb9iOupTLpVJZpL0Rj1kxQvIvH/znpQapNepYGsznNkc&#10;xSsxnc8QZA+yz8d0ojEaDEmnUxiWRala5aJSZa4vEAWJbDJOLBZk58Y2H330MYN+D0lwGfZ7+P1h&#10;YrE0qytr+CUHnwc2d7aIxwOUiqd4BYiFAiwvr7C2d4fD8zKD8QzXsui364wG186e6czk6LSIYbn4&#10;vQqbyzmiQZGt9SVevT1kPNMpnRcpFitEYgn2trZRQyFuHexzUSwh+SIg+2m02wQUD9ml/HXBxIKb&#10;N28TT8Rp94dMdZd2f0yz3mAy6NJptzg5OkKbTPD6PGTyOULROLYjEosm0E2TYqVOvd1lfX0VbTTg&#10;5e+/Rxt32d1eYXtzlbXlNR7ce0gylUaSvQwGY4bjMV5ZQXp4d/8X0+kU17JYaBqz8RjdMOj1x7iy&#10;n0hug407j8nu3MLwBmgPJlxeVZiZNmPLYoaIGA6hqCp+fxDZBXMxx+saRESTkK1x/vJ7Xn3zBdNu&#10;h2wqfS1kS6aoVKvYjoiDxGg0xTYMcF2GoxHTmcFUW+A4Lj/5/DO2Ntfxe0T06YiTk2Mqxff85NMP&#10;0eYL5GCaoeagqjE86AynM05LFV68PKQ/NtjcuYHjulycn9HpdOg0auRjKul4klQyTa1SxxAEpECQ&#10;b374nulkRL/TwesV0WYj/F4vq/klSheXxCIJihclhsMJ/cGIcELl/v07jMcjvvnhGdVWn7ktUm11&#10;GY76SLgoXi+xRJKt3X0WjkA4nmRte4e9/VtMZya7N28T9MnsbW5xcPMDIuksw+kMnz+CEggRiKhM&#10;pxOuShesr63y6P49wgEFU9fRtClXlTL1RofZwuLFmzdoC4N8YZ2jszNsBCx9TiERIpsIITk6qt9L&#10;tzPk4qpJvrDG2toy+qRP+fyMcq3LVaVNvdkgroZ49fQbogGZVqNKJp2m1enx97/9HZV2h/l8gWCa&#10;fHBwgLOYc3F6ghr0k0kkwLZIxpMMhmOW19ZpNlsguMSiET56eJ/ldIZ+u4dXDiArAZAV+qMJncGY&#10;Vl/DcP0U1rdZW11D8XpRI1FkXAaDPg6gRsIs5bJsrq+zVlhmNp7QbjV5d/Se7e0dIuEQmUwSJRTk&#10;i29+z+G7I1zXYT6fsbG+wWg0QsBhKZem3e3hjcQ4+OAJ0/mCUMCHpU0x9Tn1ahlBuL70KtUydw52&#10;KR2/B8vlm2++R5Ik9na32NpY59XLF1ycndJqNlAUH81Wl2a3z3mpzESbs7+/Q1RVWVkucFWp0OpP&#10;MB2JdCZLq1FnOBoieGR+//otJ+dF5pqB4vNTqjUIBMPoM43BYEAqm2NlaQnJdej26tSrFR4++Zjz&#10;SpPjy0v6vT797oBBt0skHCAUDtHtD5jNFoxGUxwXAgGFDz64S1Dxsbp0nXk+fPmGWDTJcDRFW9ik&#10;c8vYjgssMOZTzIXNwoRarcXLZ8/pdbocvn7D3t4eN3e32VlbIRZQyOdy/O2vvuT8ssL65g6W41Jp&#10;t3Fx6TQrNEuneASH8WzBRLMI+ryEQgFi0RD5VIzlpQzhcPC6tRiKYDoOtUaNbCaLJfpwPQqyArat&#10;U221MEWZ9mhCo9nE6xHIJxMoCCQTSQazKY4tEIuniMaStNsdBNchmUyxvL5NMrtCJBgirkbRLYve&#10;eEJ3MKI3nOD3hdjc3GRrc5NEIo4NOIJAKBpF+qPPPv6FR/Kgz2fXnm7TRFFjLGQfK7fusffgCf5M&#10;jrnkoT2acHZ+yZt37wjFk2zcOEAJRRA8HhBEJNPAGHaZD9rIiymjq1OyPpdR/ZLFoI8aDKLrOg4u&#10;wWCI+dxEN00krxev4mMw6KEv5jiOS7c3Ym//Fnfv3uGTTx+zVshiL2ZUG1Vu3H9AJBZDVeP8p//2&#10;a96fVYinc4TCEU6ODvEHQuzdvIUjeOhPdNRYgkarQa/Xo93uklAjsNC5qtSwLJdKrY4/mUQIBDh8&#10;84ary3PW11YQRYfqVRGf14ckeigUCvy7f/tvKFeumC0MVja2yeYLzGcGv/3t1/RGU+5/cJ9arcFU&#10;0xFckd3tPf7iL/6K7d0DVlbW2du9we2DfVJqmJubm6TjcQSgUiqy0ObEEwlCqspwPMN2PBiWwGg2&#10;I1vIo8ZixBMpKuUyv/3iH5mbDieXRd6+P2U8m3N1VcUwTESPzNbODQ5u3iSeiJNKJLH0CVE1iCDa&#10;eEWHyWTK3//9P6DPZ9QqF0xHfSTJS3dsIipBRqMRom1SSKp4XYON1QLpTBpfIEyl2abZ6SErCsmY&#10;yo3NVdSAj8uzE5YLBYKhIGo0SiqZxutV+OSjz5loOi9ev8E0DFr1Bu1Gi0a9zWWxghKMEAjHGGtz&#10;RCWAHFLJr67x0UeP8MoeLkoVLFfGnC8QHRdZkljMdVwgEQ0R9YKxmDK35vh8CtlEmriqMh6PqTSb&#10;THQT23bY3txkdaVAs94kFgnjOgZ3bt3irFhhaeeAlfU9EqkMHlHAmPRoVYu8ef0D/qDCeDpnKZPB&#10;mWssZ3K8fnPCYDLmyccPiEaunVvtTg9wWFlZYTgYsjAcTFdk4brM9Dmb2xs8uH+PdrNJKBRmMpmx&#10;tbHDaDAmm8nS6XRJZrIkk2n63SHlcp3JdIE/HOTW7h4Rn59cPkMsqqJNprRbPaauw9Sx8fgCBMNR&#10;FK9Mt9NhOBiRTqeIxGJ4fD403aDfHaFGVBLxGIa9wDIX16WX6YTvvvkaVVUZjafk8jlE4RrYkS+s&#10;0uu1yCXjRHxBBhODVy/fIAkS+aUCheUVysUio3aTTCJKt9uh2mzSGWsEQxFcwSGejpNfXfpDBtzg&#10;Rx8/4PHjR3SHM45OriNM1XoVfaETj8bpDYfUWz2++vZ7gqEwuq7T7TRZzhewHZF6s02tXuGqWKTT&#10;GVBv9TAWBr1WnY3lLAG/l2FvgOyVWd/cQA1EsW2XnZ1tZI+EZepIipextiAYTWKaBh6/n/TmDaaW&#10;gBKIsntwF1nxM9HmTPU5h+/f0RtPcT0e5qaF9PjBnV/IssxM03A8HrxqjOzuPvsf/4jszTtYPj+G&#10;ILBwwBZkgmoCJRTFG1BRExlk2Q8OOMYCcT5jWq8wblYxR13c2YRxr02rVsOvBAiFI7x5/x5Xklha&#10;WcdYmLgSBCMBBMFF9IjcunVAKBjEHwqxsrxMKKiwtVHAnU9ZX12mMRiQXNtCCapMZzbHJ0WKZ6do&#10;4yG10imFXBpFVmg0+2gO/PiPfkYkHGJ3a5NE7NrFPOg2MPUp9x7d5/3JGb3RhIllMZkbSIKEGgpT&#10;LhbRZlPmmsZcN2l2+xiOSDSeJJ6Morvgi8RYXd4AG7KZLA8e3efhBzdZymW4dXCLjfV1njx5wurG&#10;FtnctT00FgoQ88msRCOUT4747uvf4WDz7Ien4DhclUt0ul3CapKLYotPf/xPefLZp4QiIUzbotXu&#10;oxsm9WaDk+IlHkFk0OkwmYxZWsrzb//1v+GzJ9u0JAAAIABJREFUjz5lZWOVaCTMtNmgeXnK6+fP&#10;uCyXmOgar189x3bBK0oEfTKqqnJ2VmSsu7wpXqHZDqmlLILo8vrlUwThWgn95uiY12+P+PSzz1ld&#10;W2V9fZ31lWV6rQajwYBUKsnCNJAVLyury9TqdbK5JUZTjVZvRLXVpT8Y0u8PGI1ndAdDJvNrfNp4&#10;qtHuDpB9PrqDAaIo0O82yRdySL4AruhnYer4FJnRYIBHBtM2GQ16ZJIRms06ti2wtr7JbHZNvmm2&#10;OjQ7XfyhEA6wubWOMZlQvCjy8MMPSaYSXNVqBOJpPnjyKcPhhPF4SrNZZ9hp0GtWGPbbNJsNjk8v&#10;6bfa7K6vUyxW+Pb5G0YLg06vTTabxu8PEgiGAZdqrUZEjWFaNv3xBAuBSDRCMhHFMRdIkkhuqcD+&#10;3g3azQZ+vx88MpphYFoWk/GQ0XCEYTmIHh+CKJJNxonHQliSi24s6Ld7hEIRhKBKvlDg8uKYRDhA&#10;uVjENGwsRyCaXaLW6THWdMaTGdPhhIQaJ5fPIHlFAl4/sXCIG9tbZBMJEokE7V6HYvmKbm+IJPkw&#10;3Wtv2HDQRw2FyCyt4ZG9rK6uYAO55SUKSzmSMRWf38/cMHj97oi7H9zlr/7yX7C7t02tWsH+g0e9&#10;224RiagksjkGE53eYIosyfS6ffq9a8yeg4eraoOt7V3ymQzz2YTzkyPKpRLFYplAUKVUrJCIp0jG&#10;k5yfnDLp95EdC1GwGYwGuEgIrkPp8pyl/DLDQY/RoIehT8lmE3h9Xk7PL+gPR0xmE0JRlVKtRiKe&#10;5M3rdzx/9pxkOgGyyHA+p9Ef0h1N2dy5wfbOHtIf//TTX4TCEbwhlfTaJjc+/JitB49R0nk00cPc&#10;cTFsAdsUsWwR0/UQTqQIR5NIghfXshGsBV5rgUcbwXSEsJghmgb6bEanO8LrC+Pzh1B8ATyKj1Ru&#10;iUAoSrveoNNtkoyr6NoUyzbRxhO67TYeWSYc8FPIZ8ikoshYuKJAOJli4cLPfvbH4DhMRmOWM0nW&#10;c3GyUYW9jSzlyyv8kQRPPv8pOzf2wTLRxwOiQT+hsIeD/XW2VrPsbG0zNy2qrTYejxe/z0+/1eHi&#10;7AI1rDKbanh9fuqdLgvHpdXr45W8PLp/h2qtjtev8uPPPkPBxDYmFDZXmelzbuzuc2Nvn4MbOyRT&#10;8T9oh69rmVelc87ev6V2fsHT58/Y2L/BzXv3WNvY4O69u6jxGI12n/cnJfpDjUhEZWO1wP/9f/4f&#10;TCYTFqZNvz/CsB2C4QBhxcf22ipra3ke3r/HoNPD61XQrTmvnj1n1mnTLJ5Sr1Yp1+qUq1UA3r2/&#10;Ho4N+wNmmo5he2gPJ+iyxPrODqPJBNEjcXx2go1LKpPFxUOxVKZUKjEeDVBDYTqtJo1GDcUf4O3x&#10;ER7ZQzKuok1GlIqXTLRrGMjR+SX93hBJFPHIMqZjoxkGw+mMiTbHtG0cAYaTGYLoIRFP4BoLDm5s&#10;U61cMZrMcAQbwzYIBnwsL6XQNY3JeMrLF8/pdYcs5janx+ecX5wjyTKWZbGztc3tW7cpN5q8Pjqi&#10;eHaO4g+wfWOPcCREYW2D5c09/KEooWAURfEhiy7TXpOzd29YX1slGo1xdVlifbmAZRu0hwNyK2ss&#10;b2xy+85tQsEI5xcl3r59j6bP8ft8yLKMadiMJlM8socbN3ZZzmVQPCKrq6t0BkMQRYajEYlUisl8&#10;ij/oZ6mwRLPdZK7rBIJBptqMWr3CQhtjOQa26EHTDUbTCRNNIxJWsbQpmXCA7bUCF+dFGt0RndGM&#10;sW4hB0K4CPQ7HRZznXA4hD/gQ/R6SMVUNrIZ/KJLwCujhiNMZ1O8IZWV7RuIsg9XcPGpKgFVpVqt&#10;0O31WZgmg/EIfzjI0ckRX3/1JYZh4A8ECUdV9g/28cki3VaLq/IV5asSkZCfVr3Bi2evePbykHcn&#10;F0jeIOVyndlE4+jdO+aTMWGfnzu3bl8ryPU5s/GI4WjIVa1BKreCK8tk8qvEk3mC4TC6PkUSHJay&#10;ebZ2tploEzySiL0wCQf8zGZj/EE/O3ubDLotbHOBz6ewmGu4tsGXX3yJ4vMSCvrp1auoPi/TfhfB&#10;MWh3qpQrZUzLJhpLMZ8t8PsUkokYnkgsgeFCZm2DG4+eEMzkmVgw1y0ErxfDFsEVcBYuumFhCwKS&#10;7EGwTFx7gbXQ8GIgaSMGVyf0ykWGvS6T8RgXF1eQSCVSaLMZkmdBJBIBx2GhadchYa9C+bJIr9Nm&#10;Op/jmBYB2cvdu3fJZXK8fnVIsXRGoZDiqlJH9MfY++Ah82GdSvE1Pq/Bwd2b7G9vsrmeolF+zZt3&#10;h6ysLZFNJWm32rw5fEPcL3Bzcxm/P0qzXWGsL2g0hhTW91krDHn75h1TbUZ/OCISDmO7cHlVuV6T&#10;JBJLJnEMA9GdE1YE0sEAnbHGxfkRu0tJwn4XzRfC41fRhQDzsU4i6sMje6gWq2A0CKpBLi8vGbRa&#10;XL47whMMkF3fRvFH2NhMMh52EHwhQrEUns4Ex9VYXc5w8uY55rjPQgRX9tPsDNjcucVg2Obk2TPu&#10;/fRzfnj2Hbg21nzKd7/7DbmdbdRIAkFfcFlpXcfMBJdpf4SbSrG/d5tvv/6OSDDA9v5NDNPhxZu3&#10;VGsVhr0+EX+I94fvmWoLYsksoXAcwYJoKMrLw9cofh+S49Lt9hEliZPzErISYjSZMh2NWdvbYK2Q&#10;YzCbk9/cZzo3KJdKuK5DIplB8njQ9QUIIoovQCyRJBQOYzs2wXAIwzTIx4KYnSZOt8rbd+eIsRSp&#10;7BJLiRToJvPRhHeHb2mUL7FNmx9//jndjonicWjWLrFNi3qpSLm8SeWqiS8c4+FPHuPzyfzyV7/i&#10;owd3mBg29z79OYJPpVRvI7pw/Oo5UVEjFQth2wYBv5+D3U1SySinFycsr60DArXKGYNOkbWVAktL&#10;Od68O6YzGLC+UmCh68iSF9uYI0t+1KCPcumCH338BNd2KBUrBEIRup0e7W6fSNDPwcEBuC6xWJKZ&#10;tqDdaWPqY5ZyKfZvbBIJKJSqbQxXwh8OIbouo1ELyTTojUZ8U+9QbQ6RQlEcc8p4NiMQDrKzsYY1&#10;HVMfTwlFo2zu3eDi4pi7t3ZYS0fxy15My0E3XGYLjcjqNu2xjq4vMBdTqvUxvlCIgC+I7ZiY9gLR&#10;60X2KXhkmYVhcnpeQpRkMtkMg/GQs5NjlpdXkT0eArJLSJGYjQesrBTY2NwkmU5TrlUZj8ecHJ0z&#10;HIxJRAKkYlFSMZVKrczbwzP+8i//mp2Nu2jeICgqGUnANm3y6zk67SrxdIhoLEDQrxKMxii36nSb&#10;VcSFiepXkGUPZ5eniB4LbAfBFqldVYmEAuytrfIq8BKt08Wz5bC9VKA/GOI6OoJgMZsMGQ5HeAUZ&#10;2ZZYzabILqUoXr5F+vG//Oe/2PnwMduPP8ZRkwxN0B0J03DAdHFsB8t0ATAtCxwL19CZDruMhj2m&#10;sxGuMcOdDOgWz5j029imheiRWRgGuqbR63QIBEOkl5aRg2FmuoHrOMwXJvP5DF2fYVk2/oDKwrTx&#10;B4MUVlboD8cMJxrBeALTVajVh4RDSZ49PeR/+4//K1/8+jc0r2r89Ef/FNNVGGgWjUaVz376MyKZ&#10;Jd6fX1CtVOl2O4wmUyrlMrYDouCl1Rjwd7/6ktPLK0zdoFWrsphP0OcagiDSaXVIZ3NklvJ4vAJY&#10;JsN+i2BIRvXLtCt1Bq0W8WgYyzI5vbyi2eiSz+SZWSJzKcBwMqM3mvH61Vu++OWvqZSumE3HdHo9&#10;PL4QpguRsIriuIzbVXyCieSapNUgQUUgEpT47qtf8//z9B4/lqXpnd5zzj3Xe+9v+IiMjPSmsrLL&#10;dFdV0zWbTU9wFsMhRQECOAtJECRAC0m91UobASMIAgQI0GJ2Qw4Fcki2reqqrKys9Ca8uXHjen/O&#10;Pd5oES39Bwf4cIDv/d7f73mM6ZB0JEwiGuXg4JhUJk044Ofds8fc21rm4M1LNrY2KdWWEEQf49mM&#10;+x98zHA4oTfs0ew08fl9xOMRbl7fxtB0nj57hT8YRghFiFdXiJbrHJxfcHJ8wrg7JCIFuHPzJqsr&#10;DfLZDJ5tEwpFGIyneD4fyUyaoHDZ2hkNx7j4iCdSeLaNZShsrdZxLYNatc7Z6TkvX79G9Pso1yqk&#10;slmGvQGWYRGU/CQTcVbXVuj22hiGCrZKRLRBlxlcnJGJhqnksoiIfPPll+y+eEb3vEXIH2F1aYP2&#10;RZf2aIwUiWMYLhIC9XINWdFo9rp0JwPWt7awLIdsNkUscakYHg4mPH31Fs91kRyTeBBmvSbffP4T&#10;Ls5PuHV9h1AwyMH+EZIHtu0STSTwgHw6zo0rK/zxH/w2rqHx+PEzxrKKP+BHEFxu37jBfDqmkL8c&#10;gYvFAvV6lYU851dffM3e3gmKouHYDvPZlFGvz6Df52DvAL/ov7QZyHMS4SjLpSUE12XQ75DLZyhV&#10;axiCxFnrgkI8zOZ6nWg2QVtWieVq2J4fURTBUgkJNuVcis31NZZX19i5cYN6vYI2nyCZCslYkO5k&#10;SiSRQgiE+PLxt8xkmWwyyvpSg2g0Rbs/xTYcDHmCoE6wVBl5NqbXueD69hXWVjdJpfOMhhMePXpy&#10;WbowbSajEQ/u3SQUgD/4wx+yurqKpmlY2oLleoVOq3UpNzRMUvEw1VKOUj7D3Xt3ePX6Jc3mEffu&#10;3qLWqHBwdMT+4QGqvOCi2SQgicymU+aDAZLjIXoO21c3iYSDmKpG8+wcWVlgmg6C66LIU9KpNOlM&#10;EVwJvxQgn88RicVZaCbz6Yx8LoWpKzx/8jXRoIQmL0jF00xGcxRFRfTB4eEee3tv8P13/+7f/biw&#10;tokhBVEdsF3weSKmYvDu+RvOz9oE/GFEnx/PBcs0UVUVRxCxBREEAc8yEG2TuM8lEQBT00mlU8Ti&#10;MXAd5tMpjusQioQ5bp4xGg5YyDK6ZRKJ+IlGQgRCYRBEPEHAEzz8AT9SIMK1W3cp1xqYqkEpX6Df&#10;HzKby3RabcL+IH/0o98nk05z0u4SjMaZDvtc9KcMVZNIOn2Ju293yBeK3Lh5i2+fveDls9dMR3Pa&#10;vQEzdUF/PCIaixIIB6kvrdPqjhGkIPFkCtMwELBwDB11PkdyXfS5zocffI9wPMFE0RCSWfpzFXkw&#10;oN88JBIKoBkGqrYgnUzSOjumUsoQ8rmo8gy/X2Jta5tiucpsNuOiecJ8PKTdbrG0XGfY69EbDjER&#10;6QzHBAJRZorB8XmXcKZAJJ0hEApTLReZDEf0pzLF5S1agxEHBwdoqkK+WKTX7xONRfCwsGzrsg45&#10;mtAbTzk9v+A733kfKeDHEEWSmTST4YB28xwMi5tXd+heNEnEwoy6bV4/f0EuW8D1QBB9TEZDzPmM&#10;dDLBaDajO5kyV1V8okjYJ5JLxElGYxweHWPYDvl8AcnvJxAMEI3FGQ/HNCo1ErEoO1evomoKgmtz&#10;+/oOHz94j3I2RymdYtQf8eLFS8rlPIoi0ygWuLa2RK1SYzaX2T/Y5dr2KolEhH6vR+usyWw25aLT&#10;ZSorxOIJ7t66wetXr7i4aCNJPjoXF9i/Jv5Uy2UwFsijNu9efE0s4BIJeIQDEjd3rlKrlBkM+lQr&#10;VYqlIol0EkWdUa1k+PM/+QHRoIDjwJvdIzwxiKFrrK+tIrgO+kIhk8nw/OUr+qMRiVSaXn+IomrM&#10;FgtEyUc6kyYcDmFbBpZp4to2nudg6DoiHolkAs3QWVlf5vqNHVKpBOe9EYedPsFIgnw4Rr1aRwhG&#10;aI2mWK6AsVCxNAW/Z7JUKVDMZ/no449oNBqY+gKfa7K9UiPgWhTzOXTXptPr4Q9FGE4n3Ly1zR/9&#10;wQ+wLBNTkNA1iytry9RzCZZKaTbX6ixVy4iey+tXr4nHk6i6wfNXr3E9H64nIcsahqZRzGWJRcOE&#10;ggHisRSqcrkAKuTzjIYDDg+OCQQCtLtdDNshmcmxemWHeCbD0ckJoWAQBIHd3XfEwmG6rQts3SAg&#10;inimieh4+DyXXDJCvZKnWirQumgx1ww8wUc8EqVRrlLIpKiUisQTGVTLo1CpEo5HmcgK4+mURCpG&#10;PpPEJzg8/vJLzs/OWMjqZa49HELTZHANMBesVMr4/uZ//l9+rDsCjiv8moYkYhkusqLz4vVbZlOZ&#10;fKFEIBTF9URMw8JyXUxRxMUj4nlI8hSlc05EtIkGRNrnLRzHo90f4op+QpEoummiqCr9QR/Pg3D4&#10;UlqWjASol/IEfRLzyQzPu7wVbG9uIPkC3L5zH103GQ/7tDtdpFAIea5w/foOG5tbbF67STiZwkQg&#10;mY7z9tnXxKNx+sMhlm3Qb12w1lhi99VrqqUCp2fHWLbL4dEphWKRhaaTyeapLa9w58FDtu5+h+rO&#10;bdZu3+H++w/ZWFqiFA/TqBQJ+QPgiVy0utx/+B1u3rtPJl+lN5Ivla6DIdPJmPl8SjGbxlMXBFyT&#10;Uj5OIiYi6lPKsQjjbo9cvsBKvU48KBEO+ggEQ5RrVRpLdbLJNKPpgr//55+j2CKCEGAwHFNqNNjY&#10;uU48m8ewbUIBH/t7+9TXt9lr9WiPJ+iqSrt1Qvvi9DJoz2WNNZNIoWoGC90kGIqw3KiytbLEi2dP&#10;iGcKqIqKZxq4joXguXQ7F2SyaVKpGKN+j2K+QKlcQQz4sUwD1zAY97vcvHuL4WyCI4q4gkAoHMHv&#10;l7hoNglKfsqlMhsbmwxaLc729lC1BSenp6jq5VugYzsYtkU2m2VjZZVMJEE2GWe5UWTQPqdYqhJN&#10;pMjkcwiCn3QsTkgUOD5toahTRv0mmjyhXC7R6fQAASSBzrCPapgkYnFi0RD9wQBFNZjPZ4iui2Ma&#10;ZNJZ1ipl1up5CtkIn338HjevrvK9D95jZ/sKEh75bIpiqYC8sFB1i5ev3iBIIratUSzECAYF8EU4&#10;Ph9guwL379/jwf271CtFXjx9iovA3sERrijSbHdod/oIgsvKWo3VtVUuOl3mkwkfPbxLPCKxvbXG&#10;5vYWtmXhWiapWIj6UgUv6OM//fTnvHp7gC0E2T9pUSyVOX6zhxCI8vb4FNuxCEkC80EHbTpjc3WN&#10;ZCrF1evXCMciiJ7Lm6dfYysTrqxUUFQD3XXZ3l7Bsm1++stfEYsmKOSzHJye8NNffoUgBqhlMpQT&#10;EYJ+D8knEA8HaZ0dUimVGY1njCZjarUS9UaDXKFEKpVG8nkEJB/1WoXvPHxA2B8gEU+RSubQDBtV&#10;V/nZT/+ZjfUVqpUKC03HHwoTDEUJhCIkU2lm0zmb6xvYDrQuOqTTGVzPZTAcEhB8bC0vEwr6sD39&#10;UoHjusRCQWbzGZ7gY3Nri+lsQqfd5tPvfsD3PvoQw3Hoyyo6HoZt8ublS06bx4ieTUBw+e5HH1Gt&#10;1xB8ARzBjxAIsX19hyvbm6ytLrHSaPDXf/nX+P70v/offmxbAj7Rh+eCrrmohoPpQa5So1StE43H&#10;sQUX27ZwXAfXdXFtA0+Z45enRAwZW+5jGRqT2QLD8dg9OsH2JPzhBIn4pVvHMHRUbYFqaOi6il90&#10;ScUiJKNRNHmBbVqIPh+JVJKwKGEqCsPhkFdv36LbBp3xDFm3uGi1cF0bfyRKbXWNZCZNJBJk2Gnj&#10;x+Grzz+n3+nS6/ZQ5zMKmSzyZEKndcru7i6Hp2fU6g3S6Sy6YVCtN7j/8GPyy+sMNIvhwsT2B0gl&#10;U+y/fIaoznh45ybT8ZjucEIoV+bNySnfPn+KOhwSEkTK+SK3Hjzk3offpb60QjmfI4RLvZjBNWS+&#10;/MVPaB8cos9l5vKC8Vzm2ZPHzCcDmudNWr0xL9+8YzwaokzHtHsjbj/8iOu33yNfrhGJRTk9O2Y2&#10;n9IbTtFNm+m4x0K59PzsHh8zmU7onJ/hF11WVxq0WudYhsF6o0FIgHg4xGw2JRiSyKXT7L19Szqd&#10;ZaEZYNs4hkmlUaPVvgARRrMxru2ws7WNJArkS1niyQi2bRLwSWxubRHPZAlEYoj+IPWlZSKxOMlM&#10;lmgkxJ1bO6SSEX75i1+SDPq5e+M67XaPi+6QXD7PH/7o95hNBsgLjTvvfYfl5VVm/T6tsyPevH7O&#10;+loDRdMJRhJUK3UUWadeq9Mb9Nk7PKBWzhHxu9SLFd7tH9MZTHE8F5/f+/8tqxtrK3z2yceU8zlc&#10;2yCZDJGIxFhb3uDGtavEQj4W0w43bmxQKWZJxMJMRiMkn8RsMmX2a2aozx9kMp6ytXWVXm/G8xdv&#10;WF6p0e2OOT4f4YohJpM5o36HzsX5pQfr5AzDtDFMk3w+j6YbePgolQrEogFs18ebt/uXahDTIBoJ&#10;8mZ/j1JjmeNmh4WyAMfBJ4nIhk2rP2EyUui0u0SjYVRlhqnrDGWZk1YLn+Bx7/o2G8sN1tfW6fYH&#10;6KZBNB5lPOqizicIpkEQB8HRUWyX3mxOt93EsF2ePH3N6zeHvHh7wEn7EnwTxMd2o4amzNg/Ocby&#10;fEjBENHYJZHo5PSUXq9LMnm5F1ioKp5r8d7dG9y/d5dYNMaTJ89oNlscHZ5QKVeJJBLICwV/QKJe&#10;LnLrxk1i0RiTyRTPcbFtm9l4TCIaIpVIcHR4yMHhCZru0BkMQZLQDR3PsQgEBTyfiyAFMC2P1kWX&#10;TDaNaZisrqwRCEdQfp1WmEwnxDNZFoLH2/194pEYxlzl7OQYU1cZdLqMJxOu37rLrfvvU2msEAiH&#10;WVlZpVopY1s2K0urhCIxfH/63/5PP7YcAcP00AwPzby0DP5/eP6AFEQUwHUsXGwcx0b0XMxhH717&#10;QdRVEV0dw9ZpdXropkAwlmJlfQuf5OeieYZrWwy6PTrtNs3mGbP5hFDYj2kajMZTspk8tmFi2hay&#10;rpNOpVlfqqMpcy7abbxgkLsPHtDq9JgrKtPRkGdPn5HLF7l2bYfpqIs8HjHq99F1h+ZZh42tq0QT&#10;qUs8frFIr99jb+8d3f4I3bDJpJOsb67yl//5X3Hrzh16MwXDg0dfPcJv23TPW+y/fYNjKAQlD9c2&#10;2FjfYKQsKF+5QX55hVQ8jDG4oFHMo9sOiuciazrFQpFoNEok5CMWlVDlGaloDlO30WwH2TZorC1R&#10;quTYP9yj1ZvgBqLce+8h7VaLV6+eMVko5Kp16svrhOIpgqEg6UQM0QMPkXAkhrZYUCjm+fkvf47r&#10;2GgLGcfScSwTvz8AosRUnhFPRoiGJBayjGaYdEdDdMNgOlfIFarM52MsfcFSo06ltsS73V10TUNA&#10;QHAFAr4gmVQKx1E5OT2geX7OYmEyVTSy5RpzzaTRWKVaq7HQdK7fusP17SsUUyFGvSYrK6t4ro1t&#10;O4ymGs1uH1XTSMci/OYHD3A8EX8sTbvTQZ31aZ+dkE5mGI+GiFKQ8/MLFguNOzduEY2FCUYDtH9d&#10;g71/8zq3dnYQAiE0y0WS/Dx8cAcJj9/67DNWqiWuba8TkTwKiRDXd9Z4/+HHbF65jk/0yCai9Lon&#10;BIPCr9XYJ5wcnXJycs7L52+wLIt4NISpz5hMhyD6kWUbnw8M3WKxEDk8viCeyqJrBsmwH3k6wUZA&#10;CEURfAESsTiS6OETBWbTGX5JQlU1ms0+C1mlUauzUBRMFzrjKefDCQtTwLIFBH+QQDTBYKIw7A4x&#10;ZmPy2RjLK1W2NtdxXQt/wIck+cikMlzb3CQcDvHu8ICAJFEq5jAWc84ODzFNi4tWG9EnkkglSWRy&#10;nDRbPH/5FkEKIwXjHDbbOFKE9Ss7rC6vsrmyjOh5vN59y1RdYHsik7lCuVrm5vVtdM3krNmiXCmz&#10;eWWb8/MzbH3B+soSpqqyt3uAYcFgIjOby5yeHrO1tYFlOWxubOMhcHh4SL83uHzOCfpZXV0lGPCx&#10;slTCNRe8fvGMfr8Hgp9YMo0/EMKyLUzbIRaJkc+kCYejBCIpVjavctHtMp/L3LpzH6QwvblMIpm6&#10;hDjn81QbdWKRMNP+AFO1L/O065t8+N1PyRUq5PIlwqEI6XSSWzev4Zgm716/wrNNlpfqlznQP/mv&#10;/8cf27aDZTuIwqUyw7QtPDwcz8UxLVzbwfIcHNfFVBSUXp/x4R5Gv0PItbF0lf29QzqdAZFQnIv2&#10;BYLncri/x7OnT+l0O2iGRrvbBVEiEokTiiTwxCClYoVQKICsjLnonrCxUmNzuUYuk6LTGyBFUyQz&#10;Bc6bx3zxs5+gTcacHx9TKFX4+Dd+k0Q6hWU5vHz9jrNmi+GgRylfIBgMcHXnKttXd/BJAUbjEUfH&#10;eyx0naXVFf70T/6AP/vjH7K+XCGbSWJZFv/X//l/cHF0gD4f0e+1MWSZjcYyp+dN9o6ajCcyqqbQ&#10;6Z2RCgeopTPMhyN2djZRFzN237zGMAxmskKv3UbunzPqnvP85Vsi6TKlpWUqlQSZiMHdzRLZmJ/h&#10;cMaDT3+H6pWr6I7JZNTn6LxFZzhkaXkF2/bQZnMWwz6nB/vcvfc+jaUGtrUg5PNQZhOefvsthmli&#10;6Cau42IaFppuMV/ohAIhyoU8ijbn6Oycqeowni8IBgM4roNtOzTPzsin0yxm00ssnmOTy+eRJD+R&#10;RIZgJM5EXtAbjEH0I/hCLK9tUqjVmS5UWu0urncJtV7b3CCZSnOwu8tvf/8Tssk42nyBz/Y4O20y&#10;VVVMwcOyTOzFgpVSkZPmGV9+/TWPv/oCS1eIx8L8xmefYBkGh8enzFQd03J4/PVj3r3bxXThX//V&#10;f8ZSrcHem5cYmsLWxjr5dJqPHr5PtV7h3eu3XJyc4hgq/oCE6NmMOi02N9ZJ54p88+w1v/j557TO&#10;Tvjo4QPy6SwHe0cocwV5oXBwdMRgMkcQRCb9LtFYlOdv3yFbLtlimQ8/+g7j4RgAAYD+f1yBYi5D&#10;KpcmncuSjoc42HvLTJ4znigcn19g2jaappLLpdD1BeGgxNXVVWzDxNAXZNJRPMfh008+4fDwhFyu&#10;yM0blz3uy+nMxLMhHpRYrufZ3N5GMUzmcxm/a3H7xnUay3XK1TLOfIGtm3z77FvCkp+QIKAtVFTd&#10;QrU9PDHIaKrSns3ZP27ys599ga47xOJp5nONdoRLmLgAACAASURBVLuPadrkMllsQ8OzVQ4PXuOY&#10;CvdvX6dRLVMuJ/nRDz8jHY3x1ZffQCDAxvYGyWSCH/7mZyzGY558+xRNmbGzs8FkPmU8VzFsh9PT&#10;U4J+gaVGHdtxSefyjOdzYskEK6vrvNvdY2NthVgyzNu9NyTDHh89vI1hmdRWN1le2kCZK/gFH0vL&#10;l+xMEQG/FMSyHZbXViiViiSzGY57XeamwXw6pVHIUi9kUeQZAUEgHQoQkUQEn0djbY3RXMbnC+CT&#10;/LzbfUc0FkGeTei2W4i4pFMJFHlOPJ5AEER8f/Bv//sfm9bliCwIYNgWsqIgyzKC4OF54HoOjmtg&#10;GQsWgy7z5ilMRhTjIWxjgaHrOAgs5goiHspsytHBHv1el4W6QNE1xECQdKHE6sYVllfWKZTKVGsV&#10;1ldXKOSzeAKARz6R4N71a0QjMQ7Oztg7PuJgf5e9t3uYukHIL/Kd99/jX//Fv8G0bL589IjuZEoo&#10;kydXWyYY8DOf9WldHFOsVogkUlSWVrFcyKaT+ERwNI2I5KecLzOZKKiqw9//x38mFU+xub7CaNgm&#10;lY6zVCkS9Ytc2VxhIU+4dfMqn332MdVKkWK+RKlYplwpEI2FefrsCbquYWhzaoUMg4suQQJ8/dVj&#10;Wt0evdkEv1/EUQfc2KoiiDavD5t0ZCiu7mA6Fsd77xj2+6zt3CEUibO2ssKgN0aeTSgXM2janHg6&#10;y1dffYFrqeiqTCqRYDweE4vH0U0L27RxbAc8CPpDXN/ZJpkMM55POGsPUEyYKjqqrhGLRui1e9TL&#10;ZWLBEPlUkmQkiG2qrK0uE0skmM5kWhdtyuUyyViMSrHE9uYGAi5np6c4rk2tUicajrLUqLG83CAQ&#10;9JHJJpnPRhzsv2Mhz0kkkmimwfb1bRorDSSfhGnaTBYy6UqZ3eMDQpJIUBK5duUKg24XWdU4PD3n&#10;3d4xfklkoSzoj0Y8f/sWZaGDZ1EqFdg/PGU8mKDJM5YaeWKJIO3TE8J+kWQyypdPXqIbLqViif/w&#10;d//Im/0j3uztMuh3SCUC/MZn3+O806c/WbAwTRaaSigYIhRP4vn86KaF6Yg4XgBFtfEEgbOzUxRl&#10;wXA0xsEiHEvS6YyQHJt0JIpouwiOgE/wU8jlySRTLOYKhmHhEwRc0ySVSCJPxiRjkcsnl2CIx988&#10;JZfLcfvmbRrVCq3mCYqscHpywmwypFIt4gkBBkOZcrFCNOTj3dtd/P4I65tXqeRLnDTPefriFel4&#10;knw2TTQSoN6oIkkiflGgUa0wmc9pdyeYlgiCj1y+QK6QJZNJMB8PKGXTPLh9k9V6lVwuhaHrjMYz&#10;nj95zdMnjxl0Wwy6A3qTMSfnF5ycXPDixQGvX+6yt3+AZUO5kKdWKdPpdnn9bg/LNMklE5TTKeTx&#10;CNG1iYWDIMB0dnkTHw8GrNZy+ESHx0+fsLGcZ+fKBtOpzGimspBVeq02oUCAYECimM/jui6GpqEt&#10;ZhTzaeLRKL5ggGF/SjKU4uLohN23bwnFEoTiaXyOSy2TJZfOsHvWolirU67WGA7HHBwdXf7HukYk&#10;GMRxLFzbptPu8PT5C/yBEPFEEt9v/Rf/zY8108ABDMfGcmx03cDzPPySBIKA45ho8yH6qIM76TM9&#10;OULUFdaWa7iexUJViITCiIJAKpVgIc8ZDYf4fBKm7eAPhGksr1Kp1SmVSpcAYFyK+SyFXBafT2Ii&#10;T/E8h4d3b+PoGu9299BsF1mZ0784R57NuHf7Nvfv3GF9bY2vnz6jM5xwfH7OeK7w4vU7JrM5jqny&#10;3q0ddjY3SKYyRIIh+v0RohTgytYanq1y/9oWD+/dotkdMrU9wpkCz1/tXobg/T42GjXev3WD518/&#10;opRNce3KOqlkhD/98z9mbXOTQr5KIBCmVMqz2ijw5t1LfvLznyP4fDiGzgfvvw+OwOe//JJoIspg&#10;OqLZaePaLpPeAFUz+fnjl/zkq5dcDGS+efqMk4M9VHnGzs51rt17iOu4GIsFhwdHeK5J8/wIy1iQ&#10;TKaZzab0+10y6TQ+yUe70wVBoFGtUyoUcCwTSRTwCWCZKrqhcXzUYipbTBcmhueQTCeJBgM4xoLV&#10;RplatUi71eTetR0KuQy5fJ5kIkGvO2DQv7QAio5JJZcll4pSKmQQRInpTOHl67fs7h/Qal/Q73b4&#10;9utHfPvoMW9fvWYyGBIQRErVZRL5EqIk8emn30XwRFTdQbEdSqsbPPzwu6wtLROOxBiPJrROWwih&#10;EIPxlGg4TNAvgAChaJT1K5vMZlN+9tN/4dqN65QrdS5aF3hYbGyskEzFGfUGJJMp5rrBSHXIlSoE&#10;JT/PnrxE1TSqtSJ/8a/+lI3lEvVKlXi6xNb122QLRSzDZDYZ8aMf/R6f/c5v8dNffsFCtYlF0+TS&#10;WSxDZT4bEYtGONw/5M6920xlHdMUONh9i2Ma+EU/8WgCWV1cTmq6jmM7mI6LJ0pE43Hmszl+yUex&#10;WGA0GjOeyaQyKU5OTwn5JZKRIPFoiEgkzMHhIZPZ9BLQIUZ49u1zxsMB5UqOXm/IeKZz3uxiWwrv&#10;PbhHtzMAy2M6npJJJ6hXCuxcXePD79yhfXHMe+/dRQqEkHWD1fUVOp1zhqMO8WiQ3/n+J2yvrrK1&#10;so4k+FBkjdF0wdPnr8ERSCSixJIxHBfiqRjb21co5ivYnh/dgVgizXA4QhLg4rzJRbeHIwhsbW1R&#10;zue5ub3NUrXCSr3MfDzARbjkHiCiL1Qq2RjRSIAnL17jEz22rt7g6fN9/uknv+D84oKFrmJaBqal&#10;IwUCZLN5HMfGsTT2374hGophmjaPfv4rwoLE3uE+g2EPyzRIhKNk4nHG4wHHZ4f86uuv8GyTTCpO&#10;rVJB8DxMTcMyTcajAZ1OB11VcV0P0zQRBYFoJIrve3/1b3/sAojir82WIAkiQb8fHA/TcZmMh0xb&#10;pzSfP0E+O2F+0eTtq6eEgiKi4FLM5xl1O7Qu2iiaiRgIcvP2XTK5AgtVI58vUK9WCfp8WLqCpkwR&#10;HYtcMk3A7+eic8HuwT6paIhsPMKw2+bo+ITr12+yvrLMfNRndamO3y/R7nQR/H7musnVW3c4aTZR&#10;5TkRvw/XMDDUOfPxkKubmxzvvcOejWke7lMq5gkGfWwsVTDGXR797F/oDqds3riNJQj84z/9E6Pp&#10;hFQiRimTYjboE4tEef32HaViBXWhkc0XaHW6XFz0EEyLxWjA3//93/IP//QvdMZz/ME4V7auMxjO&#10;ePn2LZFogKk8RTdNhsMhm0trxMNJRnMDJ5BiODMYjueIostsNmWhaIxGU+qNCtNx73KBYCzIppKM&#10;B10WsxnffPPsMvMaClOr1lgoC0zD4vysSfP0lNFwQDqZIBYOEQqISD7wHJfFzETXPWxBoLrSoFwu&#10;Ew9JXFld4s7NbdKZJOPp5TdEYwkOTo5xHJdkPMnScoN0KsZs0Gc2GhIOBVjoOsOpzBdffc27vUMC&#10;4QimrtFrtfB7INguoieyubqBMpvx5PlrXuweMJpMOdrf59r2NtVqlc0rVzAtj3QyS7t5gWa7BKNJ&#10;RF+Ak5MTNtfWqNXKrK41uHPvHqVSnkgkyNNnT4mnU1y7fo2d7W2SyRiC4HDRadPtzThpdmledPHH&#10;oiwMh2bznIgf/s2/+nPW11Z48P4Drm9fYaVa4e/+w/+D5fhQTYNr165RKhWpVSpcu76JZdv4xDCr&#10;69dwEBiOB8RjIbTFgmq5immYHB+dcHhwRDwWQZQEBsMhvdGIRC5Ls3tBLBGlmMtgGhougBTg+LRF&#10;Jp/HAV68esfHn33C+UUHfyCEazso8oyjowMGwx7/8J/+GU9wCYZCHB63mM3mRMIBVHWC6APDNvmd&#10;H/wA0zBonr1lNOphGi6pZJb1K1tIAZGTw11sW2Zzo45fdKlVG5SqdSzH5qJ5xsHuPolYhDs3r3H9&#10;yga5VJxcJk2xWKa+usrm9lUsx+HN2zeIAR+ZbI6To3PyhQKO63J+fs5sMUXRFF6/3WUwGJKIh7h5&#10;8xoI0B2MsD2oLi0RSV6COwJ+EXk24Yuvn/CPP/k5li2wsrJJoZhHUXUWhsc3L97w9bNdBjOHuWwy&#10;UWQMxyGVyZHLZUll8yxsj0Klhud5yAuV896Ew6MmoitQqVcJlAsQ8LHZaJAKhpAXCj/5/Bfopsn7&#10;d+/SKOUQLQ11NibsA0OVsU0dURDxnMstfjGXJRkNg20SCUr4Pv3Lv/mxAPgEETwPDxAEAQ8BRVOZ&#10;L1SUmcy800Hu9NDGY06Ojrhon5POJpkM+5wdHVLKF3DxEY6nyObyiD6RUrXExsY6VzY3WKpWyKaS&#10;KPMpsWiYcrGEJEj0hgOOTg+plYv87vc/QXAMDF0lGk8QkIIcHx3iOpdqhvZgwky3MGwbXzCI7bjk&#10;shlO9t/ROW8yn0woF8t88OHH7O+9w9Fk9l58w967t8xmMx6+d4f9169oHh2xkFUkf4S9dwecn50x&#10;GfYpF3PUqyUG/Q6RcIirN2+Sqy0hWwKZYgPDsikUkriGyttn3/Lo88/ZPWqiuSLRZI6lpXXkhUUu&#10;n6PbOeP8/JRgJIxPCrBSb/DJhx/wzTdfE0rGqa2uEg5HURQFn09E13R8+Mik0ixXC9QrBWrVwmUI&#10;OxBA9AQ6F22m4znxaJTxoM94OEJXVQx1QTGfJZ/PcdHuYFmX2gHD0Ll96xpbGyvIsopm6Ag+gUgk&#10;xEKeY5sa+XQK27Jx8TGaKsRiabqjMa4goGsmqXQaTxAJBP1Yuooiz3FEHxPNZGVri6XlVeayjN8n&#10;Mh70sU0Nv9/H7//R7xOOhrlz7y6np8eMJxM63R5zVWOmzFgoMvl0mqsbayhzmZODQ/bevSFfLeMK&#10;sLG+hqrMcR2Ljz96nz/8w99lZ3ubXm/Ao0ePiMSTlze3cIx5v0epnCccltA0DUGKMZYNdo8OkfwO&#10;mWSG69vblAtZ3r1+STASQQoEL5UogyG93gjLExiMe7x8/ZKjkxMK5Tz1pUtHkGf7SGQy+MOByyrr&#10;8+fkMkUa9WUQPCKhMPPxiJ0rG8QSMfrDEeF4goVpMldlcrk0y/UqIb+E5JeYygqyoqOoC3TLIFcs&#10;IPkl9vb2iUXjhEJh5oqCrOuMZzLT6YxYLMwPf/hD9g+PyGQTXNtZ4+aNq/QGIwbjAR9/9AEBySOd&#10;ijGfybzbO6KxtIKNw9n5Ge1Om2AoSPv8goA/wuOnu5w022xtbTMdjInHYty/d49EIoEkOJSKaRRl&#10;QjgWYmFp+Px+QsEgmmVx6849pqM5u28O8AJhQrEMwWCE3/vhJ/h9cHxywnA8JiCBbekoiwX+cIyT&#10;ZgvZ0BFCIf7hX/4ZQ9MQRZHudM5MM7EEP54UQAgE+frbb5ECQeLJJA5hDMeHYXv4JT+xSJiAP4Tg&#10;CCyvbVJsLKMBgl/itNOjsLJOLJVHsx1a4zGJ5WWu37lDo1ImKHr4JYF+v08qlWM+Uyjk0qw2ykz6&#10;PbSFzGQyZTieUixXGE0uM+jT8YTm2SnDQQ+f4OH7nb/+L38sCSI+UcDzBBzPwRVhrsjMVRndsLF0&#10;C1NZoCkqzWaLVq9DNBHl5s1rBP0iiVicaCROq9W9zNE5JqN+h3z2UmWhLmQM3SAYChNLpAlHk4DE&#10;eDyh0+9SLGTYXG5gKzPevHqBIAr86Ec/IhqL8+bVG2ZzmeFUYefed6hvbmPYNg/ee8jrl29ot9tk&#10;0ikkQUDXDaKROKVCiWQ0TCTgo9VqM9cszpotrixXaDbPePpmn1C6SHl5DV23aJ82WcyGrJQKrFYq&#10;fPLRR0SCAfyhEJX1TTqGixVNoZgq3//4Dv3mMf/xb/+WwWRKOJ4mHksQCoaoNupUa1WCPpNx95h2&#10;r0+pXGU4GgHwxee/pD3sEkolsHwCoVAQfTbj93/7BxSSCTqtJj5RYGd7g3AkSDQW52D3gEfffMtw&#10;NKGQyxIRRcIBkXw2harIFHM5/D6BSDBAvVYlHI0SiEbwBYP4/H7W1hrUqyVGszHpXJpELILoeizX&#10;60TDYWKxOK4tcd7qMVcWGKZFs9XCMHQKhTx4YFoW/WEfSbCoVfIEYwl6MxXNNtEtk+3Nbe7e2CYe&#10;DRKNhlneWCUQD7BxZZ1cPs/y+hq6sSCbz2EgsXt0gmY4zGcKru1QKJf49sljblxdxzZUNHnKxtoy&#10;Z502jeVlwkEB0VUJB4P84otHvHh3SLm8TD5fJB4KEw1GGE16lIoZDEWnVK2xtLZGOpMgJDrkU0lU&#10;VSOWztGfzgmEY9iOSyYR4em3T/it3/0h6ztXmesL2u02uVyOcqVINOzHsQyePn3KeDhg0u/w2ccf&#10;MptMCUcSxOJx6rUSouehawaSP8jB0SmpTA58Er1uB11VEF0X17ZZWlqlVK7x8vVbPJ+I4BNJpdP8&#10;+Z/9Ga5tEU/EePL0GSNZIRyPky+Wmc8V0ok4D9+/hz8g4XqQSYT4rc++i6KoVJY2kVUdwbWxFAV5&#10;PKfXn9HujYiEI+wfHhAIR0mlC/gDEcbjCYbh8vnT1/giMXK5PA/ff59sJs2jx48uo2hYCNiUS3l0&#10;w+Txk2ecnJxzsH9IKJYgFk1Tr9ZJJJNcef9DspU1woEIi9EFurZgPFVod7v4BHjw3ntsbG0TT6Qx&#10;HZtKtcqbd7v0Oj0sXWNne4v3Pv4uU1UnkkiQLZbwfCKaoZFORNlaX6NWq5LLFZgrKq6hXoKiDYvF&#10;XCEYibCysYHuWAiSRCKbJV8q4boezYsWA1lGMW0828bv2WAtKCRCFNMJ3r//gP5kykWvhe1avNvd&#10;YzJfoBoOiuFi2CJjeYEoBTltntNud1AUmUKxiO/Tv/ibHyMKuALYro1u6kwmQ+aTMZa6wNN1bHmO&#10;Ls+ZTIZ4ggCiiOs5qLpKKByhWKxwft5GEEV0TUbCIROPkoqGMQ39Emvv8WtQgw9/4LJJYJozptMB&#10;q8tLxIJhdt/s8frNPr5gGFlTiIQlbt68yr27d1nf2iKVzhL79WEPZzJSOIpl2uy/fYPkQcgvXapq&#10;E0ni8Rj37t2l2Fjj49/8Pa7fug1qn/WlKhtXdpBNly8eP76EXjgWN7fX2KhXOdzd5/j0nFAgSCKR&#10;ZK7rzG0BxRWZLlT+9//1f+Mf/u6fGI4UTE9E8ESWK1WCop9UMkM+V2D/3S4Hh8cM5jqKPuPmzSuM&#10;BgOm4wmxaAJP8HF+0SEWDICuMWid8/2PH3Ln1jWaFy3eHp/y6PE3fP6zz5nONDauXKNaLhP0bCTb&#10;wrEtrt+8huM4iIJHtZhH9BwMyyISi9MZDDEsm0AgQDAYJBiMstBsPMdltVEjHgyjGzqtVovm+SmC&#10;INLud5nMp6iqSjKdwvVcirksF60Wc3lO5+KMq2t5asU4k8kYKZyCYIT1zR2Wag1cXSGfSlKvL3Hz&#10;1m3W11aZDkb8+//737N/fM7Vm9e5cfMmb1/tcvfGDWKhINl0htOjI4q5DHeubjBt7vODTx5ya+cK&#10;3zx5xlG7T7c/ZDLskor6+ebZSwLRNBtbNzg9atI8PmQ2HVJr1PjpL35BMp5i0Bnw+PET3r3bo1Yq&#10;8hsff4hPkJgudHbuv0c4XWN3/4TD3bf4HJ1q+bIz/dNf/pLd3UO21tf49MMPyKXTHO7t0eq02bl1&#10;i3A0yr2bt+m1Otx/8ADLuwz8P3r8Je1Oj3AiQyCZJ5bKkM5kCUfChEJ+9MWCUrFMpz9CNmw2r17H&#10;9YmEY1HOW02G/RGDdpdPP3zAjRtXWegac1VjriiE/EHqxQrJaJSgBOtrK2ysr5IIB7h2ZZN6fZkX&#10;eyfIcxXPMAnisnP9GpWlZaRQmMP9fcqVCoqsgi0iuja5VIx0KsFZp8N0NEXQdcrZGNVSmnQ2zfF5&#10;C9MVOGle0B1NaQ5mhDNVPEHC1hcsL5XZ2V5jb/8dps+jq6icX1xgLyYEsMjlSpw2OxiGzq2dq9TL&#10;NWLRBJ3BAMdxeXD/PhF/gJDkJ5dOsLG5Trs34OnLV8TicQIBAZ9ncfXKFqVKDcnnR5nLbG6sEQpK&#10;jAY9PM9BM3XKjRqT+RTb0um322RTGTBsBudNNhs1rlzZYOfGDSKhFJvVZeqxKCv5FNNuixtX1skm&#10;Y0zGY4rlSwKXanocNzv0xwqxVA4xEKY/GBGOxCiXKkxnU5TFgsFwiO/Dv/qbHzsiWLgs9AXKZIqt&#10;yHhzGXEuE9QNIoJLJh4gIDoYqkylUGRrYxPbclheWmVzbZNYKEYkFqVQLRKNRFiu1ZhPZwwHYwbD&#10;Mcl0hul8SrfdYjrsoy0mWJZGo15jY3WNyWTC/sERmm2DXyKeiAA20+EQvy/A8srapZ6inMcxNUaD&#10;PtPxEM9Y0Dk7wS8J3Ll1jUIsSDwcJBEJYehzfvWrL+iPxog4nO+9IJ2IYtsuv/jiVxw3m5iWg6rM&#10;+PD+HcrlEv/w018QyeYYjYZ8/fgr8Gwk0YeqLjAXOoV4hmw6TiQapFQu88H3vkc8lSCdTpGKXW64&#10;v3n6gtXNa8wGI1ZLCRrZKLFIDNsVWRgWumqQiSYoZzOIroWmqYx7LcrZNOsr6zz69jXDwRDbspGC&#10;YSZTGUkSmM+GBCNhZgsF07YZjEbMZlOu72zz3Q8/4NunT1EWGrX6Eqtrq3iuw0JdMJzOGfSm7Gxs&#10;YmsKc2VGpVbn+PSMfC5DrVohEA4TT6cJhyNEYgls2+Hs9IRBf0CpWCafT/L9j2/w3q0N1lbXUDUY&#10;T2Smoxn6QiEsWsjjIZ7jYhgm92/fANvkyZOnHLa7fHNwQiRfxY+EqUyolLIEgn7arRat0zOshUI6&#10;6icY85MpVZgvHO7ceY+L5jm2aTCeT1noHnP5Ut1qKjLpZIyA38fZ2RmKZtPpTGidtcnmk2QLWWLh&#10;KMP+kHAkSTyb5e3hCRpBAuEImqbwu7/9G5QqFTTL5usn32IbNq6lUa1laayuEBRFPMvGH/ATjsZR&#10;DZvVtTU8LO7du0c8EaNcKSD5A5gI+IIhYpEQoihQrZSQRB+RUBQEH/FUmmA0QrGQY3tzgxu3b3Fy&#10;1kQQLjfJnqFwdetSJri8vMpyo0EunaaUzyP5RcI+gUQoxHg4wDAWRGNhrl6/yhePvmY+mZCKhvCL&#10;Dp1Ol0gkTiwcYSGPuHX7Kp999yEBbCIhj08//YB8qYjm+plOF5ydHGPoM5SFjO2J5CorXLl2B1U3&#10;2T84xBV8RJMp+u0WV1eq6OqYUqlIq929pHDpOs3DfQx5wuH+EZpms7GxgWdbXFlrsLxUZv/oENcX&#10;4uXry9RILpOm3WmRymeJprK8fPWWUDhOOpPl+HAPR52xubGBEMkwWzgYtsf+wQHd1inlQolCrkil&#10;WiX5/7L0Hj2y7Hl63hMmMyPSe1NVWVm+Th3vrunr2k7PNKaH5JAgBUICBYkQCG0EAVpJq/s9tOCa&#10;0EDq6cFwHLun3fXH1jlVp7xLU+lNuMyIyIjQovozhPmb3/s+T7GEOZ1ijEf484DVtS0ERMzxEEH0&#10;uHN3h4XFJdRkFj8IcOYzLEtjOh2TS0awLYOjkzOqtVV8ZAZjjd237xhPNCzLwplNMQ2Nci5DLpPg&#10;5OgdcTWCgI/00//5P30uimDbU4z+kKjvkwoggU/Ec5BsA8E2yCfjKLhkQiK311eolErcuX2H2vIK&#10;njtnMh5zeH7Ki703CEKEbK5Itzfg1du3tNpD3DmIAmijIf1uF3vmIIRVlmrrZPI3yLJWr8fK2ir3&#10;7u7w8vkL3u7u8+zZLt9995K//bt/4O2bXU7Pjmldt28C1NEQzqhLNCISj0aISAG96ys6rWsajTrX&#10;jQbTqcV4NOTLP/yOq7ML/ADCapyz8xara+vs7GyzsbLCYrHM3//qd4SSaRaqVb775lvy+RS3tldp&#10;nhzy9//vX9E6PeLR7VWWyzJ/8acf8aPPPmasjzmv13mz947f//b3nJ6d8vR776GZGrdXa/wP//Jn&#10;WMMux2cNerrN0vIKtqkTC4UhEJCVCD/7+c/43vuP8IOAf/7iGX3TwbRm+J6HNbMxTQPbNrlz/z75&#10;6hIr61vkSxVmrkOj2SCdTGBZOhfnZyzXlrFth27nmtrCAvF4DGc+x3Pn6JMBYVlAVsJcNVtEo1Fy&#10;2Qxv9/e5brcJgPXNbVbX1ikWCpimgW6YRNQIxWKOYb9DKpXGF8L88hf/lZCkEJIkPnzygIwiEosp&#10;lKuL6KbJ1LIwdJNYMsWXL16wuLpFOpmjc3HO+nKFo8N9Hty/SyoRo5zLcnawj6FPuGx3SBXLFAtl&#10;+s021WKRXucaP4BUukDrsg5Ti1ImQf3qguF4QkiJ3TSpNB0hLKHGFT75+GOWl2s3jZJAwJ7PKZdK&#10;6NqEpYUiyXiUtZUVrlvXHL074nD/EGMypLpYJJ9Pk81m6dSbJKIJer0xX379kpOT8xvXjhQgiiKO&#10;Y9NqNBj02rz49hnZVJpBu0m5mEcSAkJCQKVUZmFhgWKpyP2dTfLJGK2rM5LRCKGICpKCosbIZWL4&#10;rk6/1yZbKKHG00wtm/pVndF4iBDMYe4wNWe82H2DHwR8++13lCqLKOEQg8GA3OISqUyRbCaP73ms&#10;rS6STankMjF2draRlDC6NUMzZtiuQLW2jByRWV9b5dvvvuPtu1MIxckVSiQiMh8+vs+f/PAzDvd2&#10;UeQ52WQUw5ih6TNcd86432N7dRlVFjk8OCSZKaJEo/iBza3tLWLRCIgCV+0uR+dN5kj0hmMOTk6Z&#10;ORa372wT4ONYJhNNpzua4PgBiuDxYGcLUZS5vm7x7MULdMNAjajkC0US6Qy5YgVjaoPvo8ohFitL&#10;LK+tE0+mmAs+ajJKPB4lmUhR7/YYjieEI2EUJYwnSSCJ5HJp6o0rhhONN3tH/MM//Yphf4gih5ka&#10;Oo4zxfdc4mqIzVqVQb+LJIvUaitI3//RTz53JyMUPyA0ncJwBMM+s0GHuT2m07ogEpZZKFWIyzKR&#10;YI6lDUmm06RzOSzbptVuc9FocdlqE1YTFEoLaMYUy57dOGIEmbASJZ1Nk8/nWVhYIpHKsbyxjW7P&#10;iUQT9AdjVlZW6Pda7D7/Dm/m8fSDzxAiPBItuwAAIABJREFUcYrVZWzPp90f0egbNKYBrqQynWhE&#10;RZ/eYECr02ZtbRUBgVg6QwBUF8o8evyE9z/4gEg0xsRyCSdz2IGE6wm0Wg2GnTZ3NreoXzXR3Tlv&#10;Dg/Y23tNIZPl9q1N7j/aYf/tLkvlCtPxiOVKkp9+/yEZFbypyctvvuPNmz1iiQyV8gKlSoV0Jsnl&#10;5RHxaBg1LOPMfd5dXeNKKjs7O/jOlKk9wxUlQvE4x0fv2H3zmov2gJkcQ3PnzF2XaCSM77sIgcf2&#10;1gZDXeP+4/dIZsvYXgjdmlIs5LFnGk+e3ON//A//PTs7W4RkCd+dIwUCpUIeyzKQZBgN+2i6jhpL&#10;UCjkEYIAbTLGsm3anQ7acMzV+QWNeh01ovLwyVPylTKRWJxuf0QyXebZywNGwzEfvv+Y+/cecO/e&#10;DvZMY6prDA2do/MLHj39gPJCFUWJ4819Do8PwZmjtW+OpImYQiWfY7FQRImEESUBNRanUKmRqVRB&#10;kvGcKQv5LAlFJpOMMup32X35AsGZUyuXsU3rhi/a6RNW4pQKGTLJG/7ij370IxZKFUzNRJbCIEjM&#10;HZvzoz1urVQIHJNoJMw3v/8DxXSKeDiCLAhs3lqhvFBk7+0eB2/eEVNUpFCEw9NL8oVFivki2VSS&#10;8XiE43pIcohcJo1rTbh/9x472zuUy3liMYWLsxOGnS6hkMREG2PbFlcnx9Qvzuk0G3iORT5f5O3+&#10;IQ8ePmQ2nXD71ga1WhVr6nDZaLO4uMx87lEsFsgXUySTMZKxJIghhoMR7szl+Yu3XLe6uIJIdes2&#10;vcEYNRolk8/SGwyYGhbJeJLpbI4cSfAPv/ot9UaL/+U//Ud++rOf0B92abduqrupTJ5iZZHWdYt0&#10;TKGcS/Psq68R/RnJmEp/rPP1swOOz6+w3Rn4Drapk0mn6A4GROMZzJnJydkR8WQCy5wRIHJ4eMLe&#10;20MKpRIbt26TLZSJRyUe3Krx8fsPScUVJqMB3W6PVCpDPhFn1KoTi4js7u9y3e2iJlLIIZXZ1KC6&#10;sgThCLphUshlmc8dygsV9t7uEU3EkCM3uLuTw0MO9/cplReo5PJMrlvEIiGiuQUMT+Ky2WIy7jD3&#10;A77+7gWiICNKEp5z8+0FIiRTCZaXFpFEiUarzdi0kdU40oPVjc/d8ZC5NqJ3dkz/9ID+5QmSaxKS&#10;5iQSSVbWt0imsyDAxcUFI21CJJ6iN9aZeQLJXIEgHEUMx8gVKty9d5t0OsVgMGB/7y3dXp/BuM9l&#10;4xzdNMhkUsSiCologok2ptW8QAkJKBGBQa9Ns17n/u17CJLI2NJRkwmOjg/p9jXU4grVJx+Tr9RI&#10;hBTarRapQpHyUpUAmYXqOr4k88lHj3C1LnIkRHGxRneo0Z1YDA2HpZU1At9hMhkz0y0cc8qtW7fI&#10;FHK8PdpjZs/IJNK8/95DLi9P6Qw1ltdvgaxQb7SwLJtm45p2s8PxwTFCKMLYmtHpdRgPNWQxxHA4&#10;5P6jR4TUCO3xGFuQKCwsYZomvc4107nNZGoRTcQ5Pz8lV1piYgtMg5s6nDbsIHhTvMClVCzcBNzd&#10;OXIkxvPdI9REnv29fbRRn+vmOZLkk80kODw44Nm3z7CnDmdnF7jzOa1mHdeb/xHkonLv/n00TUMC&#10;3NmM4WiIM/dIRGMkFRU1HMH1fTK5ApWlGvnyEmI4iksYWQrTPD9GH7Z5u/+W88YFzV4bMRxhoBl0&#10;B2N2bt3lot5kobyI4MPq2hoP/4ioEwWPL3/3G5LhMDNN55vvXpApVggnsyys3WL/5JJOv0+/2+bk&#10;8JB+7xrLHLGxsUKhkEeJKPS6Ax4+/YDy6hb6DJaWlong8979O9xa38DQLVaXa1ycnqGEogTzAFn0&#10;Sagy/Vbzj7i3LIosoQ16N5rqQZe57PJ//F//J0vVFf7z//2fyedzFMsF4pkk7V6H6dQkn89TW6mR&#10;ymRwXYfl6hLplEogCbiCSDqXpdfrUiqUGAxGNFstPvvsY3xvznA0YTw22NjY4PuffUImncc2p8wd&#10;k6dPH7K5tcnVRYNnX39H4/SUuT0DIeDtuwOSyQRLixUuLi4YjHpkMhni8RT37j5CUaO0um32Dw4Q&#10;CCiX8iTiKstLVcoLVUQhghqO0Ly6QFUVzq4u+Xf//t+Qz6U5Oz6m1x2haxaiHOLeowdYts3Z+RXv&#10;Dk558fo1yWSc4XCMmsqxsLJBLJtmpI1Q1ZtkwqeffEgoJLG7+4b6VQNBEOmPhogE5NIphAAmgyH2&#10;1EIUBSxdRx+2+PDRbQrpJJdn56ytruE7DuZwwIf37rG+ssbUD3h7Uae4uILrBlzVL5i0r1BDIl+/&#10;2sWVwBVcoimV/miIZVmocoh8Ms6o1+fy5JRXL15yfHSIYFsUk1GGoyFquoA+l5CUJM7MYtwbMu4O&#10;bzCY/pxYKs762hq5VJqdnds4ns9wYhBP5aitbVFcqCKl1Ojnb9++5u3uK4bXTVRJYGN1mVwmTSwR&#10;g1CUQI5y0Wjx7PkzfAK2trfRbZezqyZjy0ZQoghqjGg6S0iJ4LsDQr5FXL7pAoPD8dFbOtdNjMkM&#10;hBteoOfMMCZd/v1f/imT5il/81/+C6+ePcefu8yMMZdnh/Q7XWb6jFwqwQ8+/YTa0hLvDt5hdOo8&#10;vL3J1q3blMp5HEMjJAp89uMfsVDJU0iozPQRV1ctJClCp9cnGo2zvX2HzbU17KnBSJtSWagSVUIc&#10;vnnJ6dkJjudgTQ2GvT76cEjg2FQXFlnd3EGMpZnLKlNR5ZvXh/w/f/2P2F4IEnk0T0QMR1BjSRYW&#10;F5nZM17tvmV//wDPD2i1e6RSWYadLhenJ8RUlUwmw9X5OWE5zFxSsIUI2sym1+vgeQ6iLGLYDlPb&#10;Ye75RKNxtLFGs37BxckeP/3hhyTjCoOxQa6ywZt3dfSZh66bfPzJx7w7eMd7779HdanKyekZo8GY&#10;0XDIaDxiPB4zGY3o9/skUykWFhZQorEbVJ7Wxw9s5p5HbzihOxxhey7aaIQ10XCnMyRBZi4pJNNl&#10;bm3eZ33rNpniAisbW7x6ucvuq11O3x3j2C52SGI41m7uEBFYLFd4+e237O29JRqLElYUorEEIUVB&#10;DEVY27jF4vI6lhOQyhaIJtO8fLvPB5/9kGyhwvbtu8RzBVBVPvjBj9ncvo9pzW76+ZJEIplkOJ4w&#10;saZM7CmLazXCkRCJeAwBkafvPUIQfc4vz0nnszx+732sucvCapXF2hrN6wFnl3X2Dk6RI2Hu3dlm&#10;rVohm7q5247GIySyCWRZZjwY0Llso4RuUhVfffkN2mDInZ07PH3/Q5ZXllEiIQqFPO5cJJXIIEsS&#10;sZiK63iMRkMMY4wcFllaXuH1631iIYWkEsaZ6jSv6/iSRLN1zZdfPcP2Aj7+7PvU1jfojnSurpq4&#10;gcfZ5SVBAD/56Q+pVPJ0r5s8uX8bWZL4xV//gkQiQjqlsLq+TH88QTcMUqksf/VXf83FeZ1H959g&#10;GRrlSp655/Dg0ROEsEq2VGFzc5tMJovjzbl17zbZQprxsI8xHKFIAtqgTbmYJhmPYug6alghHotT&#10;XapizwMisRTd4ZAg8FisFEgoEjtrS9xaW+Xtm3d0hxq6Pcd1PURvijO12Nze4Xow5ODsnLntMZ2Y&#10;XF5dsbq8yL/+t/+O9thk981b9MmE48Mjzs8b7L56RTIaJhoOYTseSjzJ8uo6ohrDdlzanWsa19es&#10;b20QCisESMTDEq+fvWTv9Vt0a0p5dYV0sYhhTilm84DIRatFKp9npbZGNpNldWUV6Wc/+9nnyXSS&#10;+dylVq1Sqy6TTqXp9Qd0RhOURIahbtG8bqOqKtls6kanenZO67qHIIeIRBOoiQThSAQJn5A9whv1&#10;WMhkkEQRSZRwZzaOPkWV4pSLC9y/f4/lxTLXrTp/9ze/4Hj3NVq/T384RJ85dAdDJrrJyvIa6WwB&#10;3bJJpJIcnxwy7HQopWOs1JZxfR/t+ox575RP7lSR3AmLiTjWYMKLZ7tomklYlkmlkty+e5dKpYJl&#10;jDk7P2Dv6IRkMkYqKvEv/+LPKOayjPp9FClEOV8hnYxRKqZZri7y8tlzIlKYlBrlu6++otvp4noB&#10;i8vr5Beq+AhMBgNMzSSdzlBv1vH8m3SWaeikEklWVlfodDuEQ2EsbYKl6cRiMaSwij5zGE50JElA&#10;FgPG/S4QYJhTHNvFmU2Z21MUSWIpl+TxrWU+++ABpVyK1693uXP3Pp4fMB6NcJ0ZvW77Jo5yeEwm&#10;m6V5VaeQzbJWWyaVStHt9kCUb1zvoTCqojA1NPKZOD/69Cl/9uPvE5EiuHaAN7eJR0Vq5SyqLJFQ&#10;EyyUF6mUKkRjCbqawdgJWFjdYOb4ZDJZXCHAFXziuTTVjXUS6RSarjG1TCIB/OCjj6hUysycGczn&#10;CIKAPpuyemsbSY3i+SJySOXV69esb6yztrbOYKQxd11Gwz6dbpOvvvmC7mAAvkgoHCJbzBJLx5l7&#10;LrZloY0nNBoNdNPkst6g1xuiT3Qal+fYpkZUjfPi9VuGI51KaZFKscI//7ffMjNs7t2+Q4DAs2fP&#10;mTseYVHi/PgIx5rQujrl9OgYKQgxHunUmw1+8/vf0O20kWWZiCQy7FyTiCoM+21ev3pGNK4yc10W&#10;lioQuLSuGxydXSCGQsQTCV6/fc3lVZ1Ob8BwOEaWRR7cv4WAQz6dIhNP4bo+jXYHMSSTK1dwBZl0&#10;IoUzd/jk04+4t7PN+48fEI/H0XSdwJ9TKhUJh2Qy6TS2aTIa6UTjWUaGx8wVGI01Xr94ycwYYYxv&#10;sIiVxUU2NjZJZdI3qpDrNr435+79u3z/R9/n17/6FV/+/ktEXyAihwh8n2g8xmgyIR5LcN3p4sw9&#10;dMNieXWDcDSJLMgInsv7jx+SS6cI5i67ewfsn1xguQEb2w8plJfpdurMPYdiuUJvMOLrb74il4qx&#10;tVpjoFts3LnLwLQZj6f4M5fpyMTQZsx9CUVRSSbjTCYayVyR0vIqQSSGqKoo8QRv3r6l275GxuH2&#10;1hqmPkYSAgaDCZ3+mOrGBp9+9kOqy6u4PkSUKOvbW1w1rhj2+sj+HAGfb7/7EknG/9z3XJ4+ecTW&#10;xjqyKHN51aA7GjOYGIwmOt1uD3tqkUnFiUgC3371BW9f76KoMTZu7aDE4oiigDi30TtNktjEBKhf&#10;1LlqtwkpMdLJJA/u3OLu1iab68vEIxLTYRdJglw2S22pQiwiM9F1OiONUDyJFA6TyucZTS0S5Rpr&#10;9x9TWVtj69YOhXyJjbUNrptXLOdTLCZ9tKs9Bs0WX331km/fnEAkhiTdSL9+8qNPSGfjtJsN/vnX&#10;/8T+/i5CKIoshFlbXKTfvsabWnzw3iPuPrjD8soKO7c2mFka160uh0fn/Pa3v+f43T6uNWJqWsST&#10;OW7decRQ0+h323QbNy6e87MTLFMHAgLPw9Q0CrkcUkhCN0zGo9ENOzAaZWV1HWvu0+318DyHmaGh&#10;966JhkTy2QwiIkIQIHguwtwhLIv8d//qz/nek/t//EBM/vbv/pGFhTKDYZ9iPo9AwNnxEX/+0x9z&#10;eXrK+fkFqys1vvfB+4iiQLvTZef2HQ6Pz9AMg16vjxoJEwrJN86dcJheb8Tuqz20Xo9ExGWrliYT&#10;D6GPxkQjUXL5m+bGWaNOOJFmeX0be+6zt/eWUiaNGhKIRmTsqcFkNOTo4ICZOydbKrL35g3XjfqN&#10;fKte57Ld5bvdXa6HA9ZXVsCHRqdLJpNm0L0JHEfCIXqdHkcHhzeliMCncd3+4/BsTLd1zmI5x3Wz&#10;jmUYHB29Y+7MuLy44PXLXQa9Po/u3+Pho/sUcmmGnS6jkYnjQb8/JiJHCBybDx4/IalGUWWJTDpF&#10;JpPh22+f0Wi2UVWFRCLG119+QSlfpPtHcZ6aStAdjGg02hQKZeypgyKHiEgBM8Pg+OSMsW5RXljE&#10;tg1OTw4pFgt0egOQQqSyOXzPR5RlrjtdOv0BZ5cX1JYXeHL/LpOhjiQpN7vwucu74wOuukPUZIFc&#10;Ko8QDhOOqdjmTQ36b375C7qDEQgir54/o5TPYWgmr3cPGI507tx7iBTN0Gr2ySST/OD73yOXDhMJ&#10;CQzGEwIxzGxq8fDONvqwy1IxTUwJIwgCSiTCi2+fsVqtkk+lCIdkamvrxJIpxprO2fk50ViMsTGl&#10;2+vR7fbo94fYpoE7m+E4Dhub2xwenxBSVbLFCn4gopsOsWSKy8tTgiCgkMtjaibtZoOFbJwffvYe&#10;mm2jpLKE1TTNqyaziUFtaZlEIkm2XCGVL3B8fsnFVQPfg4t6k1ngk0ypeK6DO7XwZxaTXpuILBFV&#10;FRZqq1RXtlCTGT786CNi0QTZfIFH771HuVhkoVzmyZNHyCEJz7XJZVN4cwdpoZT7vNNpU69fIUkS&#10;sXgcT5CIprO4ooQ2HpFWQyghAX9mMep1uDo9wXMcNrdvsVRdQZBDOLbFbNSnEo+ymMuwv3eAPffJ&#10;lSss1jbIZjNsblRZWS5ycXbAqHsN7pxoPME3L77j2YvndNod2r0RI8vGlUMsra7xv/5v/zvRTJ5M&#10;sUJPM5kFAcVSiUohx6BRJ4yHEo3Sqp9haCOmfoxc7R6pco3b9+6gWQZ3791mbW2ZTDKKpY2p5LPk&#10;0inkcJJycYl4RCUkS0ynU4ypSSimgBRGlsOEpBCb27dp9caoiQTL1SJ/+oP32V5fRxAijDQDwzQY&#10;dK/x3Slu4KLG1JtCwXyOKAQYhkYylSAeizOb2VimSb/XxQt8dGuK5biEQyKSAM7MwjENRFGiP9Tw&#10;AplcPk8ipjK3bUYTjd1XL9nbP+C//tPv+cOzV4wNk9e7b7i4vEIzp5xf1Bn2B2jjAY8e3ufOnbss&#10;LS7y3YsX/Pq3v2VldQ3DtHj3bp+t7Q0yyQQCAclUilqtxsLSMql0ETmkEouKrK8WWFrMUipVePly&#10;j1dvXvPN8y95d3DAg8dP6A+HOLaNqkYYdlv0Ls5JRkJ8/eUXXF+3ef7sJbYLnYnO7779jk67Tbfd&#10;Rjd0UuUlOraHkMwgSjKfPrpHLCzyZu8Np6cnrNWqNM7POD8+wTQsTNMik85wUW/gBBBSwpSKaRxz&#10;yNwYExZEdl/v02g0GQyHpDM36or7d7aQRJvBsItHwKv9IwrLW9x/+gGGafInP/4xshjQbreoX11h&#10;mRogMBgOuXf/Lt/75FPUeJKVjU02b63zyWcf4QO//+pbUvkKL/dOmM4FAmTcQGCi3YT4BVHg3sOn&#10;qLEM5mjIV7//DRvra7x+/YZ8JoPn+Vy3e6jRJFtbW0RCYbZ3bpEvFohF43z43ocEQRgpHOWb588Z&#10;Tkasr68ghVTS2TJqRMH0fBrdHq9fv+Lo3Ru2NlZv9MzlCrIAEYmbXWEqy0C70UlIkkxcVQn8+c07&#10;N9NJJhN0eiOOj4/JZ2LsrC9jjgaEBZde55rhcExYlDCGQ8T5jPlMo1wu8vDJU47PLjk7v+AnP/wB&#10;pUIee+awVC5yfPCOxtUlU2OM68xIZ7NE43EePnjIs+fPaTab+EHAYDTAMCb0+tcM+13wArY3NrFN&#10;i9lkwAdP7tEb9fn62+cosSSGplMo5clmkmSzGWzPIxRPkytXicaTWPqIfq9NLBrBGlwz6XfBdhDn&#10;c/w5TM0Zg36fQmmBo9MLvvzyK85PzzjcP+D49BhBFpgZGnPLJBKSyBbzbN29jRiKYBozpNpy9XNB&#10;ELn/4AHrG5sIoTATa4asRoknM5Ryad57cIfVpUUkAtrNBsVcjsXFBZaWa0hhhagaI6FGCHkO+biK&#10;YRh0+kOMmUMqk0WUIhj6BHc+I5PN3lSa+iOG4wlDTQM5jC+IXF1eo01dbCTmoowSifHo4ftUKouM&#10;um2sSZ+n9+/QvTxHNAf89u//hr2DA85aXeypQ6FQoWn6/OHFPonEzaR1894j1m4/YDAec3V+xu9+&#10;/Wuum03OTs+5ao9wnDnlcp5IMkppeZlidZmrZot3B1dcXrTxfZmLeoPrQR/dNFhcyGFPBlycnGGY&#10;Dq1OB00fg+AhyCJOAKlsEVWNE5YkAgKcuYNm6DjOnNnMQdN1lJiKR4AxmyKIMqNhH1WN4Mx9NMuB&#10;SJxEsUqpusHCco14VGVmmtjuHMcLMGdz7EBCn05ZWFxElsJ0Oj1a123GmoE5m9Lu9fE8n0q5zOVl&#10;nS+fvaCv6ZiWjTu3SSRU0oko6WScbDZNJp0kGhExdY1ut8vMnqHEFJR4FM2Y8vLlIe8OL3ADH8u2&#10;2NrY4PDoiFdv3xB4Hs36FVtrK0SARCqNHE0gx1NcNjuUqjUGusbcm+NYU5zpjHJ1lc7Uo7J1l50H&#10;T8gmEggzk17ziqvLSwb9AZ3ra7q9Hj4iE2NGq9un3esz1kaMJhPa1228mU1YENBHE4JAxPMFFCWB&#10;NZuzvLbOg8f3+P7338eeTnCmLmomT3Z1Gz2IIEYUNlZWuTo/o9vrkC3kCUSZQBRoNtu8fPmC5doC&#10;a2urTGc2r17vsrG1RjSmUL9uY7gBi+t3Kdc2CCSJg6MDSgtltm5tMBr3ceYuhWKZq6sr1LCEMzMp&#10;l8pUKksslct89P4HpBJpwkqUXm+AJIhIgkCj0SSZTNNqD3i5+47fffUN745PKBULrNWW0SYa06lF&#10;WPIpLC7SaPewdItkPMFytUomnebv//FXyJLI6kqVeFxl6nhEE2m08QR92Kd1fUFv0KHbGdBr99h9&#10;/RY1orC9scLj+9s8un+bdrvH82cv8TwQ5QjHR0fksxkO3+2xUqtQKGS5c+8hp2d1et0uSjiMpWsM&#10;ex0KmQTbm5vIcojNjVXSqQSlYoHDw3ckEzHWVlY4ODzg8uIKJSyjTQbcv3eHUb/H2soyyVQKPxCx&#10;ZzaObVMsF3HcOXsHR+RLRdLZFONRj+pSBdf1MEybbKFCNptGCmzUsEQxncadaiRjSbSxTjGXx565&#10;GIZJs37F1199RbfZwnNdsukUSihEq9lgPBkSiYTIplMMhyNCigphhZASRRTCSNlc8fMAgeVqDdOy&#10;OL+4QhBClBeWCEeiiIA/dzk/O2XQG7Czc5tUKkEyGSeeTBBRouRzGTaWSqQiASIOU3vKVbOFPp0i&#10;yiLJRAJBgHBYxvUC5oFEoVzh3oM7xGIx2p0eumVTb3VwfB85HCKbyvNv/vwvqS0uc3l+Bp7Ny69/&#10;QyEqManXwexzdLTH871DVle3+eDeI5KqgpRKomQyWM6M2sYqseISA3PGd89fcfjuHfX6FSPdwA4i&#10;uLJCf9hnc2OFcCJBPB7HskzUVBI5mubqssWgN8J0fFLZLNF4klZrxKCvoU89OiMNT4SxphEIAZFw&#10;BDWaxp55pOIpnLlLMhVnas+QwxECOcLUdrGmFp989gnWbEaj1WQ2m5JLpYjF4syR0W2Pha073P/e&#10;Z1SWV2hdN2k3L3BMHQSROQHzwMOemSghiVplibgao9PuIgoiHh5Tx8Gw54RVhbnr0e4O6Gs62WKJ&#10;63abTz75kOpShWG/QzGTJCJBsZjn4uKS5WqV68YlYuCxvblJLJpECEIIvoQoSBjWFHPqsLa+zcS0&#10;WNu6xZ/9i7/gyfvvE1OjqIrKabPBZfeaxZVlvLlLu1lHG/SIRkKYloEryIjxLIt3H1BYXiGdSNA5&#10;OwPLYtwf3VwRjXWOL+vU2z2G1hQ5kaLR6aNZFoZlElYUlIjC9soGP//pz1iqLHJ8eMza2jqlyiJT&#10;10NNJylWSrx5/oLr8wblwiJX7RHt8ZTucIwz1YmGJEb9MZ1uj6t6iyCAZCJOs3XF//Qf/wPJRBTb&#10;mrKyssLRu33GvQ6nhyd0Bwa17ft4apxpAIoaZff5c+amhRqSOT+/ZGmxyj/94z/wzR9+jzu3Ccfi&#10;XPf63Nre5rPPPiMVizIYDuiPRqjRKIlEipgSRY3F8UNh5nKEUCzL66NDRrpOubjAZKxRKFVQVJX6&#10;1SnVtU2iiRzGyGAyNphNXc6v6tSbDbwAlIhK47JB/eKSo/193uzu8t6TO3zz9R9Ip9O0rvscHpwg&#10;CiKjXh81IkIwpz8Y8dsvvmU+v9k1R1Np2r0erXafg8MjCoUc2zs7qLEUE22KbugEfoDr2JiGxtS6&#10;4Zl2OwOO9ndxpzOSsQTFUg7Hmd7QnhybXDrLZDhCiUTxApHxaEIynaE30bBcHyEcZTYX6E3GzP2A&#10;iWbiBQKmobNaXWKpXOH6usvZ2TmFTArBnzEYdNnZ3KS6sIgSi3F0ek4oFEHXJ2jaBEEEbTxh0G2h&#10;yBJhEVQlhB94ZAsFlHiCeDpLPJUlFIniixKp7I3JYtDuIn344UefG4bB/t4ehmHQH/TxAkCUCIcj&#10;+IJIpz/g2XfPkUJhastV9MmEy6szxpMJgiiQjil4xghz2EEJS8y9AHsuEI6myOSKJFIZTNPA1Ew8&#10;FzY3tlmqVglHbuRWrW6X1kRDjqWx5j5ra2usr67y4P4DPFFiKooQUVDDEnN9zMePH7JcySHKAt3e&#10;mI8ff0wplea3v/0tLhKi5zPTNCYjg9WVDQJP5Ff/9Du++fY1Q81kaXWDn/38L/nJjz/jwa0NMokY&#10;150Oe693SahhLuvndIYTZr6ImkoTz6Sx5y74HmooRDiiMpdlHBEMy8C0ZljmlMD38H1wpha15QXs&#10;mY0+niD6AaoSv6HqI+DaNiGCG0Wyf7OgKKEQpVKZSDTKcDQikU4SjccwxkPajVN8a0I8HGJ+83CQ&#10;pRCiLzCbzmh1O5y3bgAKoiwT+AHzuYccjhBWVOr1JtFojGw+R0SJcHl5znRqomkak/GQWxurJNQQ&#10;V2enPH78FBGfuT1lY20NZ+aQSeWxXQ9RCdHXRrzd3yeZSNO87iKKMtubm+TyGVqX50S8OZNum7E+&#10;pFDI89UfviAejfHh+x/QbjZJJON8/yc/IZFfYGF5GyWRIKEKWJ0LJH3I8LqDphmElCin9UsiSojF&#10;xSKJhEqncw2Bx8w0kUWRwIOf/emfsVar4NkajmuRrxSZ2DMiyRhqXGFre4eYmqbe6PHlF99iGhbJ&#10;dI6FhUV8SycUWOj6kF/+3d9jOh7d2jGwAAAgAElEQVRLS1XEuUMxE+PpgzusL1eIhWTG/RG/+fXv&#10;WKqt8vj9D+iNdGa2z3Wrz6A35G9/+QvWq0uslgp0Lk/wPZcgJBOJh/Fdg3/9Fz9ha3uTeuuak7NT&#10;LEPHsR3WNzcoFLKYM4Nbt+/QbHUZjjUuG01cSaRUW6PR7FNdqyGF4ez4hPW1dbw52I5HVAlhWA74&#10;IHo26WyK4/NzfN9HFQXSyQzdwRhfkJm7Uz764CE/+PQJiSjEFJVIWMV0Z1j2DNf18H0BTZ/R7etM&#10;53B6eYVlmlxcXrBQW+Dk/IyTsws8DxKxGLWlKr/8/37Jxdk5K9UKy9VFDENn5849Tk9PyGfzJFJJ&#10;7ty7g4fA8zf7DLQJ62trhESB2koVfWahJLLky2uUVrbJZMuElDhiKMHUcVhYrBEIIXrdPpXyEr2u&#10;hucFyIJAIZdnODFpD8bE1DD+dEww04hEIvg+N/Ds6YzLxhX9Xofl6gLrazUK5QUs12U87pNLpynm&#10;cxRLWSQ5hKZb3Hv4lERlibU7dymVF1lfWiYsBIi+gyz6SFJY+dx25yBJLK+sIocVZjObcqlIo36F&#10;punU600qpTwrS2WyyQgrSyWePn7A48cPEcSAfCbFzNSQZQlFjWOYMwJRQVSTN+HpTofZdIrruiyV&#10;i6QSYaaWjieEcX0RzXG5bHYYjQ3yuQLVhWWePHqK5wdohk6/32VzfZP372+xU0vTujzg5KrOFy/f&#10;YToea4uLqCGZt/v72I6LoiroxoSt7U2++MM3fPHFd/QHI7TJgD/76Q/4V3/+J1SyCS6PXzPpN4nI&#10;cFVvcrx/QCYeYzadMhiZeEIIx3OZWhp+4FMsV5gLAlNfJJJIoSbTZHPFGwhsLs/U1EkoCgu5LNlE&#10;jMC2MQ0d151jWhbRaJSFcpFcIk4g+HiBT3VpCVkSwXO4f+82tmmRCEewdY3LsxOG/Q7JiEi1mGNm&#10;aczncwRJxHYd5q6Pac2QwjKWYxEI4PsBwTyAP9ooPR8sy2Zq6JTyWS4uz/ACj7nvk0zGcaYWTx7s&#10;EFVUCoVForE0iXQGzTQYjUf4QcBStcbB4QmSGiFfzOPaU8aDAZF4FMdxCQky9asrzo+P6TVb3NpY&#10;5869u/QHfWzLYthts7K8SrvduVF8GCbNRotcNkMpm8DsNfAmAy6Pjwh8EV8KU13bJJPLEo9HESWB&#10;eDR6Q0w3poTCEWQ1xpPvfcJCrXbzcy0k6bauaHd69MdTusMRS6trSOE4JweXXJxdcN1u8ODBHZaW&#10;Fpk7DguFNFOjz3jcY//w8CbqtLWNhMdatUBtocR4NGSsm8hKgkarQz5fIJ6Is762TlKNIwWQTSZZ&#10;rS6xsVJFElwKuRQnp+e4no82GjA3x2xvVFkoFhBlifWNTd57+h7DcY9KMU9YEpm7c2KpJAPNQJRC&#10;XDUapLN5FpfWeLN/zNSxCMsCnuORy2YpFHIUygUCMcLMEej1ukiBi66P8YM5gePw3p3bTMYTrntD&#10;3CBAm0wwTZOTs3NmtsNQn+GJMqsba6SSaVKpHHNPwPQCJo5Lplggl01ijjWc6YxwROHF6ze06tek&#10;EnFCssxkpHN0dIJuGLQ7TUJhgYOjA2z7ZsHVDJvZPODN6TmHF42bI79wk+t87/Ej1jY3ePnulG5P&#10;Y+76hKNxZCVKs9Mnlc2x/+4t52enzCwdx9Lp9UYMRzre3MOYTblsNOj2BpiWQVgCc9THNnVG4xGm&#10;fgPBKRTyzGyb5nWLxtUF2ViE7733kPPzY8a6TuBL9Ls9xpMREUm4mdfMDNSogm3opGMK08mIyXhI&#10;WAmRyWaRfvrzv/h8OB4xnc6wrBnJRJJyqYTnuohCwPV1i3Ixy/uP7rBUTHO8v0u5mKPTbXNZv0KN&#10;hEnEVYajAWFFISTfcAKt2ZTBeEwiGsXSh6RjMsuLJeJygOCYGPqYy3abg9NzzuvXuHPY3N5m585t&#10;Pv30U2rLNVzHoV6/wjR0ht0e6YhNLmoRDbuksxWqGw94/PR9NpcrmJMh+VyOeFxhOJkQSyRYWlri&#10;6PiCbm9CNBZjMmzy4NYqtWIGWxuyViuRz8Rg7hINK2TicXY2txj0BhQrVRBFvLlDRJYwDZNWt4/p&#10;BSwsrxCJRFHCMUrlCko0imHpxGIq66s19PEIazJBwGc6mzJzHSRJRI2EkAKPXDpNNKYSlkMEjkvg&#10;upQLWVZXlxGDm52+G/hopolmGLiWRbWQZ2d9DVkOUb9u3GhN3IDAh0QyxsyxCTyfXDqHGlZwHBtB&#10;FG+0zBGZjeUS0ZCMiMBKbYVMLE4iFCERUxmZJoniEl+9fEdnbHB4dsk3z14QjycQRPAcl2q1yunV&#10;JcNBl2Iug67r6M6MbDaP6Ae4M5t4NEYum+Hy8hLwGY6HnJyesLK8wlW7zcjQcOwpzatLLk6O0Ic9&#10;ZGeKOx4y6XYJyRFGhoWSTLF5+w7b29u4tkOzfgVegCRJCKLEzPWobW6wWKtxkwwN6LcbSIKPpk/x&#10;CVNZrBFLZnAFiWg8TkSVUVSJxWKBN69eIwkCg34X27H52c9/zur6NqOxQUxVeXxvm3I2xuvXb3i+&#10;d8zC+m06Ix177hGJhDF1nd//829YyOdYLBcBn9XaCgQBmjEinUoieB6ZWAz9usFaJc/9nS2OD48o&#10;V2vEM3kqC1WG4zFv9/ZYXq4hK1H2jo4hEiGZzdLp9gh8EIMAXRuiSj69RhPH8TFmDmIkhG6ahNUU&#10;ajyGqY2ISD6Ba2HpI9pXl3z2+CmWNQVFwfAcCvkbMZ8x8/lv//wlV60O5cVFAsel2+khhSPMRR9f&#10;FBBDEkpYJiZJFHN5dN2kM5hgzgMS8SgLpSwHBweUqpt4sTwtfQq+Ry4e49G9W5iGRiKaZDy4weIl&#10;8lnUeBxvPiediJGIRnjvvfcx7YB6zyKWzCDgUyzkkCTxJsOsjTk7OaLTquO7DvF4glQmhz61mNoO&#10;sqLiCwJhJYI5GTHVdOLxBPmFKqISQ9PGZJIqIgFKNI4zB0s3iIdEdjZXEMWAdyen+L6A685ZXFgk&#10;m80wGgzotZs4xpD6yQGucdOMm82m6IaJOZ0hmZb9uRJRUJXoHyejKoqiIAoCuWyWUinHWrVCVPDB&#10;mRESQNM1TNMi8ODs5IQ3u29otlskEwkkSSadjmHaMzY2thj3u/SuTyllVFJhibN3ewiCwNLaOiFV&#10;JQgEatUVvvfRp9x9/IhipYTjulxeXJDN5JCVBGoiw1gbooamVNISEdHHtSXe7l+yWKsRlwQO9/cw&#10;piapVIpeb3gDIYioVGurqNEYybjKv/jTH/Hx00cMr5sY+gRd1wg8n3ajSTQcQpi7tNsdBhOdlfUN&#10;VFWlcXWBqWmYhkk2m0UEZqaBqWkMB30m4zFhRSaVTuJ5LpFIhFg8RjqbI5FOUigW6Pd6bG2sk0wk&#10;GA6HiJLEaDii326D5/H40UOOz455+eoto+GYIBKhvLLK0sYmhVKFQbtN9/KCtcUq6Vyeg6MjYrEY&#10;5UKZqBohrISwrBsHdCaVJpNK4Do2cz/AtWdsrCwQDwUIgc/SUpXJcMxOrcZSLk08qmD6IronotkB&#10;U9en0e5hWvZN/CQsYWoaQiAgyiEkWSBfzBNPpjGmN7YA156RiEWRJAHD1JEEgU6rhe3OWVheIawm&#10;MGyHTq9HEPiIokAmlSIsyWSTSUa9HrIcIhSPU1pbozMe0e336HauOdh/RzSiMhgNGE5uhonm/8/T&#10;ezRZcqZZeo/r61drFTe0zEidCSQ0UECJrupqbeyeJjltPYvhhguacc0N/gh3NBrJnmEPx2xsWN2l&#10;UCgFZCYykSoyQ964EVdrv8q1cxEw/ge3z9/zvuc8x7ZQNBVVUbAt+6p6emowX5jkiiVESSUeT9Hu&#10;dJibC5DB8Swua1UiqkI0EiWRTKF8N7V2pxZiKM7+jbtsb67Tb12wmE343//Df2ZoSXTHFg+fPOfV&#10;q1fMpgYCPrOJwfHhaxRFYO/6HqIsU6/XsSwLWRDZ3dxibXWZca9N4Nqcn1Vpd3o02z3mrk+j26fd&#10;GXJeq1NZ30DQwvzf//m/0BuNuaw3UOQQp8eHTI0+gWWg+i6b6xuM5jbZ5TUmC5fhwCAZjaJrAcmo&#10;Qrd+wb/7x/+WZFxn0G5yb28fZB1bjxGvLJPJ5aiUy9TrDXzP4+6d2/y7f/i3LOVLxBJJfv/V7/AD&#10;G1n02FxdxZktaNZq+AGUl9fQoyluvf2AwLf53kfvUSxmuWj1iBTLrO7tMRv1EMwpb9+4Rj6fJhYN&#10;U0ynWV+u8Mn33uete7fYWF2h166zUi7iI/PmrIktqsQScQQhQPIdTg5fc149o3p2yqDf5f7du/gB&#10;yKEYyXyaoTGm3e1jDCeY5hxNkUjFY5RyBTbWtxG0CJWNbRLJBKoikS8UMSZzBr0RqqQw6HR58s1T&#10;apcN5paDpChEoxHWVtbY3d3HtW3GgwGBYxIOqVzWaiiCSqfZpdlqY7kOUjgS/5wgwLFtFEVhahgk&#10;E3HefecdVtdW8SyHwxcvqJ+d4S3mWPMpy8tLKMpV+6Aoquh6jIvLJqPRjECQGRlz9ESBTHGZwHco&#10;pHQ+fXAL2xjRbXcRo0mylU1sM2A2uqIOTY0xqWyao6NjHMshcOHRN8+wUfAVDcSA2bjF9a01Atfn&#10;6LCFYcps7F3n9M0p1VqdZL5IKBxhc2eXbDZLNB6lP+ozGvYY9Zr86JP3mfa7tOo1Li/P+ePDrzh4&#10;c4K5cBh2ewwGA2r1Dn1jRqPVYjjoockSuqZdxRHDIbDnZFJREDw0TSYajTAZjZB8SMaSZNI51je2&#10;mczmnJ+f0eu0SScSRCI6qiLT7nfpj8doWoiLy0viyTh6VMfyfHLZPIVMhmIhy3Q+RdV1et0+M8Ng&#10;OhrguQ6pQp6RMSEWiVEulVleKjMcDVnMTRzLwbVtHHtBKhkjlUyxmBiUs0nK+RyObWPaJkoohKZI&#10;2PMRmWSEa9euX+3L9CiFfIlef4AoKlgLk82tVdbXVzg5PWXv+k1cz+Xbb5/h+gIgEw5HSWdz6LpO&#10;Pp9l0O0giwKu41G9aDCczJnPFmSTObyFw3wyxfd9kqkU0WiE6XTO2tYWr8/PEaJxlnb3r1oanzxk&#10;PBjSbLSpd3rYXsDImCKIMogihUKRSCTOwrJoD/t0e20E38deWLiOT6PRQJUVDt+85us//oFvnzxG&#10;UyRERcElwJckNnZ20RMZ/vDkBf3xnKOjM37729/yzTePefr8BeFklkR2GQ8NQZRJJaOsLpe4fu0a&#10;yXgMURL4+puHHNfOyOQyhCNXg8BkPEUQZDxRJlkq4SkK+aUlqscnpOJRCsUid++/Q/XkHHvhkMpk&#10;UfUwz18ecHHRZDoxcVwf33fp99qMjBFn1SqBHGbuicTyJTQtQioSx+g0CKwxgWWwMKZ4BCyvLvOX&#10;P/kxw26PGTINE7TCCoWlZWLhKPGIzo3tNd575y0c16N2fokaipDNpJAFn3w6gef7hMMRBoMh+UIZ&#10;x4GQHkORZTzb5vDNa+azGZvrFQJnytZank8/fAdjOGAyNgi8gG6nRSKu0+m0mCymRHWddDT6XRqv&#10;hKjqHNcaHJ2dM5/OmI5GtOvntBoXVKtnOL6P5/v0en3iqSwT2+Orp4+QJIl8Jk/gOKyVCty6tks+&#10;leHDj75HOJrEMi3CmkQopNHt9/nm8RNOj05wLYvpaMh0OmaxWDCfL4gnswiKgh5SCGyTSiFHNhFH&#10;xMMXPAqFAubcQlNCaJEobgAuAdL3Pv3B5yFNwzJNJoaB73mkUyni8SinpyccH53Q6/a4aNYZzycM&#10;jTGvXh/x8OkzVnf32L19F0/SOLtoISkhFqbF1tYWg+GAeCJCSPEpJyOo9gTNXzAa9lH0FHq8gL2w&#10;OT8+48tf/Yaz41M21tdZLi+xv71JJh5m1Gvx+9/9BnM2Q8SlcX5O7eyChQnDmUgkW0HUdJ49PeCo&#10;Wmdla5f7776LaS2YL6aMxyOqpydEdJVyPs3DP/ye33zxKxqNS2KpJCvrmySSeTr9CafnNeLpHIKm&#10;k84XcBwHAR89pKHKElLgERIDcskYigSSLGJMRgx7XXRZJiSICK6HJiuMxmNc36dYKoLjMup2mBgj&#10;JEm6OthoOpqg4DnOd0DhMOFQCsuyiUdlCpkwt29f43e/+5KXz14yGYyQRZHeeMjT5y+YzWbYtovt&#10;uDTbTeaz2Xem4RzhkMr+3ib5XJp2q4MgiyxvrlEsVhB8gUajSYDM/bffJRA8MukYvU4P3xeQZY2Y&#10;LjMZDbh54ybXr+8zmY0olgrsbO1xdFwjXygQT6QoFJdRFA3L9pC0EI4k8ProiJCqIYkK6UKJj773&#10;GflCAUESuLy4IBaNkMok2NndIZGKc1Y9o91qUm/UyWUypKJRFN/H6rewx13isQiO5zKYGDi+h2la&#10;2JaJbZkkkkkW5hxF1ZgZM5YLWfKRKEarT7PV5trN64xnQ06PThkORlSWy/zkT35ELldhYbocHx7T&#10;umxgzSb88csvMWdTpt+lbfL5LLt7e2zt7SMoIWLxJJVKgbfv3cSz55ydnPDm9RvefucBD959ByeA&#10;//fXX9KdW3R7Y2JaCHtmsDBH7N/YR4lE+OrJt9y58zbZwhLVizrhiM7DP/yOzz79FFlRabZbfPzh&#10;xxwcHJHNl4llUsihMLVGj3huBTWRp7C8we7OPq5pokugCA7jTo2Q6BDYcyLxCH44jqiGyaazvHn9&#10;isPzKqP5HFWSCYsSgWMjiQL9doNmq8l/+Od/pjsYYrnws//6c6Zjg+l0TiBINLt9BFGmNzLQwjoL&#10;c8JXD7+mfnkJPnS7fVqt/lUlzmSIaM95/4P3EdQoZxddXjw/IJNLs3Ztm19//Q2//MXvmPYnxGMx&#10;PFFiYlk4QoAUSiArGuN+h/m4z8bqMjduXGfQ7+E6NqKskswXuf3gvf//wJnJFUlmcyyvLIMfICga&#10;tqLx+8dPmE7HBNaMqKZy8OKA08NDXMfBmEyYWSae4COIIvfv3ufTjz+lXMjxzoN7/NVf/CmjXpv+&#10;oMN7H3/E2t41fvbzX1O7uOTZ82fMzDnvf+9jQuEI0rvvf/B5r9vBcx1GwwGzqYEogWmafPHFrzg5&#10;OWE6mzCZXXkDo9E4mh7B8QQyxTIbO3uksjkQBLqdDhFdoVLKcnl+xFI+zo3dVfBs2u0Wpr1gZIxx&#10;ZR1HivDt0RFzPyCWz6PGY6jRGCcn5zx++JDDl4/xzD63tkq4RodevYboe9y5fZuvvn6EGIrz4MMP&#10;mRhDErEo+XyefKnAN98+pnZxjm1auK6HMRwT1lTKhQLdbg8tHOXTH/yIyvIazVaH89olk+mUlfUt&#10;3AA2NjeRJBAlkSDwUVWVsB5CCDwWsxnj8QRzYZFMpijlC2QzaQQ8ZlODVruBaU7xPBtFEshlswSO&#10;g2eZSJJIsVhkPJldWbJsD9txyGTTJJNxCsUM5UqOy9YFnd6A4dgEQaXX7uE7ztWVVggI6zqSKLMw&#10;ratKYMfENk0sy8S1bRaLKYV8CkHw6Xd7LOY249GcuTFkfSXF/Vur7G0ssb25Sjab46x6wUm1Tiyd&#10;Y2VtGUV0rmTS6RnDfh8Cj+lowsnRGa1Gl0ajztgwSKavoL2245HOZ1CjYdK5Al4g0Rtc1Q2kEnFC&#10;qsxlq47ve1jmAk1TGRsGr14d0O8NMC2HZCJJu1FH9lx2KmUy8SiarjFfLKjXW3iuSz6dIZOMYy0W&#10;4PtEdJ3hcEin2cKezblzbY9m9Zxus4MriNiCy2Q2pdfu4nsBIU0DP8AybTzHvfLsSZBPRIiqEjf3&#10;d9nc3iKRSuA6Np5ngyxiTObMZ1NWV0vIgstkPADXYToeUz07JR6PkUgkGY0M6o0O08kCTZY5O3rJ&#10;UjmD4DmU8kWy6QxnJ6f8+nd/RA7pzBYLbt++QSAEHB4fs1RZ4osvviCbySFpKqPFlEyhhCBftSYk&#10;UglmkzGSa5NSBXTRwTENRFG4euwLWcqVCp4gcFmrY06m3xnOk/iOzaBRp1e/4Pj1KzrNS9aKWZLx&#10;OJbjoYXCVC9bHByfMZ6ZjI0Zk8mMvZ1dHjx4wHAy49sXz1nMJ0iKhqKqzCcTJESikSSXl02M4ZBI&#10;SIHAZrlSIhlNEgrHuWh3efL8JfF0EVkK4bkOsahEIqpTrixz3u3z/PURmXSSpVKee2+/RWV1g0ar&#10;S0jX2dncxrFsQoqC6Di0ayeIQUAyU8KyYW56jBcWc8/notXDF2Qc2yGqqihIxKJx8FwUWWSpXOD2&#10;7RuUynnM2RRVVGi3OsiyzNy08BCxBYFIOstoavL4yTMQVXL5PJOZQRB4JFNpxuMxUrV28bnnuoQ0&#10;Fce5IgaNRkMsy2QyMfA9l1IpTy5z9VB4rsudO3dZWV2m0+6wt7ODY1u8fP6cxWxGLBKn0+1TKBbY&#10;WFshwKPZHzEyHaRQjGJlhUR5jdP+HGIZwtkCeiZBLJdhaEywrAD8ANGf8m/+5gf89NP7XFst8PTh&#10;YzY2t2g0m4R0nQ9/+CPmrsWoW+fo+IDpdMz1G7v86otfQhAgCALDwQDfcZkZE16+eEEul+fHP/0z&#10;Gp0ur4+OePP6NUulPNtbm0iKynntnP29LcTgirJuTKaomsbz58/Y3NpiY3sbNwgYT6c0m036wwGO&#10;bWFZCyRZ4NPPvkcylSSTTfP8xXOalw06jQaJaIxcoUA4GkENR/AEgYVlIakyE3OGHovSH/QxJga3&#10;bt9iPDNRVJ3bN+8Q0UI0mi3cAERZwfd9ZElEC6kIkoggCri2hSJKWAsT33OQJLh2bZdBr8f6yhrx&#10;SJjAt3HdOdd2NplNRxwevuai2cawQIvnGE7mKKpIvXZKOBJBD4W4uLhgOB6yUlnjg/c+4kc//AGZ&#10;RAxrPqdULJHO5VlaruCLMJnOMIwZoXCM23fuIQYB86mBac45Pj2mNxgwGBnEE0meP3vGxBijaQrG&#10;dIogSuhaCN+2aZydYdoOR9UGluPhei6OabKUS1Mp5IjrIUKqRqvVxHFc4rEYqUiEfC6PGgoxtywW&#10;vkW73yOZSCEEIsP+ABCIRqN4jkUorFIqFxmOepwev2E0GtJsd6k2W4hqiEKxhO+5pNNZ/un/+j/Q&#10;RNjdXkORuDoI5XPcvL5HLp8mHAmhKjJRPcRSuUw2X2Qxn6EqPmvLeUIiBI6JMRpQKBTpDMbMbB/T&#10;cXj0+DHVi3OeP39G9eyckKLQaTbIZhO8fPEMx/GYGRNcc0r1+AXTXhPNM+lU3zDsXkDg0mp3ubi4&#10;xFzMuH3rOhFdw16YjHpD4tEYa8vLzIwR4ZBMMhmjVCygyRK3rm0z6A5YXV4jXyhwctmkO56RyORR&#10;QmHiySQEPsZwSCyZYmpM6TY75PI5QhGds7MznIXD2uo6i8WMXDaL5cy5e/cmlUKOiBYilsxQ7xp0&#10;RyYzx2dtbZWwKrKxWqCyXMCRQwxNQFRJxSMoYoBpmiiaTiwWIx7WkQVwLIva+RkRTeDDezfZ21gj&#10;mUhjWx5aLM7YdjBFhVx5lWJphWQqTTqdJp3OIHK1p8+m4uxtrxPYC1aKVz80MRBZ39rFEUSa3Q61&#10;Wg1Z15lbNvgB7nhMRBHY39viL//6L9jZ3eGyVmM+MpBC4cjn0UiEbrfLoN/Dc108z2c4HOJ6LlpI&#10;w3Uccqk0b9+/y42b16islFBVkWG/Q6/Z5Fe//AUnx8ek0zmKpQo7+7cpVNaZWi7n53Xmls/xaY2J&#10;MWcyMhjPXeaeRCJ9VevZvDznsnZKp9FgMhyjSbBcjLG/XabdOOU//p//RLFU4Qc/+XPe/uAjtvZ3&#10;8RWd8WRCvXbCwcEr3hwe8Itf/pyT0xMi0QiD4YDT0xN6vR7jwYCV5SVu3r6Opms8efqE9Y01/uEf&#10;/hZNlem02tTrDVqtJuFwCEWWcBwbQZR59Pgpl8023f6QWv2CSCzC0soS6WwGVQ/hBS62Y9FqNclm&#10;c8QSKcLRONlsnkatRr/bYTgaompXZfcIApqqsrW1iSgKVKtVFqZ5ZdNAYm7MGI9GNC8vwLNJpeKE&#10;4nH+5M/+nFg0jmVNScZ1xMDDnC+QJZFISGN7c4O379/HdR1+8tM/ZX19A8/xUUSBTCqCpMiMpwuO&#10;Ty6p13usLC8xMqYUl9eJJtO02k0OX79gpVIhny/gOjahsMLO/nVW17dZrqzw8PEfePntN0hAWNdI&#10;JBI8fvYtobBOWLmaQkrFAjtb26QTKb558oTLZh3LmtHr9UAAx7EI6zJ72+uUSzny+SwIAttbO9y6&#10;eYNuu8OLgzd0hhNEEWIRld2NCvtba/imia6qVCoVwtEYk9kUWRIIiQKRWALTC2j2u8wWE/RwGFXT&#10;6XUHiIJALJHAtG1cx0IUBTQ9xGJhomk6I2NKJJlhaX2Ty2aLcCSC4PlIPrx77zZ//uPP+PKXP+f4&#10;zRtCskI8ouM4C1zfRpBFfM/GMqdk0imQVRaLBb1eA8+zIPDR9BCT+QRNV/FEiYePnmKMp5yd1fCC&#10;gHgsxtnRCeZkSiYeppSJ0zirshgOaV9WGXYuicoBu+vLLOVSmLMBd25eJxzWmU0Mru/vsLW+RFyT&#10;2dtaYTQYUsgtcXZepzcYcdFs0R0NmM6n2JZDIhrj5PiQQbfHuw/eQVZVmt0e7e4AYzJlOpuRSKeI&#10;xqMcv3nFtD/k5rV9Eok45UoBNSQSjoSZmy5TF5LFIslMimr1FM9x+cMfHvHL3/yeoTHj1p13SBVX&#10;CKXSqJrKZe2cbn9Iczjmt4++5emLY+QgYNJtM+w0sOZz+r0uF2enTEYDZuMhkgipVAxZDkgkYhRy&#10;eWRB5PyyxtRaMJpN0SNxFEkhpkjEFYH15SyaIhDRQ6TjETRVRvA9zIlBsDDZ3dxCDYVpjcZkSiWy&#10;uezVLSKaZH1jC2M45Mtf/AxrPCQWCZPK5Yils2hahOrhKVI8mf58Op2ymC/wfR+C77yACKQzWTQ1&#10;hG3b9IcDtne3uX3nBiFdpXp2wsnxEdPpBFULYZkmt2/dYWNtlcODlxizGYKi8ejRE7qNJj/86COW&#10;SwV++S//yrMnzxl1++RTOuDCd4AAACAASURBVM+/+gNf/+ZXTHtdGpcXGKMxo0GbpUKcYj7O8eEJ&#10;J6dNRE1nMHdRIim6gxG1RptXr16xvbnGxUWT4WjCdDbFnC9o1Fv0+z1GxojJZIqqqGysraFpEq7n&#10;8O233zLotbi2u0p/OOLpy2PGoxHZfJ7LZpvD4yqVpWXC4Qjtbh9XVMgVi6SSCcK6hqZpWKaF47gk&#10;EwkEQcCyHU5Pz2k0Wrx5fUQhV7jKxs+nzM0FnuPS6rRYTKYIrsPh4WsE3ycRjhKPxBiPBwx6XTYr&#10;q/hugCyI9Pttstkk9+/fpVgscP/2Df7ks/e5vrXGfGIwHoxQJJn1lWUe3L+HJIjYjkt/OGI8NohG&#10;4miygq4qvPXgPsPhiL2dPZZKBRrNJpKssr+3z3jUJazLiJLA2ek5w/4IXVP49NP3UcNRPF+m1+vz&#10;9NnXvHr16urbyOWIRiJkc1kUWaBZPefbh18TliVi8Sj1+iWNZgPLshhPRuiqxJ2be7z19m1+/OPv&#10;8/3PPuYv/uynfPK9T3j7nXe5e+8e2UKGze1VHn/zCAGf5WIaRbD59//43yOJAmfnNbRonJ3rN1nd&#10;WKd6fopjL3jw1tuosk4ymSEIQCDAtEwGozErKyvEozGGxojOoMt8bJCOxxh0O3SbLRzLIZXKomg6&#10;9eYlreYll9VTJKCYzXJ9d4PN9QIX56ccvDwgFo4h+A4b68vULs+p1+tc1mrYCwtZ1XB9kWQyQRA4&#10;bOxuU1paQ9R0mr0u0ViUaCTGaGgQUkMcn57jBVAulcllsjx46y6nb15TzmZ5++Zt8qkE9mLGdDLG&#10;Nhe8dfcuuWwG2zGZLhb0ej3W1yr8j//Dv6WYi9PrdsimEmQTGcbjBcf1Jr4SIlMoY4wNBoM+t2/s&#10;o8oSvVadYj7H3Tu3mUwmHB4d02o2SMYiiPgoqoKmiPSal8R0ja2tNSxnzu7eOh998BY//MH3uXXv&#10;bWKlVUqbu+QKeXBN3nvnfeamz/LeDZK5EkcnVVzXY3ljjYvGJbO5yfLaJj4yxszk7OwMf27w7t2b&#10;zIwRsUiYqWHguy4iEIvojIZdirk0qXSSN6c1fvnFHzmt1pA1DQ9QRImwKJEKKWRkn/7ZK9xpB10V&#10;WCoWmY6HHJ+eMjZmtJsdrMkcVVJAVnl2fIggixRLFZA1kuk80VgSz4M3bw6xHYfq5SWmH5BIZ/E9&#10;kf5ghJQrlj73PQ/ru52gIIggiIiiiChJqJKE73ksFiatVotiroAmq8hICIHAcDwkHotSKRWJqCLV&#10;o+cI8wkhRea0esrrwxfsrFXIppI02126wwHGqM/+1jLlQpyVQoa1pSKqJqHGkhRXtxgaC2x7zpe/&#10;+ZKjw3P+p//5f2FlY4P2YIJHiP/0n/4fHj58zMXFOW8OXtG8HGBbHpIkEg2HMEYTvOBKDluWC4GA&#10;IssEnkO308OcL7AWczLZOGo8S72/oN1qEiBxeHpBtd4hGU+wu7eHrOq89/FnbG1vMZ9PGY/GtC7b&#10;zIYT0tEkr18dYDsOPjAyRvQ6XfACWpd1pMAhlowxm8+Ix2O4ro3vOiTjCUazCb1Bn0AQuGhckorr&#10;lDIpXMtF0SLYgs/y5jJ37+5jGQZGp8vLx19TimtsrZa5dm2fne09AtcjFtYxxkMGQ4PeaMzAmDIy&#10;pniOh+DBW3fvU1kuUy4XmU6n/P7hY54enhHIOuenp+iyT6lcJJBD9IdjLNNi2G+xuVbi7LTGsD+B&#10;AAZGl+5gQHc0oXrZ4PWbQ+rnVZ49/pp69ZSwotDrdvnVr3/Ni1cvMIYDLMsiWyySTIf467/5CTvX&#10;dikuLZMtlPB8GVmN4wUqrV6Xves7vP3uHXa218gmotjGgA/u3+Pw9SH19oilrWuctQecXl7l1yMh&#10;HT2kcfftBzSbLSKhKKIoI4kijucSi4RJRGIECxs8l1BYQfRM/rt/81fcubmDa8+4trtNJpvB8yy2&#10;1lcY9dqEFJV8vsjrN69x/QXFUgIEgeOTKr4b0LysUirmmE1mvPz2gGImh2v5ZHMVBsaU1wfPWV9f&#10;ZnVlBTWU4NmzV4TDEYqFHJqmQQCj4YjzRg1J0VBVHVkRaLUaTKdTVipreI7D6kqFkCaSiEdYWV1h&#10;Mpvx7fNnZHNpiuUl+uMJGytLbK5V+PLL39EazPn9o6d88+gpvrUgmwmjKAGbqyuYhkFU19jaXOfT&#10;Tz/m+PAFufQVG3Q4GBJ81waQjOlsb6yB7TIdDgjJsL69Qq1+jmPPUfEoZdPomsrrgwNERaBSyePM&#10;DBzHZH1tFUEUeHH4iq/++A0nb44xZ2NSCQ0cE9GzmPRb5BNRZsYEX/Ax51P6/Q6vX7+k06ii4JKI&#10;hlEVmbAsIHo2nmMynS948vQ5Q2NCMpclHEvSHwwJa2FioRAaHtbcIJaMUG+3sC2Hx18/5PLykt5o&#10;SLvTx5rPiWkqAK4kISfiXDY6WLaDH0i4nntVRdLtkssVKK+ukEhEWS3nwJozn4zY399FWl7b+Nww&#10;Jvj+lcEYuJJI8QiKIqArMpqiYLoupr1AVWTy2QyWZSPJMvP5hJ3NFdYqJVYqBczFhFr9nEarjSSH&#10;+OT7P2Tn9h0My0EPx9jdXCUR0SkXcvTqDXqtNuVyEUkU6PYMlFCCpeUKqjAnEtL4b/767/j22+fM&#10;pnOazQ4X9QaeIJBIpfFdj+rJGcV8nlz2Sm4ORld5Vst2gCsqjO/5xBJxXr55TbPZQBJFKqtruEqE&#10;g9MLLhsd5pbPwrGIxhKsLq0hCj7l5TLH5+dMBxMG7SazcRtrMWapuIRpeyRTGZYqeeqNcxbmDCWA&#10;Tx48IBwKIykanXaDN28OMecz/vIn3+Pf/+PfY9kug6lFubKGaV1F3WaOy7Vru+TSScz5HE3VqKws&#10;s7O/z8CY0OuP6Q/GxKJRNitl4ukUvckEJRSh1WjSa7dpdbpUBxO8eJJEeQlJVnBsi06ryWxucnB8&#10;Sr3V4fdffc3JRZPh1OWy1afV7RCNaZyeVfFdCLyA/nhMrVbj7M0RzmSC5PusLC2hiCKKqrK0tIQe&#10;ijCezKg3W3R6fRa2y9S0GU1nOJ6HIAXY7oJYPMyHHz3g+o0dyuUiET1GXA4RmC4IEk+fHeDaDiFV&#10;4tbtfaKJKNvb22yurXBy+ApZ13l1eoEcSRAO61QKCUatGtZ0zHw2Q1U1Oq0W0VicXLlEtX7BaDJl&#10;a3OTqK6j4KPrCvFEBC0kk8nE2FitMB8buJZDOpMlEo/zzjvvsL25RiIcYWpMUUI6luvTH015+PQA&#10;pDDXrt0gl03z+uA5K+srrK4tM5vMmI5nxOMZjMkcAZF4IkHtosbCnPHHL3+DKkEhneL0+A393oCQ&#10;FmZ5qcDG2jJy4PPg3j0uamcIikq11eGy38cK4P5b97i+v00iHiWWyaDEM1RrHcDh44/ep1Fvclqt&#10;IUo6zfYA23LYWduhXMhy+/YWf/v3P+XerX0UUSQZT7BcLLC+usTFxTHxqMa927c4fH3I3LYpr63T&#10;7vUJhaNcXNZZWiojiD7yd3L3g3ffJabrKJLAbGHxL7/+ipdHF1ycn6Nhc3tvA0nw0dUQgecz6PdZ&#10;TGaEFRlFcNFV2FxZ4rMP32cpl8E2TUKxKKg60WSGUDiMORvyo08e8ME797EWc1QFPv3eu2QyMTLp&#10;BJ98/D5rq5scHJ8yMEa4rsvu9i7hcPg7CtmA9UqBazubLCYzRv0Oqhxguh5zD7av36TWqFNZXWFl&#10;a5dkuUymvMzO3j6e63F6dMx0PKB+fkpYCyGEwoRjCUq5HJrgYy7mJFIZxsYcyXb9z33PQ5Ik1JCG&#10;H/ikMymymSSbqyss5bPE4lEmCwtFUVktl9hYriBKEu1+n1Q2x43r+1jzCb/91Recn9ZwfVhe2eDu&#10;W+8QiCpT2+bk7IzTwxNm/Tbjbpenj77h+M0h3W6Her2BubAR/ICXL14wHY84fn3AvRs36bc7dNod&#10;huMRw0GfJ48fkU0mkAIfY9BFU0QqyyW6vTaj0YjpZIZpmhAEgIcoCiAIzGZzREHCMU2WlyqUShWq&#10;jS6yGruCmUgiouRz+9Y+tmVjmQbllTLj2ZTBYEK73SGk6+QLRRxfIJHJU66UEYIF1mJCIhohHY9z&#10;Y3cHUZIZT2bIwKcff8h8OsI1FzQbHVxf5a33P2FuB1Qqy6xvbpDKZDm5uODk5Ix+b0i5XMa0TO7e&#10;vYVlzcC3kfFJJxK8ePWGSDzF42++5bxWx3M8PN9hNDMob+5w/fZtdE1DsEwGnTYzY4znegSBQLff&#10;x/U8FFnDcWE6m+H5DoLv4doeQiBgjMeMpgau61BIpagUi2xubqKGruJ2l60Wx+c1Wu0+1nfm8wAB&#10;EEhlMkTjcQRRRBB8XNcmEtHY29mkmM2TTmRIRFO4swXVkxMGwxFOALIkMOy22N1dpz8coGohopEY&#10;IU3j4PgMKZKiNZww6PeQPJtRr4VtmViui+v5mAsTx/dIZNJEEzEqy0uAQLfTBWBtfZ1cLvOdcrKI&#10;aGGu7+7jWB6pdI6z2iWZVBpZEMnmcnT7I07OLwiFY3iCwmRmsbqyihS4mNMRYmChahKtVptqtUYm&#10;mUFSQ4ghjX/653/m5cERx0dVNDVETI9QOzvne598ghpWkDUVQbryGPqOxfLSEv1uh8CzqNbOeOud&#10;exjTMYNeH9F10GURQYb2YMTPv/gDpuORy6bY2Vyl3WxydFIjX6yQTmcJh1QqhRzFQoIPP36AFtFo&#10;dfo8efaaVm/M0JigKCIXtVOMfo9yoUi73SGciNHsdPnd14+IJJIUyxWanS6iLLOxvkFIC9FsdOh0&#10;h8QTCZq9MXagM7MENtY3KGWuVgrZdAZRkPjFL35JKBKhel7Dc5wr3+i1Xba3N5lMpqTSGUaTOaOp&#10;RSyRJXAdbu9vU84kuLm7SSKT4edf/hbbc1mtXKmkbKFEKByl2zUQBIkgcBj2O5jzGRFNQww8pqMu&#10;79y7Q1wPYS1mDHsdxMBHVEJM5gueHxzQG/TQI1Fa3R6W5bK1sYWEgL2wiGghZFmh2Wwwm03wCdBV&#10;hUwieuWmECSSqQy+7yGViqXPI7qOpqpE4zH0SAgCD1kMiIQ0UvEImqYgKgrrKxXeunWdVDxKplBg&#10;4XmEY1HWV1dxFxZhLUo8nmZ1fYMPPv4EWYsyNwNODg9onFfxTYub13eYTSf0uj1CkQiuIHFRbzEy&#10;DOz5nFw6QUjTcNDYXFunkMuyf20fczEjpKlMxmOqJ8fIePT6bXw8+qMBvX6ffm+AiERYDyMqVyQf&#10;z/NBVEin0giux3qlwicfvE86laJULBEOR7DMBcvlLNtrFb76w+95eXAEnk+hUKDd6ZLJZqhUSkym&#10;U9KZAiNjimVb9HsdypkEYUVFRUSXZa7t7HHw+oj53CKfiDEzhvT6XS4bHcqru6zt3mJmuVdVEp5A&#10;IpagUsoTTSQ5Pj5DEmUOj4/odhq48zGBPcced/n4rVuYxoC563N4dEb9os1RtcZp7QIUiVt3b/DN&#10;N09IRsKcvXnJ+dEhvmMjAKZl4zgWge+SzWUZG2N0PYy5mH/3uEXIZvOcndWYLOa4gY8ogCIKbG5u&#10;0Dcm/Neff4Gk63iyTKZUoVCssLG+RjwaIRoJs762huBfAYcr5RKeY2PN5wSOQyIc5ZP3PiKbyKOI&#10;GrXaBb/64gsUVaW8tET94pxOq0a5lCGTuarQ8AKBRCx2xZRUo+SLFTKZDLqm4bgek7mFaTlsbG2z&#10;t3+DqWVhuy6j8Yj5dIIggBcErK5vM5nOmY4Ndre2eHN0SjQSZ3N9G0lUqNUuSSWTrK2to+shxtMp&#10;P/vFLxkZM5bKZYzRANs0GXU7jLtNQjgoIszmc14fnXJx2cZzIVvMU15b4cG772HbV9PLWmWZUXeE&#10;roXxfJfPfvgZ9XaLnWs3WZgenU6HIBDJF4qsra3hCfB3f/83/N1f/Rk3968zn04pV0o4okgiW6Td&#10;G7G+tcZ4NEZT4Puffsh5rcXro0NS6QTvvnWXWu2IX3zxa/75v/ycn/3ya/7X/+0/clBtEk0VObxo&#10;ksoWSMWSLGVTeI5DLBHBkz0UXePV60O6/SFqOIIcjmDMTYYjg9FwAEKAFo4QicfZ2N2jtLbOZGHR&#10;bbfoti/xPJPAhxfPX/Di1UsOTs7wBZGJYbC5vsaffP8zPN9jYBg8fvKUTq9PpzMkny2QT+rEQzKF&#10;XIabN29zcFHnyyfPMV2fv/zpXxCJJvnFl1/RGy2IhOLcu32X2zf3cF2HWCTKydEbIppASBI5Pjyk&#10;Pxjy9Pkzjo+rGFMLJxBotrt0mm00RSUai6CpCqtLJcb9HseHh5yeHJFNZ7h1922u7e+xmI958/IJ&#10;mugj+A6FYgFJi3Jyck632UASCD53XYd8sYAWUlEVGVWVUSSJleUlykslCHyymQS76ytEI2G2dq9d&#10;kZhDKpl4hGhI5cmTp5xfdplaHuXVZcKJJKO5zWWjg2ebCK7N3u4e4ZjOzLIwTJtXxye0xxNagwHD&#10;4YjBaILjwWhmsnfrDmvrKwiuxfGbAwa9Hm8OXuP5HpZj0+336I8HTKYzJFlhNrfwPJFMtki2WMR3&#10;PcTvjjaidHWwyKVSrK8ts7JSIpVOYC5mHL85QCJgrVCgmEoyGo5RNB0FEaM/RFdD3L99jc2VAtPx&#10;gFcvX2POJpwdH9JpN1lfXblKXI2mZFMZkokEnf6Aqe0g4VPIZ+n3+7z30cckyxX6szm1eh3XtnFt&#10;C8dcIAQeBD4RPcJ0NuODD9/FWkzJpWIs5bJslAuoeMiiz/rWBm+Oq+jRNL3JmM29PXb2tplPJwz7&#10;A+qXF0yNIZIgIisyuXweRVXZWFvG8RyqFxeMplNmsxmz+RwXmNkWXgD9kcFoMsN0HWzLopDPszAX&#10;NNtthtMpS6trlCoVvEAgGotimya2bTLo92k26piLBasrK1TKZYrF4hUIQpJZXV7h9s07GKMJv/3t&#10;7/n6yTe0uz1i8RSO6fDo6z/SaVZZLmVYXS2yME0WC5uoppCKx3j96oDJZErrsk719IzJZEY8nUVU&#10;NN568C6n1XPavQGT6RwhCNAkkESBeCJFOBLH8wNymQR721ssvoP4FkslHj56BAIkkwmeP3vKZD4l&#10;VypcAVAScfZ3N3DNGcPBgHb9klI6hSJAp9NF0qIIoRi71+/wzrvvEw6HGQ2HjEdjup0Wq5UyhUKG&#10;Qa+LosrIisxsMeN3v/+KWDSNomisriwznS8wbR/PF9m9eQs9HOGyWiOTy7K+s0EkEaE/HPHyxSGR&#10;yFVird9tszBGhFSRhbnACzyWlkrEoiHOL6qE41l6houspbA8qKyu4no+ohZiPlsg41NMx/FtB1VT&#10;WdtewwNSqTzRaJLDszNqrQ4z28XzAgbtJmFNYWNznfWNTdzAo9Fp4QcSjmNxdnJA4NsU8mXCkSjF&#10;0hIEAsZkRgBEIzrXr11jZIz5l3/9V1rtFlvbW5RLZSbjMWfHb3Bch/1bd9ATKeqDMZYXoMgKB68O&#10;2Ny+RiZfptMZ0LpsoMsid+/eYmHb9IdX0elMIsLdu7cRZJWf/eLXHBwfM59bWLbPYDZnYTuYlo3g&#10;gxC4pBNhdE3CmIx59Owp1ctLBt0OmXQaEYd0TCOfSnB+cvKdwySCHk7h+AKtXh9JVvhcD4fI53Kk&#10;EknW11ZYXVlBkEROq2dksgVu3bhNNhFHFUXiyQw2CrXWAFyXfvOCP375Ozo9A0FPUV7bYX17k1qz&#10;wevTKjNzwWXthGwqQaW0xNRy0WNpHn77Cl/RmVomkqyiyjq+qLO+e533P/yEeDRMt31JKhZCDHxe&#10;HbwglU0RiUYRRIFOt8t8OkcWZYzRBDcQiCSSmL5HNBbBdyw0WUWSJBRVRVVVbMdiaIyQQgrjmcHl&#10;RY3a+QXnpxdEZBXftCjkkiyv5FH8GTFFZndjk/GgR+3slOpZFT8IiMc0CFyWV1cZTKd8/fgJ/d6Q&#10;2/s3Oaue8eLokHQ+T4CIKAlsbq+TKWSQYzH6U/OKJThoElE9nj97zMFRFc928IQAG4FoLMa1a7v8&#10;9Kc/QpECYuEwJ9Uak4WNabkMRlPuvfMukiQzGozo9XocHZ8giDKFXJZsOk293qI3HFMqF8mkEtjz&#10;BWPDYDQxkNWrhJdtuwSigCuITGYWpu3gIV11z8sy2XSGWCxKLJEkk82RyWZRVBVFVREAL/DoDfq0&#10;O22Wlsqsb64znU4oFIsgCOh6CC0UYjaf8fDRQxrNFm+OjjBsi0SmQDya5OL8gqVSEUVwCcwJsahC&#10;LBYDX0D2HYbtFt88fMjzJ88YD6/8xd3BEGSV/mCMbTts7+yysXWNIBCZjMZgmxSzGcK6jh6Nkcmm&#10;iccjtFqXGJMZ3z5/zkXjAmM25axaJazrrK6tIIdE7t2/y+7uNoVMhlT0KswR0nQikQj5TBbXcekb&#10;c5rDGbfe+RApFEEPR3BtG3yfdCpNu9VAUgS0kMLO3h7tbod0Louq6ng2JFPZq2Sa4LKxs4knyYxG&#10;M0wvYHtzl+rrQ46Pj4jGdW7s7zDudKmfnBJRJQJrgibA3Zu3SSdTdDt1IrqOJoeYGTPGgy7hSJhI&#10;NIbvusiCx/ZKmaVSltlsxHIlz5/++DPM6YTDg2MWcwfTWhDSYrTbBpYNvdEY0/aRRA1zMicbjxBW&#10;JV4+f0Gn1cdcWGRzBarVBrPJjGIuRywSxZxDOJJg2Bvwwb37RMIRxtMJpmNjWhbtTh9Z0Umk08xM&#10;E0VTGU0mfP3oG84vm9TbfV4cHTOfzHjv7j02l5Y5OjnjD189wjQdsvEE3foF8ahKoZBmPJ3jIuL5&#10;PrGYjqqqbO3f4KLVRdYUwrpKNKZTWC4zs21MxwUCcqkkEV0mwKM7mjBzRXau3WbQ7dA6PyauieTT&#10;CVKJNKlUhmw2h6IovPvBe/QmY/RUCunHf/Lp53CVFJIkmUKxRBAIaHoY23ERAwFNknnz5hhjvmB5&#10;bRPLc2m3B0R0ncBx8b2AZDrLZL7gnQdvkYopfPvoMTNjzHjQYNptklJl4ppMt90mm71i6O3ffpuV&#10;8hJv3bhFIVdiZW2Vv/27v2NnfR1hMvr/WHqzXUnS81zviTlynueVmWueaq7qUWSzOYmUuLW1JVG2&#10;JVGyvbcB+wJ8A7wBAz6zTwwYBgzYhmEYtry3tEWym82e2d1VXbWqas1rZa6c5zkyMiYfLB7FBQQQ&#10;8f/f977Pw6hZZXe7SLfTYGurzMHeHonYLVlIRGDYH5FKpAlFIiiySiAUQFZEHHvJYjpBcD2spY2x&#10;XOJ6HsFoHFfVuaw3Obms0G72sG0b1adhL1d4S4PdjRLxaIC3Ht5he72MT9MRfQrDyZxYPM2dg0Me&#10;PrjDn/7sX6HpfqazGfvbO/zshz9iMRrjuisE6Xbe1+wPiGcyNNodNL+f4WTOdbWBIIhkoz7u75ep&#10;Vi8xbI9I2I+mKRwe3OPF09cE9Qj9dg/RcchmcmzsHOILJRAcGWyXdq3K8YsX1GsN5obFfLliMprf&#10;SrFccByXQMDPzsY6YUVFESTM5YqV7WGuHBzbQRRlHE+4HWd4ICAgKwoyHqoIjm3d1hyt22cml8dz&#10;BVKpFK5j8/lnn1G7riK6HvbSJBaJoCkqk9GYXrfHfDrDp2lEQmHq9QaBUJB0PktrMMBxBfCgVavh&#10;9/t48fxb8vkca8UC/kAQUVSwlgaD/ohff/A7bhpdjKWJKIq4HkiihF9XCfg0isUCwWCYVDKDZ1uE&#10;fSrJaJRIOERubY2Xx6+xHJtev88XX3zJZDbDE6A7GFIsldneu10whIIBOp02X3/1NbZlIYlwdXPD&#10;sxeviMSSOK7L9sE+piCS39xFDcQ4OT3no49+x4tXRziChCeqxBJJXh2/ZjydEwjFECSZwXDEb379&#10;a6bjKa4Fu9v7uLbFbz/9lLnt4g+GGC9MhuMRH/zqV5xfVnh9es7Rixc8fniHjc0SS3PORnkNa7Uk&#10;nV4jncjRbV+zUyowaPe5OL0iFY8TCgbJ5nJo/gCeucKaLZgMR6zlc4wnEz765HOePnvNcuXSajZY&#10;zues5YtkC2XOq1Umsym6JJIJhpCMBWuZMI5t0B/0mS+WJFJxBMFFVRRG/R6a4rG3Veb85JTJeEB5&#10;LYPkWCQzaaamyfnlNTfNHv3pio39e6xt7lDc3CYYjXFdb/Hq4hJJD9Do9rEci1hQZyOTQpUkuhOD&#10;l5dVAsEwuiwS1nxkYgmG4xFTY8VVrUUwEENV/KQzZY5eXTOeLPE8h1w6zt/89V+yuV4mFA6i+DRk&#10;n4Ztm+zv7pFOZ6k1u2h6+HYUlEnSrF0zn4xu2QTpPIgynuPSqFyjyx4bpTWa9TrSVnntl71uH1HR&#10;0PwBBEVFlFXanR6tZgtNFHn04AH1douZsSK3lkfRZDQ1SLFY5OOPP6Jaq6P6fMh+H7likWDARyIa&#10;ZX0ty+FOhkcHO5QyKVamwenlNalCEUkLEE9lWM1m6LLE1s42d3c3SIb9mNMB016TQj7NYNBlNOrh&#10;U3XanS7T+QxR1zg+PWUyXyArGoIooek6Pp9GMBRgPJsTCEYBCVFSkGWVbLaA6g8QDMeQJA2f6iOi&#10;BbBNC0VVScSjvPPGPQqZKIqmMhnNGQxmHJ9e8i+//YiXx2eMRzPeefstcoU8ofhtnlSVFfKpJKJn&#10;8+r0hJt+FxOBaq3JaDqlP5mj+CJUKw101Yciy8zGI+ajPrPhgPVymR/+5MfEohEG3R7FXJZwOEIy&#10;k+Xq6orBoIsjCpiWi7lyaTV79Ot1WpVLwrEQmWKJ3QcPsUWZZqPLZDqh0WxQKgAAgP9/ldnd2WLQ&#10;ahAPBSgX1+mPp0zmBkvbRpBkFssVK8sCPAQBfKqCX5EIKiL7m+sUcjlKpTK9bpfhcEQ8kUIQZJrN&#10;JlfXV9xUa3i2jSLLhIN+Bv0Bjx49QkCk178do/j9AW5u6vS6A0aj2yqmaa+oVqv0Oh1E0cP1HF6d&#10;nnF6XmG6WBCJp1D1EP/8H3/N//g//a989fyE7mjGynaZTiYM+n1WpoHk2djmDMcxkWSJi7NzArpO&#10;r9Xk5OQ15somEk+xe3CHz74iGnLbAAAgAElEQVT4iqNXx3Q7XTzPYzpfsLWzy737D5nPDZ5/eyt0&#10;kyWZVrNLtdZkboMSiBOIJAiEI/RHA7b2dzh4cJ/1rR1evnzN1dk5PlWlO+gTS2ewLBdVVSjkMvh9&#10;OtPJjOurKxx7xeNHj3jz8ROuL6+ZjCbkchk2dw9RfWGarS4rz6PX73N8coygaowXBpWbKmDz7dEL&#10;Xhwdsb5ZRlI0Pvz49yxtl/G4xebGGulMmmZ3hObX8UXCtEcjTFFkNpmhKSq+gB9N0zCWt7HC2WSG&#10;pMhY3opiscDhvXu0+n3+33/+D9SbdfKJKLlwiDvbZVIJP57kMV26NNp9QuEQhUKOaDjM5ekJznLO&#10;w8NdCukUiuyytb3O7u4uoqbRHYwprBV58PAJgVCMxcoimUzSqlUx53MuL855fXyMuVwiWDapSIi/&#10;+fmfs5aKISAwMzwExYcoy2iSxHw6wTDnhBIxJH+IycwAUUZRVXzBELF4CklRmM3HhCMBrOWSg41N&#10;QrrG1fUlK9tGU3UKuQKRUJxmq42iSPQ6LXZLRZbjLrgOw8mCpeMwns1ZWg6O52HbJuWNdZamhfTo&#10;/sNfIimsHI9IKo0/HGG5srFMi4OdfUqFArFImN5gSDJ1i5/qDQasHAXHBVXTePfd99i/dw8bkUgy&#10;hWEaVC4vifpFdtYCRHUR11qxWC2ZmBa1zoDrSp21XIbdrXU2tjbQ/H4cY8TvfvWPLCZ9Esk4a+vr&#10;ZPJZ7t6/x+eff42xsmh0u9Q7LfrjCY4L8XgSWVKJxxO8/+MfIvt8FMvbbO3dQdICjCa3UIFYNEoq&#10;mcSYL5j2h+TjCQbNOmuFEr5gFM+nMBq36A3a/PMHn/Ls6JLzyyZHr8+4qTexVivuHx6wWShyWb3C&#10;lRVG4znnJydg3VYdv3j6jKtOm5tWj8pVjdlsBpKM7QpMhlPWsjk2inmOXz2n176Fqm5vbVKtVGi3&#10;2kSCQXq9Fp6qsLRcBqMZnd6QVm9ApXrDyjBQVJnhsI8sgaor3H38CNEXIFvaoDcYsrleRpGgdlOl&#10;066xv1Mim4lTbXaQ/SFmtk2j30VUVCRZBc9DxEXCueWCxiP8+LvvUspl6Q8HHJ+cIggiy+US3R8k&#10;Eorw1ltv0WjU6I9GWK6Lqqmouk40FiNTKDBdzFnbWMeVRM4rFTxRpN3usZgbJBIxBoM+kiCgqgqK&#10;LBKOx7j35E3uPXmCIKr87//H/81/99//D/zqw4+5rrWZr1w8USadjPHG44fcPdyjtLbGg3uHPLh7&#10;wP7eHpl0hsvzc14dHTGZz8gWiqwQqLd7TBcmv/7NR3Q6fQQ80uk0u9u7PH70CDzQVJXlwsCYzymV&#10;15kYK9RQHDWRpdLscXx6wWy+4Or6gqW1xB/0I4sSkgerhUGtWsHn18ln08zGY9rNa2TBoVwssru7&#10;B4JAPB4nGomyu73HztYm15VzXrx6QSQaJ+APoggCp8cv2d3ZQBI9lgsTYzbDr8m89fgB0+EUz/YQ&#10;JZn/7z9+wPPXF3z29TfUazV8AYWpscRwJL569i1Lx2Jzb5fZfMHKWDEb3xZcLHNOLBRkd2sT17KI&#10;xKLcefiArd1dzq+rHF9csViuCPp1dje3GPf7yCJEY0H64znPj69YOSLNRotut83u1ibpRAJnaXB/&#10;bw/XXqL7JPx/ADJf3jSYTGb4VA0Bj2DAD67NzcUJpXSMJ3d3+cF736HT7RIN+Nlb36BWqdBq1qje&#10;XDMajNDUAJFYjGqtQrfdIZKOo8UiLByB+dLF9m7z5q7kovn9pLIZtrY28fl16rUqkUiAq9Nj7h7s&#10;kc/dup+qlQbzuUU+X8JcmVSuL1iMe8z7HaJBlVQyBbJMNB7D7w8RSaRZ39qj0WrTbndRtQBSMrf2&#10;SxuR4uY2uXyReCKNrukk4klCwQBrhSzGfEoqmUbX/KysFUevXyLpYTZ39yivr9PvT7i+uaHTbiO4&#10;HrOFycnxCfXrU+5uF9AUhWA8iRaOUN7aJByKkE9lWMuluLq64LpSwXJsisU1Xh09QxY8PFElX97i&#10;qlpjOJrQH4yJJ5LcuXuHUDjAO2+9gWWaLA0DQRRY39wgEAiwmC2QkBlNprT7XWzXIhLUScZCiJ5D&#10;t9FgtZgT8imsbxYQ/X68QAwxkead732XN99+l+OrJv2ZhS1IBMNhwiE/Pl3h5//mz5kOR5xcXtLo&#10;jak1+tTqdXBt5pMJy5VFtdkCT8AvK9grh1gkSiQSwjLnCIKNYxlgG7z1+B4hv4YoCFQqTao3Lbpj&#10;gwfvfodErkSz1cW0XIaTBeO5gazroKoofh+zpYHrOfh1Fb8eoN0d0B8MaTWaTEY9DrY3ePLoHk8e&#10;HPDXf/FT1st5BC2IJSrcNFssVkuy+TXCkQii46Bx+8FUJZmA3086GqFZqzEzDGTVh7kyefLkMap6&#10;e+WvXp6zXN5mHR88ekwwEGAynVAslWm1W/THI/qjCdt7exTX12m029i2SyAYwHZtNFkhFAgSDoYI&#10;+Px0+yPUYBhfKHZbqhhO6I+mrCyXpeUiK/JtDTcd440Hh6SSCUzL4er6hlQygyYp1Ko1nj19xnA4&#10;xBFlDA/mLqQKRRRNJxgIUK/VyGazbG+u87Of/jEb62vomsxHv/0NEg57O9vYLpiCRH7/EDWeAFml&#10;enFJ7fqSyWjIfDbFr/s4eX3MeDDAXBrcvXcHezXhYCtP/fKCP/3x91nZJv/z//K/8fz1OaYn4gtH&#10;8fluATlnZ2fYjkUsEUXEQZFcyvkY5XySVDxMq9Gg3+kRDQZRBQ9Flum3h1iGQyAUZ+nJDOYLCoUy&#10;yWiUbDZNvljkg48+YTAcslqZjPp90tE4QT3AdDIlGg5yU72m02mjaxqrlUU4EiORTDEYTbms1EHW&#10;cFyBx4/fxLZcHA+64yGJXJ5Kq8N1rYXtgCB4PLhzyMqcI8sSxnwGrs3WZolUIYMvGmMwWfKP//hP&#10;jIYjIqEgiViEXCbNzeUFvXqFbDKKpMDSXqHIMkFZ4WB3G0dVGM2nNJstcuks7V6b5XJGPBohEAjz&#10;+qaCL5Umksyxu7NPNpnAMueMxgNC4TCj/hBruaTdatBu3LC/t8Wdh/dBlKjXGwQDIWqNDqFYgrX1&#10;dXLZNNlkmPVi7pZFrCnousbCWBKNxiiXN9D0AJVag+vrKleVG84rN0jv/fiPf7m+uUksnmB7cxtZ&#10;lFkaSyRJIhqL4lMFrOWMaCzC6fEx4DBbTPFHY3iiR7PVxFgsqVavUQWHUbfFy9MKp+fXiJ53u6zI&#10;rJFb3yNZKJPNZ5mNRgRUlU6rQb3eonJV4ejFU168PqO8uc1yvmA2WzCemvRHU75++jWiB/FohH6n&#10;xXoxT3Etz5O33mBuLgknEti2DdaSXr3CoN1kaRgszTn5bJL7h7vEAhrjQZ90OsX6RhlVk9h/cJcF&#10;At2Vy+Mf/glX1SaffvEVpg2+cIBGsw6iiyiLKKqCuVxSKm2gBsOcVdvMTI/vfv/7jMZ9UokYqqoQ&#10;i0VwV0sCqoysKBTzecz5BL9PIh4P4joGBzsbHD39PaGAD3NpY9kS64ePCJf3qYwNhlODZrNBvVUn&#10;WyqxsG2GxgJ/PIktKBjLFa1aFV0UkWwPVZSonJ9hLhYkYmEEwWE87HN29IJyMUcoEuHzp68YjG9Z&#10;mINBj6WxwlvZCNaSt+7u8f67bxKPhjl6/erWiaTqiJofy3YADzyPfD7LRqnAaNDGcy10TUcTgNUS&#10;z7ZxbZfpeEq70eTq6prnz1/w9JtnAJjmEkGC68oVlmlRKpaJhGMYxi02rLi5QzyVRhVF5rM5/eGY&#10;lWXh0xQiAZU/+cG7/NmPvke3UefqukIyV6JY3uaL33/D06+fEY8mODu/wPEgmkoTSaeJpDLYrke7&#10;1WLc72Eac3AdfvLjH7C1vkYiGiCTSTJfjDk7PSYeixJJJDmp3NCdL2n2unQ7LSrnZ0T9AZaLJYZh&#10;ous+JsMxiijhuA6e5DGfdvjp++9QOb/Acx0a7S4nlzec33QxBYVkbg1PkHn16phoNMHaWplOp83W&#10;xhrRoIYsLlkaYxKpFOdX1zTbQyRZptPvkitv4LoitUaXem+MJctk8nke339EMZu9hU1Ph0xHQ2KR&#10;25/RRmkd1RM5OX6N369SWCsgaDqG7TGZLUlm06xWS2zL4uqqenuqXq4IR+M0GnUs28bGoz8Z0xqO&#10;eH16geu6SJLAg3uH/PgH32MxGRMIBnERGE3GFEoF2qMh//LbT7i4qJOIpeh2usymEzRVIRaN8fsv&#10;fk+zXkOSJf723/1bzqoV/p//8/8i7vORiMdIrK0RCIVp1ep4ponr2pjmnGQkSiQcRwoEmdoup2eX&#10;FLMpMrEAPlWk1WzQbjSQXI/JsM9o0OHF06cEfEHkQJCTy2uePXvO3s42iq6ye+8u67vbuI7JVinD&#10;eilPbzihdlPHEwQC4RBr+RI+X4DhcES73WZpmkQSCWYrE0n07F+OOi0iuoptLum02/iDASbjMbom&#10;kcsm6XbbOI6JaczI57KkEgn8msiw28I0DERBRpNlHHOBsZixc/iYVDbDm28+pFhew7EtPvr4Y4aT&#10;MflsBklS+PrbF3iSTDyRZHdnE1l06XS7eIKCqProDbpMp1NOzi9YOS6DbhvXsrm8vKbbG/DBRx/z&#10;0Rff0BqboIaZL+b82Z++x9/9xXvE40FenZ0TDcewF0tUwaVeqVDKFXnznT+i0qwznI0Zzw0G/SlX&#10;51dMZ1P0YBglGLoVsPW7yO7t1ciyV7hAu9UhmUzSaLbRgiG29vfJZbLInkgw4CcZD6F4Dk8ePuTO&#10;vbs8eniPtVycH3znTQ52NjEXBslwlEGrQS4ZYdBtMxxOKJS2WQo+TD2EnowjrQxkzyGVTZNYKzKa&#10;jBj0elhzk2GnS+3qDMmxiPt8RHwakmOQTgS4/+Auk+mUTnuIrkXo9CcMFhb//NsvaA0MGtUWy/EE&#10;wbXJxRPkU3EUccVuMcOg1STo8xFLxjAdl/ZgjiDrjId9njx6yE9++hPC0SDr6xkce0XYHyfml/nx&#10;2wf85DsPOL28ZLq43Sxv5NKMhgMmcwNPkjAXBkvTIJ1KIXgSpmmj+X3cvXeXQCxGOJ1DDYdR9FuN&#10;tDGd4Nk2zU6H2WLCL/76p/zVT79DSFI5fn2BJ+tMFktualVevn7NaGniKBqzlc3G3h6BUBA8D2M8&#10;5urkBMGxaTdb2CuTXCxEPOQnl44zGvXpD3oEwyHCkQjRZIbOcEp7MOL08oLadYX65SWZeJJwLMZg&#10;MSeUTRNN34ag7+zuc1OtYYkCv/v0CwKBGDubW1yeX3F455Cf/OwnfPviNbPpmHwhQzQS4dnTrzDN&#10;JaVymXfeeYPpsMe//NO/ZzYeICoCsu5jtrSZzJb0R0PKG+s8/eYFiXic7b0dzqpXCIJHPplk1O9x&#10;cXXJypwRCCi89713efutxyTjSV69PGV7a4eAL4Blmvz2s0+odLvk13eJJ7PIroGMxXqpxMnZJYPx&#10;nPnSZnNjE4whK3OBsbJBVBiPZiiyhm2tSIR9fP+PnrCWTtBvDvjiy284r7bojOcYlslVrU1naLKw&#10;JKbTBYV8jur1NdeVKl98+XsEQeDdP3qXvTuH3LTqHL18Re2qQjToY2erRMAf4NXRMeFAiJ/96U94&#10;57vfJRhJ0h/N6HfayKqKaXiM+1MW8yHnJy8wZ2NEx2Fvb4dWp83FxRWTYZ9QNEa11UNAxq/qRAI6&#10;pbUUP3zvHUzL4p8++AjTXLFZzpDNRBiMh4zGE/RIEjEQQ9aDxBMxFNGj02hTqTXI5vMokoD04OHD&#10;X2qqis/nJxAIsbRskukMPp/OfDJEVwSymThHz5/i9/tIxJPMF0tSqTRra2Wy2QJnJycEgxqBsI+L&#10;6wpPnnwXSRAJ+xUmgz6aJNKsN3h1fEy71eLTT77kww8+4+qmwfnJOUffPKXd6uApOpncGo1GA2My&#10;YdQdkEikGExGdHs9Gu0OjifjD8dRAxGuWwNi2SKi5qPdrBMQLd6+v0M2lebDDz/DQ2U8GWPbJrIE&#10;3c6A82qT4XxJKpXk/PQlF6fHTIZDeo0bqhenLCYjzMmIfCSCX5FZmQbZXI7BaMpoMsfv17Ack1gs&#10;RLtZYTYcILoWmi6RL2bpD/o0mh1m8xU4Crrso9/uIYsSnudxdX3C1mae7737Bjvb29ieiiX6ePb6&#10;BE8UEbGZ1K+xlnOKpTKqLHNxcozsrrBnQ+K6wmo+opRLI3guiqIRjsWIpRIoqs54OGE6mTGbG1Tq&#10;dVxJvF2ShGNIgCzCzs4G+9vrRMM6f/SdN1lfLyFIEp1Bn0AoTLPVQ/cHiccjt5CLXApj0EPVNHrT&#10;BZIvzsqCSNiHbU4YjQbUmy1W1pJAUEHTFKr1Bg4ikqzdyuFWJtZyiW3ZLEyD0XBIMpmkVq3i2A7J&#10;ZIrZdMx8PKB6/ppwQGKznMOY9Pl3f/dzHu5tcXr0Cs91CUf82Hh8/fQpWijC9oNHzKwVrgiGaYII&#10;w/GYRqOF6ziM+30kXHbWS2SiQd58dJ9kIkGj2ULVdF6fnFGp1Gm1u7x4+ZpGqwWuw3TQJREKUMhk&#10;2NrYJFcqk9/cJlEoMp8tOD8+JhSO8Oq6wd7DN3BEhVw+hytKGCuDZCpGJpGifXPD/YN9tja3ODk+&#10;ZjKdcvfeA7768ks++vBDZtMJpVKZeCKL7gsTCsVp/WEmLCDj9/tBsHFcE2Np8P533uGLTz4m4NNZ&#10;GjPWyzm+//7bbGwUyaSTeAh8+fW3zE0by7aZzqZIioKi+Wi3OwRUhXef7BPQRKrX1/h8Ojc3FXZ3&#10;dxBEj7sHG9y5f5cPP/6E07MLOt0es+kEybMoZ2L86P13WBpzas0Onnr7oXe53WN4roIeiLG5v8nB&#10;3gYPDrYJaRp3Du4wHk1xARcIx2JcXlVxHAFsB00SyOczaP4g3zx7gW1ZFPJporEoejBEfzRmPpsy&#10;mkzxXPDMJalYiFw6TaPZI5rME4mnEEWRd99+k41igVQmx+VVhdV8SDGXJJ9LsVbKkkvdgtpPTs8Q&#10;gUeHe2yXimyWdmjWu1xXGhzeuUcwEqZWrXJ5fsHDJ2+ws3dIs9Vgc2sdaXf34JeaptFqtqne1DGW&#10;Jo7rIOJSzKfxKRKFTIp8NsX9e/e4uakzHE1RNR+j8S2DcTobk0yE6fRbLFc2uXSe46PnTCcjbMum&#10;Vm1SqbWZ2y6vz0+5uq7S6Q65qbfQZA3XFRguVqR3DhkuTLrtLqNhH1m+FcKfXx6zWC6YGSat/pBQ&#10;JI4vEGJv/5Dr8yuqV9dM+y0SET+K7PLb333Ohx9/RaXZQZAlFFXi+uoS1wZR9xNPZ2k1W7cCMEEE&#10;zyPs14lHw1iLOavhiHm3y3DYpT/pk88XiYQSREMh9vfWSSYinJ8cY82nHG5vkk1F2d9d5/HD+yxN&#10;C1EJ0GwPaLY7lMplRFkCWcIWBVr9Ht988w0/+cGP+Ozzr5guXS4bbebzGe2bSyKqzN2DffRghFAs&#10;yaQ/REHg5vIE15zy9uMnBBUR25ghqxqnl1WkgJ/2aMjnX37Dwf4hqqLT7faYzSbkCzkODw44PT0h&#10;5A/w8NFDtrY32Nne4OL89e3p2jDIFvJ0+kPavQnD0YxQJExpo0wmkyEdDhMQYS2fpdMb0un1EVYG&#10;G+sl6q0Ol5Ub3n7zCZJgYVsmn3/1nJlxe1oRBBFZFpFE8Kk6oiii6Ro+XSGgqdzZ2WXY6xOLRLi+&#10;PEdwbDIxP8mwwkYxQ1CVGHc7dJsNvvnqG8rFHD6fyMuTYzr9Me3RgmAkQSFXYNjr0Ou0sVYWg/6I&#10;WCzB1uYGqViEdDTEbrnA4XqRdCJOfzikctPg7OKa33zwOyzL5b33vo9lWfh0jY1CgZBPYTEZMR4O&#10;2dne5/SyhugLE4wnefHtcxLRKMFIFEkPUtrawfI8Tk5OOb244LPPP8enqtycX6J68MaDh7TbbZ49&#10;+5ZwNMadO4eMx0OisQjj8YzhYM71VZO9/XtcXl0zGo/p9vrUGy1a7TaxaIRhr0un1SCfSSEAeB6v&#10;X79ic73AvcMddFVGlmSanT7zlU2zM+T5i1foms5kOmMwHONaDrvrRczZAEnwuKlWKBeLDLpt1stl&#10;Op0O8XgETxCoNds0G00MYwmuRyzg40fvvY1Pk3n+8iXV1oCLWpO5aRINBdgopAn5A5ycXtDq1Nks&#10;Znnr0T3ymQyRSBxJ0VlaFooqUbu5ZrNY5uayQjaTJB4L8uDhXXb292j3u7x6fUTAr3F2dc5saVJv&#10;tHjn7TeJhIPk0hk2y1uEAyFkSeHV62OuKhW++OpLLPtWLJjNFLisNmh22oRCOo/ffIKoqVzXatjm&#10;kmQyw9l1jW+eHuEsTTrNFsPBDMtaoUiwnE/p93sMul12Ng/QA3GiySQbW+tUb66QCoXcL1PxOH6/&#10;D9uymE6mLKYTZMFlZ2ON5XxOJBAkEgoh4GE7Npl8HsN2+fTLb4glbjUDtrXk9etXZFIp8tkszVaV&#10;/rhDfzLBsDx6wzmvLyp0RyOanQFL08GyXdqDPr5Y8hZDtblHezRlOpsyXc4RJZFiIc1Xv/8Ye2Wx&#10;shxEWeHtd99mvVxkNZ/y5aefMB+PWcwmVK6v6PUHXF7UWFouriAhiQqXFxfEYlHSqTSKpjEaj5Bl&#10;FUFSGQ4mSKKEIEiUCnn++PvfQxNFFoM+f/3zP2dze5NoJMndw3u8+9ZblEsF8oU8jeoN77/7HXa3&#10;1smkEkRCftqtNjYSiXSRtfIWhjnFtGbUalcUS0VsBFwbltMVreaAla1w1Rkwdjwcy+C//rv/hJgu&#10;Iioygqxwfn7FV198hWBZhEM6rmeRTeUYdrus5bNMpnNs4Oj4BC0QoFbvkMmtsTRNVqsVe3tbt+6U&#10;lYUrStx78IT79x8xmUxxPdjd2yWXTnP87RG1ao1mZ0CvP8N1PaLxMIlUAlX1cXVySrd2zbuP7xMN&#10;hvj0d7/DMsYEg0E++epbJkuHV0ffEguHSacKeLKP+dImlc4RDofw6QqOYyNLEookIYoe8WgYe7Xk&#10;0d37aKrK5198RjQapriWYzUZsp5JENA1VFUjEk1SvWmyNC1URWI0HtDqjlhaEv5ggtXS5OrslJur&#10;KzzHwe/zoygqqVQSn6YRDvrQZBj2WmiuQ7PV4KunTzm7uub4+IxQOAGCiGU7vDw6wjVXpKJRHt9/&#10;RLvdQZRFGr0eM9NBlFS8PxwsHGvFN7//Ap9k4xgTdsplzOmM6nWVfm9w6+2RdH70ve8Tj8UYjicM&#10;J2P292/rgolElGDQTzKVplxaZzgac3J8jO5TSaYSfP30GcenF0SjCUb9PpPRAL+msb93QCgc47pa&#10;Y7EwCPp9JKNhZuMJp2cVjl6doOo6g8GEaqWGzx9gZ28PUVaIRSLUK9dEfUEWhs1kbqLJCtFwCJ/f&#10;j4PH65MTGs02IGKvLCxzheBBKb+GIokMRhOGEwPLkwhGk5jLJTIWv/j5z4gEda4vL7AMm/l4wnR8&#10;C9158fKU8XTOernMZrlEOZ9nPZcjl0pyfnmOJAm02y2G0zm1egtN0xmPx1RrLWQ1yGy65OT4jKuz&#10;CxbzJVdXVebGAll2WS9lWczHXF6c43qwvrXL1XWDjz/9AkX3EU+nya7vghZhMDIY9ca0B1PO6z0W&#10;K5H53GA2ndJoNphMxjx5/BBNU6nXbjg8OERSVUzHZjIdc+/eAXcOdpH+i//8H35ZLBRQJBEBWFk2&#10;4/GIgK7w5sN7uLbL9VWF58+ecnZ6wmeff8Z5pcpVs4Mrady5/4hkMsGL589xTZP5eEw0HEbVVZrt&#10;Nu1+n25viGGY+HQdXdXxaSFCwRipbAZLEHEUjUyxRG82JxoKkUsn8Ic0VElg0GnemgVdgZVp4Xke&#10;tmNx9OIZL46eMRoNMK0VprliZToE/WH+y7//BbvbWwT8AZyVjQvoPj/lUhHHsVlbW2M6mVBr1JhM&#10;x4yGPUL+EKrnUsyk8FwT0V7y/e+8g7VcEo6lubi8QvP56faHHL0+JpVMspjPefbtcwbjCSfnF/zL&#10;rz7g1ekF3cEEe2VTvb5kNhmjiAKSALPBiOVoQjqWuIWlrlwuOyNcf4hoKEBQsFmNB7w+P0eVZapX&#10;l4TDEWTPwl4taHU6DCcLbMeh0+9iGEsODw5RFZF4PAqCzNffPKPZ6qD5fPj8GoJrI4sie3fvk84V&#10;GY9m+PQAtgeqqjEbjlhNZriOx3yxxHE8zJXBxkaJfDZL5fScVDRCuZTHc23WsgVG/R6j6ZBEOk17&#10;NOG61cE0TAL+MOeXddq9KZKqc//RQ0RFAs8m4A8QDkZIxGJ4tn0bgRJECvk8J+dnTBczFqYBrkdQ&#10;03CWFkevzvjymyO+fX1JvrhOfzgGQaTdHfDy+JLB2GTlQMCvIokwW8xY39ggXywSCAZIpxIkElGM&#10;xZTBoEcykSAaDFK9qVJvd5FVHVGU8el+QMBcrZgtFqyXyyTjCaLhOKPZDMmn40kSF5eXYDtcnJ7Q&#10;rFVZzYa8cbjFf/vf/IJJ+4b25QWP9w7YLK1zfVVlYayIxZMcHt7FHw5RazfR/D4+/uRjgn4/6WSa&#10;RDJGsZghl0/i8+m3QW1VxPJW/MdffYCqB1ksFri2RdDnQxRFiqV16q0OlVoD3ecjGNBp3lRYTGdM&#10;ZitWlkOzUScdz7E0DDK5DKpfJxCOMJ8bLKYz9rcPqLV6vDw5wzRMMpkMsqZjuaCHIiwMi0KuQDQU&#10;Zj6d4TkuyVQK27W5vqkxmS8Zjyf0+wNcx8a1TVIRH+NhD1yBfm+MpmpcXle4qtaYzBa4nkCv2yMW&#10;jnB6csqnn3zCfD5DVnVanR6CIHN1XWc0mrG9s0+j1sYTNHRfjHAkjWnYmKaNZbtk0ilUxaZWPUWT&#10;Bb733vvsHxxiOw4LY8n65gaiJFKr1Wn3B9iujCgHiIRTmAuLo1en+CMxYvEky+WS6XTM3ft3cF2X&#10;598eMVssePuNt3l9fsJVvcJg1COdSSKLErPhDOkf/uHvf1mv3fDBb35Dtz9AllWisRjv/tE7XF2d&#10;8duPfsdHH3/M1eUFqoVxyREAACAASURBVKJRWt8iVSixtnNIaeeAYDjCs6ff8Ntf/YpyJsn+Zon5&#10;wsTnj3Gw95DN0ibbm9t4jsmg26TdbJItrFEorWM5LtFkDr8/SKd+C3pY9LtYswmaIuAZS0zDYLYw&#10;MFcukqKxMFe0ut3bF+a6qIqGput/QOIJjEZTViuLQMjPfDWnuJZnZZqYC5O3HjwhGg4R8Om0W61b&#10;so9nE/Sp4FoI5pwH+1u41pKYrrEY9Xn56gXnN3XWd/dI59bwJJ29O/fQgxH8kTg7d+5xdVPnpt5A&#10;VjVG8xnNbpfLqyv6nT71egNZ0W8Fdr0emiSyt7fFZDHj099/hS0qiKLG3b0dZMdEVhRuBjN8kQTx&#10;RIqDgz1kb0XUr7K9tcWjN9/mvfe/h2Ob3FRuuLmq8g9/9zeslwo0Wx2iiRj+cAhF03Fdj3AgBI7L&#10;9vY+ruuRyWSIhEMEAn5mkxEvn3/LaDRibpioqsJmKUM6GUHXfViWh4aHIos0ez36kwU+SebtR3eZ&#10;zkcImsbJ5TUvXp2iqLftKtMREGSZUCiAIIGqqzi2xfbOLiIQ1HVc28KxbUzbxrQcmr0OWsjP0fFr&#10;Wq0W4+EUSdH51Sef05svkXw+zi6v6fUHjKcL9HACE5mJYWIs5/g1gensNmi9sbVNLpfHsS367SaD&#10;TgvTWDAejpnNb5F917U6is9PqVxmZ3ubcCjMnTt3CUVv7Y6iJBMJR7m+vmZhrZgYc/x+H936DfFA&#10;gKBfJxX18/037/JvfvxHlDJR3np0l6AskI8lEVyPqWEiqjpawE8gGqHW6fDty5ecnN06c1KxCEG/&#10;DwEXXVf47LNPOT+/BFGiWC6xWJnkSiX+6q9+jqZKBP06xdIamXSaUCTKs6OXWK5NOBriz/71zzh+&#10;ecRyMSMeizMejphOpwRDUXSfj3gyyvb+DpPpnM+/+JLl0mC+mNHo9JAUlVBQR1FlVJ/Oxs4uaijG&#10;y1fHfPP11wR8fmRZYTwZs7SWdAZdWt0u4/GEYjaJJit4gCCK6KrOdGrQ7o0IxBJEkilG0xnNVofR&#10;eMhkPMGyHVKZNRKpDK1OG9NasVisWMwMBERmsyWuC8lUmnt376P7AkRjSVzHRZQEPElAUUTWC1k8&#10;c8jdwz1cVGYLi2Q6RbGUQ1clsrkkrm3RqNXx6Rr5dIrL8zNwPTzHZTTqMZ30effNh4QjYQxrxU3z&#10;BkWW2drc5K03nuBTbnGLr47Pmc4MBFlFkv2MpgbSX/7VX/zSdRwEQcAfDBNPpvGFQvj8AVzP4fqm&#10;guO6FNbW+c5772O6ElooTmHzgFR2DcdecXX+mna9ymw+Z/feI/AHsQWFTDrN088/xl0tOD56xu5m&#10;mXg0yegPeP7RcIgi6/gVlV69wnIxRcJlPh4x7nUxBkMaNzWM1a2YzPHAkW4RZqqkINkuQVUjFYui&#10;yiKy7BEI+SiXy9Rbfa5vuvSHC7KZHPlsitVyfsul7E8JJHOo0RiRcIwffvd9hqMu+VyKvcN98qUy&#10;o2EfxzE5vL+Pp6oIrsjLZ8fksnki8Tim7SBpPmr1FrVajVG/R7GQuw13izL5fIFcJsXKXrGxs4Hl&#10;upyenVOv1ymubxBNJPjyy69wDJONXJ797U0SyRSqP4QjazR6E0LxNMZygeh5FDMpHu5tkUlH+eyj&#10;D4kGw/h9fprNDqois7FRIhwOIkoChWIBPInJZE6/N2S5MBBdi7V8FkkSWC5mOPac5WJMrVG/JYXL&#10;ErIqs71ZwlrMkAWZgD/IfDKmNx6hhqIM5wuMSZ/97XXShQL9wQjbclktDAqZDIgQCvp57923Keez&#10;HO7ukk4kGA9H3NRqiICCQzQc5uq6gqjqLFYWjgDtXpdgMITfH2Q0nvLq/AJH01gJEAxF8CyXVCJG&#10;trDGq/Nrzm+aTI05/9W//Xv+5AfvE49GicWSxGNJxsMRg16XTqOBY624f+8BveEEPRDh4vqaleMw&#10;mc2YTWf4/X50n06tUUf3+4mnUviDods5Lh6DfvMWkWcsmI0mzEZj8uk4f/uXf8obhxt4qyX//j/8&#10;M6Iisbe3i7FYMpsv6A6HaMEQ6VyGUDzKYmViWCs01Ue72SCbDGMaExbGjBfPX3J+dkMuv87csNje&#10;PQRZYTjq88WXn5CMxcik02TTGeLRCDe1Oh/+9hN0n0Z5fY3pdEavPySWSLCYTUhnUtiuQLXeZHt3&#10;m7/9xd/cOtrHC/KZAra94p3vvcnaWo4Hd+9QWMtSrd3gCh5Ly+TrF69RfX7MlclyaeI4Dol4AllS&#10;sD2PwWhMIhbi7t46R0evcAWB/mTGeGYwW7rMHJjiYQkSmj+E7veTTMXRfBrlrS1S2TzTyYRCJknI&#10;p9LrdpjP5mQzGTLZLI1mjeGgg+Os2NvfIRjU0TSBx08OEQUTRfDwbJfXr44YjKfMDYtwLEyuEEWV&#10;b51lPk2n3WgSCQawXYdmrcKo38S1ZyRiIc7PXzPst9BViWq1Su26iWeILKcmnmOhyyL3Hz5EkDU+&#10;+fxrKrUGi8Wc8WTM9U0FaXO9+MtQwEcqlSKZTFEollB1nblh0Gw0uKnVUX1+fvqv/hxR8zM0liTz&#10;JUTFj7FYULk8oVU54/133+Lg8B6xzBqOKLK7v0fl8oyzo6c41orFbEF/MCacziL6VM6uTpgMR6iS&#10;zGI+IxoJcu/BfYrFNTzbpt1ogOMxn00JhHx4nocoiYRDQQRcFFFkZS6ZL2as7BXJZIxsMs5WsUQg&#10;EOKy3iJf2sIWVFauxMK0mM4m+EJB2sMJrc6QertNOJYgmcngWgaTwYDFzCAcjdFpNnjw4A67B7vc&#10;f/iYDz78jIO7j9jZ3UERQcJho7SG5HlULy9xrBWSLOA5DoJlMe732NvcJJ9OIrsuYb9GJhZl3B9Q&#10;yBXoD0dUKjX29/b4xX/2nxLwaXz5xWd8++xb2t028UScfCbOolNl1q1TOz/GJ0I0HqHZqGEuTYLB&#10;ELPZ/PZK79d4cPcuhXyOmbGk3R+yclwcV8A0V2AZTCZDiuUS/oBOs15hMBowXiwZGCaypmFMh9zf&#10;20A0FzSqNb58+gLRH2TmwPF1g9FkRj4ZRnBW9MdTnj59QT5XYGt9k/FoiCp43NnZIOLzk88VCAXD&#10;6IrK/v4ekUgIRRJYX8sTiYSQdI2VBx4Cs9mMVCqNvVoRCtx62q/rdSwPXFxmkwkKItubJWrNOt3R&#10;mMliCXgEVBljNmM4nDCeLtB8Pq4qVRrNBt1+n5mx5KxaoT0Ycl6p4uGh6j78fh+KrLCYL0hm0gSj&#10;UYaTMYZhIusaDgK6prK1UWJro4hP9xEO3I4a3n5wQDkTZzEecfTqhNOrOr/+6HdM5wvW8husbAdH&#10;FPFkCcddEQoFMRYLNEWi127jV1XuHOxTLucRsPFc5w/W1S6SojE15rckck1nf2ePTqvB82+/xadq&#10;bJaKCK5DwK8hiTb/P0/vuWxHYqXZrfR58njvrrcwhULBlLckm0XXZLSdCapHJkKj0C+9Qz2NItQj&#10;qkcTPd0km2w22WSxUFUACh4XwPX33ONt+jyZJ/XjMvQQmbn3zu9bK23oHJ+cY3khup6hudRES6UQ&#10;FY3+cEIQBJydnGCOJ8iILDWbOK5Df9zl0s4OKSPJ1LS49+ghN27fpFAu8/zgFCOVgiji8qVLJA0D&#10;YoFOd0Cn1wUBUgmdS1vrF9QlPUWsyExmFuOZjRvFrG5vs7G1TRRFeL7L1au72PYMI2nQ6XRxzCnX&#10;d7fZXG6iaiqZTJZUMsPy8jKmOWU6m6BrGqqq4jkOohhj21POTw7ZXN8gChe4gYs/97CsGb3OGQlN&#10;ZHdnl1qliZ5IMZtZeL6P7fpk02nyaYNaJc+r50+JoghFUTGnNuZ0ShTMKaRz2LZJLpVEEwUatRqN&#10;Wp35PMD1baaTMbbjU6mvIP2v/+lvP7t2aQdZiPE9F1U32N7ewZzNODk5olJv8uO/+BveeOs91HSG&#10;Qq2GpGscvHzFbNAlbyi8df0q5VyG4WBMMpXn6PCQP/7+D/y3/+f/Jiku8Dyf8dSm2FxByRXJ5POM&#10;h30KuSzlYpFsJo0gCcRhSDGbZjYZ0+32mIcLkqkUxUIOzw6wbZtSIY+myfieQxhGVOo1Lr/2Gjdu&#10;3aJQKDEPFjx7+oo3btzCCzzCaEEQRvRGA1KGyu7OFt1OmygIuf3WW7x+4zrmZEgjkySr6RTyOUrF&#10;PAldZvfaFfbPzpi7EeftIelsgZW1JqoYkU/rfP3FHxh12iQTKmfnp0xmI/6X//R3/ORHf0779JQ7&#10;f/g9O2urbC4vc213h9evXKZYLvHl3a8I5hExYDs25XIRVRLIpw1Ggy7mdExCEyllVDYqOVYrOTaW&#10;V5mHEBKRSiTZf/GSFy9eEs5DPMciocoIiDzbe0l3MOLF/iG+7yIrKivLq4y6PUbTCYenxzx6+pz/&#10;8rN/4OD4DG8Oopqg1+3SrFTptc+JFhFOEPPg2T5eFOFGEWoiyenRMYE5Zn2liuk4tLt9fv/HO2jJ&#10;NIV8jluXd6jlMshKAqPUoLq0Sqfb5uT4gPfefQdDUzh8ucfB0QFjy0bRE7RO26iSjBBFJI0kS80l&#10;XNfDcT3CMEBTVDRRZu75vPnWDdq9DpOZTeAHVIoXFoD7Dx7TH0/I5gssr6ygGwliYkbjCabt4PgB&#10;tusjyTIxMfVaDUWQ8VyXdreHaiQ463QxLRvX85laFuVKjTAI0HWNYrlC4AcEnsvH775Ns1TAHA75&#10;t9/8O8OpQ3Nzl9HU4t7db+h1RtSXVnj0/DnjmcnKShND0zk9OCBtqDRKBfZfvGRtY4vXr2+zudmg&#10;UMjxf/39z9jZucLq5gaObzOZjNEkhdl4Sq93juc6ZAwdbzIgY6gs1Qv81U9+wO7OBkdnHU46I2wv&#10;ZjhzeP7iiE6vj+fYqLLG8cEFgepbn3zIPJgjiirTyQwhFkgkknxx/yGP9/ZZWllFliXa/Smu7eFM&#10;p2yvrbPaqNFqtRmMp8yjAFXTSRpJfD8gmS5jexGn7RaOZaMlkywWEDoOjUqJeO4xt6d4swmto2MC&#10;xyWbTjPodWmdnZBI6qgq6LqCIAq02+fsbG/gug6O42JZLl98fodup00YBdy9d59+t8fG6jJvXL/M&#10;//w//ZTA82g0ltna3GYynjKaTmkur6Mlk+wfHbH/8iXMQzRFoVgoEvkR+UyefLZErVzl0vYWhXyG&#10;XDaJbU9xbZPxoMdKvUrS0NnZ3eBbH71DLp1kZro4Toj0n3/6N5+pikwURdi2w3g8RETg3t2vqTUa&#10;vPnuR6jJHJbnI0gSMYsLudOTx5wc7pPUFOaOxdMnz1ASKSwv4Ju7X3F+vM+VrVUU5symM/KlKgtk&#10;bNejkMljT2bUSsWL6l0mTRiGBK7NW9df49mjbxgMh8haknQ2zXQ8xrFdYgSixQLTtgjDEAEBYgHL&#10;9khl87w6PGH/pIWqGTRrFazZkPF4xMy2CeY+se8w7nfJpdIEfkC9XuHBl3+kf7RPUoi5evUyl1+7&#10;RCqpsrW5QSKTJZZ1HDcmaeRYWV7i/PyIf/zHf6BcyqIpIoQ+6aSGLMOHH77LaDzmZ//1v4GkcHZ2&#10;iiKIJBQVIRYJwvn//xPEnc+RZAnP8zg6PESOI6K5i6qI/PCHn7KxtkTrZJ9Br41ITG8wwXRCjEyK&#10;erVOJV/m/OwM33NZhAFhFDIYTjnrdJnMTECkWSuTThkUi6ULp4xj83jvOc/2XhKEC+q1JvF8gWfN&#10;UOYhlWyeUn2Z7njKxJszcwOm4yG1Yo6MLpLRRHQxQiKg022RyBV4dd7n68fPOO/0SCVU2udteqMp&#10;x70xz17t8/DRQ8R4zjxwefjgAUfHJ/T6A+bhgoUgIooX+UJBkMhnskwnY4hjEppKFEbMJlOERYyq&#10;KJx3ztm5tIvv+URBQCGdJZFIMfN8cvki5mzK2ckJlmkiyQpJI0OzuUw2nUVEwEjoVCsVJEAR4Pbt&#10;W0RRRK5YIplKMxqPOT07JZfNIsky48GYhG4QLhY4sxEfv3ubtCrROjnhwYNHvPPeRzx7tc/QMnEc&#10;DxGJYrHKi4NDBrMZ45lFv9ejXqmRNtIsN2pkDJ2Dg0OmtkM2n0CRBR5+85hWa4hmGEzMKZY14/aN&#10;m1SrZR48uM9Ss8zlyzvk81kGvR6EAaVcEsec4EcR21eucOX6TbyFhKRnKZYqLDWqlDIG0+GY5aU1&#10;ZpaF4znkc1mWG03K+TKDXpf+aMjYchlOTRzbZtjrISBSyecpZNIc7u/jOCaN1WVSxSJG2rjYHmSZ&#10;zc1tcvkyg+EI37MpFfOkUzopTSbJnFH7jKQqYE+GpBWFar5APpNBlEVOWi1yxTJeEDAed7h0eZfp&#10;zOTx44ckU0k67S6IAplMljffeofdS5coFQsgCBwfH2KO+uRTCQLf5/mrI56/OqZYrtHtD9h7+ZLR&#10;eMrDR094cO8+o3aLYipNrVyj1lzjyu4V6pXaBSYwCBEEiOOY0XjE8ekxMSGDYYde+5wwCnj9jSvU&#10;ayUkSUGWVGrlItJ//ru/+yybL3HcanNydkqtVKCQTaMndMqNFZRUEW8hYjkz6oUMC9dlMhzz6Ouv&#10;aJ2dsr2zw8pSk1dHp2xdvc7BWYsXe4+p5w2uba4w6LXxggWipHHt6hU2l6s8uPcVmxsb1EsFspk0&#10;f/jD5zx4+IAw9Igjlzj0GQ3Hf5oWA3zPRlZFiAVkUUGUVXx/jqYqiJKE5wX4rk8uX2Awm+CHPo49&#10;JZfNkkgXSWUv4h6zYZd6pczx8Smnp2fM+l3+7P13+NaHHxIsQvRCDicI8D2HYqlKtlBjakf8/Ld3&#10;ePjkCb5jUimVCRcRmiohxSHf+7NvIQsRvVYLz3LZPz1nLutUl9cpVZewrBlnZycgSvieR61S5uHj&#10;J1y6dpMbt26xurzM669dYTH32XvxjPpSndmkz2Q04PLONj/68Q/43g9/wN7+MZOZw/sff4yi6vzL&#10;L39FStNQZQnXc5EVhXghsQBkVWEeBEz6PX7wvU/RDZ3Pv7xDuzfAdD2C+ZxkIsEP/+xbvLa1zusb&#10;61xdW2d9eQk1aSCIEoPZjKFlMnc8EkTUcwbNcopCPomiCiQ0lRcnHV6e9THnEaIggqyQr9QRNZ3J&#10;dMaDRw8xbYvAMTlvnTKaWASBSOTN+fa3v43jBSxtbJLIFCmWa+RTBmEYMBuPWF5qMuiPsUwLUbpg&#10;W47HJq5j88H773J8sk+1WiUC9GQGQ9NIaQpJVcXxXcYzi3Q2h6rqSKLEIo4Iwjm6kiAKAmazEcVC&#10;FlVVmIynFPJFBsMe7XaLOIooZHIMRhOGgwH5lM7OWg0xsijnk2i6wjePn2DPFxx32jhhwIKYIIyY&#10;I1JfWUVLGDx68ohKtc7S8ip3797jyy+/JJ1OsLTcZB4umJkOX3x+j3/55e+YRzGJpMHZWYuVRhPf&#10;cbh5+waHx0cQzfn0u5+wurnF//mzf+bhw0cw98lnc4RCgl/88pekczla3Qlf3X1ANp1irVlj2Doi&#10;beisrK3RG0/J5gs4lsnJqz1SmkqtmieIAtwgRFcTJDSdcjFPVlPI6irEEX48Z2TOKC8tMbIcbMch&#10;ClwIPXKZNNE8QJXAmgxZXqnz4bu3WKlkqOZSFDIp9l++QFdEQt9nZXUZJSHT6p4yNW00zSCbyTE1&#10;Tdr9MaKsk89msSyHaBHTXFmiUqtRbjSY2Tat40O2ttYpZHPYM5v5fIGeyvDFvfuEooLlzrl85RqC&#10;INFudbj7xy8opNNsrDZ5++Z1ivkCQShw78F9Dg5eEM49llbWWV5eIV5EBNGcVMag0z1ja3udhJbA&#10;tE3UhM7LgwMePX7FwcEhQuQjvXH92mcoKrlqFUXT8F3/Ivg5GiEpMu1uj2wmi74Iuff5v/JP//Bf&#10;ePDVHUrZFAiwtL6KkTJo1mtIcYxnW3RaLVaWmnS7Xe5+8xg1keanP/0PNOt52qevUPWY816bIBbo&#10;DsZs71zi1pu3iSWBSr1GuValVCyztrbJytIG9foK8/kcQ9eRJJlFFOIFHv4iQtV1ZFXFcV3CcM5y&#10;vUGzuYyqGXS6AyYzB4kIf9Ln8lqdbqeLbOSoNte4tLPNxx+8zy/+5RdY8YLK2jZ37j3g8NUhrj8n&#10;lS9x1BuiZsuUShXOTs+IEWgsLVOv1zg7PeHLL79mNJxy5bWrBAIc9k0Kq1eZRhpKpgCyTLfb5ev7&#10;X2PZDqIsI6s63dGU9fVNFEng5fMn5HJZ2p0uhpHi//3Hn9PuDEloBu+98xZz30dPZRi7HuXlBket&#10;Fv/6m98QBC6iLBJLF55wUVRAEpjPAzbX17m0u8vMNPnZz/4r/dGEIIrI5nKUc1nKmRSVbApDkdje&#10;WKVSLXJ2fsL+0YUI6/7jRyiKyubaCo5l0W53ETSN+ULCciO6Y5f+0AFJY3VllatbmxTKZWqbWziC&#10;RH9i4sQxWj7D8lITSVLY3Nwh8F02Vmu43ozOoEt/0EfVZBK6yCJ0yWZzIIqEvsdwMCCZSpJIJ1F1&#10;nXqjiSYbjAcjrl29ysy2SOVz6IkkkijSbC5huS6xKJLO5EgYxsWqXSyQTBrIqkK+VGI8m6CqEmvr&#10;q5gzmxcvXuF6PmEUYTvuxe3LcukMx2zt7jCeDEjqIh9/9Db1eoW9Fy/Z2bnKWWeA7c558vgZmWyB&#10;4WhMKpVldW2Nbq9Np31+AQVJJNB1jeGgS6mY441rV7BGXUqFDLlcEkkW6A37zCybWq2KLIBvW7iW&#10;xXQywXc8kkaCfKVJrr7Cn33/e7zaPwAEdCPLd//sUybjKZ//4Q6D3pDz0xYv9/YQESiXStjmjEKx&#10;QDj3WSwuzAhnpyeMun12t3ZJZzKsNJs8efiE4XBCLpfFd20q1SKdfh9BUOm1uviWSei5zK0ZW2ur&#10;pIwEhUyarfUmH75zk3IhQy6tcml7nZcvXtDp9ylXCyiaRLZUxHRdbC+g1emxsrrJdDKh1TplMJog&#10;iglEFELbZdjt8aMf/YB8pUy73yORTFIrl4ijiNFgRrFco1Ku8OTpU37/+RdYlks+X8C1XL6+84CE&#10;kUOQVE7Ozjg9PSZijixDEAboqSROFNHp9+l0Ouiayotnj5mMBwSLOfVqmb/48fep10ogiJh+xLPD&#10;Fm4o0e2b/Ouvfsug20dqNmqf5QsFDg5ekUqmsC2bp0/3GE6mVOtNVFXjX3/9a37721+z/3KPbqeD&#10;rCSIjQyXb75HptRAFBXq1TqTwYClWhWimCic8+DhY4JQIJFKUa/lccwuV3dW+PiDW6xtLPHo+QH5&#10;YhVRlIgFgVa7zXA6wfUCAn+OLKkIyFhOwHA8RtIU4jgi9D3CMCSRSLK5tcPW9g5qQmM6m2JNTRrL&#10;ayytbVKu1ri8u0tKlQnNEd/94D3O2z1Wd15jZWuXSq3Eb377ayzH5K//4s+Z/YkwVK5UQVaJJYlS&#10;sUjg+/zmV79kZaVJpdHEDmImpkUMlEpVHj9+SrfbZn1zg1DQyBRrWJ5HtdHAMJI8ffIYURAIY3j4&#10;+CnPX76kUikhiALB3MU2R3z+xy9odfo8fPSEjz75hNev3+D46ITpeEy4WPDHr+/xxb2HxLLEk+d7&#10;WKaFb5uIIlRqVSbTKeF8gW3PkGVIp9KEcYzr+LTbbaIFNBoNUppOLZchIcLekyd0B0NGpsne/kuC&#10;KGRmBxx3hkiJJLfeuEksQK1Wp1SpkS0V6Hb7TC2HkeUxNT0m0ykba6v85Q+/jxfMiRUVQZQJPI/F&#10;YsHm5g7iIub46IzNrR1s1+WsdcbUdNjavoKRSDGbzBj1O0xHXSBmNhlDFKEqCvlCjliIyRWK2LZP&#10;u90jCkM0VaZWq3B8fMTJ6SmJhEGxXCGZzpArlUEQUGUZQ0+wiOaMJqMLK6vvYVkmoigQzkOm0xmC&#10;IOP5AY7n4fo+juczMW3cMCCdNZDEGDGO+PKLO/Q6fb786iERKne+fshpuw2SwNHxCZIk87d/87cQ&#10;x5wcHTAPPOrVCtPJiOl4hONYlEp5/uPf/gXSwqdSzfHJJx/y/vvvc3LWJpcvYFsmuVyGWr3G1/cf&#10;Um2ukkxl8IIFT56/5Hd/+AOB51FrrJCvLDMYzQhdl1tvXGN9fY1Ot01CV0hoEmEUsLG+TjKZIJM2&#10;MM0pC6BcrXHnzpdMp1PqtRKFQpJGJYeuSQyGfUzbpFqv8P0ffY/VzQvq2Eq9zEolRxh4KIpMQk/g&#10;BnP8IEAGxHh+4S9//pTW6QnufEG710eQYuaLkHSuwGBi4bgRZ6c9JElhZ3sLLaEQyzK2G7C+voGh&#10;qexsrZHMGDTW1siUq6RSadZW1zH0NM+eP0NTBG7dep12p4VpW0ymY3LZFFcuXcJzXBRNo91voxkq&#10;2UKe47MunU4fSdKoNlZY39zEd22KaYO1lRUsx8YXBXauXKVRb5JJpTBNk2cvD8gWayQzRfKlKqur&#10;63zw4QdEREg/+eH3P8umDazpkJShks9lODk5xnFsVpebfPH5H0kmDLa3tqjXaiQ0nZXldd768BOs&#10;ecwbt98hky/guz6Pv7lH6+gQRRSYzaa4gY/p+PSHQ9bX6vzHv/kRu+t1ChmJcj7N4eE5tjMnV6wh&#10;ihqT8Zh2u0MYLVjEAqIo0e33Oe90MJIZtnZ3WN9cx3MsdrZ3KRerJBNpcrk8fhgQSwKHR8ekUzlc&#10;y6Hf6yCIApXyhUahVCwiyDovjs+QVJXV1SUMQ+XTT7/DpNti1O3SrDXQVI1Of8jB/iuiucuv/vm/&#10;E/sm3/n4AwrFIrKeZjQxieIYQZaYTifIcUxS1fnm7jdsby6T0iIGrRO6p0ekNI2t9TV2Ll1hc3sH&#10;13VAWHDv0WP60ylhvGA4tUlmC6xtbvHWm7ep1Wp89dVdeuMJC1Hh8bNXOO6cqWnR7w3ptzuUUkmW&#10;alXSmczF13Fm8eF777BUrzAxTc7aXXK5LCJzZFlm7ntsrNQx5AWb60uIusbE87j/9AmCIlOqVKmv&#10;brPz+g0++s6nqIrOYHLxsPlBwGgwJJz7xHEMCCiahpbQSSZ0ep1zBoMBcbhgcN4Cz8GQNY4PThgN&#10;p9x67wNmXkQqF3OU0gAAIABJREFUV2ZldQPLNPFsC2syolmp4loOuqaSSOqUCzkUScIwdPKFPNEC&#10;ZEkhFkSazSamNWU6HrC+3GA2mZIrFkmmMyi6wXwhYLke8WLBaNBDYoGiSBwcHNIfDEjoCczpFE3T&#10;6PUHnJ62MB0HRU+wkASW1tYo12rMFwtqtTJJTcU3TQLbplGtEoYx590Be69OODrvMLIsRtYMPwh5&#10;89Ztbt54g6PDfXzXYmt9lXKxQBQEiJIIIhydnGBbJqoqoxs60SLm4OCYu189oNPtkUomKBSy1JdX&#10;ePjqiJP+hFJtiVyxTi5fZGdzjdbZCfOFwGl3Qq2xhD2doqsyhXqFF/uvWFutce3KBulskubSMvli&#10;AUUWyefT/PMvfsnei30uXXmNZDZLqVpmbamJ4M9p1hvYjkdnNMZy55yc9zjr9LDdgOlohCyCaqQY&#10;TU3eevddllfXgAWNahnPthAkhXyuhCgnOG13Wd/Y5Oprr6EZBg+evmQ089jbO8ZzI9qtLqY9o7m2&#10;QhSLdIdjVFVDEmLm7oRao8JCUUhk00RhQDGTod0b8PzpQ0a9c3RVYR4tWIgQRBGXLl+lkC+yvNQA&#10;IoajHpquUak1kFSDYqHE3HGJ5iGe7zIzR1QqebIZg/Neh4PjYyZTE9sJePVyn6PTM1679RYj06E/&#10;GMMCPMvi8u4OtuMi/Q9/89efGbpCsZhl7+ljep0OgijRaDRotc5oLq3QaK5RrzfJ5vLEi8Wf3uwO&#10;fuBjuyaSBOcnh7TPTjk4PGDn0i6ypjO1XMJYJCKmUS3z1s3rKGIIUUCv02E+F7lz9xFeKPNs7yXT&#10;yegirB5EaFqCXn/AzDKxPI9vf/eHpDNZHNtksZgzm8wYj2cIksrIMilWqxeri6zQa3dJqCo7O5sc&#10;HBz8qTO+jm5kaK6sc+/BAyRFZD53SRkqhqbw93//9zx5vk+xUGZ9ZQXfsamUi4RhwP7+S9ZrZZxh&#10;m4yhE4ULRFFE1zViQsrFItP+iM//7fecnRzzP/70L/jk3WuE1ojDvad4tkmlkGURi7w6OGA47HN4&#10;eIAbq1x/99scHJ8zX0gXP0lEiXIhzb0vv6TVatEfT7hz9z6OG7JUX8XzAzqtLilVo1kt8NatNwGR&#10;7mjC3A/JGDrra8t0x2PavSG7O9tc2tlieW2NTCpF5/yMN65f5cXhPk+PTnh80CIURRqNJXZ3ryAn&#10;07iLmNN2m4OjY2JJZnlthW6nhRB4qIpIQlNZqdfRDA3N0Dlvdzk4OuLk+JSVep3DF8/xHItsNkvC&#10;SMOfsHGZQpl8oUwul8Ien2MOj/jx9z4ibSR48uQZCSOJbc9QZInjo2NyxRITy0FWdFqn52xtbiJK&#10;EEVzLGtKpViiUasRxjG254GkEgsys9kUIV6gSSICIb1+l/F0iiiKEMVMRmM818e0bWzPZSEIqEaC&#10;TD7P8soKWkJnMhmBN2dnZRV7NGFnc5PXX7tKd9Dn1eEx7eEELZlhMJsRCQviRUwmmWRtZZk7X3xO&#10;QpUJA59qqcRycxnPcVnf2GRr5xLBQqQ7mrJ/fMrJaYt+d0jvvE+1XGI6HaKoMpXGMl893qO5fYVi&#10;ZQkjkcQ1LarVMpZlMRqNkWWR3qDLaDzmn3/xK764fw89lSKhSVy/tstHH3yAZiTpj8aIksCHH79P&#10;Y6VBt99nHkVkyznmcYQ5dgndBWEo8PTlK+49ecIcGSWRo1hbo9xY5ejoBASJB89eMV+IdAYjCuUK&#10;1WoFx5ywubFOuzdgZrusrG0AItVyhcnM5NnzfRKpPG+9/QH5fJnpaEY6k2Jmmyi6jq4axAsIPJ84&#10;9PHsAc16ifHMZO/ZM3pnx6QUmXkY8ul3vsWw12M2cwlDKJQqZAtVTk67jEZTZtMpiiJTKVepVWuE&#10;0ZxarYo7HbO9ukIxl0JOaKxsrdHutFmuVSiX8zx++oRcscBwMCaYh3jzACNfZGNzi/WlNeJwQUKV&#10;eP5sD9sJkP72r37yWamYZzwe0e322Ln0Gpl8mZnrs3PlGmoyw0LQEHSDl4dnZHIFVtfXefr4MWtr&#10;K1QqeZzJiD/85l/QNY1yY5nDszMe7e1jBaAlM6SSSaajwYWbJgyQFJ12d8rz/RZ2ICIZWeaLBdl8&#10;7kKANpwgIVEoFkESufHmW8QoTEYjBp1zpuMR7VabcrlGvlalvrlGREzo+ky7QyRJJJNNES5Cgvkc&#10;XdcxEgZPnzzh9KyFrKkkM2kyuRRLzRr//N//ie7QYi4kqNaWee+d24SBh+/7fPXVXba2L7NUKfO9&#10;jz7g8uY6hwcXq3a/3+HZsyc8efyYjZVNLu9cQU9oLISAQj7D6VmL1nmXZq1CPp0AwHE85oHP2++8&#10;R6rUYOIs8Fyfk1YbVdFRZIW5a+M7Nvsv9//0gtaZByGioiEqCmEYsra6gqpKPHr4GGSFe48fU8gX&#10;KeVzyLJAZzhiMjUxEhlEUaPdn3JwfEZ/OKLd7dDq9Zl5CxaCjO/HhH7EaDRGTWUYjkekkmliQaLV&#10;btPpnLOIXHZXlymXi9y8cY2f/OB7xJLAw6d7BMGCenOFtbUNwmiBkUyip1Os7eyy+/rrnJwfc3J0&#10;yNMHD9F1mZiARTTjxz/4iKShMRyNeXFwygKRarl4MY3OF+jpLIOJSX84pdsfUCwWkEUYjQdkMzkk&#10;VSWZzXLz1g28eUQmV0QUJfqdDvZkjCaLGAmNdDrNYhGjqTrTyZRKpYogyfSHQwqVMsVSkWTKoFar&#10;slSvIxGjCCIaMB70MTQNEZAVlf2jE4II/HnEaDLF9z0kWSBtGMRhhCTBs6ePyKTT7G5vk0tn/gTb&#10;ljFdj5NWl4k957AzwF+AJMsIEaytLKOrMo1GhWTSoN5c5sXBCXsHxwyGfVK6wrDb5bTVRU/mmIxG&#10;pBIyxWIeUU1w1u2xtLpMoVChmC8Qzuf89rf/ztPnL2mdd9jZ3eHLu1/hBnMuX7nKjTeu8x9++tf0&#10;h32eP9undT5g6vp8s/cUN7rA/klKAtMPESSdYqGIrmocnnaYWS6OF9DpdBFYsLHWpFYtc3hyQhxD&#10;Kp2kkM/x4sUL/u23f+C01cP2AkbjEQIxk9GQerOKkTYYDIckNY3VpQaJhEoxm8KZdUkmFP74+y/Z&#10;f/ECIZijIF4YS+MF4+mUO3/8mnbnYiDavXQF23GJwvDCODs1qZRrF6733AWIfG2pzrNnj+kNe5wP&#10;hjSaa6wvbyLMI4JgzvhPIHLHdkgoKqHvk0imOT0+QRRkFrHAo8ffIMkypu0gfffjdz5rt1vMQx9B&#10;FHn3vfepLq1Qrjeor26ArFNZWiG/tEwyXyZfbuBFMREyYRyjqypffv4Fe0+fcdpq8+TFS5xgTqyl&#10;CCSD1e1dKqUiaU1GiGP2Xu3z9TfP+MW/fUVraJEuVhlPTeaLkMF4zGvXXieTztA5O8exHLZ3L2EY&#10;KdyZhbCYc9Y+RdYVhoMBm8urNOoVvrl/H2s2Y+4FiJLEzvYm+XyWenOJm7duUa9XSegqhUKOfCF/&#10;AcItFSkVS/z2t7+jkC8xGkwQRZXxeEwmbXB4dIjnehAJvP7aG2yur5DPZXj06Cljc0oqnWA06hP4&#10;AXEkMpuY2LZDqVbm4dOn/NPPf83+SRdJ0TEHfT55+zaz2ZTjk2MUTePKtdd5dXKOrOpc3lrD9z2S&#10;iSQbK+toisiw32N9ZRVpEaPKIt3RgFcnJ7iBjyBLtPttZo7FYDxDSiRZ3d4hoem0To5ZX1/ji6/u&#10;4bs+2UyB+UKi1R+wkCQiIQZJQpJUxmMTzwthscDQFEQRJtMphqrAPGRmmri2Q71awHdmfOfjD5A1&#10;jfN2m/3DAx4+3qM/MAnmMbOpTbW+TDpfpr68RiZfxPI8FE1m1GtzenDA977zbYyExsxxGY5njKYO&#10;dx/scdabMrYC9k9a+J5PqVSmMxgztR3KtQZ+FKMbCZJJHcI5RCCpOkaxhBMErC41UGT1oi4ZQzGT&#10;JiFLuNaMbDbDZDpjZlpMJlMWgkC+XOas00XRdMqVMgIhtUqZnbV12kfHeNMZzUqJS9ubaNqFImYR&#10;C0SxwHmnz/HZxc1YADRJ5J3bN8hm0rQ7HQbDPvlCnnQqjWu7WKZNt9elUq9TrDXJlmuMnDlngzEJ&#10;I8k88Jl7Du++/Sbj2YhLl3ZoNurUqw163SG6qtLuHLO52iSfzdLvD9nc2qFardLtdTk6O+WbRw8p&#10;lUrUykWu7F5GiAWGoymDwQRV0bFmJrqWQNGSHB6f85t//R2t03O6Zx3OTts8ef6K331xh+NuDx+B&#10;VKZAJpXn4OCEKBZR9QTzwMc0Zzi+z/HxAeV8mttvvMbt668x92z+8Pt/J1+sUyhW8P05d+99RaFc&#10;Qktk6A0nTE2b8biP55gsFj71Rpnvfvod3nrzNilNwfdtJrMxqiIyGrT4ziffZjS+iB26js/OzhUm&#10;lk1/Mubo7JjZbIquaaysrOIHLpY1pH1+imnOODw+5uX+S26+cZ18ygB5gaiKxHFEMV+k3x1zsN9m&#10;HkiUS2VUTefqlavIMeiyhDnqksskCYD5YoGWSNMezTg8PMBzHWzLQfrz77732fH5CeVGg1tvvY2R&#10;SGFOHb65+4STkw5n530iBBxzRr/bI5VKkEkZPH/+knKlTCTERJKE7YeE8zlJ/YIeEy5gffsyru+T&#10;z6R4782bnBwecNY6Z2P7Mk4QXQSvOx0G7Q5xNMdIGKSSSfaeP8WxbcIwYrnZIPBsrNmIBSGiLNI6&#10;PWapUubm1cvsbq7z5Oljev0eiqYSxxGOa1NrVBEWMb1OmycPH/H44aOLQLAiIggLUukMX95/iKrq&#10;JDQNTYp58fwJmixwdPASSZSQRYl0Oo0gisRRyGQ6w5kLBHGMltDIpNNkssULWEMhj2mNUDQVzw0w&#10;NINXe3sMWi3euLRJrZihWCry+Pkz8qUij54+oTcaoyki2ytVVhtVDl++ZDoYkk4qhKGP789R1AQL&#10;QeCs02EB3Lxxk8ZSE0VRUCSFYCFw7eZtNtY3kGKwzBm26xD4AYVCEUGQsdw5uqYxn8/JZbPks1kc&#10;x+Pk5JwoWrCIIlJJg0wmxcyeUC8XGfcHHLx6yfpyg1qpiDkZc7B/hGm6CEqK5wdnfHnvIdnchfZW&#10;lmVev3GL1bVNKuUSzmxEpZCjdXyCY1qIsoxpTnCnI1QE7PGY/lmL89MW6YTOYj7H9XzSyQTVSpXj&#10;4xMG/TbmZMSV3S2EeM5Ko0r77JRwHqKnsvjEGMkE9VKBy5cv8+WXd+i1z0nKMvlUCse2eLm/z/HJ&#10;GVEEoijTHQ+JBYlstsDW5hbFfBZDlUlrKs1ymcBxiAIfRQYv8BAlmZev9tFTKc57HVRDxfU9SqUy&#10;vuOysbLMtUuXmM0szvsDStUSeiLBzvYuZ602k8mUXCEHioSWTjN1PCJJo7m+QaVSRiVmbXmJTDrF&#10;xDK5+80DtESaaCEwGk8577QxjAQrK8vcvfsl5XyafEan0ayyEAT0ZIpkIsG7t97EUAzy6RSu5/Js&#10;7xWJZJpGrUGtUsUyTU6OT+icn5NJZdDUJL32CNt0qTRruIGHrCosLa1hmS6zqUWj2SCR1HGtCfm0&#10;hhA5DPsdXGuK77ocHh4xmU0RRInZzEKWdRzTwZzNWN/eQTGSiJpBMBfY3tpkudHg8u4WIpAwNLK5&#10;DLIok02lqNcbvPPu+6iSzHn7jHfee5/9oxaHp0dEooiaSuP6NgfHRxjJDCvLq6yvb2LaDuPpGEkS&#10;SBkGixCyuSJ6OomqaxSKRSbjHpIIN964jqKoTG2XVK7MaGoThg7d3inzuU3S0EkYMvlskpWlJdq9&#10;MUIcc/+bR5x1J5iWCTHki2Wk2zdvfjayQlKFJWwPvvjiHnt7BxwcnzKxXC5fv0mt0SBlaOSKORaL&#10;GAmR2uoGhWKBTuuUbq9D1jC4cWUXZzIksC0y2TT1pSbJpMGlzVWqhRQvnj1iNjPRNZVLu9sXt6gg&#10;QBNEKoUSxVyWQjaFbZuEMdieiyKGqILHcrPGeeccWZZ4583b/B//+/9GOqkyHHSZWTMWgCiJSIuQ&#10;vefPkUTY33tK57yF7XgskCiVy2iKQFKVGPQHHJ512NnZ5WR/j2m/y2Q2IwjnCEKMY9vMxpOLVSuK&#10;8cMQ2/dZ29hgeW2L4XDI2ckpqyvrvHq1T61e4lvf/oBHj5/QPe/x+pUrLFXymJM+N1+/wng84qTT&#10;RVBVPv30u3zw7ttoAjiDFp/cuEQ2pRMGAbKwwNAgWgS0+0NQU6AmKJUqJPUkKgKB65FNpliqNpG0&#10;BIViBSGKsEdTTk4vqpTvvv0OjVodRAHPd1CECF2KEUKfcqnIWesM03Gp1it4c49wETIxZ1iOzbMn&#10;z/Esl6VqleVGhVqpgOc6TGYXd+V8ucb5xMJyA2q1Bgldo77S5PK11xDiBbNxl0UwYeHa3Lt7n0BQ&#10;2Ll5mxcH+8SBh2e5uLZFIZ/FdW0ub60z6vcYT02C0OfWrRtc2tni5huXaJRzpBWRrK7wlz/+Ad7c&#10;57jdpjMckUolqZWLCGHIL3/xc8rFArlkkjjw8R2HbDaHF4b0ByMWMTiOi5FJkUxmyKbzpBIG9mTM&#10;Sr1KWtc4PTzAsS2KlQK337qBZVnYjsvJaQtF1wkXMf4iRNV18vkCx4eHyELMtSu7uEGEoCWwfY9e&#10;f8hsZjGdmjiOi6TKVBt1nDBE1AxSxTLlWh3PtskbBqVslrOzM7rDMQ9f7BNLOqKa4MnLF6RyGR7e&#10;/5pev8vJ6RGWOcVzprTPTvnqzh267S6FTJaz4zPEhYznWJSrFRaxyP7+AXEskEmnSacTzMYd3rl9&#10;jVIxx3BmE0Yxmq6TyqTYWt9gMhgROB5LS8tIksjey+d0eifoUsTuxirlcgHHthkPRwgxlKp15tGC&#10;bC6P5/l87/s/JPB9EokEkm4wdT0mpoesXdxna8US6ytr9Hp9ZtaMSzuXiOcLqsUCkgD9ThfPtDHN&#10;GTESC0G5SHo4c+4/eIZnzZAEUFSNN27cJl+qIigqU9NClhQUUabf7bG1vYWeNHj16oDjw2N03aA/&#10;djg66/Hl3Xukc1lWtjZJpJOkEjKBZ+PaFul0lp3Ll4gFEXPm4s5jdEWm1+vSG08RhRhZFPB8H+n1&#10;9777WWFpl5G5wLUDDEnEcWysIMSo1hGSKdSUQRzH5ItlgnlIrz9gNDMZ9nuMum1+/fN/pHP0gsMX&#10;z+n1OkzHA3JpnXG/zbNH9/njv/+Gp48ecn5+jq5pVEtFPv/8d5x32sz9ENd0SCYMLHPCw2++ptNp&#10;0+4NQBS4vLPOp996n0I6iyZrmDOLUjbFjZvXcDybwWSCpiVQFIW57/Lq2XMq1TrzMEQWBPK5HFeu&#10;vMbV167xybc+JgpD7j96wNiyMVJ52u1zAtfGs2ZUKnV+8pd/xdrGBrp64QMPopi3P/qIjd1LGMkU&#10;k/GAMI7549f38EM4brWxXRdJEvmXX/4cPZFA0w3ixYJe55SErjCbzeh0BxyctPnhD/8cI6Ey7h7x&#10;zhuX+NY7b2CNe7x4dYDtBRRzWbJJjQ/efpcglnAVnYnrUi0VSACKoqLpBkYixTffPLqY8Cplxr0e&#10;0/GIyWyCKAjYlk0ULZiZU46PX1ErFXBmE7L5HL/6t9/SG42QdYV0LnMRal4sAAHL8RBFjUW0QCBi&#10;Y2uN/njC1HbIlyvIikbfdLh0+y02drbotdsosoSRzTKdTZmNuqw3inz4zg3GgwGjwZBipcLH3/kO&#10;B4eHdFotatUquXyOmWkyj2Pa3T7jqYU7jwiByWxKGIa0T0/IZTJMJlNkReXOvW+YugGRrJLJ5ZCJ&#10;URYLZqMRYTinUW+gKjLPnz5jPp9TrpVx5j6xKOA4HoqqMjEtkqks6+vrWNaMcO4jxgvarXMmkxl7&#10;r16xtLZCrV7Ds2eMBkNKxQr5YpF0OkU+nWY6njDoDbh+7Tq+75NIaHgxvP7We7xx600mU5OzkzNk&#10;USRezLl27QrXr1/DsiziGIxkklwmgzke0G+1GI0GjKcjYuEiMub5AbEIumFw584XRIFHNpemWimw&#10;vlwnnRApZpJkkwa1YolSMc/YNDk6a7N/fMjRaYvBeMqla69z//59jo+PSRkGshRx7eo2f/6T7/Pq&#10;+Oyi42579Hs9UnqCUjbH5uoyV1/boVrNs7bSYHO5RmDNmAxHHB2ekEzl0RM6giTguBdFEUGW2D/a&#10;J2UYDHpdZpMpsqozGk+YzixkSWZteQVrOsFzXObziMF4xnRmEnk+hiJTrpRpLi0jKQaVeoP+xKRY&#10;rPHq8IAoEjESGUDg6vUbLK9sIAoKmUwaWb1gXXRapxQyBq+/vkO7fUaxUCIIYxQ9Sb5Q4fis86cJ&#10;fAndSHB6fkqumGE2HBD6IYtIYDCcIBppXp106E8s1tbWWa7XePTkEaOZ9afBwqHXHyC98+O//ExK&#10;pHE9H2kRYI36jCdTXES2b75NtlxCiGMWYYRrOaRTKQRJJJVKXvRJPZtLuzs0y2U67TMUTaFYyLKx&#10;tow1HtE+PSYMQsbjGZ4/R9M0quUytuNiBiGipKNoSYbjMYomsby6TLs3uOgWKzKFXJZOq8Xp8QmC&#10;IJFMpHDMGQgxJ+1z8sUK6VSW81YLxzTRJIVUJk+ERMpIsb2zyxvXr9Oo1Xj29BkDyyZZrhMICubU&#10;RJFllpp1rm6vs9RcIl8s0VxZI2WkLlQUlk1ztcm//+53vHy+R7t9jhP4OPOYlc3LZAolLl26TL1W&#10;RZJkgrnH3v4h4/+PpfdakhxN0/QeAA7AHa61e4SHVhmps3R1dVW1nJ7unSVnyF0az3jAAxrNSO4t&#10;1AXxgGu0FSR7enZ7pququ2TKiMwMHa61w6ElD7xvAWb48eP73vd5livHTiaTJggj8oUKPzx7QX1t&#10;jY2NBs1GDiGyqFRy3HR7fP/ynKvbIYP+ABXwTJswgrllUSxkqGVVNmol/vLsOcO5jpYv0drdpVwp&#10;c31xgbFYYJhLcsUcajpNGMdksnkq1RrPT07ZbG0wni/57vlLfEGg0VxDEkUc2yWbL2CZDo7jAhBG&#10;McQhsiIQxgFzY0kmX8RYWvh+QCpfZG7ZTIYDjNmUUqGEktTIaBkScchyMsFcLknEERu1CkJo8erp&#10;j4yHQ4LAwdAX2IaB5wbYfkgqV8LyIpaWjR34jMdThoMx2UwRy/Wx/Zj+VEdIJNGXDqqaZGdrk2a1&#10;iq0v6ba7bO/uUKnVWG+1MEwLOSEjihK90RDdMBATCoVihclszlqriawkiOOQyXSCvljSG4zoDsdY&#10;rockJQiDgHIhz9dffkm10aC5tkZGS1EtFUmrKUaDMZVqHdM0SSZl5GSK6toa+VKZ4WCIOZtRLeXJ&#10;pZOs1SsUszl8y+Obr/7MD99/Q2gveXi4w3w64rbfozMYUqtUyKdVPnj3McVinmqpiD6b0+0MOL5z&#10;h431Joc7m5SzCtNRF8812dzcwPFd1nZ2sYUEr96c4noex/fu8fLkNelMGlkScW2X2WJGJEY4gc/b&#10;ixsEMYkkqgS+z/Vtm36/z2jYZTweQByTT6Y43NxAlSQ0TUOIBbr9PrIqUirlMPQlmpbDCyKmsxlv&#10;X7+hc3PD7vYOjUaVg/09Ws06m+sNLs/PGU9WTnvb96msbyGrGrVKEVlRMG0bJ4iQlBSSqmLbNhcX&#10;F9i2ybvvvMPnn38OkkSuUCGpaly9fcus32Y67JFNKxzvbxF7SwajLoqSQp/p1De2mTouqqIgiwKB&#10;6zIcTegNx0Qx7OzsoKXTvDm/wrRdDNtCtwNy5QaClCCjSOTSKb759nvmSxMhoXJw5y7T+Qzps9/9&#10;/ReDfg9JgJSWJlOqopVr1Lf2GE5nXJ2fc/L0B85PXmHMpiz1BUEQYTouF7e3SLKKnFBJazl+/fnn&#10;/OqzT7g8f8vrk9fYrkckyOSLVQqFMkklRTaTZjGfMlssULJFtnb2GAwH1Bs13nv/feZLk/54iqxp&#10;mPaS0HWwljpX7RuGkwm1ehNzaXJ+eUmn3WY6m2HoC4aDIaHvk0lncH2fjz/+CQ/u3mNvd4dSpYYX&#10;inz1wwsOH77D4f0nlCs1hrdtasUc77/7EN9eYts2S8Nmruu8fPEMVU5gLhe8fPYt/ZtLCCNq9Q2y&#10;uSJ7u3uMR2PiMCCjJSkVMmSzGl9+/SVXtzcYlo3heJxdXPHy5JT6+hq96ZTvnz/Ddk1+9YufktZk&#10;wtDDdD3eng0wrYjZfMq9+3cYj4dUygUC2+HR4R53tzbYaa3zH//wB0zXJZnOUF2v8/bsjNPTV2S0&#10;FMViAU+Asa6zdFyqtQaT+YJkNsvctLkdDEmk0quQbypN5Idkslks10XXlwS+RxxFCEKMIonsbm3S&#10;rJawdB1jNkcfj4k9l0H3FnM65frsjJQkkRAktjY3yaRS3Fze0Gl3mY9HxKZOuBwTOXNS6QyhIGEY&#10;SwLfxVguabZamI6DJK826/ZfA+hZLU2rWsf2PCzXZTabsbu1Teh62IsF++stqpkMk36Pi4sLBEkh&#10;kVKQUgkGoyHbGzv4XkS726fXX8G0p1OdwWBCEIUYywXDXhfbWJLLZUnn8uSLpZWfyveIwhABgUK2&#10;wNX1Ne+89y6IAqVCmcViSRDELE0T13W4f+8Ow16Hu3f2yadVnn7/FxxjzqN7Rzy4d7QCRyyX+I5H&#10;6IYsl/ZqbnuwxmcfPyEMAy7bI+Zeglx5ZZ40FlMCxySf1djf3+GPf/yabLZIoVChmC/T79ySTsmk&#10;MxrHjx/xz99+y1lnwMx0USWRnfUmpXyara0NwsCjVChi2xbj6ZDxbMjzVyecXPTRTY9Kpcrm9ib1&#10;5hpL06TV2sJwfZAUVFnl5uKCaqWMKMV88NE7qIpMv3fL3/+3/81K+THScUyP9fWNlZ1yPMILXMQ4&#10;wDQWGPocMQwoFopMpmPCOERNpxlMdYwg4oOffoovyMwNm+2tbSLfY9C+ZjEeUS9XIApo394wX8xZ&#10;6jOm/R7OXKeUy5EgIJdN8vjxfe4fH6HPdS7ObvF9kVwmTXW9xebhndVNuDei3x0TK0nmixX/ICWn&#10;mM4NJCVyx1R4AAAgAElEQVS5KnZMddbWNrAdm7enJ2iqxHDQ5ezsjDCMsWwHyzAJXA/pF+9/+oVo&#10;28RhRCAliCSJRr3E9ekLbk5fcHX6gkmvTU5Lcv/uHVqNJovxmHqphD4e0z1/Te/iNdfnJ5QKWZJK&#10;iucvX2L7AYKcQE2l8FyP1sYG2WyW9fUWjuMhq0lcL+bxO+8xtyzcICIWEiuPdxhgOSaZtMbN9TWT&#10;yYLa+jYPn7zH+loLJZlEECUuL6+4ub5mMJqQL5S4c+cOXuSseuuZPIvpjOFkwh+//oZX59ckMiX2&#10;7j7CjSGdSTGfjpClCM82ePv2hHyhhG65xCSoVKs8ffoUfT6n1axxsL9LPpdHX+okFRExsnGMMc1C&#10;nth3KBdzvD59watXJwx6Q3LZHLlCjrSmIBAwGA+x/Qg3gJvbPr//T//Ey2fn9Acmry/62HGSO4+e&#10;YHs+pxcXLG0Py4uorq9TqVUxTYsgBCmpEgQRmVSalKySS6bYXFsjm06TkCROXr7i+M5dXr96w2gw&#10;RkiomF5IKpsjmc2xttZCCCPM2ZL15hpqSuOqfYvjOfxVY0MUxVTrDd57710uLi6xTBtVUUmpSSQR&#10;9NmcRn0FnigUikxnM6I4JJVUqFbLrK03OdrdZN6/olXLs3+0Qypb5Px6pSaQZZliuYyippgtlwRB&#10;iCiKFPJ53nv/fW6vr/joow9IF3Mrn7wooMgSyZTM3s4m4+FqvGK5FtPlklQ2D0Q0mzVEUSSnlWiu&#10;bWE4Aa7vQ0IBNYWWXWHXmvUqD+7eQU4kQJS56fYp12qIokCtWqFSKiEicX5xzf7RAdl8hlcnp4zH&#10;MxYLc9WFX8z58KOPSCkJbi9fs9mskEsnSSkKrWaN89evSSdVmo06H33wASevTkmqSbS0xvXtLUEQ&#10;kk5rfPP0GS8uOuw+/IBKs87BboubN69olIucvn6NZbuYls3m7jY+MQEC1XqNz3/+Oc31Lf6ff/yS&#10;py/fkkiomNMJtXyaRimHMZ0yHg558vAekuCTEGN8zyGT0vjf/7d/RyTJ/Jc//BfaV9dEsYfrOERR&#10;TL5Y5O6Td3Fjkd//4R/JZpK8+8G7JFIqpuvR2thmfWOXwcykO5jT7fVIa8m/ktw1VDWJJATcPdrC&#10;sU0yahoplDh7c8nOzi5HR/vUqiUW8xmXl9foS5OFGxFJCpeX18iSROf6EtcyaNZr7B/sIgBXVzcM&#10;R0PeXl7Tny6YLg0M34ZkkrFh8cOzU9rdIXcfPqHcaDCeDJEVhcVsQb93hZaUOTg+YmYs8SKP9WYT&#10;Ah+JGFWVaHc75PJllpbJ2zen2JbOoN+h021zeHiA73tUS2UyWhrbMpH+x3/4hy88x0YSJVrr6xQy&#10;GrFjIcUhg36PRmON5toKltq5uSGlJBDjkOfPf+DVsx/QJBBci5Qi0qiVaXeuODjaRxBDQt8jraYo&#10;ZHOIJMiXKii5Imq5ytbhMZ7hMJyMuLm9ZjadISISRDGm5+NHEdPJFDGGKI6RBIl7R0f0uzecnJ6g&#10;z6cQeMiyiJbNUSrXef7qDQ4xxUqNm+tbRpMJuu0gqimy5SrHj58gaSliOUaSIn74+k8sJyOIAmrV&#10;EjfXt0SBwObWJrV6jZ2dHZqNBpl0ikKxyPn1Nblykc9/9lOajSKENn/6l3+m075lPBkyW8wQhATd&#10;7oC0lqKUS3P/cI///l//jo8/+pA35xd0BmMUJU3oRhhLlxcnZ8jpAmqmwLPnL6iUSzx4/ARFzRBF&#10;IpPZjHany/nZFd/85QeEhMy9+w84vnPMncMjOu02Nzc3CIKA5wcgCFxdXHLb7qAvDdwgZHNrk0Kh&#10;gGXoJGWZVEIhl80ync7pjYZM9QWClCBiBYkWBAnbsrlp39LrD5gvDfKlEr/4xS/Z2z9gulwBQNZa&#10;LVJaHtP26Y8n2I6DIIAgxKTVBO2bK266PboLi/ZgweVNFyWVWgEttAy7h4d0B0NiBBRZRp8vOD09&#10;RVVkFFkBKYEoyQR+xHw2xzRN/NBnMBxQKJeYLQ2yhTLb23vsbm8Sui7j4RDXCbGDiHSxRLpQQndd&#10;UrkcmXwORZJIqiq262DYDvlSmUw+x8XlBdPpGGO5xDQMgjDEdh2iOCaOA7a3dgm8kPFkTCSExHHM&#10;g3sP6FxfUMwr7O1ucXPdQUtnKBYKjAZ9Ls/O6Q9Wm/VMOosfRmTyeQ6OjwkFkb988w2KmkZOZpGU&#10;FLIUk5UjUkKAEIfUmut8/e13PLp3zCeffMyL5yf4gUClUuHqelVOWDgxb686mKZNYJgocUQpm2dz&#10;bYPvvnuK63mUyyVq9RrZTIFXz15xuHfAex98SOe2jWMs+fSTD5ETMs+fPcf1I2pr28jJLImESj6T&#10;ZTgY8/Tla7757jlxGJPPl8nkyuiGgx845IsatUoZXbcoFnJ0O9fIksz5xTXZTJ5irsDp2QVL1+O7&#10;p8949fKE0I9xXAfHtdndO+Lg4IjBcMhiabB/tE+lWiGOIpIphf2DQyzH57Y3ZDJfoCgyckLi8ZMn&#10;WC44foLIF6kWi4yHXV6+ekY6qaJKEvPxGFVVGE9nZHJ55rM59+/dY3OjRUqREHyHKAjoD8d4UYxl&#10;WyzmE2Q1gef5FEqrZ3dzfUmv1yGMAsIoRLr38PEXThgR+D4H2xv0b6+5ub6mUK4ymiyYjKc8f/oD&#10;r09fUcqladUrBK5Bp3vN2lqVy7evEQKf7c0NNtbr3DnaYndvi+++/Q5Flnnn8buoikYUCixNh839&#10;fQq1OrlcHt8wOD9/y3Q6YWu9RVJWIZFge/+AyWyGPltQzheZzacU8jlSqryCoDoOlj7jaK/FR+/d&#10;p1GvcfLylBiFDz/9nO5wwtxymZoWuUYTX5LwgohCIc/L50+ZDbv0rs559pc/k1Vkjne3uXe4zajb&#10;5ebyAkVe1dMatQrNRp1URuPw7l0EWWE2n9G+viJwlpiLMbPRiGIhz2Ix5/BgD3025+7RETubLVRR&#10;AtdFCEMsx+br775nNF1gmg6V4moYPpiMUdMayWSSzvUl3asLtjdaZJIp5qMhYhwgJRJMpjphJFEq&#10;Vri4uuL5yQnXvS6qlkJISCiyzHQ64eTNa5zAJxYgQsD3HMzFhGa5QEZJYM6nlIsFvDCkP5kwnE2J&#10;EMjlC8gJmdDziKMQSRCIiQmJsR0XTdPIZNLcdjosHZtkJk2hWMb3IxZzHV1fIisyhjFHUyT63Q79&#10;8Yw4lWdsR7w+uwYxQam5xmAyw3Bcrm/a1JoNgjAkIQirba0QkS0U0PIFMrkSbgBn59fMdZ3a2hqy&#10;ohIicn7T4eK2z3gyx7IMxqMhvdsO/W6PpWXTG43IV2tkqzVKtTpJLYljGVQKK+yaE4kMpjPEhEQm&#10;nSKtJfH9EFlWcRwH2zLY3N6iXi3TWmtQLVVISAnG4wGF0kpcOBuNMRcz7t/ZQk1qPH15xouTV3z5&#10;1ZdUKxUEQWBpmciyhh/EXJxfk8rmyeVz1Kslzt+ccvL8OY/v36FeyjLtXOFMh0ixjyTLnN106Qyn&#10;dLp9yqUq86nOcrpkOhxwc3VOvpAnXaqSKRRRJYliUmEy6nN+foZl29x/51029vb4P//9/833T5+x&#10;tbPHZ599ytHhwWozLEtUqkVSKZmrqwtmsxmlfJ7RdEa708FeLtleb/Ds6Y+8eXtBuVxlPupxdXZC&#10;IvJRRAHTmrO9vUmz1iTwImbzIXN9jGf7FEpVapUynu8wnE1w4hDH97EME0GQePLuBxwdH7G3vcX8&#10;r0SsYrlCRIRtW0RAGAa4QUSx0mCmm0znMxxzSaNaJimrTOYuilZBJIE5n7C/u4EkS5y+ueD2+obQ&#10;85jOF1iuxQ9Pn3JzeY0QCWysryNEAX/8w+8JQp9MochkseDu8SHZTJIoCjEsB0lWSKkqN1cXpFMK&#10;6VwawzKQ3vvkV188f/UaNaWiqgJffvlHAqBYqbPR2mB7rcF83CPwLDzHYGOtwb07h+zv7TIfT7g+&#10;O1vRrdMa2/vbOK7N//v//YF2p8+dw3toioY+naNPp1RLBWxDp9+5ZT7sY03H9HodkkmNlJoin8vj&#10;ei7D4ZA4jMikNHLZLMulTkKWuXN8j+lc/ys0pMLf/e3PSaUkEARevjqn1tzBDCTEVBYpneXw4WMa&#10;m9uUK1Vy6TTmeMS4c8NyPMQzDEqZLFuNOlvNGsP2BfPxiL3tLXzPod/rkElrvHnzhmyxwJuLS6az&#10;BYEfYuo6v/r55yymE0aDCc+eviCZTP21ITUjo2kkZRnDsDk9fcNoOmU4nTMzHCbzJdVKgxhAgPFs&#10;zDvvPuGDdx+yUS/h6DMc00CfjtluNVf+9vGYdL7ExsYO0+UcURRJZdKYrkc6n0MSRRbTKY5p8s47&#10;T1jfavHm7AwxBgKX9WqRVrVE++KMyPcQ5QSD+RSXGMN0UOUkxXwR13GIwxBRiAkjH0EQkGIBRRI5&#10;PjwgDCNUbQWqnY7GbLXWqRYyzAYdssmVt0lVJLZaTaaTKcOZQapQ4eL6ligSyBbLJLQ0oqLi+iGS&#10;olCt11jM5+xvbWHocyAmU8gjpVLEiMwWc8azKQlZZmdzC6IYQZA4On5AsbRavmmZJKIsk0iolItl&#10;dGNJc30NH4GpZSMlJBRCRNfGMQySmQLVjW3qG5tkMym0hMD1xQWqmoZYxPM9atUiaU0jIUJWUxj0&#10;+kRhxGKxQFUkFAkKGY3ZeMDr168QpRTd0ZzOcICQkIlFkXprg2KtQb5Y5dmzlyREibVmg373lruH&#10;29TLZcz5hPVyhs1aBk+frqyjr1+TSGr0hgs6/RnlagMxIbGYzRCiAM/SKRWyzBdLIjGJJEgkQp/j&#10;nQ3eefSQg8O9VVoihKUX0BlM6IxGjGY6o8mEWBD49vvv8TyP9fV16rUK+XwBEYF0WkMUoVopoc+G&#10;7G40uX/3Du1el163y1arST4lUMkmkAhRkhrVxgaalqNer+N6FpZtoibTPHz8DilVppRPstaqsbW7&#10;zfX16jYaxhKIIr1eh0HvivV6iZuLt7imiaHP+eXPf8Ztu0tSS/Pl139haVooSZXbThvXdv6asLFQ&#10;MkVMN6SQS7O/tYaWUjHdkNHMQla1VR9+rUmhVOLN5RWpdI7FbIEYhTRqFdI5jcPjQ+a6zsnJKyLP&#10;plLIoylJatUamqqhz+cUMhoffvg+Dx/eZ22tieRH2S+q5TKfffIBihwwnQ1XTuVOj9vbW3zHpFEp&#10;YlpLBCHml7/4BYqc4M2rl/zLP/0Ty8WUpamztE2O7j/EjyVmc5tHD96lnC0heAGdi3PqxRyRZ/Ps&#10;6fd0bq6plosY8xnD4ZA7d+/hBwGu6zAdjdnd3uLD997j/r1jTl69oJDPkSuWsWwfx3bR0imePLmP&#10;Y5uMpnP++esfWXoS+eY2oZzm3qN3WFvbYK25xrMfn2LMply9eY1vLqlXSqS1FBvr6xTSGfKZNGlN&#10;wXcM0ppGMpVmri9RVBXfD3l7fkk6n6dYqlIslPBch92dLVzH4bvvntLrjak3N3G8kNlMp9cdYhku&#10;xCL96YTeZIQTRkwMk8XSRkyobG5toy+XuK4NcciD4zuY8xGtZoWHDx/RG01orK1TrpRxPI90vsDZ&#10;5Q1hDGpawTQM9NkCP/AZj4acvnzJ9sYGi+mUOAwJ//pV9z0fiYhWs06zWsUyltTqVdRMhtFijuH6&#10;2I6HqRvMpjMMw8BzPfzQJ4xjQCSByP3DO9w7uoMbhKxvbKMmVLylyWIyYDZoI+NzuLuNrs/p9bqM&#10;RyOEOMFoPMVzPTIpFd8PyBTKpHJZnCAklysgSau+/3w8IilLTMZjBFGgtbmBYegIRPR6bQxjTqmQ&#10;JSWCPhiSSSaxLZPZeERCEjEdi0y5TKncwAsCdne2sW2Lrd1dPECIQirJJI8OdkkpCr3hhMraOomE&#10;hBC4THttpv0BUkIlRsCyDBJSzFZrk8lowO31+So/KMlcXV7Rvr2lkE2y3qiSVBSub9oUyjW6/RFa&#10;Pk++WCEkQSpbJJUtEiMReA7VYoZPP32Xu3d2uLw4p1gqI8YBlj5GkUL0pU5/NMcNBTZ397Acn/lM&#10;529++zcoioQkhPiuQy6rcdPuMJ4taW3sY+o6rXqFZrWMCARBwB//9DWXtxNuO0NEUaZcrXNw9ADT&#10;9PG8gFQySavZpF4uMpvOcJ2AOBLIpDPMZguSySSyJOHZJvW1NdR0BkVNcnV9S0KCUjHHdKGTzFUI&#10;BJWkpuFYBge7e2xs7uEhs7F9wHQyZjEd8sH772HbHt9+84z5zEK3HNzQxXV0PvnwXbZbTbZaTWLX&#10;5e7hHr7jcn11y/buDq2NTdZb6xwd7VNfbxGEEr3OkFq9iZCQuL69RBUCmpU8rmmSyuSYL21KlTKt&#10;VpPpeEQ6k2esO1Q2tjg+PkSKfaLQR1RlBv0Bl2fn2EsDKQo4O3nFdDyiVKogSRLFXI7drU2yGQ19&#10;vkDXdaTPf/bLLzZbFYzxLRVVpJ5P0+ncgqIgpAp0ez3W6lUa1Rp7Wxu41pzJ8BZ93OU3v/qMxw/v&#10;srlWZ6e1wTdffcN//k+/Z9Ab4tguJ69e8eLVM9q9G266VyzMJX4YI8saxVIVObnKg00mfZJqAkVS&#10;2NrYolKsMJkO0fUpJ8+/p1GtoXsijz/8KeutTWLfwdAn3LY7XN70cVwJnwSikmBzo0m9VEKJQmrF&#10;HOP+DZFr4ltL7PkMxzK5uDxnoc8pF/OkMxq9fhvXMnB9n6vuABIKpmEx6I04ODjk6O4dbMOkmEmD&#10;ZyHFHrPZhP/6X//IeDqjVC6hKgqe67KYr4byhmlRbTV4fXVJvrJqKfR6A0zTYDobYjs6UeTSqOT4&#10;1Wc/ZbtZJwhjTi5v0AORk7eX9DoD9LnJeDQn8GP6gz6vL99wfvEWyzSR5QRXV1eY1pLz8zMSkoht&#10;Wyufiqpi2jaKnGQx0+kOBmQKeeaLBblCiZdv3jIazzFMawVXiMMVwQcBQVy5fuSEzM76Jj959z2i&#10;wENNp2ltbuG6HrHvMh8PGfR6ZDN5ZtMFrh9weOceuVwJMV4duq7rst5okM7msDyXTLFIGMf4rkdS&#10;VUgIMflshjgM0PU5hmWSLxQoFou8ePEUfT4mm0ry21//nJ3NFtlshv6wx3Q2IlfQqNWrNNZaaOkc&#10;luOztr5Bu9dhPJmysbnJZDigfXFOVpa5ev2aQfeWZrNB6IeMul2mvTb962tcy2ZpGOi6jqrIaEkV&#10;yzQYD4dYxpK1tTXuHB0zmYwR8Dk+3MMxTWIE0vkKtUaLKI6IRZFPP/uci/MrbNtHVpJAREIIePxg&#10;l88+fcLObovZXOf3//h7Hty7s7IVLA20fI2bwYI//vl7nj1/webGyknk+h5JTUNJplcfZsdhPJ0Q&#10;iwKKLHL25gWyBIK0Mk4mNY3R3CSZLTLo9eneXuJ5Fm4Ae3uHdG5ueHz/iGTCo9UsYNpLnrz/IWeX&#10;N6gpDS2TRdd1ri8vEaKI86sbdMshmclhOSEHx/cIpQS6HXHRHtIfTWn3uxSKBeIgIBYklqFApb5F&#10;KllkMBzy3dMfef3mAssJEJUMO8f3+e2/+jtCP+CHb/9CKqkSBRGzyYxCLo+u61xeXFMqFREFEdMw&#10;SWfSxAj0R2PqjTrjaZ+NjRqEJrPeNYGtI4gxC3NJv98mKSscHd4ln80xnS3oDMYYrs/h0RHm0sTU&#10;ddIpjZSq4JoWm2stNFWhWi4wHPbwA58H9+9SLBSQEgkWS3OlYjEdpF98cu8LKbKY9K7ZbTXYqhWZ&#10;9jpYlsP6/l22t3fJZ9LoS52PP/mEja1NFFkl9kOuL66YL5ZIKY2EkiQMYz7//BcIgoRpu9z2+7hx&#10;iJCUKdbKHN07plZvkM1lGY0nZAtFlqbOdDGh1lyj0WhhLQykKGQ4uKFcySAnREzDprC2zp1795gN&#10;+7x39xBnOcV3bAqFMpVKjcl0hGUu2KxV6d1ek0nJlLIqg84l3ZszKoUsoR9gWiZqUiGjJZn02rx4&#10;8QM3txc0K0W0dJreaCX4GvT6BK6L79oIREx6XczZlK+//hLDXPCnr77CD2N+8ctfks6msW2DlKYA&#10;LilNwQt8tFwOw3QYDGeIooo+N8lnV+HrO8eHlAtFnjx4SCapcXnb5aI34uSyTa21hWM53F5dsVjM&#10;Gc1m9EZjdMNgYerk02mqhSJTfYYb+KS11CpeFATkCnkcP8D2PfwwwvcifC9k4Vj0RkOERILxeEa/&#10;P8TxfAI/RJZEICKOI4gjhDhAjGKyKZVqMY+5mJKQIrr9Dtc318xmE9rtSxKJmOlyycx0kBSV6lqd&#10;OCEwmU2xzSVCHCImRHTLIp3NUigXcT0P3/W5ubrEs2yUhMhavUYxl0PTNGRVxTYdkmIKWzdIBBHr&#10;5QrlfBEpoeJHcPrmLZl0mp3dbWazOeVSDVlKcnl5jZbL0en1ufvgPpVKhXxSZTEZ8fzZj4zHI2rl&#10;AilVpddpk1ZkrPmMSrG4KniUSqv0Ry5LrVpFURIoCQlTNzg8uEOv118hyeZTWo06pmHihyJKOo+s&#10;JklpSfKFHMvlnNGgixAGuLbBeNhFCH02GjUqlZW+d9Dr8uDuHoJvEDo6aU1DTKZ4fnbF2U0HPwjo&#10;9frUqmVUIUaMAyqlPN2bS8TYx/Ec8oUyw/Gc9miEXKww9SW8UGBh2iQLBdKFKqPhaHVAZDQyhSKP&#10;Hj8iDFz6nWty6RSO4xCIKgsLvv72BflCmUwuTzaTxndM7uzvkkzKDCcTbjtdotBnsZggJRR8D6Jg&#10;1chyA49qs0GIT7GYI5VMsVZbx1hMcewZXrhgY3ud9dYmvpCgsbXHo8fv8vD4HrZp8v0PPxJEIn4k&#10;sbQssrkciYTEzs4WWjLF6elbXr8+IynLWEsdfTFFkSGjJnh4eMhaoYRnu+QrFe4+fsLB3i7Vaplc&#10;NsdUXxASE3o+secyHY0YDDos5n32Nhv47qpumhASZHMZsvk0iprgN7/9G375N7+kVK3w5vyc69s2&#10;jeYGrc1NpFot/0V/NObv/+HfUCsWCAydN2/ecNHu8a//4X9gMhgx6vWZzyfcOz4k9jyuz69wfYmT&#10;8ytcQaIzMciX69iWhWsayAkwXRs1rVFba+K6Jo7toqoakaCgaEkm8zG/+t2/IpvLUa7U2N7bp3PT&#10;JUFIApdyKcP21hadwZSL7ohf/u63jCdTnj59Tuj6ELrkMyr/5h/+O/7+3/5besMRAKNum5cvnnNy&#10;8ozQMxlcXjLs9Wl3u+zt7VIvFSlmMuiLBZ7jEcWgL3RK2TS/+c2vGY2Gqy1oroC5NBgNB9zcXqNp&#10;SW47t7w4ecnl9TVL08EPIw72D+nctLm9uiSdVtjaXqNSKuC7PhPdYmv3gFiQSKUzyKrC4Z0jdna2&#10;Vy9KLLCcG1xd3XI9nCFoOaa6SbFU5v69e0wnE3rDIbliibcX54RRRIxAKqmuoha2gyhI1MtlPnzv&#10;Hd5evsFxbRq1Ohk1RSGbwbEspIREzGo2SCwyGE6wXZ84hjiOiIlJyCJhFCBLMUIkIsQC1UKGDx4c&#10;g+9gWSZ+FK3AK7u7tNbqCHHIbLEkky/w6OEDXNvADwPO2128IKLRaHJ0eEgqrXF1eUExl8OzbLRk&#10;EseyEQB9OuNoZ49MUiOVSnLTvmE0nZPPlykW8qRTydVWdL5gMJ0SixLLhU69UiHwXbKZLN3emOlk&#10;jum6aPkcG1tbqIrCqNshEUUs9QWz+RwQ2NvcZXdnl+6gSzqTJKHKCJJEKpliPp1CHGJZJo+fPCLG&#10;ZTzqo6ka29t7nL49Y75cIAoCjWqDlJyk2ajz5L3HZLJZrq5uME2dvZ0tEnHI9lqd3/ziM2LfJQgC&#10;/BCWhsfTH58RODaH2+vUChqh76IbDqYbctnuMxjPUJIaMRHra3VajRopWcDUp7z3zkPef/yQKIpZ&#10;39rj+ekJ3eGY1vY+0+mcm4srBElic/eAVLpA4PlMxyNq1QqPHj9ma3O1iBn023S6XZ49PaW+vouQ&#10;LCGrGnHg8y///Ec2NzcQ4oBhv0syqdLvDdDnOtVSmkwmRb3epN3uMRj0SaVTbG3tkMvkKBaKJGWZ&#10;nfUmse9CHNDaXPurXwkatSbHR4/JlBqMZ6vc7D/98Z8JkLnpDvCCkGQqxf7BPjt7u0ymY96+ecvX&#10;X/0Zx/MxFnPWaiXOz09xTZNSPocmK/S7PWw/ori+jSuuFjphFDGcT0llsoCAZVgUMhlKeY3A03l0&#10;/4hPP3yPjz95H9u2aLf7ZHI5jo7vsL7Ror62TmNzk93jY1LZLGdn59i2jawmkf7Xf/d/fHF6ccvR&#10;4V2GN9cExhItk2cyN0mIIj9+8xW9ziXmckpWU9AnY7775nv6hsvDj37C57/5La4H4+kc3w+5d3TM&#10;weEu3//4A0vDIKkkcE2dSqFEIV8lFpPkS0Wam2soaorubZ+1+hpaUqVZypNPJ3CsCdlshsuLa1Kl&#10;Og8++imJhIKWKfL+x5+SKxV5/uIHfHuJaZv8+cfnZIpltHQWLZUkCAJMc8liPubq7TmipPLxz35O&#10;pVpl0Otx3e6iliqUak2UVJpEQiGVUun3b3n44B6XFzfce/iEp8+eMV/M0Q2T6XJJJEvcDvr4oYCU&#10;SGLbHq9P3rCY6jTrdTZaa6vqX62J54ZYfszbi0sQRSrVComERKNRJwp9vvvmW96cviaTzZPUcsjJ&#10;DK4XkE2nKeULCILAs+fPiaIYQRCYTCZIkoQkSQRByHShIyZUfNenlM0yX0wAAID/fzAccwUdNmyq&#10;2TyNWgUlIaBIApPRCM/3SCRTWK5LFMcAiAJIkoCiqkRxRBhGCLHA1nqLYi5Ns5jh+GCXxlqTRDKN&#10;bbkYc51yucDxnXt4YUSpXOH1yQmeYWJaDoGUREhmscOYm04XWRJo1uvMxmNaay0kUWI6n6LrCzQl&#10;wWI8IkHEs2c/optL9ve3kQQPLbnaeM8NA1HL4gsyjheTzuSoViuYtkmr1SKTyaJbJqV6HSWVxDIt&#10;RsMh4/6ARrNOsVzG8XwQJWRR5vmLF0iqgpxSMB2HpWGsnEmiRD6fx/McXNfi0f1jTF1ne3MXQVR4&#10;c36Jads8K6Da4AAAIABJREFUefIISYjIpVUKhSxHdw5wXZ/ZdAaELOZTdje36d7e8uDBPQRJ5Pqm&#10;jaik2d0/Jp/NM+z3UJUEcRSTLZRAzeCikMpWGU8XiJJIJp0iCny2Nra4vDhnPhmx3qjSajQJQ+j1&#10;hlze3FAsFsklFfbWmhwdHiEpCoZpIkQB260GWkrGXJqMJmMur65ot7tY1pI4AjWVRlE1AiFBp91m&#10;MuwTixJEEe88fkxK03jnyUMSUoLTN2/Z2d7CWi6xbYuFsaQ/GZHJZjDnC7bWW8iSSqO2xmI0xvUs&#10;vNBjPBnxk48eE8chf/qXrxBDASWpEYQ+Jy+eMhgO2drbJ6EmOT87wzSWbGxt8vzlC3784XvEOGI8&#10;GnB4cEBe0zCNOfliBt9xyGczFEq5lcc+n8cIIgJBwjUMIEKQVYbdHkIskUxlMRyX4bhHFHjYusGL&#10;ly95/vIFjuPQue0ync+IiYmFBJlihXytjlYo0Wi2qFRr/Mf/8B+wbBPp+N7RF7VKFc80+f6rr3Bt&#10;GwQZVU2jiKDrQ7S0zKMHD7A8h7OzSxwn5P2ffk6xXufk5Uu+/Kc/8P3T7zm8ew/HXTU2ZvMF6XSa&#10;yXjIWrNJtdZgPjdwbI9kUqZUKDAdz9CXFvlcgWwqycmL7xmNO3zy6cfs7x2RzZbJlRqkiyXevrlg&#10;NJlzeXtLvpAminzeefKI4WjIv3z5DfOlycuTE3LZ3ArqQMxsPsVxPOKEwpMPP1pZ9E5fs4hCiltb&#10;iEoSy1hiLmeoKZW352cUSkU2traxDYvLywsM2yaVzqObNt3BCC8AJwhXv7lBSL2+Riqtkc2kyGgp&#10;Ojcd/ADkVI5as0m322Mxn5FJpjAWKzhD++aK5XKBJEuUKiXEhIhjGEx7A/T5HMcyOX31kul4TEJK&#10;rHQKpSLlahkv8IniGFlR8GwXx3FZLObYjoMkKViGQ+BHeIFPLERUCjk8axXjsDwfw3EIWd0y42Dl&#10;nxFEiRgIY4FMLsNGo85nH32IZVlYls7W9hqlUpEXJ2f4sYSkqIREtDt9JCWJqqaQBJGUliWhpLAc&#10;h+rGFuXGGvliEcs2uHz7llK+wHA6ZTKfsTR1tGwSazHl3v4WmZRCQkmwe3DAz37yAQ/2Nwg9i/bt&#10;LaKcxg1EcuUGpfoaQQyyKrO9s82vf/lzvvrTn5AUmXyphIhIMpGkWquzvbdHsVxhNp2tAC5hgKkv&#10;WN/YYHN7B2NpUikWWavXUBQFw7ExTJMw8JmPx6zXmoz7Y1QlyZ07dxGAlJKAyObDDx7xu7/7Nbli&#10;gR9+eE6vP2I0GXNwsMfB4RHXt11uOn2GszlOEHJwdJfr61vq1TK2qXN5cYYgieRLedL5DE9fndId&#10;66jpIsVcjnGvQ+C4aFqWSrWOls1wfLjPnb0d9rb2kMXVYfj6zWtEQmqFPIVMjtbWNovlApGAZCJE&#10;n/V49uO3nF1cQUIklV5xR8ejCYqs0Gg06PW6dG+vefv6lEqtzsPH77HerGMuZliWyXwyptPvMZhO&#10;eXNxw3g0ZjQcsNB1TNsjqapEgc94vop3zRYL9LnBZDpB1VSqlSK6PqZQrvDD0xe8eX3CxdUl33z9&#10;NYPODYVigXa7w2w2J5NK8re/+RW1coXr6xukOEKfjgh9h9/95m/JZrNIskIiqTKZzBiPh0ynE7KF&#10;MuPpnEKlxs7uLqVsFiEIiDwHfTzBXtoMxzNCUeDs+hLTsEhrBbLZCt/+8JzxVGd9rcXh0T7PXj7n&#10;4vKGQq2JksqSL1WJkcimc4wGfayljvS//M//0xelbBYpilkuHUQ1jxHK7N29z8nrHzHMOZ/96m/o&#10;L+yV1e+qS2t9B1FO8qc//4Xvv/0OOYpQFQU/iIhjAcN2GQwnhEHEbD5nvjSZ6QaCIDEdDlDEGFkS&#10;qTU2qW5sUGq0OL+84abfpjMb8+PLU05fnRH6IhsbuwiCyNVtG8v1sGyTfv+GQaeDbzsMB0MGgzGC&#10;KNHudkFOYFk2ge/jGBYZLcvu7gGmabLeaDAejemNxtiBTxyEjDptIt/l5evXtNbXODk9IV8scnV2&#10;Rhj4OEFAgIIvSpBQCLwQSRJIyBJxFCMKAooi8fjBMfVSGdd0yZfrBFKCv3z3LePREBGwDAPXtvAd&#10;hygMiKIQOSHhBx7Lpc5Oq4VtGuj6gm63w3g0JghCPG8FgBUlgUq1jJJSMCwL0zDxbAdJEkhqGoKY&#10;IIwEXC+kUmugWwaSLBB4Ds1ancl8tpo3ywpIAlEYoSYUwnB1jAZBxN7+AXfvP6CYTOCbOq7rkcmk&#10;KJcyeJ7Hi7dtfClJKCe46bYpV2vksjny2Rz9fp/NgzvUtjbRMhrjyYJWcx31r38tnmmQSWuU6nVS&#10;mkatXuP66pyMIvPxk0fMhmNEJUUUSczGE67Oz/nqm6ecXbZZOg7FSpVas7laQAgRCSmmVikxHvQJ&#10;PA/DMDENE0lIIMsy+UIBN/DodnuMpjOiGDY2N7l77w6almLQ7bLebGBbBqqcIJ1WESOXs5Pn/Oyn&#10;PyGfy2EtTcrlMsVSgWxWI5dNsrVeZzEbMhh0Wd/YYH//mH//f/1n2qMxoSCQTKUZDieEJKhvblHd&#10;2KLSbLE0LAa9Dq9PT0gA9VqJpBpTLmncu7uPH3rc3twghQHVjIYmCTRrNUzbYffOERERJ69eQBBw&#10;cdbGs0M0VWH3cB/LXCBLMRdnb1hMB7x+9RzftalVSxwcbFEu5RkPxxQLBRq1Okt9yXAwxHE9nr14&#10;xnQ0RBUjHt0/5pNPfoqiJsmnVIrZNDc3bc7Pz1ksTQbTGYVSjfc+/JCZrjNfLEkpCp7jUG402Do+&#10;plCpksnlGes6L14+I/I8kqk06WyFV6eXdHpD5ksTIwjRbYdiuYJh22RzZdbXNphPxiSEiIQIKSVF&#10;o1al22sjJxK8997HRGKS6/aAbC6D70YYSwt9seRo54j5wkC3AtRUnsC28Y0FL777luGgx1xf/P88&#10;vVezLOeZnfmkz6wsb3bVLrP93scbHByABAlaUN1NNtlGrdD0aGJCMdeKuZ1rXOh/zO1oIjSKmTai&#10;mmqSaLKbAAlzgOPP9q68r0rv5qIQ+gkZlfXm9613rWdRrJSQFAlBAAQJQdZ4fXSB7cHGzg1ylTWS&#10;JCKOE0RJQdXTOJ5HKm2SyRQwU2l81+b08DXSj77/gw/nozGTQZ9EACuM0HJFxvMlL59/wa3bDxHM&#10;Gk6qjGhkEdQU2Wqdk3ab/nBAHIZYswkPbt/jh9//PrGQ0OmPcJwATVNYK5dpbG6gahq+51DJZSjk&#10;slTqTQ4efwPBTGM5AbGf0O5cYTkBzdYOO5u7NDb20LMF3CgERcVyHTqdDovZEkXVODm/Zm6HzG0P&#10;N4yob2yRKRRRdYNSscTe3i43t/cp5guIosB42Gc2HDAbDpn0+wzbV0SuzXI6R9N0ZtMp0+mU5WzO&#10;j77/PbKZFNP5hPJ6g0J1nY2tbZzpDEmKEYUYVZFZr5RZXyuw3awReA7zucVVb8CXr15wfnVJGEVI&#10;ikwmbaJqCpIkEYUhURDhuR4kMTkzzWw+4+T8hNFsgqjKBFGEmUnjeh6NZh1NV1E0hXe+8ZjAdnEW&#10;c/JpA00WIA5J6TqGqiPJKo7roRsaCQmLxZJOb0BvMgdJIkogSQRIQEBAFFbdTiCsICWWRbCYsb5W&#10;RhQhl0nxv/y7vyZfqvDJy0MqW3uIqTSLpbWK9fW6zBczHNcllcmgqiq2vaDRrNO9Oqd9+pof/+C7&#10;6IpGhMRwtuDk5IKLi0umsymGZtCs1xmMp4wth83dfZ4+e8mT568YLyzShSL1RotmfZ297S1ePn9K&#10;1tTZ397k4uiQYXewwqPJGt12G9e1Gc/HzBczev0ui+WC+w8e0mpu4Nkex6envH5zCKLIaDwmSQTm&#10;sxn5TIqT188p5rIIQKFUQlAUoiTm6PiQYe+KfEZlOe2jiCJRIPD61Tkf/dPHKEaKQJLxRJnff/Il&#10;w/6Yg1sHqKaJF4kruI0sEgcOR29eU8mX2N/cYnO9xGajylqlQrFYJmekuLm5ieh77G5ssre7jWvP&#10;qRTyzOezVVChXOVX//IpP//lr3h59AY7sHj70V2S0Ofttx5yZ2+DZq2MoWqomsZ6fZ3nz1/S7Ywo&#10;F8rIgsjBzi6B5zCeTBEVhZsHu7z3+C32NhsErsVaMUcplyZtpmi2tpEUnd5wiJ5Oo5o5ZDNHY2uH&#10;jWadJElYuAGFepOf/uVfIigGRq5MLElIAgSei+sFjOdLbGtBNqWyvblFvz+iUl612eZyWQRJptHa&#10;orRWJYpBM9IEYcxXz55ycnxEJm0SBj4nxyf0RwNc30YUoVBIsbFRX3l9dQ3HsXGWc6QkoFmtUCnl&#10;abbWSaUNyuUS0/GQbMbgP/zv/4HucEwsKmzv79PY2qZcW8d1bN68esnezi7rtRrOfIJMQMrQiMOI&#10;WrXCcj5C2tq79eHr129YWkuQFVLFCv2pxXqzhZAExKqJpxeZxhq93pD50iZQVArlIqa+AtC6rkO+&#10;VCBMAk7PTrm87mOmTNIpldm0j0DM248eEHgOzWaDtVodUTMZTRd88dUT2lfXPHv6HD1l0tzc4Tvf&#10;+yG7ezvYvs9kPuerp18x7HXxlnN0UUDXDaazOWa+RL5So1AqcuvmTd559Iid5gYI0O52ODs5xl5Y&#10;LJcLnj5/yvHxIYNBnyAI0HWNMA4gTkiiGCFOME2DKApxbZfqWpn7924SuDaOH5AtlgGJ2WCAmVJx&#10;PYdsNkMpX6BeKbFWynNxdcknX3zBWbvDcDwlSUAURarVNTzfXaHuVIUwWi1q8oUitUoVXdNWpyhN&#10;YTqfU65WyeSyJAjk8nniBIxUiiheGbB/+P53SFyXTEpld6vBO48e4iwXTCZTHM9bXe8tC9tx8cKI&#10;hesSixJ+sNqyC4lAHEWE0cqCJCsKCQmuZTEZ9FnOF5iGRmWtSHWtjGGYdEczPv7yBZKWZjydkcvn&#10;OD8+QxZFdnd26HY6hI6NPZtydXlBr33Jcj6mUi5wen7GabtPrJnEioaRStMfDgnCEEEEXTcwsyYn&#10;F6fcun3A0dEhiqby/R/9kJu3brFeXcezfXxn9WySJJI2dD7/w6coskqMhKpq9Lo9kiTGcixm8ymi&#10;CLKisFwsuTw7ZzmdEcQRZi5PZb1JnEjousHB/i5rlTUur7tYbkCIiOP5+GHEq1evGA/6ELjkTZ3v&#10;vv8tspk8vcGMQqVOfzKjN5viiSLpQpnJYErG0BEI8AOHYr5I4Di4ywmvvvwDRCEZTUZKHHx3wsZG&#10;ncp6A0XPUimvE7gRGTOHJCpUq1Ua6zUquRxrlQpLP+T4qkehWqc76JNIMT/+yQ95//1v8fTpC548&#10;+Yo4DKhUCuRyKQw9xfPnL3F9aHfGzBcLBFFEIGE07IGQMBwNIQmJo4DdrU2ef/kZh8+foEgSx6fn&#10;OF5ApVbn8ePHvPfOI1K6wuHr12iywJ/+8Q/RNBlRUcgVSrjL1V5kPp8ixjFp3cB3I1TVoN2/Jgxs&#10;Ht6/w7e++Q6KIK4+plFAbzjEcmw0w6DeaFFvNDk/P2U8HiKrMq9fvUZTFLKmRqfdxXY8spksogCV&#10;Yp5KuUgUy8wWS87PzpmNRuiyBEScnZ0RRj7NZhPbdjDTGcxMmjeHh4xGE1zXZ+ksMU2N1nqV1nqZ&#10;+WjMZmuLlK5xfvSSg93mavOuyCiyhOUskUj4UBQk/vhPfsJPfvbnbG7tUiyVGI4G1Mpp3v/ud+lO&#10;Fly1ewSOw+72Nl4UEIQ+15eX9LtdLGvJxdUpkhgyn89RZQ1NUYkCl1xax3MXZMwUvuOgGjqPv/ke&#10;yBp+sPIPHh0eUa7UqNY3GU9sbt15gBf5HJ2fMBwNOXnzhn77EjGKCFyXfKHI1vYej9/7Nokss7As&#10;SsUC33j0CE1YtU4ul3MC30PXdU7Pz5jMpriBi5HLY67VSFImtXqdfCFPHEWkVIUwDlYNdoLEeDLi&#10;7o1dfvTd93n16g2Xl+2V5iIIxEmMaugIkkLgh9y9fQtNU/jkyRd0pzOWXrjS/RAgiUnpOoIAtusy&#10;GE+wgwBBlLFsh2x6VQVbLpdJp9Lk83n6/SFBGCOKEo7jgCAwHI2ZzRcsbRtdkolcF1GKaNSr7O5s&#10;cXZ2zmA6w3Yd5sslUSJQLK2BphIrKq4fEgcJxAKSKBNFIZAQxRFhFBKHMVEUICkSSQyZjMlo1KGQ&#10;z/P81TE//8ffMJnOUGKRSqHIfDFDMdJkckVymTzWbIKS+IS+g++HFLIp/vhffcDTV6/IVxvkquuk&#10;8wVkVUEQIQw8dre3uLm3iyLL3Lp9A0mIyOgSmiLz9juP+X//9m958uVXK3hyvsT2zh627fD06TM6&#10;121Ojo4xzQz5yhrPnr/AdVfZck3X0XQDVdUoFQo41pLDV89RZIFEiFceWEkmdFw0WUbXVF68ekUk&#10;SsSSiuuFXFy28V0bMfT43nvvcntvi3QqRbOxQRQL9MZTDs8uGcwW5GrrTJcWqiTjTMds1Er86Lvv&#10;sbm+xuXRa5zJgHAxoWCqlDIGcThDkheUq3n2b9/ACXxmswWipKxYB90+iAKpTBojZZCSVQRRwYkl&#10;9FyJnc0WrXqVOHBZK2Y4u7ji95+/oDeccdnpsL23xfvfe59svsjp2TVBJKGoOlpKJxEEXh8e0h10&#10;SBkKf/TB97l58watzW2y2QxbrQaz8QBRVri47tLrtIkRePHiJRfn52ysV0kp4FoLzs5Pmc6nDEZj&#10;HDdE19JosoQmhpy9eUVrvUmlWGM4nDCZDsmYGlcXZ/ziF79gPBxTKOaZLmdMZnN0Q+f1mzcUC0WS&#10;ICBvahzsbWCkNI6PjnFdl92tJokoYphpMqaJrqoYqsqTzz/n+VevcRyP9nWb68srFtYcSRJR1VWl&#10;yu7+DWTVJBFX/APH8Xj2/AWaqjIcduh3rpgPejTWimw01sll87w5OqbT7xOLEoGgcN0dIms6uq4h&#10;1QrVDz/40Z8gawaz6ZTQtQkDD9MwmE8Hq6SNLHH++gWaDNPRgEm/w6h7RZIkrK3VSKdMAntO7DtM&#10;Bn3KxQq6pjIZD7i6Pme9Xqe6tur+vnXrJtlsmuFoxHRpM3dsZFWj0dzANPM0G5skAjx9+RzDMFAk&#10;iVKhgK6puJ5HHCWk0ybplMlwMGA07GEtLHRFpn15wZMvPqVzeU4ll0URBE7PTtF0nSgKyabT3H37&#10;MZt37yGn0viOy3Q0JApW2eTFck4iCiAoBGGAIibU18o8f/aawWCMH8YkgkAYxyBKBFHCYrZg0B/y&#10;5dNn9GdT7CAgRiQK4eHdu5i6jiKLVMplLNtC1VfXaUFW8byA8WTKfLFgMZ0TRwlBGKEoOq7no+kG&#10;lu2QCCKKoqHpBmY6Q7fXYeksePe9d5kuZ/z2448ZTGfMLBs/iVFSOoVKhW98631Ozi/wAo8kjCFO&#10;0DUdkoQoDkmEFTU/iRMEVsVhZjaFJKmkDJ1MJsXl9RXd0QxRMaiVSxjEbNUruKGHoKdZWi72bEYU&#10;uIhiTMo0EEWZ3c0NptMp86WHJJnMxiPc+ZSrkyMiz6F3dUG9VCJjGNy/f5f1epXbN28hIJAg8tFv&#10;f8dgNMGxfVzPI1vIoxk6xWKRYqGAbduAhCgrTJcLRFVh6ThMZ3M2NrZIZ/MUy2ssFkvalxcIxNj2&#10;EkMVMWURybcRPQc5DplMxkxnUxqNdS7Pzijl8qQ0lbfu7rNZL3D/zj5iEnF4eIRh5pg5PnYYM3Nc&#10;itUa+fwa1mzJXqtOtZDiG2/f5eLNG4bX1ziTIXlTpV4uktFV5qMuvjdj92CLP/3zv2Bze5cw8JgM&#10;ulxdnPPkq6/4/MlnREnEydkJ08WCxcLlzeklbiwwns3JmxqtepmMqVHMFRhPLeZ2hKynSCQR23f5&#10;/MlXIOoousFkPmU6naAqElEc8+romESRuXv3JrubLTK5HAgCmm5wfHyC5VicXFxz0e5+rf+ayJrB&#10;wvJ4dfiK8bCHEEfYXoAfQZjAeDrDcnwkISYJbMLQYdTrkYQhxWKO0bCHEDjc3tvBDeDp01dkcjmq&#10;ayWOj0+YTia0Wi001SCJQirFDCld5vD4mIvLNrIoUi1kSJkG2XyBSrFIMZ9HFGOK+fxqyA8GCKKA&#10;psqIioCmqkzGMwbzGWrKRJJ1UppJoVAiTgR+/4c/cHl1ge/azCcjhCTh6PAVnatLVFXHj0XUXJnL&#10;qYMVK0zmLteX18ymU6Q/+cm/+fDmW485vLzi6Vef0+9csLAW/PPvP2M69djb2qSW15DjJYog8eT3&#10;nzC5PubezX0qlRqKkWHY7zHuX2NoCgcHN9Eklc1mA8+1GE9HyLKMpqcQJZlms87Geo3JaMTSjYli&#10;Cc/3adbXsWczxpMBesZga2cHU09xfnRKY73xP6DAy+WCw5fPuD4/oX99Qff8hF77CkOVePH0Cb3O&#10;BbPhEGc+5+T4CN8PODjYp1Iu8tMf/wnvvvce//Uf/pHxcMRyNCJczhAiH74eHLKqUSxXUFWV6XTE&#10;YDiiUK7R6faRdZ3BZIIfRniuj72wiKN4RSGKIqrVCqqqICYiJCLNZp0wClanTkMjCkPW1xuEUYIk&#10;KaRMkyiKsGwLx/WZLiz8OKa5s83UWmCk05TXqiiKSjaXw9BNHN9jbb3GcDwE4Cd/+md8+ewlXigi&#10;iQqKomI5FpKmMpvNyaYyBK6DKssIX3PjwjBYCeSAokiroSnKSLKMHwQEQYiuqOTzWSrlNSQtRS5f&#10;Yq2Yw5RCdDlkthiDpBIFPjlTJWUo9AZ9VFljo9nizeEbusMxkqpzdXrJst/j7u42oWUxHA5YTKc8&#10;unMXTRHZ2ttiai34m7/5e758/oaPP3vKVXuA43jE8aqKeX29ClJCr9vh7PwcRTWIRImHj98limOm&#10;iwV+ELK7t4uq60ynM87OzpjPVyV6hpkiCAOq+Rxy6CF6DgfbDV6+eEqruc7e7jZS5HOw1eKdh/fQ&#10;hJhWLc/eboOrq3M6/Q7XnS5Pn79m9+AOsajS3Nyivt4gtByixYJyNkPgzTh8/YJCOk2tVCZnpths&#10;NqjXapTLRSbjAcVSnmqtye27jzGMDAQhwXKOZy0YjsfEosSnXzxhf/8A1ws4PG0TKQbHVx1UVWW2&#10;GDAcdnj95jXThct1Z8TlRZultcT1PD740b9id/cGf/j0C27evkUYh8ymE6IwoNNuY9kumplGBOaz&#10;GecXF9jWymL04s0hd+7e44unz0lEkbcevcV6o87rN284v7rk6OwUVZXZaNW5PDsjDsGxLZzlBE1K&#10;WCuXUDWd3mRA++oKRU7Y2KghEDHqXFAq5Pji2Qnd3phSvsBf/tnPWKuUuXf/ATu7N0llCxgpk/li&#10;RhTFzBYOuXyJ7VYDVYjImimyuRyZbJ50Jk3oOxTKZdCydIcjMmaKewf7rNXXufvgLcx0gcZ2i1Ta&#10;5JPf/Y5Rt8P+9jaqpmJmsmSyOcQEXMcmjOKvY5pNZEXl7LrDYGGTr7bwIhFFVBCiiFw2h/R//Mf/&#10;+OE8DPnH337ExekR2bRObzLj3R/8Ee9/8GOeP/2KogHL4QX/8vEf+Iu/+nP+/f/2b2lsrfPl01eI&#10;gk6nc43nWAR+zPlVj875Ff3OJYWcQb1WopQvsFap4Xgh88WczvUloesihQnz8YTpaMC438UaT+j3&#10;22SLWRa2yxcff0IS2JRKOZ59+Yz2dYez81MECRQFiF3s5WIVl3RtquUy1nwCQsLCWuAFPpmMiec6&#10;+L7DJ5/+jo8++ghVENGiiLwhc2unhRSHDAdjisUSiqJiZrOEno/tezw7POT45AJRU5kuZsQirK2t&#10;sZjOUUQRSRSQVRVFUTANlW89fsTtGze4uLrg5OKMKAnwPIfxaMj25hbW0mGxsBiPJji2jSyJpM00&#10;2VIFJZ1Gz6URVRXVMECSSQBRlLCWFsQC5a/zs77rMLjscLB3gyiSKOYqbNYa3Njbp9ftsljMEfyE&#10;wLKx5hNUWcZxHPzQJ4wCkmRV0qbIMpIoI4oiYZRAJCDEMbXqGq1miyiJef7sGWHg06xXEGObn/7k&#10;B2zvbPDls+dcnRzz8GCXG7s7dAcTZgsbMQooFktkCkWuOtf4UUQcr8zyU8tByecRZJG97U0uL0/5&#10;zcf/zK8/+ieuL7q4wdd2L89jc6NB1jQpF4v0+j1ESWaxWOIFEW+/921iXePe43eorbcI/IAHD+6z&#10;f7AHssDr168wUyaZTI6d/RvIWoqtzW3ax0cU81lERSaIAkaDLsVsmnw6hYxAOZ9FigOyhkivc00M&#10;bN/Y5+b9u5TWKsyXFs3NPWIUPNdHiUOs/hXlXJrxeMTSsfA8j7cevrUq0/MiDCNDbzDis8//QKmU&#10;I4o9jKzO3sE+qqbR7nYZDUcUCkUs2+ej332OpOXZ2zogiWPGUcSzk0uMTI4oCckXsrz7zjvM5wv+&#10;+fdP6Q5GuL5Db9DDzOTJGBk++Zd/xtRlZFlYcRYKa2TTaWxrQTplsNXa5Pbd+3znhx9wfn5BRpeJ&#10;Ao9b9x5gptN4Qch1p8vR6Tnt/oDJYk6n1+buwT6iIJHO5qmv19moV7m3t8V+a51mrcT59TWxpLG1&#10;uU82W+Ts/ALP92htbSPIBmalTrreIhQETk+P+Pkvfo6spti7cZfN7QM6/SHLxQzPXuDaLpVandbW&#10;NqaZpt/u4EU+FxfnGJqOrmmMRkN67T7lyjpmJkf7usPx8Ql24FBZr1OurmPZMwJ3yYM7+6hSTBDY&#10;qKrEdadHs7nJz/7ir3j48CHVSpa9g11cP8Jyfd566y1UTeHv/7//B1NMCJZzJEFEljSkH//V//zh&#10;p7//hO7xa+5srFOtVlnf2qe6scvF+QVZJaGe1wk8CyWVp7K5h5eI2IslL5+94OrqmpiE+WhAFATE&#10;iYAia2TSBpVKjiAJyGVzvHlzzOs3hxwc7DEaDun3emw0m7x+/YrhZMB42KffviaXMTk+OkFVdXRN&#10;QZPBmgxxFjMG3WtURSSfzZJKpzB1c/UjGjpCGCKLMYoIge+tSD9JgqIqGOkMc8vBjQRaW7sEgU8+&#10;l8FoMAI6AAAgAElEQVRQZeaTOcPBBNcLMcwUhVKB0PeIooD6eg1ZVphMpni+SxRDJl3E93yiOESS&#10;RTRdRdV0MpksoiAR+N7q5cykmC+XSGKM4yxZLD0GYwtB1fGiCFGVCUMPIYnRdH0VEEhnGA0HRGGM&#10;pGhIqoooJOQ0icCaoUkJ7nIFt5iO+siCyGI6o1Gr4i5n6KpIGLgIQkK320cUJcIoxHFtvCAgQVzZ&#10;lqKYJE6QJQlZlgnCAElWUBQFSRJYrxS5ubODZTmMZlNkKWG9lOabjx4wm07RzTRhkvD02SGqYvKd&#10;979H3jQ5OTwicJdsNFaWI1FSsLwAo1QmjOOVz9NMI+sGRBHjfodSIcNstsRyIsJYJiHBWi4QSCgV&#10;89jOknypRCSpeChEKHzrvff55jvvEhPTGXTpXrdZLGa4Cxvf8dnb3aPf7yMrq5uOHyQomkZKV5mN&#10;uhRyGe7eucV6rcxWq8bNvS26V1d0en0kRcF2LazlAj+KuHn/LuW1MoIk0u4OePrykMFghpTA4cvn&#10;nJ+8RtZEAmKylTXkdB7L8/F8D9d3ePHiBcuFxfNnzxBxKZVTlGo5vvXd71BeaxCEEXEc4zgJhXwV&#10;UdJYqzfJ5NfpDYY8ePsuX705YjRzmMxcQklkMJ4xm1vcvv2A2WxKHMfEgoCgSGxvb1MulWm3O2w0&#10;a+zubFHMZ/GsBZFrs7m5xXA0wXYWvP+tb7FY+qBmUQydlKEx6HZpNpoc3LiFqOh8/sUz1uvNVTDA&#10;dcimDdIZA8t1uOr02dzYodVsEHg215cXPH70iMFgSK87JKXrWMsZzWYdVZE4uzhHVjWyuTzS1y6O&#10;hWUzmkw5Pj7m9PAIez5dRSl1A1M3OL86ZzRoUyuYGInPRr3Cw9t3aK1VWSynGJqMnMQ4iyWartEf&#10;TVFkhWIhz2I6xrcXEPqrUr845vKyjaprGGaGL5+9ZuE4JJLC0l4w7re5d3OfWmUNP4R8qcrG5iZJ&#10;GPDm5VOSJEKRFYb9EVKhVPvQHvW53arz3W+8QyzK2LFEpdqgd33F+eErrq+O2G7VUFWVL796TqVS&#10;5bcf/ZrReIqZziOQ8M0Ht3EXcxRVI18oEIYhhqYxGo+pFMqcvDnFzKQ42N8hIsEPA3rtLuftCwql&#10;AuPhAENfYcHCMMJxPfzIZ9DvMur3mM3HqKpAFAWIkkKMxGTpoqZSzOczCrkM5WKBYqFEvlikVKlQ&#10;LJXw4xgjmyOWVNKFCs2NLWRFJWOmCIOA9nWbpeWQLRRR01kcP0SRFR7cvcXNvR2WsymBH5Ay0uha&#10;GgGJbNokikN0Q/06fSOymK8AuMvlquEzkzYplEps1GuUCwUk2cCPobS2IvhEYYAqiohJjKrrWAsL&#10;x7FwPRvHslkubWbjGRlNwZRi6qUM1mLKbDwm8j2S0Ecgxvc96vV1PN/l+PQY1/fw/JDBaEwUJwRh&#10;SBhFxAkosoL8taYJq5dAkiSCKAKEFeRDSDjY3eLWwQEX122WnsftW/vcv7lPStbp9+f84le/5eNP&#10;P6eYL7GzuYmUJJTTKezZkJs3tqnVijx9/orhcEqxXObG/Xvks5mVp1XT0VSd+XhEtZQn8j1k1WAw&#10;XkGXPd9BEkTCIMT3PXZ3dhFVFcXMkl9vUK7UKOdL/POvf8WL508R4ogk9JnPJgS2Q84wKWRSEPtE&#10;vo2YJAwHQ64uzxFZ/YEkwNAU1mtFGvUKt2/eoNls0h1NOLm45PT8CllWyJXLbO5ukcvn8LwA23aJ&#10;Irg+P6eSyzBoX2JoKqW1Csgi6UKBN+ddREXDsec8enCLfqeNGCfc2N5mOekym17x6O0HNDYPkOQ0&#10;o/GUwI85Pu7y0UefYPsRXixyPXJZ+AGCIvPffvkRvutzdX2OkU0RiCIPHr1Nc73Gt955RGWtiqxl&#10;aHdGRIHHxkaT1sY2s7nFwvEYTWfs3zjg7PQcyw2oN1uYaQ0/iJhbMdlSHdf3mY2HTId9LNulOxxz&#10;eHrJ1VWX0XjMdDxFEkSOjo6YLaeYmQxeJFOpNTk6PWY8GaLoBtlcgUq1xi9++Uva7Tae760A6bks&#10;pWIO37Ug9GhfX5AIMX4Y0tpooasyOVNjY71CnAQsFzOO3rxh0L2iUcmT1yTGvWuymQxhFKGpCkni&#10;c315BklIuVCk3W7jBh4bW5v88Hvf4sHNPZq1MufHx4Sey+npKTEShmlgGFliJGa29bXjJGA66OHZ&#10;C0bDIbbtUCw3uGz3WG808COfbC7P69eHNBotpH//1//uw0m/zQfff59nL5/zyadfoukZXMvmv//D&#10;3/HpZ7+nfX3Oo3s3yKRW0If5bMRwOMJ2QxJR5fL0mIKhoqsSF502y8WSOPQxUzq2vSCrqkihx/3b&#10;+6Q0mflygahqlNYqHNw6QNcVatUqNw8OmM0WTGYLlq6D7TqIooAfrDS50WiMppsgKMxtH9uPCAW4&#10;ffuAXD5HfzAiTlTGkyleEDIYTVA0AyObp9ZoYaSzCKKMqmoMh0POzs6YTCcIosDjb38XI1MknS8j&#10;yTLL2Qgx9kgCl2qpgucGeG7A1vYmorjSRADy2TyB63Nzfw+ShEqlxGg85rLdwXZcRr0B/e6Qan2D&#10;MAbLWlKvVuldnCMGLrdu7jOeTLA9Dy+OiJIYP4xQZQ1DUsnpGqoYsbXV4OjokBgoF1en4t3dvRUW&#10;zgvI5IucXlxxftXm8uqaWIAwikgSkGUFWZTI5rIkSQREJCQEQYAgiQiCuNISJRE/9DEMlSSKuXn7&#10;Dp1ej+vLCx7cucv50SXV9U3UVI7hZMZ733ibYaeNu5ghS9DtXpLN6dTrda76UzQzQ5xE9HptYs/i&#10;5PiQGIFSqYQuS6QNg0qpQn8wZjSbEwsQRAFJHBMn8PDBQ9bKZXTNIGWualckQaZ9eUXoOhSzGfKZ&#10;NEdvjhiOBmRNnZs7LYbtU8qmwnuPH3Ly5jWapmLoMp2LcwzVoF5dQxFidraa6CmVlJnB9mJQNPwI&#10;arU6iqqi6CrV9SqCKHL05gghEWlUKjSrJd6+f5NiIUXKkJEQ2NnZRkuZTOcupVKZh/dv06pXePL5&#10;Z0RBzHg44P69G7Q21qmsNyhWtsiVGwShwGi04Be//hf+/r/9EsdPuOrNWMQqgSAThgmXVx1q5Tw/&#10;/ckHXF9dsfR8kjDk0998RNlQ+erLL+n1htTWaqiyyFopjwRkixUWbsTZ5TVBENLrD/js8yc0WhtU&#10;qtWVbW5m4UcJ+Wya/c0mWTPN8fk5H3/+BelcngSBTvuKyWRKnIiIksx6c4OrzoDx1OLo5ATLttje&#10;3+FHP/kZtc09nCBB01QmsxkLy8ULY1zPp1atstVqMR726bSv+eyzz0iZaW7evoeiyHzj3UfEvsPH&#10;n/yO9nWb86MjPGvJsN1GimNam1vEosjMcbnqD7GXFoVCCd1Ms7G1g+d5nF5e09jeJgljDF2n1WyR&#10;TWdImSlG4zGB7zOfTzB1nfe++R7be3sYmQzptMm//bOf8ejRY9zA4513HzOe23gRSJrO5kYLz3HZ&#10;3zvADTykW/sHH2qqxCeffsxF55qT03PWK1V+8V//jn7/mihw8ewl+YzJ/fuP2NzaQhQFkkTAtr1V&#10;3/ZkRLvdwfF9ZE0jERJ0TcZMqTTrFXAXvHf/Bnf3t+i2r3D8gI2dA2zXZTIZcX1+SrNWxbVdNC1F&#10;a2MTx7EhjihX1pAVneFgymi6YG47zGyHWBAwVI3Qd9jabGA7Fl4Qky9UCYMQz3WIEwFJNUhn8+iG&#10;SamyBgJoukY6Y3JxdYFjW18j8tfIlyvkcqsO8UHvGjEOcZZLrIWFiISiKmiqxGg8wnHc1eBJBLab&#10;LVRRolIq4nkesqpRqa4zncyYLx3y5TVylSqKpn4d2VpdHzYaa3zzm29z2Wkzmi0xzAypdAZZW3nw&#10;pCQmlzYIk5BESJAVhSDwSaV0VEXBclxypTKWF/DFV8+YL5c4ngeCQBSt6h2SGATE1SY9CjAMlSgK&#10;v7YhRYTh14UZCcRRDAI06zWEJOH6qg3JSv4QopCsmcFIpXl9dEI2n6NSLjLo90gEkevBiM6ghyxL&#10;tFqbHF0PWDgu3/rGYx7dv4eznGNmMwShgGGmIY44fPWK+XRBmAirPLosoqjySlYQBXrdPs7CIgkj&#10;psMR88mMQqGAJMlMxiNKpRyDfp/Aj6it1ygVM6hChDvp8fadfTxrTrFUQdJ1Pv38c1zbYX93D1VI&#10;MFWBmwc7zOdLPv/qOc9fHXN8eoFlW7iei+M4NOrr7B/scX19TafTpdVoICcCRD737t+kN7ji3v1b&#10;3L97i48//j1RJPKr3/wO23EZDHpoqoZmpDg8OUaQBNq9NgvPQzYL/Oe/+SW98Zx2Z8j/9Z/+MzPH&#10;YzieEAsSrc1dFq7Pwl6ymE7Z291mPOxRKlVA0PG8iIJuoLo2/nSAoYEsxWSMFDcOduldnlKvFDg9&#10;vyBOYrrXl2hiwkajTn8wpNZo8ocnT8lXqty6c4c3r9+wHA9ZL+dJ6Srl6hqbO7uMZ1N8x8F3LMIo&#10;JJFkYkQEUWCxtKmurdNoNhGEiGw2jaalmS49ut0+nm2xubHFw7ffQdENxpMpKUOHOGY4GBGHCY4d&#10;UihUUFUdTdNQNYXf/tNHXJ1f0Lm6Jp/OslaqUClWaNRb1Le2efL8BeV6g82tffLZMvv7t/FjgYvr&#10;a14cHROICutbexRL64zGM/qDIZlMFl3VePr0K8IwYGdrk2w6TRzGuEFIbzCk1+7y2ce/5+M/fMbC&#10;tZlbS1w/xA8SOu0OW6119jdbzKdDkjhE+t6PPvgwjCN+/dGvieIIgQTft4l8F0WMKWbSlItFOv0R&#10;spHj4PZ9LMdBN3Q2NzYYjYYEoUdvNMXyfCzbplIpk8/lSekaiggP93dp5TPgWHSuuszskJPLHrlM&#10;jpdPvmS7VmM+HHF1dok1WyILItZsgm/b9Do9YiSqWweUNreobDfJFrOsFXPc3GmR0SR6vWss16Fc&#10;qkAEURSgGhpaykBSVBIEkjihulYhpWtkUyqzUZ/r8zMyKRMzlUY3VsNoMh5gL+aYhsFapYpl2UzG&#10;E5qNJtlcmuTrl2Y0meB7AfW1KrlMmjjwEEhWBvowQBBFshmDfCGPls1w0e8xnoxQRZFirrA6RcsC&#10;tutxctHB8gOQNfLldQ5u32GxmJCENpPJANUwCAOBJBRQZQUAP0qY2w7pfJEoEZjO5qxV1zBTKVzX&#10;xfN8BEEkSYAEUqZBFAaQrD4cYbgCGcQxJFG04nEKArlsHmdpMRtPSaKYKPDQZfjJH32ALIj87uPf&#10;kQgJiRjz6s0rgiDAzOa5HM5wY8jl83T7Xa76fbIZnf7lKZvrTaazKYqRZjKzGY7HnJ+fEschluUy&#10;mc0QJIEg8gmjCDOVorq2xnQ6YTGbU8hkUUSBOIxIGSZBFCOIAsfHb6itrZFOZcjk0sSxT1pTyKc0&#10;rMWqziMSFF6dnHN8eoYsCqQ0ld3mOs1qmbPjIzr9Eb3BjJ3tfQLfYzTqo6ki1UqBtXKR8WjI1fU1&#10;P/3pz3j98ogXzw9ZLgOWts+vPvoNxXIFRdGxHZdOf0iAhKRoVMplLi7OmM/nOI5FsVTg7p07ICpY&#10;gczf//J3/N//5W/5u5//d0azKY1Wk0azgWWvPMkPHt4mbSiYhsze3iblyhpHZx2CSKZsmtxprtMq&#10;5XnyxSfU1nK8fP6UTCbHqzev6Xev+OMPvsvG9i6TyZTmepXNRo1Op0suX2Iyt/ndZ18RRTGyIDAf&#10;j4l8B1lIePrVE5aWxc7uLqqi8t433qWQNdENDUnXGI7GjEZDknjFVFVlgZv7m8Shj+v69LtjDN0k&#10;CgJGoxGplIG1nKFr0tfVOvvMZmMuri/Z3dsjm83gLBbYjsNwMuP1y1eossTBziaPHtzjBz/8gNPT&#10;Cxw34Jvf/T6BkJDN50mnTSRZJWWm8Hybf/rtPzFZLEjnshi6yubmFpPZiNPT1wy710zGQ1KmSaaw&#10;mmWd3pjpzEaUVF69fE2tVuf23Xs8e/ls9Wx+zGK+ZGOjwXjU47NP/oVmNYcc+wi+h/RX/9NffwgC&#10;W5vb7G5tUcpn8dwFhqHxzuNvMh6NWVoWc9vlydNXHJ+esn9wA003cCyblKFBFNBpX5NEIY1ahYf3&#10;7hI4Po1ag6NXr9iuVclpClEQMBhPCWWNmw/fIowE1kol8uk0L549JxFEwiji7PyMUrmA63lMrSXp&#10;fB4tncNxPUa9DmJg8437t/hf/81fYM1mK40yU6CxVmMxGTKajQnEhPFsBqKArqlIAljTMYmz5JNf&#10;/yPtkyPW81lu7u1/Tb0eEfg2hq5y9OY1jmWxmC9oNVsMxyM0QyVbLHDZ7jBfLkkZJulUhmqlDHGE&#10;JCQ4jo2mq5QqZSrlEilVpVAsM1k4KCkTURAwVZWD/QOCOEQ1FERVJkLCTGVRRQ1ZkGlfnTMZtFGF&#10;kExKZ2E5ICnksgXcwMXxQvwkYTRd0On2GU+nxGGApsos5jOs5QJICMPVqVMQBGRFxjBSyLKKqhpE&#10;UfK1fzNZJWxkkZRpQCIgCAKqqmAtl2xuNNnabLGx0WQwHCIpKq+Pj0hlM+hGiiCMmSwdqjfv8eDb&#10;30HSNazJhP51m3/90x/z4N4d/s//9F+46Azo9EakcyUy2SxxEpHLZSiXSji2g++7qKpCyjAxNQ1F&#10;SHBsi8pamc3tLcIoIFco0BuMsFwPI2UiSSKz0YitZgPLmhAGLt//zvtUSkVevXpFsVLjujcG1aDT&#10;71HImNRKRRqVEpFv09pY1RNPJzPu3rrJ1kYdIfZZXy+zt7PDqDMgDiOy2QztTo/f/+ELbCdCMTI8&#10;efGadKGMqmcYD+eUKmv0hkPGC5cgiEhCj0atwHe//Q4iCWnDoFWv4zo2+XKNzmjB1XUbRdXQTQNF&#10;Ennn8WN8zyOdSaGKMVfnJ3QHPbrDMdOly7Nnr0lpGqYU0Dl/SYJLvlpENDTuvfU2aiqHYGYZzBdo&#10;ZppA0PCChKOjY0RJZmZ7HJ5cIKkGD9/+JrPpjGq5RL/bJgpCbNvG9QJkRUPRDLa29rh79w53bt9G&#10;EAW2dnY4OjlBFCU2Wg22Wi0mwy6B73B1ecHFRQdNS6HrBu1BD93QWYyHGBI0ykWW4xG1ao18aY2L&#10;6w5OGLOwbFqbLTZ391DMDLdu3qVYrtDudahv1Gnt7nDVG3De7SOmMmzt3ViV7VkzEGKefPEp1bUi&#10;4+GIJBbZa7XYa1SYjFZSQLszIKunyBoGRAGFQoFyuUa1scHBnfuImsnp5SXrjRWBXpPhH37+c9rX&#10;PXrdNoG/xLOnNOplTg5fcfTyJQU9haSpxodp00RVZMbdHoq4ahwUFY2lFTIcjhiNBtieh+V4HB0d&#10;c3x0xHp1DSEKceYz0qpMIZ2BIODb736D0HHwLAdrsSAKA27sbKPJIgvH5vCyzdhzKdYbSKJC7Id0&#10;r9sICF+L0gNkVUYSJWzXYWt7l/rXAIxh94pKzuTte7f4kz/6AXfu3qZabyKIKcqVGsPRkMG4TX80&#10;+JqYraHIMq7tkNZXwnNgz8F32NtsoUsS8+mMw8NDuv0Oju9xcXmBrutfX6dDWs0W0/mMdD7L0vXQ&#10;jCxhGGPbNqV8fjU0xVWayPFcojii0WrS6XRYr9eJEXl1eIIXxiiSxO7mFvZiwe72DoaqEPkhw+GE&#10;IIhIpQwCz2HUv/ofNa+lr7eZ8/EUz3ForK/jRxFeGDFfLFBUDU1TiKKA+WyCtVwQxxGisIKQSJKE&#10;bmioqoqqagiCRBzFmIaBs1wiSQmiAKoqIcsKydfJKMtx8IOQ+XJJTML55RW266EYJscXbUJBAkEi&#10;Xyoz9Tz2334XMWUS+z7+dELBTFEp5ukMhnhqAVlL4dgOnd4ARVchTlguZlycnkISY2gq2XSG9bUa&#10;j996i/Gwx3g8Rk8ZrFXXWCwW1Ko1lrZNJptj78YBkiRizefEoUd/0CFwF+w062ysV3jx4imlcoX+&#10;eMFvPv4E23XJpAwquSyaJNCo19jcahEmIdm0gakrjEc91iolmhsthv0xQiTQa/cJo5DDo8MV1b9a&#10;5fD8lIVrsd5ocHJ6juvE6Kk0fgwff/YMBJGr8yNK+RQ7Wy3eefst3OWCk6M33Ll7h8FkzuHJqjun&#10;tdHk299+j/lkhplKEyUJlcoagbVkuVzQGY6RdYPL0yNCa0w5rZKES2QFrjodivUNAinF7o2HnF8M&#10;mUQS2fUWg/Gcw+MzRoMhKU3j1f/P03s8SXLmaXqPa/fQOjIyMlKLyspSkN1AN9BqesSOoHFnjMqM&#10;PHC5PK0ZjXfSiCuNJ/4TPJGXXTNyZ7i7MzvT6Aa6AVShUDJ1ZmRoHeEert15iDL+B25+8O/z3+99&#10;n+f0jOevXtMfjcjlChwe3kfXdQLPQZYEjFSKJx98TCpX4OXLt3QHEw4O7xOEEa/fvEJAIJvOMhqO&#10;WVoW6VSCjz74kGqlBEJMs90CScMwkvhRyMKco0gCb188J/YdGvUayUSKjY1tBpM5mpHh+P4j8sUS&#10;zmLCoNcmnUwyHY158/o1oiQwHg1wnSU72w3Oz8+ZzOaUixWK+Qyhv+Tk/gnra+ucnV1QrW4yGs5x&#10;LJOkKpDPZSiWaqTSBdLJJK7n4TgBXhiType5arY4Pjkhl89jmXPsxRjPHK3sEtaCdqdDtVrlgycP&#10;KeVTqKrIXbND0khyeXGB9C/+2//ui616jdmgT6/bpdXt0p/M2dw+YDYzCSOP3qADoogbRERRzGw6&#10;5icff0DkOohxhO+6rFXWCD3IJfPouoFlWqzX17FdG1WVWdgOf3jxhtvelMNHj0kX8ri2S7fdJQwj&#10;9ESC3mTEZDFnai6Ym0vKa+v0ByNURSGTNlgr5SnnslQqRbb3t2ns7HJz06J3N2LQGfDs6Xf4sUMc&#10;BeRTabLJNLPJBFUSyaaSnL15jSIJDLodojikUq0wGI/oDYZImk4kiCiaThzF6JJEUtMYj4Zk8jl6&#10;ownrW9vc3jZRJZliLks6aaCrKrt7q8WAF0X0x0Nsx+b9Dz+kO5zx9vwaxxfI5itk0mlC32Ey6HG4&#10;u0sll0dmRYpaOjapVIrQt0lKAvVyiQfH90kaBoaqMJ9O2Nndonl7w2w+YzgcoOs62UyW8XiCAKwO&#10;QIUgCFFlGV3XOLl/zGIxB0FAkpUVDcl3SGsy1VKabEJDFEFRtVVmVOJd6iHEcX0EQcTxfLRUhsPj&#10;R0wXDqcXN4zmFgvbYeHYpHI5dFkiXMxpv33Orz59j1RK4m//3b/Fsl1kNY/nuGxt1MhkMsiSjCzL&#10;jIcjAtfhaG+XpG6Qy2aRJYm1WoWz83MkSaRcLLK0lszGE8r50iq64yyZLmZ0223iKMINAobDPioR&#10;Hz06wVAEamsVcqUS3cGUq7s2giSTThgUkhqbG+u898H7yLrK2cVbxNhnd6uB77scHD+gUK4TCSqn&#10;p5cYuspo3Mf3bKq1CqquESEgCCKlYpWEkWVjc4+JafP3v/0aOZ0mm80gSzH/7I9+ibtc0u90iHyf&#10;3d0dXD/g99/+QK5QRoihVlvDcV0moyk3zTZnF1ecn50ROh69wRA9nUVXFf7ZLz4hp4Tsb64j6jqS&#10;nkaQEwxGCzqDGVfXbba29rAElY2j+zRbXXKaQqOU43h/F1GSSWYzaAkdVdPotDsIccx8NmVrc517&#10;9x8SCtI7XqtPKlvkP375O96cvqXbbqMIAvW1GslUmvFoiCTAL3/xc9Zra2zv7vCTzz4nm8vjui5x&#10;FFArFcmmkiiKyOZmg8FwSKVWw/Jc/MBH0zSG/T6ZlMFiOuT9xw/59uuvaazXuX//IZlMlulwwmZ9&#10;HTkK+fDxI7YbdQJ3QSohM59PWKEmZF6eXvO3//BPNO9amIs5UQyTuUl1vcFNq00sSxiZAkEkks0X&#10;ePjgMaVikX6vxajXJ5dIcP32NZNRm0G/j+PYmOac1m1zpYZJpwkQePH6nDiS0A0D6T/7L/+rL158&#10;93t0KQZZYrp0iQSZ5m2TpTVn0O/j+T4IEAsKUQQCMeuVIo8fPGQ6nWN6PnPLJZ0p4vkRsbSCUwRR&#10;RCaf5+jePW7afeZOjOsLtLs9RqMhd3dNhv0Blm1zdnHBXa/DwrYI4hg9kUbTkvzqj37N2lqNhbng&#10;4uKCn/70p/zN3/w1W1ub3N3e8fy759yeX/O73/wG27EQZYGffPQR9XIF33NXzvEYJqMRhq6yu7tD&#10;GEcIsowbRvSnc9B0lESS4B0xSBYEtre2CDyX6XTKdD7Hdj0kSUESJRzbRCTEW5rYzpKl5+Mj0Oz0&#10;sGyHdCbNcDRCT6RRNAPL8Uim8iQ0jUatzGg84O35GbbjMp8v8MOAMF7BLsQ4Jm0Y+H5AIp3G8XxS&#10;qRTj8ZCb5i2Ou2CtUoQgQJFEsvkcrhfg+AF+sAIR57JZVFlGVRR2t7cJ/IAYAddxCAMPXY7Z36pz&#10;vL9JOZ9lPB5jud4qyymJuJ6P7axaO2EQISsqhVKZfL5Is9Ummc4SyypHjx6QLhZpXl9xv17l3lqB&#10;Hx03+K//8z9l/3CT4aDP3W2HYXeCFAckEjKubdLpdFnMTAw9gczqJp5NpZFFiVb7ju5gyGS+IG0Y&#10;3Ds4xHNcMuksURyTSBm4gYtpzTna3aOYK3LX7RCGASdHh6QTSRzPZe643HT6/Oarb5nOLWRRoF7J&#10;I/oWmUyKL7/+PVe3t8RRSMrQGXS6pLJ5vnn2kv/j//o3TC2HIAopFLPcu7eLiE+tWuEPv/8D2UyB&#10;9UodQoFiIU+huCL09ycjDu/f4+T+Po1qnv2tDXRJJvIDBoMhqmbgeDH/8JuvWCxtDCNFMpUgncvw&#10;9OkPTE2bbC5PtVSgc9fE9X1ERUWTZBqlCuVCgVhe+XxGC4/ziybmbAZxxHqtTGOrzvnNDc1Wl0qp&#10;xODiDYcbVbY2G5hhjE3Mkw8/YG9vl+PDA5q3Nwz7bebjPooks7W9x3ixIFcskC0UuL69ppBL89Hj&#10;xyQUieGoz3g6xvEsGo11dre2SCYSDPo9er0eQgSR5+CaM8zphMvzcxzXI5XLY/sBWsLgu6ffoFek&#10;MOIAACAASURBVCkCmiowHveIAo9avY4kq3R7Qxw/JJkvcH5xgzW3sZYOg8GAYa+DPZ9yfLRFuZyn&#10;ddfm5cvXzE2Pp6/O6YwmOO6SVFJnrbLOYDTiD998w+XVFclCEclI0+uNaDebhLZNypDIpg3GwzFC&#10;JOI5Nu3uHZKm0R+MaN+1kBFXMJ5ylQCR22YTx7ZJJpJIf/Jnf/ZFr3NDr3/HbbfLcGqxVq2jKTJR&#10;7GJaS3LpHI8ePkSVVBaLxerUN00Oju6xf+8ENZ1j/+g+6/U6k9mQV29e0rxrMpsvKJSKSIrMbOlx&#10;2+3jOC4iAemERkI3kCWF8XjKeDxB0xRkWaax0aBcrKLJOpVylUKhwPrmNqPJFMu0yCUzLOcmZ2/f&#10;cnZ2xr/9d3/HaDYhjAPGoyHnb99ycXbKdfMWLwiwrCXTyWS1NQYm0ynxOx7f1LQxsnkEWUZRVEQE&#10;PMdBU+SVR3s8wrKWqJpGQtcxzTnmfMJyMYMYLMdmurDojadYjvNu/mngOQ7WYgoExBJIqo41n6LL&#10;4LgOY9vHjWUESWM8WxCJKzuhohqoikZnMMCJQzzfp317h6EqiEToikC9UiRwHWJBAEHG9gJmc5Pj&#10;+yeIgkgylcT3fSrFMoZmYCQSTGdTXNdBEmLWq0UePzhEjDxGwyGKnsC0AxRFJ/I9crk8URjhOw6y&#10;KJLL5ak3NphOx0wnUzRdRzV0AlljsrDodzs0ihkMPDTB5qPH97DNOa1mB8+JuLxtAwGyFGOa83fK&#10;DhEhhEI2g2cvSSWS9Hp9RpMh7d4A3w+olctIwOnpGX4Qsr5Rp9VrYzsWElBJ53Etm9F0TLVa5ujw&#10;iNOza16eX3E3mtGbmgSxwGIxRxUjxGDJf/HXf0G32+X8+obxbAFhTD6VRVN1ZqbLP379HZd3XU6e&#10;vI+qK1QrOd5/7x5rlSxCHNDr9JlPFghhjKErdDrX1Bt5ZuMetXIJez4lrYh8+PCIQlJFk2VarQ5z&#10;y+a21aNQqfDi9C1aIokgyUSiwHQ2YzIzKVdr+J6NIoRUSwXS2Qx6MoEmKcynJp3xhI17h1x1Bpxe&#10;3KAqGtNhj1wqyc5Og7k9I/Q9fvj+ORdnpwyuT1kr5MgUK0jZEnejKbtHR8iqwt3tDbu7O4hxwKBz&#10;y9nbt7x+e4rr+xjJxMpfblsUM0luTt8S+x7NVhMtoVMs5ckkDYq5HKHnkc9kEOOY3/3mN5iTEfmM&#10;wdKxQZbRE1nyxSqakcRcWGys1eh3OvTaHa4vr0lnsqSzGXb29pktHda3ttDTaVp3bWrVdWamRX80&#10;ZD4dkU8p7O/vcHF5jR8ITGYzesMZ04XHdL4g8Jb80Wc/RULky9/8I4NelziIqG/tUdvYxTTtVcPR&#10;thiPO4iiTy6XYToeoigysSjjiRJeBIPhkGqlzN7BEUsn4uXLU1p3N8RRgKJpSDeXV18s5nOubm5J&#10;GElqlRrD3oBSoYgkCOSMJJvVClIcMRqPWNgWXuAzHg959foNESKNzW1UUeT6/JSkYRBGIYVikb29&#10;fWbjIZsbGyysGcPxgLllYi1dHCdCVAwG8wXD2ZRiqUgmlaS2VsWxlohhyNH+HuPphEw+T7t5h2OZ&#10;yIKAGIEUhfzw/TP+7t/9e2w/olQpU8ynONiuUyoWaHY6mEsbBBEvDEEQWNou/cEYRIVsvsTCXg3y&#10;oyBClnXMhY3jeSwdm7SuUilmsa05uqqiJwx0Q2e5mGHbFmG4ypBafoig6oRhiCyASLyyQMYyuXQJ&#10;2zSZTCYEgYdnL8jqKoG5RDbSSJKCpstMZn0kIUKTRGaTEc27Jmu1Go9PHqBGHvd2N3BtC103SGgy&#10;keeiakl6MxfT9gl8MPQklWoJXVVIJg2MtI6o6MwsmxCIYo9cPo0givhuxGQ0Y2ZazGwPM4jIFSvk&#10;CyXSmQLZXJZSLsNyPkOIIVcqkUinkWWZbDbDg4cPmFsmb16/4t7RMQf7hyxmE/RUmt99+SWxH9Ju&#10;9/HcCFFSCAWRw8M9RuMJby6uEQQZSYxJpjSiwGNns4bne1y2ugi6RiRChIBv28iCsEKQGSr5Yo6E&#10;plFIZ6hXKqiyxObOFoulTalWw/I9JpM51tRCFWQ0WWV/f5+HD06YTcYEvsP/+D/8S7rdLpKo8vNP&#10;P2bc7bMwbdASnN22EWWdRyePKGTyzMYTri9fIsRzDvc2uHd4DwmROPAplYssHZe3b8+wZlPsyYAf&#10;vXePxwcNzHGX5s3qw/zm9BLbDbm561BZqxOHAR+9/wGvXr1GMVSefPAht7cdXMtma3uDdFKlkM+Q&#10;MlQQRdbWG+QyRQYzi7dX15ydXyGKMrPxkGohjWvOKJXXuLxt44UB+/t7fPThE3qtC8TYIZVO0BuO&#10;QFa5vLri7ekpPgKhnqbdG/L1V1/RajWxHJvBaML27iHVco1+qwW+Tey75LJ5lm6AH0lUahvs7u+T&#10;SSdRiclnUsiihGM7LOYzXHuB69l4UUxtY5NcoQxIKJqEqGq8ePmalKEwGfQQwoB2+5b5fEwch2xt&#10;bmM6LrqR4Pz0HNs0EWWBOPIIfJs//9M/5uDeMS9evSVGJH4H2ul1uzjmiPceHJI2FL783e8wfQdJ&#10;lVfAkEwKJfaJIw/Pc0hlUlSqZfb39nh7ekar1SGMRSQ9iROKHD94wvb2LrlKlY8++fGKPXp0zMMn&#10;T9jf28F3lkh7WztfjKcT8oXiypsymTGdzeh2eziuCyLEQoxpm5xfXbN0PHzPhzDEdRyuLi9xXYfp&#10;ZIChq6QyWXxi7jodzMUC11lyeHTAaDbmtn2HadvEggTiqm4VCxHz+ZR8Ic/R/ftkSyXy1QrVahkI&#10;6bRvsZ0FN5fnzGYTgtDl0ckRCQ2+/+5rrKVDY/eYSFIRRQFNFimVyjRbHcIoIoxioggSRhLH91dN&#10;mihaUYhklSCKGI4nBDEkkim8wCeZTBA7S9YKGarvok+SJOA5NgoxuqIiKiqhIJHI5WhsbpAyFFKa&#10;TMrQmc0sHC9cNU18H0UWiaMIzzPJpgxsc0HnHTlmNBwSigL3Tt6nWFl/F0gPkWUBy5yiSzFCHGG6&#10;AWq6gKTppHN57no9nFjA8Xzmc4s4FhDFGFVV0I3EalgZC+TSeSzLolKrUt+o4yxtppMpfuiRSCVx&#10;PJ84AE3R0VQNL3BQFIEw8BGRQUlQ3txFTWdwXR9ZELCmUzLJBKbt8Bd/+Vds1uv0Wk0m4zGOZVEt&#10;l8gV1zBtj9/+7veoRop8Lkez2WS2sLAtF0NPkE6laayt4TsLNho1zq+aJJIZsskkWUMjl9Ap5bKs&#10;rVUQZZFYFHBdjyiI0BQVWVFZ2A7pUgVBVVhMp5jTGWnDoFarks/lmE/G7DU2MBSJo4M9/CDkH3/3&#10;Ha9Pr6lvbiIKEv3RFD+WWN/Y5smTD9hYb9DttBDjGHyPlKEThTDoj2jdtdg92CdZLGPGMqYbcni0&#10;y9KasV6rYJkLZFXj1fkVU8ulVt/iqtlCM1J0+32atzdsbm5zfnHLaG6SzOZRZJ3PP/85cQxG0qBW&#10;W8MPwItE9GSWxXzBi1c/YBgqkiSyf3iCIAi0bm9I6Srbu4cMLI9Q0dESaQrZLM2LM371i0/4V//q&#10;v+fjTz4i8APEEGLXJ59KYmgi9mJO8/KKpWkShhFRBEQx25sbvH39ksBzQIgxUkncKKI9GmN6AVoi&#10;wVq1ihQH9LstatUS1UqJj3/0AScPj0kkdEbjMaPR6P/nRISejzmbYOgSl9fnSAo0NtcolfN0WqvM&#10;697WDoEfMp8vub5uYi0WGIqENZ9SzGW4d3yfy2aLZrtHuVTFskwm4wlL06SQNNhYK3F5ccZ4PsMN&#10;AjK5AkYqgyyKrFVL2NaCpK7z5MlDfM/l+uYGSU3gxwrTZYBpu1Q2NknoOoe7u/hRiLlckMtmiSKY&#10;TIbsNOrsbW0j/eyzz7+YTOcoqo6iGUxmcyRVxQ18RtMpaCrnt7f0hkMWSxtJVjE0g8DxYaVDwkgl&#10;6fRWAfhmu0OMQBQE+K7zDtcU0uu2cV2PTCaHgMhoMkGQJaLII5vSWUynCKLMzuEx65ubSLKMpqh8&#10;/MGH7G5t8ad/9Mdsbu8wNS2msxmiELLbqLNWXePips1oMicmptfrcdtskkgmV7GQCBRZJQwjEERy&#10;hQKZTIY4jvFch/nSprrRIJYERHHVoslmMoiBz05jnd2tDSrFAulkikw6TTazYmZqiQR6KoUky6QN&#10;lYdHexzubJJJpukPxyBpqwiUZZLNpBDjgGJG56effozrOJQqa1TLFdzlklK+zPbOIZqR4ujokEa1&#10;xGwyYDzoUczliQO47Y1pTcxVFnJh0h0OMZc2lm0jKTrFUhlZFkll8wiSgmUtCVwPWVbZPrrPZLnE&#10;tJZM53M0TSFfzhMJYC89NCWFbXsIkkAyoRIELldXV4RxjJHOU6isgSAiE1NIp1laFrN3ZPnhcIQ5&#10;n6ISEfoesiQym5u4oUB3MKbdHSApGtPZnP2jlYvHMpfU6xvs7OwgSwL7e5uMJyPOzm8o5EsYssTx&#10;7gZJTSOVSnJ1c4OgSARhiGktqFYqq/ntzg6V2jrzpUM6mWS3UeeTD94n8j38KFz9LkYxqUSCdvOG&#10;VrvNl1895YfTG4YLhxevT8kXiuwfHLO7d0w2n6d11+Hbp8+YL+fYSwvHXDJbONTWN/n++Qt0Q+P+&#10;44e8Or+lN3NxgphnT7/mwf0jFrMFhpHi2+9fkinWePjkI1QtwWS6QBBlev0BW5sNut0BSy8mlDXO&#10;z684OXnAjz/9nMF4QhBHbO/s0Ng5pLC+ycy0Wautkytk+PEnH/Lw4UP29k9w/Yh8Lo8oiSjJDI3j&#10;J4hGFvyQ7bUqt+evEXyX58+e8erla+7u2oyGfXQZdtbLhPM+3ZsLLs8vEGPQFAVDl7HmQ9KJlSRv&#10;NjMZjGaUa3X65hK9VOHB++/jeR7VYpHTN694+vQpU3PBm8sL7rodLi4vUVSVzz79HFmU+Pjjj3B9&#10;j3//9//E0pqzs1MnimPWN6r8+pc/I59Ocdcb02z3+Oab77Ath6SWgCgindRJahIiMUYizW+//Z7+&#10;zOTBg0eESxt7MUNXVPZ398ikcrRabZaejyCvcHLj8ZT5wmKxNBkNh1y+fct7jx8yGg149uwpGxub&#10;7O3fpz+1ue4O0BJJDo7v8fbVD1ydnTIcT1kulwhxyLjXxbYm7O02cK0FUiGb/UJWNTwvQpRkKmtV&#10;UpkMgiSSz5dQEykS6SyV6hpxLLC9tY0gsJKDqRrl9Tr3Hj5mNLewli6iIDEYDIgDn3I+Ryah0b1r&#10;kk4nV7+6lo3tOIRhTDKVJps0+Ju/+nM2azVKpRLr9frKKd28o1ossrneIJXI8Oybb/mnL79mZvk4&#10;vsAPL1+TNHSeP33K7dUFgWvjOBaCIJLP5cnlciyXDkEQIcky2XyeIAhXsidJIooiJHklHpOTiZWs&#10;zA8QBYHQ9/Fsh3a7zWS+IIwFLNvFC0L64zHZQv7dxzDGXVps1moQhgSexw8vXzKezAijkFRSR1Ek&#10;DvZ2eHK8z4O9BtZkRoRMqb6FqsjgLjls1Lm310AILJbTAXfnZ8SehypK6IqKoScQZZWFbWPbNrli&#10;iRgJQ9dZ32hQXW+wXt8kJmRu27T7I0qlEoamkcjmsAURQRDQJBlVgO2NNTJJnfFwQBBAGMvIuk4s&#10;wtuzM6azKamkTjaTobFRJ6mruOaM2aCPszQplSvMTYtKdQ0hDpmOBkS+w3g0otVqI8kqip6gsbmN&#10;rht0uj184OXpOV4sYDkekixg2Qu+//57ri4vubq+RlQU8vks89mYTCbNZDql0xswX9oMBmM+/+mn&#10;/Mkvf8lo0KVeq5DNpliv1XCXNq2bW779+msMVeLRyQmqZjBfLskWcmQyGV6fnXJ126RSrRHGAmEM&#10;u7t7HB/fI5VM0usPuW3e0ux0GE4mHNw75OTBMQcH+9QbW2SyeWzH5rOffcrWdoP+cMZ//Iff0bpt&#10;8rMff0zaSLK+VieZzOB4EUs3IggFnKXNi+c/oCg6lUqV25sbNhoNzm/uSBcK6IZKv9tBUjSeP3/O&#10;98+fMpmMePbiNcPpguFowtnVBYoicHiwhSIIFPNFXNtB1TRkI8Fs6dEfTXl4/5hF5463T7+mc3dD&#10;5PssFzbXF9d4to0feBzdO+Dzz37EZqVARteZTSbMZgsEQeBP/vhnPH6wx6jfRBRiyuUqYSzQ7Q8x&#10;CkU2D4/QZIVRt82r759x12xiOR6ZUo1f/8V/Qrs/5tWbU2bzJZlcGUnWKFfXUZMZZD2F4/tcXV0T&#10;BBEX5xdU8wXymSzfPX9LezCm2xuseuKLKZG/IJtR6XabdDptRuM5tcY26VSChCrQWC9TXlunO7HQ&#10;00VUTWU8mxAgEIoagrCC/Xiug71csrRMHp48oNfvcnVzxXAwYGla7O8foSUS/Oa3v2W2mJJKJSgV&#10;8uSzWebmkjAIMFSVfq9D5+6CTz96gjkfIp0cH3+Re0fXDsKYfr+HZZlEYYhtO4SBgGW6LOZzfN9D&#10;kgQQwfE8YkliY2uHmekwmS3QtFW05frygtl0TBy49NtN/uov/4LBYEC5XCaZWaHrM9ksk8mYDx89&#10;5OHhEadvXpPJZUmmEzRvL9nZqFLNZ2jd3vD7r77ihxc/kCsUqK1voGo6hWIBUYyJ8fFdE1WKVlqC&#10;ZJpqpcp8PmdpO0iqgiBL2I5DFEbomkajXicmYjqbIaky3jtocC6TQxZFQt/DXCywXI9EvsDrswsW&#10;lkUsS/Tmc9LpFBvVMpFjEzgevU4fc+lw12pz3bwjiEI0fTVr3N3dJnAtPnnvAfVinul4gR+rtHpD&#10;ht0Ou/UK3mIIzphaKcHN2RtqlQqz6RRZkSiVCizmMxpbG4zGfaIgoJAvIIkqi8WSqWVx/8ED5rM5&#10;m406U8siEsBQNQrFEqlCgd5oSOzYbJZLxMsFm9U8P/3gCYYkI4kqgSAiJxS80GNqWhiazp/+6lec&#10;HB1RKeTptJqIQohIQKNRJ5fLM5nOaNTWSBo6hVyWbquFJItk81nee/yE/rCPJEvYjo3tOQwmcwJB&#10;JQiElaEzsNE1CSESSSdTqIpKPpOmUa8iSgJn17eM5hZhDLKikctkube/x2TQJ3As7h0d0Lq7YTTs&#10;07y6JpFKMjXnhHHMoD/g5vYWUZa4bd1hOw6d3oDpbEExmyH0XFLJJJIQc31xRhyFzE2Lcq3GcDqj&#10;UqsxW8zY3WnQ6zYZ9ftMJxNOT99wfXPFbDaj3xtwc3XLwdYOD+4fMxyMefb8BclUhoXl4AchIgKS&#10;AHe3t5ycPOD86obeYIjje8wsk9FkiOfa3N3d0r5rYr2zX7bbLebmjF5vyMXFBcN+l9C3eHC0Ry6h&#10;YUgwm47o9rtc3raIkTAnI4LZgHxC4bNPPyGXL7BwPcrVNVRFRJclnjx5j62dA7K5Eqos0ry6wrVX&#10;72bpuMiSwMn9Q37x2adU1yrERLw9e4PrmORyWTzbJZ/UmfY77Dbq7GxtkUpnePjoPYxEhtFwjCSp&#10;lCo1eqMZt3d3TKZzypV1Glvb1GoNFElDlVT63SHXN7e8fnvO7XULSdUxHYdUOkkceqzXSsjqyoUl&#10;xhK1cpViPsXWWo5iRqFSLdKaueQa9/AlhW//8E9IsYuqa+TLVfwoZD6dEPkusihRLFZRjSSDyQQ9&#10;kSRh6GRSaebTMU+ffrOS9Ymrm3e/2195qSIIPZ/ZbMbMnFPOJ/nkw4ecv32BVKuWv5AVnfDdfENV&#10;JGrrVTzHod1qUyqU+ZNf/zHtZpPAd1ZhUcdGUjV29/ao19fJJjQaaxWs+ZTpZEIpl6WUTfPeyTE/&#10;/fRH5LNpatV1BGHFntza2qZcLuCaczJJA2I4uHefr775A1fXl2w3amhiRFLX+P1vv8LzPMrrZcrV&#10;PKE3p5CRSRsCohiRyaRYq9Vot7s8fvgY21xAFGFaS4bTCYIiEwkCiqIgEKPKMq7jMJmMkRWJlKGS&#10;1nWMZBZVSZBKJBAJmAx7xELMfLkkk82xXq9Trq0jGyncpUlSVTEUhW5/SKs3IFeqMFtYFEpFLMuC&#10;OEaUZRRBwBz1qZUyIIr88PaS7354zbjT5cnRAQc7DRaLKb1Om2G/T6Gwcssouk65XMZcWpjuKhqk&#10;yyrD4QTXdZlMF4zmJnvH92i32/iuh++5rNVq+N5KYRFEAr3pDEGRkYQIVYjIGCqaLOC6DoKicdHp&#10;k6qsYQsxgSSQ1JNIscBsPENWNC5v24ymM4LAZzIZcde85vGjh1xfnOFaJgQ+F+dniKLEdDbjpz/5&#10;FE2R6HXvmM0mJAyD88tLqo1t/FAin82v6EyxT71aZq1UI/QCdBnef3jMoNNcdYynCyzbJUIEBHLZ&#10;PBsbdV788D2GoXFy/4h6rUIUhry+OGfuBby+uuW61eb84pzmbZOtRh1vuSCT1MhmsuTyJeIo5r33&#10;nnD//hFv37xgaZns7u2SLeSYWqvozPp6jWwyQTahspyMkaKYs9Mz/CDA91f0rG+/e0qr20fRNUzT&#10;wvZ8Lm5uODg8pL7ZYG6atJo3TMcD1tdrLJY2f//lb5laFqP5nP6ohxj71Os1kskES9Nkb3sTTZap&#10;rlWJfJ9ivoChqUgELOcTmteX2OaCMPQYTobkyhVOnnyMpuicHB6gRA7T+RQtmUJJpHj48Y85a7Uo&#10;1+tIqsrW5j7T0YJRf8TZix9wl1MODrZQDIOF43LX6jHsT7i5uiGfy3F4uMO//Bf/Db/42Y8pZlJ0&#10;b84ZXl9iEPL46ID7R3vMp2OW5oR7h7t8+PgR9myBt3SJopDvnj7FNE2mkzGFYoFcLkcYxuxurVB3&#10;pxfn3LS6xIJOeX0TKZGivrnH3HR5e3pNb7AgilSSRorFYorrLylnk3zy3mOspcN5a4yaLjGbT6mk&#10;ZXxrSjmbo5jLY89mTMZjZE0nnSlSqjWobu9w9OgRnh9SyOVpt1p0e122tzexrQX9bgdV0REkie29&#10;HRRZ5Hdf/hO1jTq5cpnYc5ECj1///GdIP//5z78IwgjX85EUmUQiwWQ0ZjwesbmxufLpKArT6Zj5&#10;dELgByCIKJrGg5MHJBWBT98/YTnpcnV+ymA0ZWt9nVImw+MH99nb3WUynjIZT3BsB8d2+e67p7x8&#10;9RLH9YgEkf54ihv4NO9uWKvkKaYSEMd89+wHTi/vyOQK7B/sEYUexVyanUYZZz5ia73GfG7y6u0V&#10;Z9ctll6IrCm4nsdoMsXxPGzXJZ1Js1Gvo6k6siQhCgKarqEnDN4/OeF4dwfTdBEEBSGOIXJIawLr&#10;azmKxSwiMZPxmOlszmw6ZzaeMugPuLhpYkcCqVweURZJJg2IIubTKZKsEkUiS3NB6C25d/8eN+0B&#10;Xz19geUsee9gh8f3j7hrtXl9foNpeyhqgu5gQrZcxTAMErqB/w6Ea88tSpmVU3rpuYzmJnIixdpG&#10;jeVigSquRgxrlSpCGJDSNRzbI5nOsb93QL99x3w8xLcdLi+v+eq7Z/RNh0A0GEwt/GglKHMWDnEE&#10;jutjpPPMbRdZ1iCIkIQIURB49vwZg9GIbDLFRn0dw0iQSCbRdJWL81PazRs0VUYSBTrtFlu7e/RH&#10;89XCzFpiGAayJEAUQiQwHPWQ5ABVjliaDqKo4vs+pmkSRSFe4GNaJm9PT1lYFgvLYm93h9D3EUUJ&#10;J454fXpDhIKRWD1HY7PBwXaD450N3ntwjOu6lNfrVOtb1Bub/PDiewQRCsUCo/EYUZZQ9QzFUpGE&#10;LjLpt4g9m7vra1KZPLGoIskK+VyBVquD48egGuzsHxJ4PoqsMBqP2NvbYT6bsrQsLGvBoNMijiOa&#10;rRb98YzxfIHjeUiSRCmXQRQEtnZ2mU2n2AsL3wuIwpjtjQ1CNyCXzpHNGOQySUCg1Rvx8uycb1++&#10;YmY7mE5ELlsgCkIcz2VpmsxMi6UgY8sGuWqd1y9PmQxGfPDkfcqlAhv1GmHkEcceghyz1tik3R/h&#10;hzGlUhVRELk6PyObSfLq5XMCz6e2VmMwGFLKpnh47wAin3QmzWg6BCHmRx++TyWfR4pWjq3JzOTZ&#10;y9egKtjukuvLtyR1me2NNVxrwNF+A00SsG2L8Xx1uGfSWSQU4khAiIEo4P7hFtVSDj90Wfo+uWKV&#10;QFBpDSYsfIhkmW6/RyaV4uXLNys2AxEJTac7nLB77yHvffgpqUKFRDbPaDohl0njLR1kWUFQ5JUO&#10;xwuwzCVIKtXaGpPxgE6nyXw+JJtLU9toUCkWWU6mnL9+i/TkyYdf2I5LvlSkUCxg2zYvX77C83ym&#10;sxlLy+Llyx+YzGZ0ux3MpUUqkyMWVCzTQpfhpx89Yj7u4vkhajLH7s42hXyO7d1tZqZJIAj0RxME&#10;UeHV21Oumk3GCwtfUBC1FHoyhbmcs1ZK8M//7BeUsglG0wnPXr9mZFrs7O2TS2XQ1dXtdGdrg4Sq&#10;8d03z7i9bXN718MORGaWSyRKTGZzRFEglUyjKir3j+/T7w8ZDIcrra1l4fs+MiKlbIYHx/e4vLom&#10;frfQimOPTz5+j7/+53/F9vYGf/jqD6t5qReiyyqWtSSTL9CbLAhFhaXrks+k8ZYL4jAgmUyhG2kS&#10;yQyu57Czu8XRyQm//eY5XqywvbVFIWOQyWW56w0pFiskUykUTWXpOpjLJcV8jhfPntG66zIeTahW&#10;CitKeUrn7PIa2w+RDR1JhFw6iW1aSKJA+65JJp2meXuLKEhsrtd58fRb3OUY25zSur2l0+sTqQqh&#10;olGq1ZEklVQqTTqVRpQV8tk8pXwRXdfxPJ/lYkZCVRiNeqt3uLRpbGzx8OQhEasZsqEbTGcTXHeJ&#10;63gk0wlGwzHj4YR8ocRwZiLK6qqiKkvIMgSBg+/HSJrEBx89IvBdFFlnPJrwwftPUN7BnjVVoVpd&#10;I53OgiChGQnc5RJzMiHwHPwo4M2rMxJ6ClVVSKYMquUShVSCrK7w4tk3PPrgfYxcHk1b8Ryvr69Q&#10;NIVcLsf+7jaNeg3TXNLttBj1WixnE44O9phMZyBrLL0QTdO4vr6mWqmxs3+IrOu4nkMu+e5MWgAA&#10;IABJREFUuXIqbW9uMOh3GA5H+EFALptlOhpycHCIkcrQ7PQRBJG1ag1JEDja2+OTT37M0nZZzBZs&#10;rNeRRBnXc5EkEVmUKRfz1GulVY4xn2e9sUO330eUJLL5HI3GNsvFnFIhS6t1x2jYo7TeoHHwCD2R&#10;R0Vk3GriLmaUykXUhEG+UmQyn2A7Hv/P3/4Hnj5/RSSshG6FQoE49JHlVftqd3eXxWLJ//q//e+0&#10;OiOur69IpBJEksCr0zMWpsPVxQ3j4Zh+r893z58xmpuc3XZwBJGdw0N6gz65pMxi0GMtm0TBppTP&#10;IIpguzbdwYi1tXUSRorK2gaBAPliDseecnK8TSqdYmYucXwJRJVqfYMIGTcQmVo2o/GEOARNNZhN&#10;J+TyWWQlQXswIVJ09g+PccOIdDZDrpDBt03iIKBcKDGaTnn2/AVIClubu8TiaryUMlQ838Z3bXK5&#10;HKlMHntuEvk+sqQg7WwffDGaTOiPBozHE56/eMnScXF9n4iIy8sLgiBg6XmohkYqnUE2Uvz4819x&#10;fPIIVVHoddsIooxkpDg4esBvf/slmWya3mjAm8tL/s9//a+5vG5yc9tmtlgwW66CyYg6ipZmaS9p&#10;3V3yl7/+DDlY0r695equy9wN8YOI5u010+mUq6sr4jCgUi7y7PuX9AYzbDdEVFWiWCCZKmC5Lqqu&#10;rkL6lk0cRMiiTCKRIl8po6WSuJ7P1sYWi8mUfqfLDz+8YNLvsLtepZRPExJx02oTxHB5fcv1zR3j&#10;6RI/iNC1lZen1RuiJlYDb9exEaOAUjbFhx+8j+v5TBYm2VKJVCaDrifo9MYk0mVOHr9PIpshDELc&#10;eLWcOt7b4vBgh6+/+Zpuv49jewSuh2EYuEGEIEr4vs/lzTVOKNEdzJBlFc9d0mlek1BV7KWNuZgi&#10;IJEvlYlkkaVp8ur7p4ihw3o5zeZ6ifF4xNyySaRyFCtrzOcLhoMRhqKymK6WWqoosBgPsa0FtrWg&#10;mEpQzqXotm5Ip5NIosTaWp0giAnjaLV9tpYkkhqJRIrFfEkQgeP4bK5vsXhn5wRI6xrDfhdB8NjZ&#10;2uDlq3OGkxmXl5cr4IggYi1tRuMx6/UqH3zwBAnY2dwmCiAMwXEcOq0bipkkf/Of/jk/+clHXF1e&#10;UcwXkISYhyf32GlsMu4POdzdwjLnKIbBt989J5NOEXk2R0dHnJ/fMJuMqFdz2LMhnr1gPhmhSjJy&#10;DFEY4AUhV1e3qyJIvoDv+xALLJcWz58/JWEoEDpMhj2G/R7b29uoRoJSrc7X33xHr98nXyyzsGzS&#10;2TybW5uY8zmR7zOdjAmDFRA7XypTLq+Rzaa5vD6n1euQSiXIpZMkUkn+5//lf+Kmecf3z18S+wH1&#10;tSrpdIq1+gZnr19ydfoSZz5is76OamTwIplCNst80GEx7DKfzdg+OCSTy/Gbf/wHjo4OaHcHfP2H&#10;H3D9GMtaMlvMmZszfvzJxzQadcyFhaQY/N//798zswISqRyu6+J4LrJm4Hjw7TffM5uY9HsDfvv7&#10;P3DVHaBmC4SSxlqjwenlBaqu8cuf/YxiKsGgec2je8ek03n+zd/9B+66QxRF5Y9//ae4bshtq0Op&#10;XOL4YJ/PP/2EWm2D3mhKdzTHdgPad5d8+N4DEoaKJKvk8yVAxHZcPv7oR3z++WdAyLPnz4lh1Ti8&#10;vKZareB7NrNJn431CpoksV6tMuj3uW3dUahVODw+4b333uNHH39AJm3w5OFjrPmC+WzOZDKlfXPN&#10;vf19Tq8ukHL58hetTnu1wez3kGWVGBFN0/A8F1WRKZaKlCsVXMdBTyTY2Nyi0x8xGA65vLhEEmW2&#10;dw84PH5AuVyleXvDo0cPuXf/mLfnF8iSiq4niULo9QfYrsN8YREhkc2XWC5ttjc2ONrdRggj7KXH&#10;izcXNNtDJuMFcRRRrVXIpBPEvksxl8VxAzrDCXPbRtFUCqUKpVKF2XxOLmOQ0GXSyRTL+YKMkWRv&#10;bxdZXf3GDwcjVEVCE0VSqSSCCAfbW/zqs09ZLm2u7tpYbsDrswuarQ6+F5HLl+BdvCgWBIxUGkXV&#10;2d3ZIZM0kAnZ3Kjz9uyUVq9PbXOLVDGHJMn0u0OIJbZ2DljYq1B+MpEGaUVkD50Z5mLCbDqn0x1i&#10;GCmiKEQQBZauiyjJ6IkUTiRw3R4TRDGGIqLgUiumyadThL5HOmkwHPSZziaEgL20UWWRzcY62/Uq&#10;QhzRuutQrNQpFMpks5lVykCQMBSZpK4SCyHt2ysUARzHotdroQoR5VyKw71dPM8lmc4AYLkupXIJ&#10;e2kxGw/RVOkdRi1gZppoisr2+gbz+ZReb8B4MMJezAmCJcf3dogCl5vrHkEkEocxjmkiKSpIEv3x&#10;iMvbO0bjIelUhkwqh4DEfLHAtpakkyrVcpbQt2g1b/jDd09JpTLkM2kCe4mIwOmbNyiS9P/x9F7P&#10;kqT5ed6TviqzvK/j/enTbnq6Z2b9DnZAUiCDJABCIGikCP4p+0cwdKUr3UkKURESSEEQQKzB7mJn&#10;d8f1TNvTx1XVqVM+q9J7XdQG7/MiIyMvvu/3e9/nodNu43kBlmWTRAHzyZDRcMhitmK5mPH9735E&#10;u1lDIMVaWVQKFXa6W6xWFkEYErjuf1OSVGuN9ThrMaOgqzy4fw9zuWA2m6FqCpkk4UYxf/vzX/Lq&#10;/AJBhN29HTJBQs4VMAyDfu+GerXG1tYWopii5TQqtQZBGNK/WbdT8oUChq4jyTJfffOar1+9YjSb&#10;cTMYsre9Q7lUZGdvj8+ff81quaBRLlAvGnSbLRRNJ0xiboc9SAJ83+V2PMNxfMzxmN75a5LQQpQg&#10;TtO1slmS8KMQURA5O7vPfDrj+qoHgsSLN+8o1moYRYOcIiNnMpVyjZ/9/JeMR+tud0rGzs4ezc4G&#10;7677zE0LPwg4Ojrk7P4pRV1nMR7QbpT4yU/+gTfnN2ilBqJawnND2q0OL16+IolDWtUSO80m7WoT&#10;0PBikHMaJyf7ZLFDMQcff/8ZzVoNUZRxwgjT9rAsm9Hwlk9//QuGw2sURUYSRXw/oN/rE/g+Wzvb&#10;yKoGaUK1qGPOptjOivsPHtBotem2mjRqFeI45P/5z3/Fixev0AtFFEWmUSyws73F+fU1kqrlfixK&#10;61pdEsWslsu18c6xIUvQFJEsibGXNnGUoEoSeVXheG+LJHA52N3BXC75+sULWp0Or1+/xg99fvjx&#10;D+gPbnn75i3z+YK70ZjR6A7Hd1A1FTmncvzwCUatSRqnnB0eUq1W0QtFFosZb96+oFAoYrkhjWaX&#10;Z08/wNBzrBZzQi8kjhLG4zHlehk3irHcAC8I0PMqhhyTE2M0XSX0HYyciqEpZFHIu7fvEEURL7D5&#10;w4+/w2jSQ8nJCJnA8HbC5c0tSQpeEGAYBRzHRRZAkqFSLhAGPpkg0mx3EEWRwHHY297EXZnc3PRY&#10;WC6pqOKGMXe3fSZ3d8ynC5Yri+vBNV+/eE69VuXi9Tm9iwscc4aak+kNrukP+uj5AnEcEgUeWZLQ&#10;atTI6zks32dheywDm4yQNLT44bce80effJs0cMnCCHdpcnqwwfc+ekwWxViOz+7xEWkS0r96R8Ew&#10;aHW22T05o95ocHNzSa1SpKCr5OSM1XKC7djEoYdExng0JstSwsDGWi3wfB/TslG1HLZjE4Qew7sh&#10;C3POtz54QqdVZzQcYtsOKQmH2xvkxIypOad3fYssCqhaysZWg52tLnGYYDkRlhuAuF4Cze2QqWkx&#10;X1lEKdhByOBuxmLpEKcxaZahqCqlosb2ZovAsXn9+pL25g4fffQdbm/6pGFA3lAZTYaszCWhH/H1&#10;Ny8RNZEvP/sMSQDXsXl4do+rfo+3F5ckqcT5VY+Ld9dstDok4fqdbM9lMh5Sr5TY7HaYLUxm9hIt&#10;p1ArV1jMLKbzNb3+/oMzGs0W88WS8dQhTkT2Nus8eXCPOMmY2zGu42GZS8qVMnEUsbu3ywcffIDr&#10;ubx785ZOvcl0MqNgFEkyiJOM0WjG4HbA5u42Ws5gaTm4QcBkPiOOYiajMVmUsLO1g24Y6xbQYoZj&#10;WXjzGTsbLcr1MrIE09sBFV2jWlf5t3/+J3z4/nvMLYu3V5cIokwUxmhajo3uBlubHZScTLFSZnN3&#10;hySJWMzNdY47Sbm57UEUUimXaHaaHG1tcXJyTK27wc1gQqPZhCzhZH+LbkGhWZCoVCv8/WdfcTea&#10;8Ojx+9hhgucGDIdDhne39K7Pif0VabxmBYznJjf9PlfvLri5fMd8OuX81UuUNKFsaHz25ZdcDIZI&#10;ikFB15kPh2RxQBj7PHj0iKfPPuLli5fUKjWiBPRam0pnB8cxKeQzygWdOIg43Dngw8fvcXSww+ju&#10;jryWp1Qs8uLtOZVanaP9PXZadaIk4Ytv3iCRZT828nkWizmubRMGPkkQIAhrak+WxKRZiqapBEFA&#10;pVohDAJ0I0eaBkhiQq9/hfR7wvRnv/2U4W0f27Lo9/t89tkXLGYLJFEkCEPK5RKffPIjolQkX98g&#10;VfIUCjlOjzaYmQPKjQK7B9tIClhLE9f2+PZ3fsDxyQOCKEaSYG6anNw7pVStISgK1spbK3hVgSw0&#10;KeQynj19vPbxtNtMJxOSLMOPIrScTqVcxdDzjIZ9wtCn1Woyvhsyno6oNipEQoQXeEymMwI/IEnT&#10;dSKgWCKv5BERsFdLIs8hn1NwHIf+7R1BlJClAmmS4S4tVrP5esMYJhQKJQRFxnIsFvMFs9EETRRp&#10;VsskcUiapsxmCxRFo16roOZ1kDVMN0TSiyj5IqKiIrL262xv7dBqdfnsy695dX5D73ZClgn82z//&#10;Fxzvb3J3e7smU+UUSBJOj/ZJU0hQQNIY9Ppcnb8jDgL0XA5JguFggLNyqFRqpKJImsboqoycptSK&#10;RbY2ukgC5LR1p7/dbrO9s8Px6SlCljDuD+l2N3GTlDhJsGZzhCTlqj9AEAS2Oi1azTrtdgdV0REF&#10;kX7vGkNXyYjXsz1ZIoxjJEUDUV0L33wfc+UwMxeUinnSKOB7Hz7maLuL77o4fkSru4WgqkwWC169&#10;fcXd7S1Hu3sYRoHPv3pOf3TH8G5I0VBp1GvoOY04cEjjAFkUEQWRTrOLJissrBUTz0VQ1/Nxy7KR&#10;VZkohUK5gqQobG5v8/b8gvF0we7uHghQrpSRExgPhnQ7G3zwwUcoYkaxWCRMMvbunaDl8/QHt1Sr&#10;ZfSizvNvnrMwp1TyeW571xwcHnLV6zE1l7S7mwxHI3zfRZRTLGeFLGrkcwaO7XB+vtZfSwhIiNTK&#10;FRrVPLmcxPn5OdZiQbPWIKfrzJdzkgzs1YLIXnByuIOqruEtF9dXXF5cIQoqT599i1Z3k5OzY/7H&#10;//DvODja53Y05zeffkG5VGfl+RTKTfJGiYKhYy1m/MGPvo8oCNRKVURNp1Bv8fTpU2ajHlrmsRzd&#10;sNsqk8QxL86v+PmvPmW1tHjv8WOSOOD68oLTkxOq1TIFI4dlLtcOLy9kMje56fdwbRNNERBEic2t&#10;Peq1FpdXPWRVYzAYsFhMcVYm+VyeJE5R1Bz2yuLR/TP2tzfxlzPsxYjryzcE9gohtLh3uIUoqGzs&#10;HNHZ2We6nGOuFpBErBZTippKlmVcXfXI0pT7Z6d8/tWXmLaNpCrqjwUBFou1j4M0RZJEsmztpEnT&#10;jCRJaDTqhIHH8dEhpAmKKBI4K04Odtnf7LDVbnF1/hbPXSFLIkZe5+q6h6Zpa0NeFJLLaVgrmzCI&#10;0DWDQi5PFnqEi1skf8Fk1KPVahFHCaGzomLkmd7dkdNzOJ7P4PYGWcrQNIVypcr+4SGZILEwTZaL&#10;OZqcsbPV4OTogH/41a+YT01CN6JcqZIvFbFcH1XR2Oi2GA77pLHH0d4uZWPtZ04ijw+//ZTxdMRq&#10;uULMgCTDyBu4rguCgKppeL6Hosjoeg5JkugNBsiKgqrlQBDR9QKKrBAmMYVSGTWXJ1UkIgk629vk&#10;DANJkYniEC/w8COf616P8XRJEESMJhNmMxPL9fCihNvRhGK5Rl4v4AceApDGKb/79DNG4wlBDMga&#10;tmsTBD6+7zEYDKk1G4gITMYjvv3Rh6iqxsXNDbd3Ewa9HpvNNlkSIysSYRjgODalwvqkk8/rpFGA&#10;oci06nU830fLqVQrZbY3N8nldCbTGZbt0Bv0eff2La7tkCQZo9WS1XKFnLE2GXoe5aLByeE+eT2P&#10;Xiiv20+jMTubXTRJoFGvczO8Qy8YFEslFFkhyzKqlTJJmoEgUSoXKBTyLCZ3PDzZ4653Q7PZYemF&#10;ZHKO/njMzXBAv39DtVikWWkgqXneXl/jRzFnZw949Og+rWYTTVU5PjqgUi5g2zaVcoWSppNXNJAV&#10;lHJlbQd1HeyVi6SqeGGElssxn07pdjq8eP0aUVIo5PPIokQ5r+NPZwhJwsnZGUvHZTDoYbkOrW6H&#10;TMyYzed4lo2cRqTECELKfDzmcGcPTc1xcdMHRSXNJFRVx/MDNFlk72CHKIgJ/Qg9l8Ocjwn89ZIz&#10;CiPyWo4o9ElTh3/6zz7h4aMztFyeXKGA6Ti8vbjADiM2N1r84DtPefb0PT5//pLPv3nDixfvMGcW&#10;WZzhej5bu9v85Gc/4eTklExQ+eKbC+JEopDXMSplKuU6zWqD4dUVtUoJWVHZ29nnYG+Xi6srbnrX&#10;VIoFhMDi7uoNZ4d7bNQbfPblC/7yr39Ko1ajpBfJyRKes2Qxm6Eoa0PsarVeSE9mM3S9gFEoMR4P&#10;EYSYzY02O7uHfPHVS+YLi5evXpPXc3z07afMl3PG8zlxKjKdzDg7OKKc18nSkD/6x5/QbZQp6yrn&#10;b14QuC7depUs9Gl3ttYB/6KBbVskQchiPmM46COLCd/97nfY2N5ia3cbRRV58eolf/Inf4okKuqP&#10;67U6UbhmL2q5dY5JlGR0o4AoSNw7OaVQ0KmXS3zw9H32t3YxciqSkLKaT/CsJZvtFq1mjbu7PnEY&#10;I0oKcZRRLFXxAx9zaZLL59Z+mM4WZyf3SAKfyDERQ5eD7Q1evr3EdmLMhYVlLiD0+Iu/+Fds723z&#10;N3/zE5r1+tqSl2TUGw1miwW/+ex3TKdT0jRGyNaqB2u55OT4lB/88GM2ulu8fvOOME0JkxTfsdYV&#10;QRWO97cIbBsNibwmI8kC5xdvieKQvKaRlxUKms7SXOCHPlGakckyju8hqwq1eg3bsjFyGqVSkTCK&#10;0PI6oqphug5oMqKiUm+1yRcKNLptMkHk6PiEKAjWLYnAxQnX138jX0AQFHQjT6lcxCisoRxBFCFK&#10;KmGUsrRWFEtlXHc900EQqTQarByPJIOLi2vevjmn3WxTLhjEcUKcZOT1PKPxGNtx0VSVvKqu867W&#10;ioJuUKvX1i6mUoFCsQBJzGo+5Yff/x5+FNEbjbgZDNnY2mRmLhlNF6xslziO8TwPWVbwvYBMlLA8&#10;l5JRwMjl8QJvHfEx8pQrJXr9W4Ig5vq6z+HpKVubXYy8ThAm9IbjdX+92yGvSBTzGnHgoSoSum6g&#10;aBq2taSk5/jHP/oDZrMVvbspr657eNka62cu5oS2RbVUZmdvH71S5vzqCqNQpFIuk9c0zMmcrY1N&#10;fvnr3/DNy9drX7vtUFDz7O8fMV+a3PSukbKQarFIrdHi4PiESq1KTlGQhYw0TbAcF1FSENKUOAxp&#10;VEocbDZAzPjZr3/Dyrao1kpUayU++91vOd7ZIyfKvP/wIdNhn2atSr1cwXc8Lq5uGC1WFIoVWs02&#10;hpYnpyrk8zkkBO6GI6azBbPpHCHzODneoFzKMZ0t0FQNWZZRNZlavcizZw85Otpna++I6cLk7cUV&#10;+UKFb755RaWs86//9R+z2dkgEjT+5//lf2M2c5GlPEmact3v8Q+//hTLXPKzv/s5xWITo7bBoycf&#10;UC0W+fLFl8zmc0LPJ3Ismu0GQZrw7vqGqTnn8OSIdrvJcjTk4tULxDRBlmS6m/ss3YTn37wiLwns&#10;be1i2zaiKGDkDbY2t9je2mAyvmM+n3F0dMy3v/sdev0e49EISYR2o87Gxg6OG/Hl11+zWJpM52MK&#10;JYNX5++4Gy9otTZQBIndTodGtYwgSvz13/4NL158zeH+Hh996yPevDnHXa0Q04yn7z9DN3SKukbs&#10;rnj+xZf88OOPaXU7PP/qc4LAp9ntEsQxcRrzwx98zMNHj5HOHjz+8YcffsRNr0e5XCaXz3N87xRR&#10;ltENg87GBjs7uxSMIr1ej4t377gb3eH4Li9eveLi4oLtrQ1OT094/eoliqZiFEq4XoTl+Jgri4Vp&#10;0ul2ODs7Y3Nzh1q1SZJJVDe28OOYVFLwULizE+Z2zOW7GzRZ5v2nT9HyOn/7s1/y2Rcv8ZyAbnuD&#10;/Z09DN1gdDemXFpfAfq9PrPpDNf22N3eotWssbG5wXJlczMYMLi7I0kg8D3ee/KQP/3jf0n/+opX&#10;33yDpiprbFyxTJim60penNKsNqhXKwiSQL6gU2o0QFXJgFLBwFA1PHtJTlNxHZdCsQyiyGK5QBBF&#10;lJyBJMpEQYjrOpBmOCuL+WjKdDgk8l1kUUASBErFIoqkUC4UqVdLbG5u0Busw+flap183iCnqSSB&#10;g2HksVwXSVLRC0VSBGzXJqfJnB0f8a0PPqKQzxMFAbKmMZzMmM3n9Pt9PMdGFiHLYpJsnf0b3U2w&#10;VhaaliOTMlRJoqjnieOYyWLO3LIYz2aUSmUkSeFmcIfleaSw1nLIMj/65EecX1yyt7+PvVqhSiJb&#10;m11URSJJIiRNYmHb+H7Kwe4+nufx1dffcHF9jaopfOtb32Y6WRC5LmVDQ5PhYHeTRqnA4c4W9mqJ&#10;FwRkWUYc+uS0HP/w2y9Z2D6ClmPhBmxu72DNZ9w/2OV73/seN3e32KGP77oYOY2ioVPWdWqFAtfn&#10;FwwnC3SjQpyJa0D30qTcqJEKKYWcyGzYZ3tzi9F0Qf/2FlmSeP3yJb7vEWUpl1c9LMvF9911dCry&#10;ePTolFTJ89XLc4xCAZKA44M9FFHi5vySvJZjNBqunw9j9LzOTW/Ag6fPyCQJw9Bp1as0qwXarSKh&#10;b5GlEqVqhVwux9KcUzQE/vs/+yP+0T/6mPv3H9K/vV0j6PIaq99fTyvlEn/5Nz/H9SPM+ZLDvWPE&#10;NEMWY6q1Esulw/llj29enuO6AW4QkDOK7B4e43oBe5tbbDXbmIsFW9s7aKqKY1v87ovPiRHWLq80&#10;5O3VW2bLJXezJXaSUaw1mI0nfPejJ1xcXhIkYNo+kl7l/LKPoohoYsqz99+n2dnADkKSKEEU1kLB&#10;NEup1qp4YUir3eamd02SxHSaTYqFEhnw1fMvcV0XvWAgCCJXF9fMpiYb3W1q1RqOveL87SuuezeM&#10;5yY7R6dMp1Pevn3Fzs4+pVKZyWiEkdfxfJ98XiPwVmx3myiyzIs3r/jwW8948OA+juOjqjrFUhXD&#10;KCCJMoVCASkIwx+PxyOiwCeX0xBEsB0bTcshyiKPnjzBdCwkRWMwHDKdz4h+P6QfTSaAhGXZ3A76&#10;hGGwhjkcn2KubMI4ZWXZ6MUCT95/Sl43qFTqHByccNG7o71/j+vbW0amRaKXybXWp8NiPo8sybx9&#10;d0P/bsXryztMK2SxsJmMJhzs7eGslhQKBo7t8s03LzHNJfmcThhGKCLs7W+xcm2+efGaME4Ik4TR&#10;eE4QeDx9+j6D/gDfcaiWS2xsbmL7Eamo4MVgewEgkM9pCKTce3hGo9vG8nwUrYAiChxubtCqlpnc&#10;DSmXygiiwmpl47kOOVla52YkBSNvkIYRURii6zq2ZZNTVVRRoKCplA0DSVhDUbIkJifLdJoVvnnx&#10;DV4QkUka5UqNerXGajbh/vEW7WaN1coil9MJ45TlakU+p3BysMvB9ibVUhFZlSlWq1zc9Bncjdno&#10;blItlchin4P9bfYP9shkCVFREEWJRm39Y/pByN3wFqNg4McRUSoQhCGx5yFmAmGYIIoizWadYqFA&#10;mMQ43pq4FEYR3c0N/vRf/HMqlSLWyqSg6xSLBgeHBzz/+gW1WotCXgcyZvMpqixyvLvBvb1tSELI&#10;MqbzCc1WjdveNXsbHRqlIooEaSbgui62Za2hznHGbOViuwGHZw8J45jDnS2ePriP43n4SbImd83G&#10;6JqK66woagKNcpFisYTrBpimhbm0UXIacZaSiCm1egmykHwuhxNEjKZzVksTa7WkVK6QSCqXgxGz&#10;hUWSZCwWczqtOoFrc9O/JchybO2fUqtW6XRaBGFEisj51Q2oKqgaThDgOGvuwHS15PzmCj/wee+9&#10;Rxyf7IMQ0W5VWS7mTCZzgtAjSn0goVrO88mPvsfDB/c4vf+QVncDSVoTu8bTBc12h9F4zv/1Vz/l&#10;3WWPnc0tJsNbnjw4Y2XPCZIQN8g4uXcf21rhejabm1062zucPXqKoOZ4cHaKRow9u2OjXV+7voCN&#10;zS3cMEWQNd68esN4fEe5VCGIBD75539MqdZiNZ9TLWiM5gtGszmylqfS6GJZS/a32xR1BUmE569e&#10;IuVzaFqO64tLDF2nUqmSNwq8evOGle1wfHzE+++9B2nGdDpFlOGmv/5WhUKRna1dQj9ETEHXVKLY&#10;J2WtfhEliXa7Q5iJlMsFVuYMZ7Xi8aPHbG9t8+TJ+5TrNfJGjpubC1x3AACA/3+Fomos7SVnD+5x&#10;7+iE+WRFHMuIksZ0PGNlmixmEyRFFH8ceC45VcW2V6xWJr7vI5BRLpcw5ybmZE7v3SXWfEG5WCBO&#10;YoI4YXN7j0Z7g8lszsJcICsyRqnM+btr0hR29w8wCgXu3bvH06dP0Y0Cu3v7ZKlAHMWcv37B5Zvn&#10;3N72yRcrbG5v46+mPDraodtusbm9R+92iqTqrGyb+WxEtZTnYL9DqZQjTmL+9u9+9t+qb+2NDo1W&#10;kz/4+Ae0Om3+/le/4vp6QKlSJckERFHj29/5kFa7Trla5mh/n8D3kCQZ03TJG1WmMwvfj1guTbY2&#10;OtgrE9d1+P4PvsdsMqNsFAkcmzSNOb+4QJAl6q0GF5cXOJ6NKiuIgkCj0SIRJHI5jVRICCTpNuQA&#10;ACAASURBVJOQaqsJkkgQBtTLJUgiRFKa9SZGwUCSJMqlMktrie/5KJJMqWhQKa6BIooksLXRXru1&#10;lxbT8R2KJNNttSjoa6Noq9Fga2uDIHaZz6d4YcjcXGKaJqosImQhzWqR7kaHII757Isv1274IML3&#10;QiwvoFZvIIgiuXyBjXaXyHGJXJd8Poc5n1Mz8pxub9FptXhz+Y5UAEWQaDQazOZT0jRkMhmxXJjk&#10;tRyD4YDdjQ6+5ZBEKdVamdFowGoxoVs1+MNvPeKoW8ZejhnPp0SChOUGyIqCriiU8wo5RSAIEnJG&#10;gUq1TD6fR9V1Gu0Nzu4/olJrIYgCrWaN2/4lpWKFn/7dTzHncx4+OOXoeI9Ktch41Cch4abfZzQc&#10;8N6jezx5+ojesE+xXCRNIhzbxlr59McL3t2six2GnuPx4yfMTJer8YJUziMpeTrtDtPxkE6zSiFf&#10;oD9eYtQ3EI0CfhpzN1ly2bslXygQZxntzia//fxLzi+uQVxrGKbzGRudLkVd59Hjx/QnUy5uh4ia&#10;wc7WPp/+6uccnWzz4PEpJ6fHeK6LQMb7zz6gVGmwf3TKX/313/GX//lvqLc38MKMX/76C6rNLZrt&#10;TebTCYQ2NzfnTKYjytUKti8yXyypVcs4S4vR7S2aqnH24BFBkvG73/yOTqNGWdc43d/l7vaG/+M/&#10;/a9MJmNmsxk3/T6B46LIEoVikVK1xcb+Iaog0KnopIGNHwSoisL4bsD7jx5SL2oc7nTodJo8OD3B&#10;dW16wyHVep3h8A5d18nlDOrNDq4Xc+/sjLymUq2UKBULyNqaUZrECWkUYuQUSBMyQeDBkyd863vf&#10;RpQE8orMZrPFf/iLP6NZzvPFl1+xvb3Bs2fvM5vNcTyP7uZaENfotPF9j62dTTpbu8iKgeX4/OLv&#10;f8GXX3xNKioEWcp4csd8dEfmuXz+m98g6bncj2VZJs1Y+6wFEVnWCKKIJE1J45Tp3ZjAsWnXqjTr&#10;NZbmEt0oUipVsFc2eVXh/ukpSQrn55ckgkixVKRUKuIHPleXV5ye3sN1XL768ivOz8+JQ5/exSsi&#10;z8TQc7iuhyKmpM4MQ0549PiMlTnj3cUrwtDl8Gifna1NHGfJB88eUamW+T//7//CeGGBrLJ7sI+i&#10;KWxub9Judvntb37HeDJBElQODo+ptVuYS4cf/uA79HuXbG5ssjAXBJ6HOTdJYpHlYoUkSQxvBwS+&#10;R06W2N7YwLFtXr98hTmbU9Bkbgc97iYTxguTcqXK7d2AOArI53JkooATxOjlKlkmEHgOjVqZSqWM&#10;YztkZCiyiO9a6JqCiEC300GQRcI4pVxpICsKgR9QKhg0qyWyyKdSKhGlMFutWCzXkrYkjZEkEVVR&#10;KBeLKJLE2b1TirpKs5qjoLJmDCSgF4rsbG8QBy5np8cMBkNm8xVP3nufxXSKpqmMpmPUvEEYhhT0&#10;PGkYkZMkNrsdzOWCcrlEGvo8PTuhKMuY5pLxYoosS+SUtahLy2vcDvqMboekcYasaPQHA4aDPlud&#10;BqdHO0hZvKZpJyH/5EffYW+zxmzcR5ZEZkub6/6UuRWQIZKEHmfHOzQbZfwEfvHp57iBT73WpFKt&#10;097YRC+WQFApFgokiY9tmXz2+VdMxjP2d/eIQp9Ws465WFJvNAmihDCMiEKfYllHlIS1oVRRKWg6&#10;UZAQpzL5UhVRVmg2myiyxGyxJJVUbDcgSdenW2sxZ2XOaJdKnO4dEkYpUZrx9ZvXfPnyBd3dQ2aL&#10;BYdHu6xWJubSRBIlVFUjjkL2dndoNxqYszmeu9bVXvUHLOYW7dYG/eseBztdjk4O0PIGK8vDdS1s&#10;x+K9956QN6q8u7pFEHKcnj0CSaFYrNC7uqVcLBP7Id1mnaqusbu9ReC5CEmGYZTR8zqB49Ftdyjk&#10;Nb743W95++Y11VoTEEmjhJKR5+zsHpa95PmL5zRaTdrdFo1GBdOcgZRQrBSRtRw7eyfIWczg4gVf&#10;/Pa3tJoNzk5PqZQMnt47RpcTJCFBUTUC16dSqzO4G2H7EZVaDT8ImE6mmCuLnK4TJxGlos6z95+Q&#10;03Us26Hb3WKju8GHz95nd2cDRVW4uL6hNxpzezfiB9/9Lif7u5i3A9rlPJudBuf9Eaf3zn6fPxZJ&#10;gPF8QZBknF+9wzTnJEmKqhaZjE2yTEDTNFYrm1qnjZcGrKw5YpyiSMoalWgY5R8XihUULU+SieSN&#10;IqKsIikaQRjhrGySwGOr3eRwfwtrtWI0mlAoV+h0N5AUkVKpyL3Te/zm09+i5PJ0ul263Q6NRp1i&#10;waBcKlGt1Gg2m1xfXzMaDTl/84qclPLw7JharU5BL+Cu5tQLeXRNQRBl7m5vcR2HVncTzSgRRhDF&#10;UKs1+O0Xz3nx6pL2xh7PPvyIw4N9sjSmpBe5ur5GFDN+9AcfIyQCs6WJE4X4XoyeUyCJmUzm3N6N&#10;STOYjheIokycJCRpwnQ+BVKm4zGqpBBFEUmcQRLjWAtURcJ1PQp5g8BzcW2bR/cfkMQZth8SxCnV&#10;+tpxXikXqJQKVEtFzMUCknTNi/RcFEnAKBjEWcpoMmY4mjBfWPR7fVzHRZZkLMuiWqkhiDKyqqLl&#10;VaLQ4Uc//A55Q+VmcEucZKiqxuh2AEnEw3uHKJlPt1Hn6PCIQqlMvljCdWxODw/IKwr9mwEg0+8N&#10;sFcrKtUSURIiiuK6+CBLNKolvv76SxbLJQtzyfH+AbWiQV6RyQA3DNje3KRYLGCaNgtz+d9mRlud&#10;TZJMZDCeUqvVyKsKjx8c8eF7x5TKOqVqCdta8v7De5QKeRRFIsngdrTg/HqEKBv4oUfkOzy5f0iz&#10;UebF2xuWQcrddI4oqzx67wnTxZKVF+DYHhICi+kIUUhYrmwWpsVyteLbHz1l0Osxmy4Yj+a4Kw8Z&#10;mY2NLUzXQ1JUDnb2mY6nqGoO2/MpN+tAtraBOi6lSoWr2zvK1QY5Gco5ge1WhdGgh+tY5CSZh6en&#10;pETIElxcX+NGCUa5ThL7HO12mY/H1KslSuUihXKZ3b1dinqe0PewV0tkRUQ3ctSKBR4dHaxzg45F&#10;HIT8/Be/5ouvXmMuHYLQZnunyf0H93n5usd4YtMbjMkEiTDLkCWVi9dvieMAIYtZLmYM+n2uLi/J&#10;axq7Wzvk8wqEEbvdLq1WhXa7iqbJ3I3HfP3yHds7e3z04ft02jXuxrd4nsWz9x6xsBxy+QLFQhHP&#10;DRBI6LZbRH6EKuq8+foL7MUI3/M4f/uW6XyGYRj03j4njRzUnIZpu/yXv/r/sP2QWNYwinUWiyUv&#10;v3lOFAcM7ob0BjdsbXcoFvMc7O0RJSlX1wPiKEaWJabmjBevX/Ozn/8C34vQJI28ojIZDhgNbrCX&#10;M7qtGnJe5/i972D5Ib1ej0q5QrGokwkCqm6gFtaa643uJr4bcH19w2w2ZHe3S7vVorO5zWS+4PmX&#10;XxH5KZ+9eMud4yMpmvZjo1QkFURyRpGcXsINQkRFpdZsEno+uqJwfLRPJgrcjkc4vk+r2aLbaTOb&#10;TxAl6HS7bGx2+fDDp7iOQ5qkTEZDPv7B99D1HLVaHcex+MXf/z1JGHF0cMDjhw8JwoTPPv+KhWky&#10;Hd8xGY7Y7u7jrkJWixUHh0fUW11mpk2+UObN6zfEfki1VEOSVXK6wccff8zg5ppmpUoc+ORyCkcn&#10;+0ynY/wgoN5ukwoZ0/GYZqWIoSr0+2vpmKLpjCcTBv0ejmchKmB7Ln4Q4jo+i/mCerXG3v4+7969&#10;pdNq8vDhfVbmEttakaQpsJ795QslBElhtjBpNltUyiWqJQN7OScOfM7fvkWTZZJgTZmazueouRzT&#10;2ZTlcomirbeklm3h+x5GPodh6CxWS8rVGkaxwN30ju3NDh8+fYKkKOh6keFghCQKnN07YTYZ4jkr&#10;auUiSRCvPemiwHB4hyzJ65n0yqLZ2qJSbSKJMivHQdZkkjShWq8xn83xfY+lOSdOYWnZJHFKGkfo&#10;qkStWcV0ffLF0hoWnQlrYVy4xvHlNB1JUpmtLJzAY6tZp1oqUq8VqTXKhMD//p/+kvfee8K3v/sR&#10;XhAQ+AnT8YLeyKQ/MQlTkBSVgqGzt7MFosjNcMbN7RQpZ/Df/dN/RqlUQhBEBEQ8x8bQRITEZzmb&#10;MJvM8MMIRVGolsuUSkU6rS6tRpvVbIEiy2SiQm8yJ85EioUKprnCjSKCJKa91SYKXF4+/5okFUnS&#10;DL1QJA4DZsM+lbxAxdAw9DzjyZRqvcru3jYXF2/pdLv0bsdc3PSZjMdUCjm6tTKD3hV/9Ief0Gy0&#10;efX2grvhkOlkwsnJPa56PcIkpNOqoWYxgudQKxnUqhVmK5frwZiVG2E7Lroh8Rf/5l+RAn/zt/9A&#10;FArYlsObV68wKmWyJOP63TmTuxtUIebZew/xAh81r1IuV9jZ2eXh2TFH+/tUqxWyLCZNIvYO95mZ&#10;K/qjOdV2BwSBoi6xWoyR04j9zfVtrlys8OXnX+PYPoqkEPkBy9mcb56/IK/KvP/0PRrNNoVyiaVt&#10;Iasy3/7gPU7vndDobrKxvcNoPKG9vUu5uUmj1aWQzxN6HpZtY7ketu9xcHzAajHl1YtvMM0Vpuky&#10;nU5JspSvvn65ptLf3hGFIe7KwjGXtFtt6u0Ora0Dlj6U23tIepnl0mTYv0CTUh49fEAqCCyWFnqh&#10;hISAIolosrL+R2sGjjUjDCJsy+Hv/utPqVUalKtt1GqD+t4hUqGg/bhaq5AJAmGUUipVkCWZQrnM&#10;fLlEVzU0SaHRbtEfT1i6Lp7vs5xOqJeKGDkN17Mhi9FUieVyQeDFOJaFLKT8D//uz3Edi9vhLa/e&#10;vkESRX708SfEfszN7R2X10OG0znNTpvtnU3m4wUPDh9wsnXAo/v36Y36XN32mJgmfuizMifc29uh&#10;U6uys71FkiW4ns+bVy/XnvI05P79E6LQZzAckgkS9UYLMcsQIw9Ch+V0iiLLIMprCpBhYK3m/KM/&#10;/D6WZeJ7EVGUoaoqcRRiGAX293exnRXz2QzLdRElkel8SiyulaOeF5IvFPB9n4yUVruJmCR89flv&#10;GVxfMrwd4roe5mKB66w4OjrEKBSIk5QsA0XLcf/xe4iqQhCENGsVDve3aTYrkCX0727xooj094K2&#10;q96Q58/f4Nguse9xcrDLznYXxAzP9+m22nSaTeI4WvNBZYWLqx5XvQFICiNzxWRhM53O0Iwitudj&#10;Wct1lzsTaLc7tOp1lraPaVm4rkW9WeMPfvQ9PvvqK4bzFX6UsbJ8lisXURIoGDob3Q3KlTUAZTZf&#10;kFNFynmZgqFj2h4/+fXv+MWvv8L1A77//e9S6zRQcjq3gxGjO5PBxORusaLWaKLmdGYzk8ubWxZL&#10;j5v+iBSR49N7SPJ6DGIvTRRBolzUsJZjrOUCSVDWG9gsw/MdbMdme2ePpblCFDIWiwmQ4qcRXhhh&#10;rlzqzQ6W52GuVpSrFbY2N/Bs6/dh/DxZFCFkCba95G54i67IbG9uEiQZ17cDKtUyO1sdAt/nzdtL&#10;NvYOQRQJfYfj/d11zliV2d0+5K//35/S6w+5urwkE0QkNcfN7ZD5fEGtXKHdajKazLH9GDuEn376&#10;WwaTCY7n4/suH33rCX/2Z39KtdJkeLeg1++TRj5pFFCuVEiThNB1SJwFzx6eUS8XcLwlSk7hg4++&#10;xWplMx+PuR70+PrlG0zTZjpekqYJf/uz/4rt+8hGmRCBLA4x7wY8uX/GdDxl2O/xwdP3abdaWI5F&#10;JkiMJjNKlQpaTkUvFjg/v6RYLlOt10nShFazyd7uLsf3HvLq7SW92wGPH91nY2sbc+WwmC2Z3A0R&#10;s4w0yRAUjUyQKJaL5FSJ3e1tqtUGXpAQJhFLy2ZpOtSqNVaWSZLGiKLIkydP0UtVTh4+Y7SKuV0k&#10;nPfGPHx4hrOac7jTxnPm7O7soqh5xuMpciawGN9x17vmtt/jtnfNu1evuLm6YTqZkqXw5vVrHMuh&#10;WKmRCCJBGCM1GtUf5/MGURz/XvvbXqPJBGGthTAMFFlmYc5xHIckDtfe5FaTZrNOFIWYpkmn3WK5&#10;dJHlEu/Ob7BWS3a3OtQrBXKKhmX7pMiEmUC93eH1u3fcjWfEgszOyT1SWeHtuwtKusE//eQTivk8&#10;kqrwxZtXLKOIarPDcDSiVCpClCGKEsPxCCf0ubq6xMhrxGHA0dE+pBnm3CT0I4RMYmUueff6Fa1q&#10;BT2vcXJ8wvb2NpPxBHO5oNe/WbMsGzXs1RJruSIOIyRZADEjimLCMOTs9ITJZILlWOzv7dNqrueR&#10;nWaLnKogCBlpFCILGXeDHreD2zX4GYjCmChJ0Y0iOzt7bLSabG6s4xiZarB7ep+cYXA3GDCbTojj&#10;kIPDAzRFRZJkRqMp09mcwc2Q6WTGaDxlvrQZjcc0mxWOD3eYDG9xHZ+l5TIY3iGKICkyyBqeH1Kt&#10;NUkFgTeX75jaHl4qUKxUKFer7O5sklcESjmVnKph6Dq3d0PGiyWSItNqNdnb36NYKDJb2kRCjsVy&#10;iR36pIpETs/RqNbWRQohoze8Q9I08rpOIgjI+RxvrnvcTB0k2cBeWfz7f/9vyBXyzGcrXE9kvPSR&#10;DJ1KuUKzWGE0HuNFEagakqrieB7bu3ucnd7DnIxp1ysUNZnlfExRzzEeT3n97oZ7jz7ET8ALPbY2&#10;W3Q6bQa3U16er/mYn/zo+2xtttGU34OcM4nbyYR6o8JkdLe2oaYiOV2ndzugWDBQhQTHNvFCn9F4&#10;zMH+Hrl8jp/84pdYgUcup2FoKo/uHTGfT3n1+iUffPiMbrvB44cPMIwSC8tnNFlieT6SLGL7Pqko&#10;srN/wNs37ygWiwiizML2aGztsXFwSmfngOevXlMqVXEsC0lI+eN/+UccHO5RqlQ5PrnP/bN73PYv&#10;+d2nv6TVqOM4Ntf9KyplnfunR7z/3iNu+tcEQYgsayhynom5ACGjXi0zX8xpdzYZjsds7WxRr1WY&#10;r2xqm9tMZhMGb17z+N4Jl70eX754yWyx5ODwiO9+9yO67RZu4FEoF9ne3cM0TeTftwTVfJ5CuUKt&#10;0UHNGQyGU8bzFb/69FMODvb54MMPGU7ma2ncp59yNxoSxQHPnr3PvdMjKqUid8MRXhBTa3SYzBeY&#10;5pLBTR9JlCAFwyiQpQJbWzvkdYPJYkmiaJhhTGf/ANN1cT17HWrv91iaC3Kazvnrtzi2xf/0H/8j&#10;Xz//kla9ThSEECTYMxNNlGg2mzSada6ur7kbT/nqq+e8PT+nd3mBtH94+GNZ1UjieB1jEUBTVSaT&#10;MYVyhTAK1wF202Sj2yb2XTrNJrm8xt3ojulkTLVc4d7pPd6eX9Pu7JEi4vkuGxttZEnAtlxmM5N3&#10;l9eM5+tM3OXNFaIkM12YtLYOcHyBVFJ58OgxuqFjuy4v3r7m1bu3VGprWMZyvuRo/5DNdpcgCCGF&#10;MAjQZIGNZgNdU5Akgel0RhDE+F6AuTAZ9m/Y2drg8aMHTOcLrge3lEplPNdCEjPmsylxJpIvVTCd&#10;gNnSIUwgSjKiJCNDoFQprUP8eoFSpYIgSiRJyng8WZPy0xQvijBnM4Q05fhgj41Oh+l8um5gRQmK&#10;lqO1sUm1VqfbbjKdz5haLq2dY7IEGkUDLY3RiFgtTTJSNC2Hls/z9KMP1z3p2RLfD7FtB9vzEXMK&#10;9XqNWqWCljOYzy1UNc9yuaTVqnN874xMVFBkjSyFLIXxeIITJjz54CPanS72akX/8h2Hu1uMRmta&#10;jbmY/f88vVevJWmWnveE2RE7Yu/Y3u/jTZ486bNcV3dV9XT3TJvhkAOS0DUBCYJ+R/0F6l43FESC&#10;gARKokiJQ3J61NNT3TPlK+3JPN5s78N7XZyE/kLgi/V9WGu9z4NlLjHKJcaLFZKaJUwEliuTWr1F&#10;FAsUyhX0SoVIltnc3sWyTGqVCq7vohfzdNZuE0ZhlOJHMf25hVJokKYiJUPnz3/zS25uruhdD/j2&#10;uxdYbsRwOuDO/j7T8RzLu5XMbW9vEUYh1UqRzz75McP+kOXcpJA3KBp5QtfBXC04v7wgShIyeh7H&#10;9wmjiKdPnyBKMj88f8X23j7LxRjfd295mNUGa2sbHB2fsLm7zXw2JSvLGKpKHEacnp+TJAkfPH5M&#10;Ja/hWCZKNothGISuzeb6Ov3hCEUv0BvM6fUmzOZL9g72qVSrbO/sEkcBh3fvkooysaSRyAo5Q2M4&#10;uGJtfR3LdSgUCu9e610KlRoBMoKew6g2uR4M2T84oNtuMx7coGdlfv2bX9BoN8hkNY5enxB6Lj98&#10;9zVCGlEp1njx6hgvimk1G8RBSKfd5vXxW0zLptNZ5+q6z++//pIgCpFk2NheI4wSbgYTvDim0Wjw&#10;d7//AmtmUVA1Jr0e2ZyOl4IVpMSiyvVNnyhyOLizQ6NeYjy8oZDLoasKWjZzq6nJa+zv7jAY9Nnd&#10;3KTRrDNfLTm9vOLo+JQvv33JZX9OVs8Tpylh6OPYKxrVEk8f3EfLavzD19+BdKvoCZOItU6b+XSC&#10;ZZqkccrG+iYZOUuCQL3VwYlTDh49pbzWJZJEtJwOaURgv/NHzReUS1WGwwFpElIsFHh99JoPPvgA&#10;Tc6gySrrnTUKhQLz1YzBaEAqiKxMB1GUqVbLpGmE9Omf/Onnlu1imkuSMERKBUzTxHQ8xosFQRhR&#10;LBUJI5848KmXCxRyOoqevUWFpbBarMhmNSzHw49CTMdhOp/x4Ucf4bsup2+OicKYYrnC5eUVVxdX&#10;eF7AfGliewH19gZavkTeMAh8l8Hghl6/x/fPXxCJApValTgMicIQ3/PY2dkjq2UpVyoYOY1uu8lq&#10;PsdxbS6vLhmOJ0znC0rlCtPpmHarTqfbAknm7KaH6Xjc9HqoisTPfvIT7h/eI6MbXPWHjGczJEFA&#10;17LIgkAupyMItzcooojpOMxWFov5Ei2bI4hjZDnDcDJDUFQKRolsRmE0GCAKKTeDPr7vUzRu3dH5&#10;YhFZUVhf66DqOZKMSkYzcBYTckKILgs8PNxjMR9h5HQUWWZtbY0oChkOhlQrDVbLFVEUsbbeplar&#10;kABLy8MLQNMLeK6HkcuSzcpYrsP5dR8loxF6EcRQKlWYL1fkjSKu6zIe9hn2bwMEYSKxXK1oN2vk&#10;9CwLyyZGxAtvs/S+63J1cUGxWCRfqXE1nOLGcHEzwLYcdCVLHHhYtkUqgCiKWAsTLVdA1HI0uxuI&#10;SQShy939HTJCQrmQZzoakZEFHGfF0du3jBcmhVIBa7VCFqBaLNFuN2g0mrw+ekup0gBBZjgcYdsm&#10;g+EA01xxeHhA6LvomkIQRvQGQwajMYZhUK4Ubhmc1SqTyZzryxsc1yMSUhbmEmu5IsPtfq2qiKyt&#10;dbm+uGRrY4NOu42eN6g3WqRJQk4R+eDxQzzP57I3pj9bsbGzT75ocNPv3+7HChL2ao4sCfQHYzZ3&#10;Dvngox+xmA1o10oMBn2qlSrPnz3DsU3yRh5Fy1Gs1okQGI7GSLJIEHjUKgVGvQt8d8XO3gbrO1tI&#10;qs4Xv/+SyWhMp15lZ3OdOE345ocfqLaabG+ss5xNGY2GhGlIq9NhPFlwM5hyM5kiCjLZTIZWp8HX&#10;3z7j1dEZQQxHL18higpb27uoapbAc/HDgFBIyepFFqbPbGny1Td/xFxO2Vlv0SwVyAgCURzy+vUR&#10;5VKVH334lOuLU7743d/grKb86IOnlEolZssl+WIJIVOg3t4mTWKyaobpZES9UqTVqHHv7l1ev3rD&#10;y9fHaHmDnGGQknBxcYYkxJyfnaLKCqqicXV9gx/52J7P7sEDUHWcKObq+oqcIpHYS8ra7QUgZ2SO&#10;3hwzno5pNuscn54xGI1oN9vsbW4hiTLZnI5eyLN0TBzfR8qopIJMpVIjm8/heA7S+u7B54PRED2f&#10;J/ADZvM5iBJelJAtlkjShCgKSOIIIYnZXuuSJjGDyZjpYs5oPMN3g9sRflZlfbPL81fPmM2mt0iv&#10;eo3e1e0TeTAYoCganuchSzJBkpIvFHA9j9VqRU5TkcSYm5sLbvoDsjmDWrOJrEi8//ABN5fn7G5v&#10;IUkys9mUP/7hD4SBR7lU5NnzZ+zs76FoWXqDEXEKg+GQSqnA4d07SKLAl99+y8L2GE3nXF5dsbez&#10;zdbGBmdnF7w9veDy6gZraZHhVjMhSQLFYhFJlvE8jyiKcYKAm96QjKLcKhM8j4W5QiuUMGp1TMth&#10;MpqQVRSmkxEJCY8fP2Vvd4/OWodSsUQup9MbjFh6AfW1NdIoYK2ss5wMSAQoFPJsb62z1mqQycjc&#10;2d/h+OgI4pT+YITnB5DGZDMi690O/eGEbK5Mudoh8ENq5SLdVp07+zv8l7/+LTPL5o//8A2D4ZRi&#10;sUoYJyxWK0qVErqmsVrOcDyLfKHIZL5gNhlj5HQQJMrVBg8ePmbYHxIHAaQJ9XqdO/fucT0cM1lZ&#10;RKlEsVqnUCiTzSi4lk1GkZEUmcuLSwgSwjAhThLENGQ+7tOsFHnv0X1sc0GpoCPEPjcXp+Q1naxR&#10;wI4iPC8gq6hsbm2zsmxUPU++WCZKoVAsEYYh11fX3PSvCOKEVJB4/+l7ZEQwVwuCKMT1I9Y2Ntjb&#10;2aaYz3PTGwEi2azKYDImEiVsL8B1PerVCpVKgWqtzPnFBbqW4969++SNAlJWxwpi8uUak+kEXZVp&#10;1Ircf/CAi/4ILxbJFYrkczkurq748P0PSMNbs+mH7z9AlkSur/q0GhVymkytXEJCpJgvcnj3kOPT&#10;t5iOTZJAmgrEYczGeodiIc/VxQV3drbw7QWVao5f/sWvaG9tEaUS7eYahqrzt//1v7LeaZMr5umN&#10;J5imy8bGJkEQoukai9WKZy9fIyg5svkKulFBlbPkc3mev3rJTX/C+vomcRBxcX5NpOhotQY5Tada&#10;KvH1l18gphEfffQRaxubzM0lvUGPaqlCYDs0qxUuLi65vOmRL1WoVGqsd1o0ayWiIKB/dYEiSWxt&#10;bDAYjhBEmVKtQa3ZophX+Zu//ivs5YLe9TXmwmLvzgHlav2ddWHB3t4umqbhug6XNzEFaQAAIABJ&#10;REFUZ2cEnoOQJABkNZXf/PmvePz0PUqVBqqWJ6OqdKolLl8+wxles99pI6UJ733wPl4U0+h2cHwP&#10;x3FpNtrMJxPW2m3UnIaXhCQZkXKtjlGs8P2zF5iWTVbXCeIYQZKRWms7nwdRRK1ex7EdVpaF54cg&#10;ZxAVhVxeJ6dnyWsqaeijyhJJmnA16ONH736IOEHTcgShhyyL3D3Y4+H9Q9Y7Dez5mAeHB3iez7NX&#10;b3D8GD1vIEoi1XqNvK6jSBJpFFApFVgsZixMk1SU+MknnxIFDuWcymoyJPE9ctksjmVj5HUuL87J&#10;axoZRcZyHHZ291A1ndliQa1aRRIFPvnJx+T1LLPpjOFoiutHiKLMg/sP8GyXwWCI5foEMQiigpCK&#10;iKJImMQEYUQiSqRAMV9k2O8TxSHlSplWo4UkQK1RQxREwjih1urguh6+YxNHPs1WgydPnlCt10kR&#10;cFyHTEZC1zTmtocZRDSbTeTYJXVMXrx8zdT2+dHHP0EWBGrVMsenJwD4no/rOpieh+P5eL5/m4Yx&#10;TQLvNum0Wprk9Cx6VqF3dYGuqFTrNbS8wcryWa5cvn/xklSRKVWK5I0sk8mIyPeAhPl8hrmYoyu3&#10;epFszkBRsgR+hGNaVAoGG5tbqLqB5XiIkojtOkQkCKLMarnCWq0ol0vohRy94YBMRqXb3SCXz5EE&#10;LgVVZK3dYDrq0enUyeU0VCWLa7vYls3R21OOTi8YjaY4TsDStDFKZYr1Btm8gWXbZBSJ2WTwbhDz&#10;lulihqxkiRKJo7dnTBcLJrMZURxRMPKstdsEnouISCaj4JhLBCFGy+uMZnNyhTLVcgVdy3J2cY4d&#10;BOQLVSzLQRQlBDlDsVrnZjjm5OySv/3jH4CUw8M7iKLA29MLUkFA1zSq5TKWaXN+fEqrXkNTU3a2&#10;19ja2uLFyyMsc3XbG5cylIo1To5PsV2H8WJOa62LquYghjgIyGYk8pqGpup8//VXHB7sUq0V+eTn&#10;n6Hm84iSQujHhK7H73/7N/ieS5IK/O7vvmQ4WdDd3EY38uS0HIP+AE3TQciwsFyUbBY/DhBVhf5k&#10;zny+QkhCQs+m3F1n/6Mfo1WqBIslQhIx7l1TL+RpNCvoepa8YfDk0WN610OKhQoZVSUVZbwwQs/l&#10;yeXzuM6KSrnEwyfvIUkqlnnLsr0ZjkiBIAzJZGQmgxsKuooqSchihs2tbfbv3EPVdabTMa9evuDV&#10;q5foWY0kgavzKzRFYWttg6fvPSVKIyxnyWAw5JPPfoptWYS+S//8mGg14/7OOh89fcT/8b//bzS7&#10;Lda2dnlzcoJlWmiZLL5lkxFFqtUymWyGyWyCpmlsb+5xcnLBcrXC8XxGkwmhH1OvNJG29w8/j6KI&#10;BJjOZ4BIGMXEcUQY+ohphJzGZGURRRSQRFgslgzGE+IE5IyCquk022067S66qpLTFXbW28yGN9zd&#10;3cKxTJamjajmGc0tTNdlOBndTjZtmyTwWe+0WMynTOdT/DiiUm8gkHB9/IpSNkNOVTk/OaVeqWHZ&#10;JlpWZTmfE3oBmpZjZTuMplNG4zEFo8CD+/epV8rkVJXRYMDpyTkJErqe586du6iKShKnrG9u4YYx&#10;bhAxGE5JJZkgCsmoWTJKljhOEQUBy7TQczp39nbY29+naBSIopCPPnhCHPicHJ/y6s0xiiRhLmZs&#10;b6yRNwrUm23K1Tor1yOKQjzXRhRFOls7SJksw+srhMDBXq54e9FHKdV5+/aEvKaRJAlhCkEUkyYJ&#10;URRzcnmF6wdIkkzBKNBttchns8wnYyQhRcsqxFGIJIrMZwskUSTwAoqlOrKqsXhH4M/ns0wGNwhx&#10;wp2tDXzLJvZ9sqrEw7u7SKRcXt+QpAJhkJCkIIsiiDKaUWC5WtBu1CgYOoIkIKQp5UKBXC5Hvd1g&#10;aZncXN+QpiKd7R0ajSqDyzPqxSKVYpHJdEihoFNvNRFljeFwwXLlsnQjxnOLJBIRBQVZzZIvGuzf&#10;2SdJE0LPJglshoMbvv7mWyzXo1prYNouWzt7WH6Ami+g63lm4zE5RWExmRDHEdfX12QVkcP9HcoF&#10;g82tDRJJII5SyuUKrutTrNQQlCyZrE6jWieNU7pra7hByPVNj++++4EgTEgEgSQOUWSJzc0dJrMx&#10;QeDRbDbeuZJS8nqWSjlPp9tlMreZWxGn5zcUC1UGozGiICJnMhyfnDIzTYqlGkEQ4Tke7UadctEg&#10;TVOG/TGu5WA7Syq1Art39skbRZJUQEhSPNvli9//npPjYx4+eMjVzZCZabN5sE+j3STwXDxrxZ/9&#10;4md017r0+jccHb9AzsncfXAfSRDJCFAr5jDyGtMwpLS+Ra1W49H2Jvfv3eXgzj7dTofjszc4rk25&#10;XCQjyJRKDQQpQ5AmfP/DDwhJhCpLvH79Bi2boVypEIsyK9slm8sjZVR64wkf/ehjfvqzP2XYG/LH&#10;v/sdFycn1Cs1Go0GoiRTLJWZzqaoqsr19TXDwYCb62tc16fTbPP04WPq1Sp3Du7QHw3oj4bM5jMc&#10;2+L07RGj3iWKmPD+w/v85EcfUCqXGM0mLFZLgjDBMk3evHrNTmeNwLKpV2+5t6vlEs91kBHpXw25&#10;uromk9XQcznkjMKoP6JdbSGVy7XPBREcz0MUJRQ5Q0YUKGhZrPkEIfTxzQUFNcMnP/4RQRCQMwz6&#10;vQGuFyCIMtVajSRJKBeL7253m+Vsyq9//qdUS0UW5orBdMbSDbH9mLxhACmu5eL7IYIkEEceoWfi&#10;WkvkBJbTKcPeJXHgsVwu8KKUequNbVuMZ2OQRBrNNoKsUG93KDUa7Nw9IJfLY5oWX335JZa5Yj6b&#10;c3Z+xfbeHe7eu8dgOCCrqtiWzcXlDdOVw2RpYdkr4igkm5HIyAk7W2s0ymVcy2KxmLO0HQ4O7nGw&#10;u8PJ2QWD8YSMkiGJPMqFIkmUgigTuB6KJCAKCXJWp97oYPkR2XIJUZbIyBkkVWXlumQlidTzGI0G&#10;xCksLJdKvUXoO2QzMivTIkpkyuUay9mMdqNJKilYjkehYOC7NqIAOV1DEkU0TaVczOPZFrqexbJs&#10;bMuh0+pg2h7L5YqEFMdzuLu3jWeuuLm4plkqsb+5SU7N0KhXefrwkFarxWVvQKnaZDieMhiMeHTv&#10;EF3P0e/3SAOP5XzKvcM7RJ5DWdd579FDJsMB/UGP2HfRFIVKpYpmGOT1LI1ajYuzK8IwRFEkTo7f&#10;cLB/l8FgyotXJ2R0g4yWY7ZYImcUJDGhaORotRq0Ww1i38GaTxgNrvH8ANdPMG0fPwjRNI1SqUDg&#10;O2SkhGa1TFHXyCDSbbWIAo8kvUWTdVtNFtMJr1++RFMUSqUis/kC13bRtTyz6Qw1I0MQIQm3Ers/&#10;fvk11srEdx3KlSqLlcXF5SU5Pc/VzYjXb8+YryzCMGGxtImigHarhiyk5I0y05WLj4gTxBQKZURJ&#10;ZGUuWF/r8vroFY7pkCYJjmlzc3WGZc4IA5e7+3c4vPeQnKEzX4y5e7jD3TsHEINnewz7A774wz/w&#10;7NkrTk7OII746OOPEbMalusSBSGz4RjbcpAFmdOTcyI/xrFXdBplpNCjqunYqxmb603KBZ3edZ/5&#10;ckmpZJD6NjdXN3z77fekCMxXC+aLJY8ePOTy4oKb6z4vX78moyoEYYiSkQiCANv2kISUVqeNHyXM&#10;Vyvu7O/xd198gRsEnF/16PXGvH71hulwyJMnT/DDkGqtwqOH97g8P+Pk+JiXr9+yvbuP6zos52Ns&#10;c4GuqSiCRE7Xb00Mmk4iyOzvHzDo9ZCJ+c0v/5RPf/Qx8/mc//M//kdUo8A/+af/lHa3xXg0JHBs&#10;PGtJ/+aKwHeAmKveDaIss762QTar41gOX371FW/evkGQZZarFeZqxXw2Qfr1r3/zea1eJYh8RFEk&#10;r2WxFnNC26KcU3n04ICD3W0KuRyT8YgoiTg/vyDwAwRBpFAsUqnVsG2L2WREo1Zm0O9Tq9RvnTSJ&#10;wFfffcfR2TluEFOvt0jDGKLo/1/6FgSB5WLG1maXerVOVtVZmgsC1+L+wS4ff/A+SOqtUiKMQEgI&#10;goCjo7e3C82mjVEqYb1D51/3egzHYwLfx7btW42DnuPi5po4DjGtFYqWZeG4dHfucNUfIIsgC8Kt&#10;z1xVKdcbCIpKkt4KpSzLpdNeo1KuUqy1KNfqdDod8rpG5AeIYgbXj1nMl7iOies5bO3sUyzXEbI6&#10;c8dB13IEgY+UuWVNZoUUOQVV11nM5/i2hSKAHPtMR32arS6VWocwiskbOokoUGl2qTcat8mIZpV2&#10;q8lsuUJUNFJBYGutg5SGFPM5FssVQRJTa7Xw4gQv8LHd25x9t9WgmMsRRymFXI5iKU+zVWdjrUu5&#10;VOTspsfZYE4sZRBEiXqlSOKu6LSaRL7P2ckbpvMlvatrFoMBG902aRwS+R7Dy3PM6QRzMSPwAwzD&#10;YLVc4XoBqn5b2FVJoHd1ha5mMfIGS8smlWRyOZ0odClX8uxstinoOne2d3Ftl/l8yuvXL1jOFySx&#10;yGrl3G5XCAm+55FTFFQh4aMH+2y0qiynYxQ5Q73epNVoUK0UaHe79Ad9HHvFxloXPatTqzV5e3KK&#10;qkj85KMPuD455d7BXdY7bYLAx4kjjGqdcqWMuZwzm08xbZNsTkeQMsSSRrXRgjTF8TwajQbL+Yhq&#10;UWV3fR3bdJkuLO4+eECSwHQ8xnNMkiRAVUU8y0STFVI/IqvINJtV7uxtoSkZlosF/+m3f42YEZjO&#10;Bzx8cIdqoYAiZojDmO9+eMG/+bf/jkKpgWGUWExGbO3uohVLrK+tE7keYeBzcvqW7nobczFlOuxz&#10;eLDFrz77gA8eHLKYLxFEiWoph6FJrEYT9jZ2efPiNXXDoFatcvT6BcenR9SrVYr5Elk1i+Pa/Nmv&#10;/gxBErEtm4yaZ2m7vDo9RdF1qtUSf/qrX3JyekGxUCTyXL7+hz+yvbvNvXuH/O3/+zf0ri/RVZ0U&#10;ASSBYkHnYHcTezVHy+ogZ/GjlO3tTXa3u/zjf/xLNrptRoMhlrni6PiY/cMHpGKWXL5Iq9GglNeZ&#10;9Iecnpwymd6e4Wev3jIYjvjwg6fsrK9xfX6KY69YLJe4gYuUkTg5OWE8m+MGIc9evuD47VvG4yGi&#10;JBCEETEpqZCSMzSkaqX8uapkuLo4RSKB0MNezGlUC+zvbBKFAXEUkkQhpXKBm2Gf+cpkc2sPQZAh&#10;Bfkdgk5VFCqVEk+fvoeAxOtXr3n+7Aeuri9ptBrYloln22RlkSjwSdIESZJxbItSSce1LVw/ZLy0&#10;mC2WZGWRnc4twMIoFCiXami5PI1mi/5gRBgL2G6A73kUcjmm0xHjyZhirUaz20XKqMyWK7b375A1&#10;CpxcXOA4Nu89esiPP/6YV29OscMI03GIg1uwSZwkdDd2ePXmDaPBiHqtTlaRERCZTxe8evOGWqNB&#10;RpWoV8skaYpjmQhCyvHFBY4bUCgY3DnYZ2dvD6NQZDKd4QYBSQoFXUOKQ2RRYDWd4NoOJ6fnBF5A&#10;u1anWSjSuzxlc32dDz/6EYvlElmWSOOQNEpotDqY5pJut8lat8XSslmZJsQJ2xsbCEFASdewfZfR&#10;YsJktWLlegRRTBwndNpdiuUyOztbTCcTgiimUK9z2etzcnbOYDLnYjjm+ckFoSDSarcw8gWajdvm&#10;+lqnS7fdxPU85isTEPjzX/+aUrFKqVIhTXxKWYmypnP/4A4/evqI/c01vOUC37ER04SsGCMJIcVS&#10;gfOzM7Y3t+h01nGjBMexmU2G+J5NsWDQbXWJY7i4uGQ8Ht/qXwURy/be5c19RFEgjmKGg+EtGWuj&#10;TS6rkNVyHN57hCRJrOZjbHN2G63zAzZ2t+hubrNYurx88QY1o1As5sgIImmSMJ30aTcqzOZTepMx&#10;na1NTGvJcjJCeecRKlaqXF33cfyYdrNORghRMxKOe9sKadaqt9HVWo3lYk7oeehKBlGScMOIRrNB&#10;o1LFnM+4ujim26rz8OFdrnvXrHXX2dnd42YwYDxf8ujJUw7v7HF5fMTN1SWuG/DF33/Db7/4mvW9&#10;++SMMkQhkiDw4aefcDmZMprZtJttIndFKSdjLcY8fXTIerfCxx8+xtCz5HIGrpcwm63Y3t5hfb3L&#10;+nqHQa+PPTcJbI/zsxMqFYN8XuW//Rf/goOdXd6+fk1CgiLL7G5vMp2OOb+44OF7H4KqM50v0Q2D&#10;u/cOWa2WRGGABHiui6RI+KFPrd7EMIp4jkmtVuI3v/o5zUaR1XKOH8SsrW2jqjnMlYm5WmBbc0bD&#10;Pp998hNOT44pFAzmC5Pnr44QZZWb3jWes6B/fcGo1yNMEuwwxPZDlIzK0YuXfPvVNxweHPCr3/yc&#10;RqvE89evECQZOaOysbXOxz/+BMt2ePnsJZqmUq/XUFUNKXPLPHU9h9l8hjSbzj53LJPtjS6b3RaB&#10;vaLTriPLApVqGQQJSZL47/+H/458IUeUJIQJrEyXarVKt9vFsW+ny+Vikd/88lfcXF6T07K4jkWc&#10;hOzt7/LB++8xHA4JQh9ZUUgFgf5oRBCGt7dso4Jr2UxXDkqhyvbBPXa3dlhrtcgbBtPxmBcvXhIl&#10;UKnW6Q1H3Ln/gMFkymQ4QBUTmtUSzU6Lw3sHmJaN4wT8+MefsL6+QRynjMdTDnZ3Kekas/GIs8tL&#10;CoUympJFSNJbVqWs0O1uMp9OMeczSjmdve11Tk6OCaMIvZDDtU1+8qP3iCOPIAxvo3+iyFXvBsdx&#10;CQIfI59nd28fx7IxzVsfuygJFHQVczRCjgX619f0Btd4nst6t8t7jx6R01TOLs/IKBK1apHd7Q5p&#10;7GPoOpZpEkYBspIhiWIq5RK257JWr6HFIfubm0z6PURR4M3lFfVGjb/4J39JZ2OLjKIyGk2ZThcs&#10;zAXlokEchuRzBhPTZWFaLJZLbC+kP52zMG0yUoaN9S6lcpMoVbi4voIkoVIsECcJu3t7NJptMjkD&#10;vVxn6TgQezQMlXatwdXFGUnsIgsJ3VaL9XYHazUhdlf85V/+BX6cYLkB5tJha3sXQZQQoohsRmY8&#10;GtF7l7++vumRpAnjyRg/jLAcl5W5wnVdkiQhiSKiOCVK4fD+A3Z2dzk+OWNzc4dKpcHF5RUJPqY1&#10;o5DPs3vngO9fvMZ0Iq6u+jRqNXKqgpaVMFdLhsM+v/jZJ6x12/zw4hlGqYhprWjWyliLGR+9/x5h&#10;EFIwStxc91AyEhkhYmutifrubF9dXhKGEUmS0O10yGQkMpJMtVTG8XzCNMHxQwLPZzEb02pV2Nld&#10;J4oj1nd2+ea751z3Rjh+TKneRM1kGVxf8/L5czKKymV/yl/97kty7V0krUCxkKeez9KstyCjki2U&#10;MEpNTt6+5e5Oh1/9ycdUSgaVahHLXfDTzz6l3OiQyVXIqDory2ZlOYSpwItXL1gsZiiKgmndQmq0&#10;bIZ8TueHb7/m5PUrrOWcbFbFMc3bQhd66JqKIMD9e/cJoxBVVXj/vacksc/W1gYffvwTmmubvDk9&#10;w/FDFM1AzRpcnh8zG17TqpZ4+vg+lVqDN6fXXFwP0bUcz374nuVqhahmkDMqr56/4uWr1xiFEqKY&#10;QVE1nj3/HtddslqMyWYk6vUqC3OFUS7RbrUgdLmzvcn56TlBGGLZS/KGxnsfvMevfvlrPvnkM8az&#10;CW/fHPPq+Ut8z6dZr5MvGPT7I1wvIIpikjhBFkUkI2d8nte02w9fLdPpdPBDH0mRubi5xvU8/uzn&#10;P2djo4vjOgRRSpyklMplwiDENJc4roMfBBzs79Jt1EnDkCQIgRTTtolFgW9+eMZkvkBUNS77Q2Yr&#10;E8dz0XM6ipJFy+UoFMtohRo//dU/4umPPqZSrjLo95HkDNPplIysEEUh0+nkHQsyJghjRv0+zWqF&#10;/+af/yVpElMydK7feVQO79xlNhrTu7xCkWTa9QoiKbIic9MfMp/NCVyPrCShaTqNRos0BXO5olEp&#10;8emPP+bi8ozecMhv/tGfI8sS1UqFyXiEJApUKiX8CJZ2yNHRG2RRpFGtcP/uPQqlCsVCGce2cWyH&#10;OPIpGXmkVMCaLCjkNYolDSUr0Ls6J5fTmM5nnF+doeezzCYDKmWDRq3C3cMDYhL64xECEoaWx9BV&#10;xCThcGuTTz94Sl7LEpHy+uKazTv3adVanL455tmrI7757nvG0ynL1YrxZMjNxSnvP3yILMoIGYU0&#10;TfA9FyObI6flyUgq1UqNZqvDV9+9wPJuWxzj8ehWjWLkCYMEKZOlN56RyRvEpFSNHBuNGkomQ2et&#10;zfrWOv/Tv/o3XPQmrNwAJSvTblbRdYPxxOZmOMf0PL5/9j26rlLMKqRxyMXVFbquk6QpoiQznk6w&#10;HRvLtQnDgHzeuKVNpQKiIBInESkQRXBzc4Nh5IijgHKxTJLARx9/RH80ZDhdcPTmlPF4xumbc+bT&#10;EaVCjtFoSE5TkMWU9588Znt9k9/+7vecXl6TURTWW21O374hSWOanS4X59fIsoyUkdjb2aBSyHHv&#10;/iGdtTUykshkPEKWJU7PTjFyBcIgoVx7x+aME2zLxijkqZQLNKol3n//MZ99+hkX1wO+evYcy3Kw&#10;bJeVZTMYj7i7v4sYRsxmc77/4SUzK8QVc9S2Dmi0Wgihg+BZVIs1EDPkcgUce4G9mOCupjx5co9K&#10;vUqExLMXR+RyBkgKWqGCE4TouorpWhyfXxCF8OD+fXr9Hhf9Pn7g47keq5XNYj5FFlPW2k2KeYPd&#10;3V2QJARZ4vzkLYLn8tGTh+xsbzDu9xGTiCT0qbda/PHrH7gezhAzGmF8a8X0HZer8wuSMGRrY41f&#10;/OJnXF4P+A//z1+TyerUm3Xamxvo5QqXoylxBIEXYTsB8/mSrH7b1lstZywXc8rlIsPRiNPTY7Rs&#10;lpyicnr0Cns1x3dNZEkgjWP+5LOfYi4X/O5vfsvzb7/Hsm1M1+X1qzcM+kPSJGGt20EURWaLBauV&#10;SRwnZFUNRckg3d3f+7xQMLDNW0HS0dsT3p6c0xtN0YwSB3fuUi4WEQWBV6+PiBOBMEpZLm2++upr&#10;LMsi8863I4oC9WqJWrkMScKro6NbgdZijml7+EGMHyTce/gYZBnDKPHoyYcMZwv8OEXPl+i011GU&#10;LEUjh5aBcf+GXu+abquNoRssF3MEIlbmgqv+AC+IKBYMPvvkx0hpzL/+X/5n/utf/WeGgyFZVaVU&#10;MLg+P4HIx9AytJtV5vMpoiSjaHlSRERJ4OT0LQBqNsvJ8RFrnRaiEFOqFBgtFqiFEoko8f2332KU&#10;b2GruqZh5HQcsjQ272KuLIxshlI+T6FUpt6os7KW9AZDBFHmF59+TCGbIZ/XkcWUXE6hvVZHM7I8&#10;eviIwI9xHI8kjqmUSkiyhO36SBkd0wmRFQXigCQMgYRB74aclqVWNlgspvzf/+WvWYTQ3DmkUO+Q&#10;zRmcX55zdn5OnKQoWf3WiS2LtOoVdjc3Cf2AlWVSqZU5OT9FyZWYLFZYtsNiueTw3iH5QpFcoYgg&#10;S+SMImEMK9uj0myxd+cQRc4S+iFiRkYQUmplg6vLC7rdBrKqcHYzJowlbC9kaTnEksTCdUne8Vt1&#10;w8D2PObLJVJGRM4IrLU7lIpliuUKr45es1itEGSJKI6I4hjHcQmD6Na4mMQkaQKiiOsG1GoNdrY2&#10;qJUKNMoVhoMhy9WKRmeNSnOXvYOHbGxsMBkPqTUKFEsl2s1NyoUqO9s77O3vMJ7M+N0fviBfKrFc&#10;rFjOZpQNg7dvjtA1jTRNyai33iIpjSnmdd68fsXf//0faNareI7D7s42kiyhqlmSJOWm18MyTfL5&#10;W/D1bDahbCjM+hfouobtJHz7/C2SrKLLGd5//Ji8rjEe9slnZOQ0oTcYkAowmc/pbGxSabZ5+/o5&#10;gruiW6mh6bdiuJvrS/Z3WvQu3vL911/SHw45vbzmi7//niRW+Q//17/HsR2KhSKqppHXFaaLFaYL&#10;klzkzfE505WFXKgQpzIHB/fJ5w0qpTz/7J/9E45ev+LNmzPGKxe92mAwGtO7uaJVKWMvlti+x2gw&#10;JA5DTk9OiNOE56/eMBjPObz/CNu2uDw95t6dPXzfwbZWbK13qZRL/OHvv+KLv/+K4XjM9t4WX339&#10;Lamo4oUSy7mFY1nU202MkgGiiK7lmIwnxHGAIEAKLBYW+ZxBu9nE95zbtpTvUsjnWO/cGjzXOi22&#10;um0KWo63b89odNdYW9tgrbt+u9IU+Uznc1w/eFcnMuQNAyWjID1+eO/ztfUOlUqVcq2GH0SoWoGD&#10;g4c8evw+5VKZyPMZDgaYps2X33zLy1dv6fdH2I5DPqcjyRkc1yeKIzKKhKYo9Ho9Lq4usUMfy3HJ&#10;5fI4K5uiUeTu3UMe3nvAm9dvmE7nPHj8lIPDQzKijDmfI6Uxy9mQjVYVczGkf3NFo9a8JShNpu+w&#10;XAXcIKLeaNGuN9he7/Ldt99wdPwGP4wRZZl79+9RLhqY1grHsbh7sMu9e3sUSjpREnN+2UPL51Cz&#10;MqvVHHO1ZGOtzcPDHbrNOnfv7CJJAqOJydz0KZVqZMQMbhgShCG7m9sIosR3by65mVosplOkyGGt&#10;3aTR6jBfrfDDhKlps3Vwl2S1AM9jMByTL5XRszrWwsQLY3JqDtf10Y0ShVwRQYDRdEp/OEWS8xjF&#10;GuPxlG6jSlZWmM6WHJ1fcdUfcjXs8+L0GBOV1tZdjFKN68sLVosxP/zwNUHgkaYiXhgjiDKFUpF6&#10;rc5yMcf3QxISzOWcUqlIRpVZzCakiUfJ0CAJuXOwhyjBYNinaBjIkoSSyXBxecWgP8DQcty/f4fx&#10;dMj19QWeuaKcz5HLKgiyyDcv3yCpKqVyBct28YKAyWzOYnG7yTDs98iIIovRnN3NbXzHIQwD7tw9&#10;pFgq4wURYRy/Y8SmCIJIEqcosoIgCkRxTIqAKEoUS2XarQa+Y7HZaaIKMddXZzx/+YLDh09IxCxh&#10;FNJq3dJ/xtMhqqpQLVdxzCXtVotef4jlRziew6c//ZQ44VZPslyRhiFGPk9jsEBKAAAgAElEQVS9&#10;3UTNaYiihCjAD99/R61S5PG9u/RvLvnow/cYDnrsbO6wsbXNbD7HXCxJ4pC/++MXvDh6he9brDXL&#10;KFJMqVHmX/3rf8vF+TWGmuEvfvYJD+7u8+LFczRNZX9nj62dHSaLOaPRgO3tdaz5FN+1MMcDcgLk&#10;VQ2j1EDRcsiSyHdf/57lZMJ4OGQ6nzOZLxhNZhCnfPTefX7xs5+T1Qy+e/6cF8+fs7d3yHDqcD22&#10;CFOBUrVCEAYkQYimqJRLBcb9S5SMhKrlePX2gsbWHuVmm2xWJ5fTODl6S73RpDedUSzXkCWFJE6Q&#10;ZNCzWXzP4+UPP7DWqHG4v8nF6TFRHHJwcIf1jXX+5f/4L3n5+i3j8QzD0Dk42OPN69ccH52gShma&#10;1Rr5vEYmK1KsFCmVK4DMnf27PLj/kMV8TrvVZWtrn8eP32M6nbFYzCmUipRKBkVD5/3HDxFI8T2X&#10;ajHPYrZAVrTb/zCXZ293D9d1mc4mzJdLTNsjQboN5NSbJIKAtLG1/nkQhpxfXmI5Hp3uBoViBZBw&#10;bB/SlOHghsGgj+N6vD05IwgT9g8OiKOQeqNGLpenXKmS1TVUTSEOQjzHJRVByMioWRV7ZZP4EfbK&#10;IquqPH7yCFkQ4J1kTZEkVpMphq4jELNYTgl9j++++eYW2+YFeF7AynIYTiekokhnbY0nT56gSCLf&#10;ff0ll5cXOEGEIKtE7+jqxYKBIMjkjSKVcoGsAu1WjSSJcL0AWZS5OHl7Gz1rNHn/8UMyYkzkeaiy&#10;zM31DdPJkkK+SKlYplSuIABZSWR/d5vT6xvenN/ghzFCHPLo7hY5VST0fOrVFq7jcXlzxfp6l/f3&#10;t7g5PUPNl4ilDGkMves+44XJWrfD989+wPFvpXmCmJLPqQSex8X5OfcePKBQLt8Wml6f0XiC66dk&#10;szmWyxWT6Zz9O++RUUvEiUgaxbS7TVxvhSJJ3H/4mJxRolytgyCxsm38IMTzfNa7bUgjosBhPLgm&#10;r0g8uncXI6czmc2o1GvsHx7w/MUrHNfll7/4BYosc/zmiDAI8D2b3a0209mQyPPJyjKh52GuFiwW&#10;cza2dynm9VtKz8pkMp5wfnbJam7iuS6z+ZRBv48sSOxsb3JyfIycyTBfmpxdXHLV63F1c4PlOAiC&#10;SMotSk5VtVvIAylRHJGmKYqqkiYxzUqRTq3E7nqLp08ecNMfgKxwdPwGSYC1TpuLszOmkyEba23i&#10;0KGQz7CzvcPJ2Q3j5RLHtQmDgMXyFnWW1zT2traRMzJuFPFXv/1bTk5OuLm+oWgYuJbJ9sY64jtL&#10;rCgIVGsNlqZFp7vGWqeLJMpc93oMBkOqlTqn5+fU2i3MIOLt8SWtSo2nh/vsr7dx/YAfXh2R1XWq&#10;jQapLGO5LttbWxzu7zPrD5gPBmRFgcBzUGSRXKlEnCbY5ox//+/+V7KyzNbWNqVSGUlWSGKwlysO&#10;7mxyeLBHvphjPBmjZjJMp0v+7o/fkGp5OlubJEQY2Qxp4PDzn/6ETrPG/s4mCWCUKlz3R5hewPbO&#10;Dm+PXjO4uSYjiQz6PUQlg237fP3N99TqNRr1GoosIcUJxy+fs9aq8ouff4pjrTg/vyCXLxIj8J/+&#10;81/jehFbW7vUGjW66x16vR6tWo1KTuPm6hw3sImFFESJwXjK9c2A4XjCRx99dOtPDwJymk5GyVAu&#10;V5hPh7TaDT777EPee3iAvVyiZ3U0VSOrZlBzed6enRPGMebKwnc8njx5ip7XuO712djeQ1J1RFnF&#10;i2MSQUQSBOnzy+sb1re2ySgqUZLQbrWo1+tIkoSWlfj+h6+5vDjn17/+NY+ePCFKYhzXolDIIYlQ&#10;KhWxHAfHdbk4Pyd0PD779BN2draZLWa0223yuTw5TSOOY9zQR9VUOq06ZyevkcSU65srXNNmd3ub&#10;x/8fT+/xLNl55uk9x6f3/rq8vu4tg6oCCgBB0yC7SfZMd8dMyM1MhBQToYjeayVt+W9oFpqlNhqF&#10;dm2H3WyCIEGY8rfqepvenzwmj9ciEbPMZS7yy+9739/veR4/Zm4vyGQKNGpLudtsOuX+w4ekcwVk&#10;VUWUJBaew8nxe67PT5mMhgxGY5xIoNZYXUIvRCiXKzhuhOdFTPpdmis1ttdqeI7Dt9885+r8DN9e&#10;YM5NbGuBpsVQFBnX9QGB4XBITNH45PEjCtkMw9GE7fUVVstZBp02F7ct9OmU0DJ58mCPSk5Djhyu&#10;T0/xFws6d9cIgcP9nXXq+QSnp8d8+/oV1zdXWPMZ48mUSNEoVys4rotumRC6fP6jZ1QKSRKaSCGf&#10;X/7wVZVAkJiZBol4DH0yJpvKIEZQLhRoVKtYxpyr60vcwMEwxmysVpAFmBsLIhQkJYYkyzieTyCK&#10;RIQUMil2muvY8zlCGPCzP/kJ1Wqd8WzO2tY+Z1e3nF9es7GxTT5fZOG4TEZjfN+l171jrV7BmnW5&#10;u7nh3v49Tk7PuLm7pVwssb+zQ71cxrV1RAKuzs+R5aUOWBRl5rpJKpXENi0QQVEE5sYcBIlef8Dr&#10;t+8YTfXl8zWZIh5P4ixcJFHBcZdFAICQAEFcHljlYplqMc/e9hqjfpvecEQmX0I3LL759jl3N5cY&#10;kwHJuIzn2su41HxOoVzG8QWev3yLF3nLTrKqIYgS2VQa13HwQp/Luza33QFICo3VVVRZJqFpZPN5&#10;7lrtJcfWD1ETSZAVvnv+gi+//APXdy100+LursX6epNqo4mczPHt22NagwliJJKNx8nnEqxtrjPQ&#10;51x3hqxs76Amkzx/8Zx6Jc9qvUajVEIfDHl0b59kIk6xkCf0bRIJBUF0OXrzHeZcZ7FwaG40efrs&#10;Y1QlhTFf8PbdEZ7nUCykGXTulqH56xaeC/3xDD2MKK+sUK9UycYUGtUSrm0w6PXwBYVvXr6jO5qQ&#10;SiZJpZKUCkVEpCUmz3fY2qhTq+SplCqMJzrmwiaMIv78F79ko9GgUsjSqBRJJxNUK2Uc1+Ou1WNl&#10;bQs5liQQFLKFMslMjkw+R6fbZ7W+wsH2JlfXl4zHE/L5AsVyjXgqx/7hfe4/eMQ//frXdNp3DLot&#10;apUc+WyK0FuwUi0RBAv+zV/+nMf3d9lYW+e7b1/ieSH11VVsN+Do5IRcOkXoL5eNsiJxcnbK85ev&#10;WPgRCDJeGBFPpZAVBcnzwl9ZtkOn08U0l7m48WjE1dUFndYt3d4t0+mQXC6HJInkiyVmus71zRVE&#10;IYoicnp2Sq/Xp9vtoU91Pv/xj3n65APu7m7pD/oIgsj56Tl+GKElU2zt7+EFAcViCUEAZBHdsmjd&#10;dajX6mTTGUIBJEnl3dv39HsD+oMutUady+sbxCjCMOdLj46iEvk+7sLGC3wCQSKZTKGKIrViEcfx&#10;MKwFo9GIzbUacRlsQ2c4mCBLKtVyhSgKKZYrPHz0mFAQGE/1JRgjkaK6ssp8PqW5XqdaLfLFb3/H&#10;xx8+wpj06N7dUK42ONjfxZj2McddlMDCmIyJJ2JUa1V6wx7xmMZes4ltGbSHPWamzkqlyMODHXRd&#10;x7BDcuUqkqpSLuSJHINf/umPuLe7SSwR4/LqhpvOADcAUdNQkwnGszFZTSKfyeGFPql0nFo1gzEf&#10;cnl1jhtFbG+t8m//4hdcnZ8znZqYCw/dMMjlciwcB891GI/6FJMJsqkE1zfXeAHkCyUkJcbCC7lt&#10;91lbXWNvawdF0vAWPvpUx3ddosgjldAY9fo8ffQAkDi/vsWyF3S7PXY3t7g5v8BxTGJxjdlcJ5mK&#10;Uy/nkWUBwzAZjIaUikVy+Ryz6YzAdamUK8wNk7lh4XghfH/LjMfjyLKMIIjYCxvXXcZMgsAnk0si&#10;SSKyHKNRrXO4v0Oz2cALQ75+/oZsqcaro/e4gUAUhfzH/+U/8OTxfabTMWPdQtTSvDm+4DdffsN0&#10;brKxuYKgaCy8CMOwWKvXqdVqqOk0150ec9OjUmkwNwwG/Q6es+DZx59ydHrGycnFsmGVTDObG1xf&#10;XzMcjQgEgWQmS6fTpVgs4UYSqUKZub1gMp0y7vUpZFNEqoDhLRjP51zfdSjX13AWCy6OX7G7UeXx&#10;gz1uLi44ffeeRr3O/sE9wtBnb3MD17U5PX1HNpshEhRK1Rq/+Fd/ThRFCMhIkoKkKEz0GbZlMhgM&#10;6PenfP3HFxRKNZK5PKfX15iGhRRCTJTQxyMeP3pAfWWNiR3Sm1m8fXfC7naT8XCE5wX4obDUYysi&#10;+UyMrbU65tykubVNLB4nkUhweXGJaztI4vKvrlKpYloLjo7fcXvXIp3NYpg2mXwJLZmlXG8QT6So&#10;leok4ykur66wFgvm8zmCKBCPJ4gn0qhKHCGCVuuGe/ubxDSBfDpJtVzANGbc3rR48/oNQRCQz+cR&#10;BJmbmztOLy4YTafMDIt379+zvtJgbW0FEQFJEBkMB4xGE2a6QTyZQlZVXNdZNvME5F9FYQSRgLNw&#10;cRY2+mzGbDbBtExESaBSqVIqlrm6umE0nvLi1RtMw0AQIk5PTjDnJq4XIEoK9/b32dvdYdDvcXLy&#10;ns3mOmEIlUqN+soakpZgMJqQTGbodYfMZ1O0hEYowGw6Z63RIJmM4YceNzc33N3eYJk6o+mIIAip&#10;lEqUilmmkwGO4yDLS29PKhknlU6RymYoZHPkMpnvQacWyUwGSYaPnhyysOacnF5wcnrFyekpM0Nn&#10;YuoEAuzu7SGIIrpho8RTpItVMqUaoiKixSTevXvHcDSmWMgSU0Uc26BYLJHL55ef9QH5RJxsLoeW&#10;SnPWvsN0A+7aA8aDKWdXt0hqjL/+67+mXszx4GCb9k2LMEyQyOTxg4BwYZNOKNw/3EeJqbw7Oac9&#10;mHBxdUe/NyIWTxKLJ9AkiYQYYdkOu/fuIyESOCapRJJIjpFv7qKbLv/y63/EGI+JBAU3iDBMY7mN&#10;jwIqxQLz8YhwYbO3u8dNu83Tx0/JZXPcte4YTKa02z1y6RRJVeTo5RtGwz79bpvId9lca5DP5imV&#10;K5gLCzcUiacyaJqMFMJ8OGG90aC+XmF9fRWCiFq5yFq5xMHOPicn5/THI4LQod6o4och08EYRdHQ&#10;7eUoQdFiyKqGKIokkwks00CSRObzOZIkE49p2JbFdDZB1hSS8TSaonH//gEffvKM1nDM6XUXT1Cw&#10;HZ/9/QO63Q7D0ZD/57/8v8x0AzWWIhRU0oUSx2fnqDGVWr1GEEqMpybmwqXXH+IDd50e+WKFWCzF&#10;2dk53W6LXDrFJ8+eQQStdhfTWlAoFYnFYghRwKDXJZtOoagaL1+9ZuEuiwBaPM2L1+9I5/IUCgUy&#10;WgxNkjA9l9OLS85PzpAQ6Q4nfPW733Jva5Wf/clnJGIKf/e3f0u+UGZje5fhZMLJyTGFfIHBYIxu&#10;Ojx4/BGBlCSdL3F5fUa/d4c+HdPrtPnokw85fPiAmekQiSkub/qMJ8ZSLphOk1RVJN9B8j26rTa2&#10;PqGUz1GtN5jYS+W3ZRp89smnvPjmO/S5xcbOst3jOgs++/Rj7h/cQ43FOT45YzIZM+gN6LV7HL8/&#10;pt/vIkoC+/v7WLaLmkyysdGk224T+B6W47Pa3EKRVRzDQAYMXafda6PPdRR1+VLYWF/js09+iO9G&#10;+L6PooLnztnaWGXUH3B6dkYgSGSKqyjxHC+Pjvn7X/+Gv/mHXyOIEo7jYLs+4/GMn/zohzx5/IBU&#10;Isnl+RX5fJ75XGd3b5dMJovjuuzt7bC/t8V8NkKKafFfyaKEJisAS4NcGOH6y0F8PJFkf++QVrvD&#10;bGoxGs8olatMpzrG3EBAJAwlCsUqP/n8Z5QqZVqdW0bjPpY5p5gv4Ds+H3/6IyQ1Tm8w5je/+QLL&#10;XpCMJdBHPX706TPM+QzfdvnJj3/E4aP7vDx5ixv4yJJIOpkkElla82SBUi7NeNin2+ujz00GwyGa&#10;ptHttrCdBZ5rYZo6kqIhxVKEgoQgREzGQ/wg5Jvnr5C1GJ98+hHN7TVWmmuoqoqhT8kmM7iWz+bW&#10;Lo8+eEah3EAQREzTQp/rxBMp/IVDuVSg1qhzfnGJbbsokoRnzRiNpgSCyv0PnhKPJXjx8g2j0YR4&#10;PEF9bYNuf8ibo7c4gsvW7jr/8vvf4kQSpmmgCSH99h2T+Yy/+Yf/yvH5Jaa94P37E5yFiyLKXN3c&#10;0iiV2axX0eIy5fV1IlEirSpkkhr6fEq+UsYVJCI/ICGAGAYYlotumpRrJdaqJQg89MmYha7j2zaZ&#10;Qo6ZMWe9Wqfb6XDT7tHY3CWQYiQzadqdFoPRBMMyiCcUKtUCou9jOx5KMs3C8/F8kXQqQyIZJ55I&#10;kE1nWG3U2NvbQNNAkEX+7//y/+H6Iu/OLzk6P8VzFqiiQK1SIxQEmttNkATWNreYzefM9Dnlchl9&#10;PkcURSRJwDQNBFFE1VQ834MoAFFAlJbhckEQGE9nfPPqDfrCp7l3j0K5ThTB3fkJK7Uy1UaDv/jL&#10;f0sykUCf6qhqjH/57W+oN0r84NNn1Kt1hsMZc8vhpt1FiMWZmhY/+OQzuu0ukizTbrewzTmeY9Nc&#10;XWF3swkhDEcj9LlONpVkYcyQhIB6vYwqS4iiQKGcR03KzA3j+6VqQKmco5JJkNUERsMOUeixv72L&#10;hMD53R2mPiOhqaxv7vA3f/trBhODRx99QqaywlW7je26/O3f/yN//PYFoaQiaElOb1uEAkwnPW4u&#10;TthtbqCIIr//8g9U63UQ1aX+eeEShA779+8RAa2LY/Y2VsikU7y7vMQ2DSrFPGcnx3z3/A/UChlW&#10;KiXWG6t88tGnXF9fs/Bt6rUSlcqSELba3CBbKPLmzWvGowH9TofmepNMOk21WuSX/+oX6HOT88tb&#10;ru/6jAYT0rEYn3z0IY7n0x2MiakKu+tlCgmZ0+M3VBoF1tZX+P3vf4dpGmysNZFFieurS2IxlTBc&#10;miemkxlz3aC5s8/cFdh+8Anru/cJZY2Z7RGwHBGlUxk838cy5ygSzGZLaZvvh7TuWmSyaSRJ5ODw&#10;gHKpwmqjRkwVqJZySJqi/CoMA4JwGfPwAp9UNkskiJRrNT54/CGKGqfTHeL6Ia7vI4rCcgCbTOE6&#10;Ptl8gb2DwyVFKJthNh4hBCGT4YDAd5ZYssGUTm/AXDdZ3VynN+oSejaPH91HUySur6/wXAdVi3Fy&#10;fsFMN5npJkgy45n+324bC89hOJ6SzefpdJaINS0eJxRYBotdB3fhYswNMpkc1foqU33KeDImnUmx&#10;cH1u21129u/hujaDfoeVRo2YokEQMR7rdIdT4qksqhZHFSVGwxGDfh/LNCkWcmzv7GIuHG7aHbqD&#10;PqVqmSgIKeTKiGqKme1iOz7H749QFIUwgmwuR0CIaZqEYcC7t0e8e3dCLJFhMp0xHY8oZJJcnL9j&#10;MpswnOhMxjoiEkEQ4bg+bhARRRH6ZMjeTpMwgm6vT1yRictgzccIkY8kCqQTcV58/UdO37/Htl3m&#10;pgOCjGUYEHg0ajUm4zG6YeFHIZKiIKsy+WqRi7sWYiyL48mIqkIyFSeRSTKzbCbDEaPekPnchGh5&#10;SNy027hRxPHZBZlcATUW4w9f/p4ffPqMTDrOdDYkCCL+8PUL3hxf4woyuutTrNZ59uQB6ZhIQhVZ&#10;rdcJgoAA0LQY/V6PhbMgnUkTCiFzw1oqMcIAz1mAEFBvlFFUkTBwiIKAYqlMJGmUVtZ58MGHLCyb&#10;cb9Po5gnIYnkYjGKpRI7O/sIkczvv/wjd60WF3dXCJrETz7/Ca4b0B9MkbUli3XU7+P5HkoshuOH&#10;XFxek0imiCKfeqVEQhF5cG8JG57PTN4evePg8JB4PEYiHkcQZUrVGtetNpIo8ee//Dl3N1fLGp/n&#10;Ing29njAZ8+eEoYe/+F//vcgiWSSWcz5gsvbG1ZXV1nYNq9evmRtbYN3x+cUag3Kq1tkCkWeP/+G&#10;9dUGyXSW6dwCoNttoUoRK+UC9/f2aK43KRRLDCdjMsk4W811Qt9lNO6TL6RolIpoUUStmEeNaSyi&#10;iLnpUqtV0acjhsMunjPncG+LfCrF6fEZiqogqSKlShZVFpAliclozN3NNb/5zT8zN+bLsYtpo091&#10;1lYbFMt5FEVif38f1/Fo3XUY9rtY+hQpCpmbLmYQMTNNIs+hkElzeG8Xz/VYbzbpD8cs3BBVSyBI&#10;EvpsTLmYZaVcRgxDqsUSqqownRsEiAwGfWxrzvr6KpIsY1gmd60Wt61bBCEin0txcG+f05NzJkOd&#10;6UxHi6scPNwlCFxGwzFBKHJ8ckq1WqGQzyBlMqlfHd6/RzwRx3YctHiSTK5AY3WdR4+fos8tdN2g&#10;PxzQat+RzWSAEFWW8BwXTdO4//ABvufiWgartTKr9Qo//fyn6IbB1v4e3dGM716+IpVKU6pUmBpT&#10;ut02GTXO5voaqqpwdnbO7U2H8cygUKyRzxWpVGuMpjq3rTa2bpLJZHEj6H3/RSzLIowiVG0plms0&#10;GmRSaeKaCkQ0VlaIoogg9PB8h/WNDXr9AbOZznw2o7FS4+GDA/a2t9hqblEs5Hj+6iWpQgFBkmnf&#10;3lApFBgOR7TbHRYLh3yuwMXVLXNzAYJMvlpGlGWOjk75/Vcv6U4M4skMYRjx+NFDGqurdPtDDg4f&#10;omgarrdgpV6nkMkgKzEMc4Fj24R+SLWUZ2ujwWQyWbIw8yVERLZ3tskXSyz8gEwug6LIbG9vEYsl&#10;MI05shARU2V8xyKfyzGf6UgR3N3eMp5bmAEk8wU830XX9WVVLr5cBIqyjKioXN3ekkxn2NzZp1Bp&#10;kC7U6Q6WDiJVlZnNdIy5SbBYkE+nqa+uIckirU4bQZZBUfEjqNYbWJbD7dUVtXKBXr/DH776in/8&#10;p3+hsb6NKGtoqQSJXJ7GWpP7+zsU8knqtRL5fJGrVod2b8T52SXz75cbPgKCIiPJMdZW1nCdBTFV&#10;plLJ8ezpI+41m+jjCYIoLwV8yTSTyZTO1SXOdIDgmJTTCdIxBWum0+n20C0bURIYjYacX14gqfJy&#10;xKJofPm7r5C1ODNrQfuujT2bkVBVRuMpo5nBRnOLqT5Hn08p5DKIQcjBvX08z2UwHnN+fc1Nt0tn&#10;MOLr755zcdvm3oPHTAwDY24SkxVc217+1tIpJN+jUSmyWDiMdItcZYXOSOd3v/+ay/MrFFmgUq6g&#10;yiqaLFLIZdFiCvXVFe7aI8IQ2q1rPv30Iz7+7CdcXt/R6dwyHbTYWauz29wg8ELiyTQnp6dsbjUp&#10;l4s8fvoh3fGUzb1dquUi5WSChzu7lAo5dNPEdgNs10OLxYhpKnFN4WB/m1IxR+vujn/89a8JiNg/&#10;3GF9o85Wc52NjSb5TJ58NoPruIiygul41FfXljSvRo3NzQ2SmRTxdJq//7t/oNXp4XgOhWKOdCrD&#10;m/enaKkM6XwBPwj48osv8F0XRVa4vr4ilcqAILO1s8t3z7/DsuZMh32uLy9Ya6wQj8dZWV3l6vYO&#10;TdU4fX/E1cU508kYfTLFNkwEAZLJJLY1R1NVpuMJNzcthr3BUtwWk9jcrJLQJKRIQBQUprqBT0Rj&#10;ZRWpVCr8qtFoEI8nyOWKVGp1Esk0xVIFLZYgCHyuL89x7TnNjQa72xvENIXZeEQ8prG5sU6tXCSm&#10;iuys1fng3i69bptCuUYsnUdOphlM5jTXmhwe7hIpMpcX1/imSy6e5cnjJ1xcXXF902ZmeKTzVdY2&#10;tyjXKownY7rdHrVKne3dPcbTGSura4RRxGQ8Jp/P0+/1OHz4gE8/+YTPfvAZpWKR/f0tFFmiVKqg&#10;qiq12pJmfnVxRUJLEPoBtVqFXrfH8xcvWdnYoN5Y4+zslFhsyRr0fY9Rv8fd7S2twRBkmcbKKjPd&#10;pDsYc7B7QOC4OKHP+c0dr9+dImlJqquruL5P+65FLJZgohukskuZ223rjoODe3TaLTRVoVgscnF1&#10;yXg0YTiYsN3cYn97m0Q8getHRKJAGPrk88sYlC9AIAl0uwPOTi9otdskEgnyudyS2em6LByfUJC5&#10;bXU4Pj1j4UVIWpJyqUA+l0ZVRfKFHFvb2xSKBc7OTpEUmc//9OesrDSZDnUcJ0SOp8mWSrgLC9de&#10;0L5tI3g+Hz465NMfPmN7b49EPMHR0RGKFkOUFQSWLxFJgHQygT6bcHN9japppL4Punt+wJPHj9HU&#10;OIZu0e+08VyPVqdLiMJwZjA3F1SrdeyFgxfAwgvJ5kvkizXsxQJNlYipIooQ8mBvm6Qs07prk0il&#10;UVWN2XSCpY9wzSmNcp7ANunc3dButRhNZ1iei+1aTEY9ysUst3ctBFkhnyuRUuMEjkO+WESJpfDd&#10;gGo+hzGbkkqmUNUYmVyWdCbD0dHb7y2oReq1CoY159XRO5xIwAkBWcVe+HjBEr+YzxeJIoHpeEoq&#10;lcFyA27uWmSzGSq1Cobt0p86ZIpN3EghVyigzyes1CtUK3VWG+u4CxtZjFhfq5FKJDk7v6XXH/D0&#10;2cfEkkl0a8H55SUfffgBG40quWSKfK7Iyzdv6XU6pJNJctksX3z1Fc+PL9GjGGomjxIFdC4vEAWB&#10;04sz7h8eok+n3LXbpDNZfMdnrdHAtAyO3r+n0+/TWFlnPjdQZAnPcQiCiKO3J0zGS0PB1998RxAt&#10;GajxRALTNBgO+hzcPyQURV6/e8c//csXdAYDsrk8jcYKjh9yc9Pij19/g6Zp3Ds4oJDPYZsmkiri&#10;uS7ewiGdSjKZTLAti2QySS6XQ4tpzE2LeDJFq9vn4vIG3TApFMvM5gY/+MFnbG1tYulzbq+u2Nve&#10;oVKqYJgLMrk8sUSC8XBEsZilWMoReAvwfSb9AZIosH9vn4vrK86uLpEy2fSvRFEkDEMWjks6k6VY&#10;KpFIJiiUCiRiGlHgcLi3zV//r/+R/e1N3O89KaVikc3mBsm4Rjqucri3zbDXIwzBFzRELU0+WyWT&#10;zLFSqxIGLp3hkOlkzqQ/5enjpxiOxT/886/RrQWZYo3qyhoffPiUXCnPl7//AsKIlcYqc9tAN+cE&#10;UchoOKCQz3N1eUE8FuPnP//50kk0mxP5Ib63QJYljPkC0zSJx1Vm06diZF8AACAASURBVCnv355i&#10;GTa5bA7LtLi9aTG3XAQpjuOF5DM57t3bZ6br3N3dEfgBjuOSKpQwFgtcP8QLlmxKTRKxdR19YXJx&#10;e0t5ZY1CpY6kaVimgTGd8ujRU+7df0CpXMXzPKbTCSenJ+RyWXzXJZFO8frtEYEfEIQCsiRTyOfJ&#10;F4tMTQPTsalWKyxsm0wu/9/GA7K8RHgNh0NOTo6Jx+MgiGjxBKGo4AUCl9e3y0paPMX6SpPZoE8h&#10;lSRwXSRB5uuvvuL89AR9MuYHn33G5z/7M/q9IYNOl25/BFqMWDqFb1uIETRXV5B8k52tBk5gYy1c&#10;vvryDyiqiiCKmKaJs1hQzGQwZmNc22RjdYVMKsVmc4Pt7W08L+D4+Bx9YpDN5Oj3eoy6Q/L5Arls&#10;gYXpsLDmy8NXVgnCiEKpiqyoKKpGFIq0ux2yuSRi6LHXXKVWKeGHAYEAMU1FFmE86NBcXyNfyKOb&#10;JiHg2jaGMac1mdDq9/EdGy3yWKtXmMxN1ncPuHf4AE2USMoSzmKB7fqomkpCkZCiANu2ECSBZDZF&#10;Npdi0O/iWhaObZHNZlC0GCenlywcHwQRSRRZrTfYam5yfX1DOp1BCCPMuYkgq8xtm529HTKZLFPd&#10;YK25zdVdj7XNPdwATMtgNh1zcXFJJlOi3x9x7+CQarVKiMDNbQs3kJmaC5REmqtWG03RmI/HGLMx&#10;B/t7IIjEk0lkWWR3c4PdrU1EUcTy4M1Fi48//yVjwyawDeQgwAtCTq8uEQUBfTJlMOyjKBrN9SZP&#10;PnjMf/pP/yffvXxJsVRlbW2Ll89f0b5r0ev2ubm84fr6lvncoFDMc3V1zfnZOZtbm0twyO0VH37w&#10;iN/88284en/Myuoqwvd6Fd91yWVyxBJJLs7OKWRzxBNx8qUS1UoVwhBJlkjH4xiTyVKa1rrj/oOH&#10;HBzcX7Ii7m5RFJnBaEJvOCGZyiBrKpXaChtb21i2w1azyWq9hj6d0el0EBWNYnWV1nDCeD7HmC/r&#10;0UgSoSgSIeHYC9p3LYLAZ6bPqNeqSIlE5lcb65vkCyVi8TilSpXGSoMwDOh020yGQxRBpFEtc3F+&#10;yunJCZ4fkilU0JJZXB/mpokoifQHA+LJNI4TUd3YoT80OPruFSuNNdKZFEfv3/LqzRGKFEOVFYaD&#10;Lt1+B0GWiSfSJOJJYrLK4f4+jm3xzVdfY+tzkrEYSjxBOlekWqkQ12L0ex0Cz+UXv/gz1tdXicc0&#10;YpqK7y9QVZFBr8dc1ymXC4hCyHQ8pFIukk6lWGnUaTY32NhYIxIk3p+d88W/fMFk3Ofzz3/Cqzev&#10;ubi6YDqbLr1GuQKCLOF6LqoqEwQuC0tnsZhzcX1BsVzh0dOP8CMBBHAsHUKP3e1tVlZXv6dYvwEi&#10;+r0ut7e3tNtd/vjNtwRRRLlcw1x4dIdjzq+uyZcrFCtlXM9jdXUVY24sI0k3t2SzeY5PTphPp/i+&#10;TxD4tNodXr55RyhpyLE084XP9W2XZDpDJl/AcBYgRCwWDrFYgul0TiKWwDRNKtUy//3/8N+hG1Os&#10;xZzO7R3TuUEinaHdvePi5D0EPs21FX70yQf8T//jX6LFVV68OkJAIqbFlmxV02TY6/D4wQHFTJJM&#10;QuWDwwMO9/d4cHiIIMiMR1O0mIpjO0zHUxRF5d7+IxRVxrYM5oMR+xtrbG9uIakqju9SKBRIxBPU&#10;KiVUVcVaGBjGhChwcYw5k9EQO4JAlIinUqytrZFOxJlOxgz6I0JEcsUypuMQyRK3vT4L12NtbZV7&#10;u1v0+z0sPySdLVJM5zl/d0Q+k2Jqznnx9i3T8ZiYIpFMxmj3upiOQ38wpN26IZPQKObS+M4CWVWw&#10;PECN43g+T588wrd1XGvKvXs79AY9ZEUhnU6gT0bkMkmam6t88vEzhACy+QL9QZ+7douF6+LD97rg&#10;PBcXtxSLFbZ2d7HsBZbtYjkBkRxDUONkiyX8MMKyLGb9DpoYYegGL94c0RuNKBXyNApZytk0x8fH&#10;GLZDubKGuQhR42laN7e8e/kdzfUtsqUVkvk8sihTzGaQJfA9B01R6LZbqJqMIAisrzW5f/CYyUgn&#10;CEKePn3Cj374Gc8+ekqxkGHhWuRyOfqdDqNhn2xKZaVcZGt1lel4ytd//IYwjNjZ2sKYjnh0eA9V&#10;kfnP/9d/JgoD7t+/z49+8mMK+TyyIFKtVlEkhZgkI4vC92rtgPfHp7w9esft7Q2DYY+ZPsOwbARB&#10;xg0DbNeh2lihUqtj2ja2ZXH87ohOp02n38cTZeZ+RLa+ysi0yKQy5LJZ8qUilcY6spYkElTUWIK7&#10;bo/m9g579+4j1Wvrv8pkcpjWAlnSqNcaKLLKzfUtoiAReh6qKEMYYpk2K2tNCuU6oZIgli6SL9dI&#10;pLKcX17j+dFyEWG5VFbXKVfKzAZdBAX6kz6v37zGnFvIokjoO+zuLGkwlrUgk06jRHBvd5tsNs37&#10;d+84Oz/DtkwKhRw+AvbCplwo0O+0Gfa7eO6C3e0tosCjUi5Rr1e5vDzDc11CP8CYz+l1uhAFZNJp&#10;VEUilUwiyyo7OzvEk3HOLk85PT8lk03xy1/+KatrK1ze3DKaGugzi4Xlo2hpHj16jKooJBMa1nyG&#10;41iocZWrywsCL/j+ZhQnWDh0b6+QhRBDn3J3e8XR21fokwmGNUdR1e+5nD6WZX9fVUtTqdRREyki&#10;ReHx0w/pDwYM+j2GwyGFUpnbThc/jACB2WSGqqrE4/ElmV3TiKWyRJKG7QXMLQdEGZDI5bM4jsHe&#10;/g6pdJzV9RqPPzjAD12UmMbjjz5FULNoqRJhpPDy+XfcdbosXBshcNje3ECIoF6p0u3cUq+XODk5&#10;pd0dos8tCoUyC8elVCox6PeolUtYhg6hz5MPHmFZBq9fv+Hy+pbRdIoqS6RiGtPZBC21NAe8eXdE&#10;pVhGn86WY5IIZE0lnU7Rad2RT6eRxYhBv0csrtLu3BIGAT//6c/IZnJcXrVpdUfMLZ9WZ4hlmBQK&#10;RdKpNKlMlvFMZ2bMCYDpWEdWY8zNOcPRmNPLS/KFClEIuUSCmAi5QpY3p8ecnS3nafG4RqvXZTSb&#10;E4kqnh+iiRKeaRCXYKu5SiqZRFVUfEGkUquyUslTSmnc39+hubHBbatNtVTizz7/MXvNOrmEyOG9&#10;TSr5PON+H8ua0+7c4Xgu+WKJ6dzEWThLA6vrEoY+yXgMgKub2yX38uwSy3F48/Y15WIOAof5bGlV&#10;HY6mnJ1dUM4XqOWzHGw1uTq/wHI8dGtBrb5KPJHi26+/RR/02N5YIx7PYjoBH3/6jIN7+xy/fYss&#10;SUSBy2w+4eziGFUR2G426XY6iIKAqspM5xO0mMLB/hamPiUMPWzbYmN17fvOfvN7zuYWMUUjQuK6&#10;3cGLlkvP5kaTbDbHxdU1vf6ASJRJZLKUyyXMuYGhz/jnX/8T09GEdDK1dG5JEvc/eMzh/Ufk80Vm&#10;swmEPoeH+4R+sGTIVipUq1VEQaTb7XNzfQWhj23qWJZJPJNmbFjkK3XKK6ukslkmvQ692wtm4yF7&#10;+weYtst3z9/QGUyY2R69qUWrP0X6i3/9r3+1urpCtVZjc3MLVVXJZfM4C4eYpnC4u8cPn33Eg8MD&#10;njz+gFpjjd5wzMxc0OmPuLy64fj0BC8IGA2GnJ1dsn94QDKZoJ7PIjhzLm9OOT55R+g4DHpD+p0W&#10;ihxSLucIgvD7JsqItUaFwLX59sU3XNzc4EchlmOAGGE5FpIQ4S9sBv0us+kYVZFZbTRY2Da1So3B&#10;YIAgiji2T61SX240I/joyYf4rouqSstn0dTAD+Drb7+m3e9i2TaeF/DDH/yQ8WTG7/7wDb3BjPWV&#10;TbY2tvnu+Rs0LcbjRw8ZDfr0u10K1QoL36NWLLFSW2VlZYPRZIY5mdKolNjd3uT2+gJnYdJu3dHv&#10;damUy+SLJeKJFJ12B0lRSSVTVApFMqkMxUoVJIVsLo8513GdpcO7Mxpx1brj8OFDOu0usiCSTsTJ&#10;ZrOsrq2zu39IrbFKOldAlFVcL8AwLRauxw9/8AmzyYBev4/nuTx98pj27Q3v3rwlmcjwk89/TjyR&#10;YTwcI/oB+mxCrlhkbWUVNQqJxVQkQebups1N65rfffE7Xnz3GklOEEvl6Iwm1Bqr+AE4js/V5SXT&#10;yZhKrcL742MuLq94f3zKwnFRFJV8Pkfo26STGvpowJ/8yQ/Il6pkyyvYjovtBkwmUwaDPoIYsbAM&#10;spkUNzdXtFptEECIQoz5srobjyU4Oj4jlsgym9uUqg1uWh1a/T6V1VXmjks8mabV6jAZT4jF4kiS&#10;hL1wGQxHPHn6EVs7O5QrZTp3N8iSiCDB2/fvmUzm6LMZjmcTiQLNrR0yuQKyJDNod/j40X1++PGH&#10;pNMxNldrXF6c0On1yOcz5BIaK6U8V2dnrKyuU6002Gg0qOUz3NtcIRmT8FyLq4sTVho1KpUSyXRi&#10;mWxxfSzTwjRmSASIQgBBQCqRoj8YkCrkyJTK+JGEFosR+gGyEJGIiWRSSSrVOq1WGymMeLC/i2fO&#10;efv27feGgSpEAuNhD1WLUS2XiRYWQhRRKJUQBBlFEdCnQ+Kays3V8iZ3dPSaYj7PT370I3KZNIok&#10;MtNnZPIZJEXGsi1Mw2A8GDEeDNnc2KTf6ZNJL+NpL1684Oz0jPWNTd6fXzO2LKprm7hBhGW5uKGA&#10;GwqEgkqjucmf/9VfUcjlePvyBd98/Uccz2EymNBYWWFrb4/a2hqKFkeNx3Edh9VGjfXVBtVKiRff&#10;PQdBYDIcEdc0Ctksrm1j6joPD+7hLhZcXV1Srlap1hu0Om1isRi1SolaLsXZ0Wvchc1gNKLV6tHq&#10;dIkn0xw8eEgimUaUZKT//f/43351fX1BsVQgDCOyucxyO9jv8md/9lMSskgxk8BZmNgLm+F4TLff&#10;p9XuIEQh796+wndtauUi1XKFp48f47oOcUB2LMxJnzBwiRyXnfUmxWKJ8WyMLIEsQhSJ3N62CXyf&#10;mBTx7KPHPH7yAa+O3rJwF1iWgW3oTIaTpQJYn5PPZcgXCnz8ycdYtsVc17k4PyWXzXLXvuXs9Iwv&#10;fvtbUokEqXiCRHwJWP7o2VNev3nD66N3vHj1hoXnoGpxIuRlV9bzef36DZGokMnkqJUrSKLAwl3w&#10;6NEhsiQw1edsbO1gui6FcpmUGkMIBS6vrrlt35LUNITAI5/LEFcVQiKy2Sz39u8RCCJr602ub24p&#10;l0ok4hqVYo7NlQalYoGD+w8RZY1et0e/22GuT1FjMUJpOYNuNjcghEqhwPZmk9XVtaWwK4xwPB9J&#10;EtE0lUw6habIaJrKqN+F0IdI4OryhtZNm9Ztm1ymwMJyubu9o9O65er8mD/+4bdcXl5y/9ETQh9c&#10;00SRZRzXYTDqEUUBo+GMRDzHaDRFS2ZIZfPE4kmKpQqpTJrtnW129/d4c3REKEj0x1MePX2GZbt0&#10;Oz0KxQL5TIKDnS1cy2R/d4sIFduJGI6HlEp1Ot0u1VoJ13MoFIrcdTvctFpE4vLAUySZdDKNqqoc&#10;Hb/HXrhLd5Ei0Rn0MTyfTKVOslDGcnwse0EiFqdULGOZOp674NHDB8RjKR49fEJ9pYGuj/ny91/Q&#10;Hfbp9foY8xkRApEkgODz8ccfsbW9DYLAXNfxFhZ/9ed/ytpKlYiAarnAJ8+eMp5P+elPf0ZcVSkW&#10;iwiyzNt377FMk9C2uTh9z2w25e3JOalslpk+5fj4iIXrLhdGc5t6qcxs3MO3dTZXqoyGXWKqjGlY&#10;GJZDdzIgEEVULU6lVKZWqeI5NooiUCwUGQyGHB4eUMqlmU/HFCtlTlstgu/nxuV8llwyxtnZCTe3&#10;dywWJuVCiVq1TCKhIokRhXwKwoBhf0S+mIMoZHNji1wmz2Q8A0T6oyHbe/s0N7d4+uEzFCXG8fE5&#10;mpqg3WoThSG2bdPu9SgVy5imzeH9h/z2qz9w1W7T3LvHXbvD6fklW3sHZAtVqo0VPvjwKQIRtXKJ&#10;P/z+Czq9LqZlIyJxfH5OazBkOrfoDoZEYYTnLAhcm08/foaIwOnpKZIs47kO/U6XVCJBMq6hT8dc&#10;X14uX52SjD6bMddn1MolLk/eM+zccHd+SlyNsbm9C6JKLpenXCiQiCl89OQRtWKOjKYul0P9wYDJ&#10;eEapXKZarVIoFGhubBD4Lp27G66uLnj97h2d4RBRjS0jH4qKoet4zoKPnjymUipSKZdRFRWFiHGv&#10;y/PvvmE6GzPXDSREhCiiOxqjptKIiooQRrh+yNHxMbPZjEa1wp/8+IeMRyOGoyFR4CMFIYV0huFg&#10;iGVYbKytUS5XuGu3KJRL9Pt95voMCOj22tzcXZHJpune3TEej/BcG1UVsawZvu/x5ug9pmXjhUtF&#10;ru16NHd2UBSFWrWC59isrKwgC7DdXGN3d5PGWoMIj96wTygplBsr6KaF57pEns9kPGThLUikE3iO&#10;iRh45DMprm9usRyXmWGSTKbpDIao8QTp9FJYZuhjPnp8n6cPD1FiS9vgeGowHA6QxYhO5w7H90gl&#10;kpTzeWKiRCIWI52IcbC7SySITAyTeCJNPp8nn8uQjKloksBsPKRcLHBxfk7r9o5Oq4NlmIxHYxzX&#10;Q5RVUpkM+XyO8WSEaZlYto0kSQiSwlyfYxs6yWSMkADHs3EsE9NcECGRTCXp9rvfb7lVbNvm6moZ&#10;ITIMnXanTTqbxfECYok0jh9ydXOD41hossL6+gbFSom3R8f0BxNkWabfa2NaBvlCnr29PW7ubtk/&#10;fMDO4QM6oxGmHVIqVUnFE9zb3SMe0xDECH02Y3dvm8Goz9QwKNZXePDBh+i6iWNZ1ColDGOO5zr4&#10;C5tiPk0UeuztHzAcTanXqniuhSAvVcH5fIEff/YJyVQGNwzZWF+hUiqQS6exTGsZso9CjNmUuBbD&#10;WizYP7zPxfU1f/df/yvJdIpYPEEmm6dQqfDNt98gEZKMa4RRQHs45stvXiCqMSqVGp7nkUgnyRfK&#10;qFKM2WhK5DvIgk85nyKmCshiiCiAYZqYCxPP9zBnc+aTATJg2xaWu1zuLhYWjx7ep1Qo4AUB8WyO&#10;224PL/B58ugBnmOjySKJVJJvXrzAcj00RSOViqHFRPS5Qeg59Fo3XJxdIIsh9w/v8fDgAa9evSaV&#10;ySKpGqKicXF1S7c3Ym1ti8bKOpKsYloml+cXpNMp3h+/o9VpE4QRpXyRtbVV3rx9xb/79/+OZCKB&#10;psjc29+hVCwShpDMZvBdi9vzYyJ3wcXlJVftDl4I8USCYnVpK5jpBrF4AlkU6LRuGQ26bDebiIL8&#10;//P0Xk2SZee53rNz+73Te1O+uqrajekxGGAAcACQAgmA9hwFGQqFQsHQjX7G/BKFdC2FIhQKUeeE&#10;eECAPBgMBmN6prunXfmq9H7n9rmNLnKCl3m7cuVaub7ve5+H0/PzDX4vTdANjXDtsVjMN82gTGYT&#10;d12vNwkmEhxrRtFQEZKAwPVYrlzKjS2qjRampvGzjz6k06zw+0/+jU9++1sG3VvEH3740cf93ojd&#10;rT2SOKXT2kLXNOIoxvM2GtGVF9DePaRzeMLJm++g5Yr4wZokhcODQx48eAPPDwjXMYv5guloyGdf&#10;fcG3FxcsfB/XiwiTmC+ffoMdRJQabWTD3Gh4BYHzm2sUTaNUKqIoEueXZ1zdXtHrdrl7cEzeyG0i&#10;dbLI0eEh4/GYZqfDeDYlSmJMw6RcLBN8NxUQ+pvZyMBfE3gunXaDJI54/vIcRctj5IogypCRUXUT&#10;w8xyuH9IpVigkM2yXC7xHJflbI5jOfzhD1/gOB6OH+BFa9xgo+e9vboicFYUCiZB5JEv5vB9m0JW&#10;o1zIgaSgGlnqjRZXV7dk8wVcP0BRFObTCXHoc2dvm06rwfPzMy57Q4aTGaQxnueg6Qqtdpskinj0&#10;8CG6JLOcz6gWCtgri2qjTaXWIFxHuK6DkoE0CvEdi+7NJa9evWRl2fjBJh+cpjGiKNHZ2mZ3b5fh&#10;YMhkNOD48A61ag3P9QABRdVwXQtJjLGsGV7gctO9IZMIZLNFomRNnAQ0m3VC30Mg5YvP/8iw32O5&#10;mLNaWQiigOU4iJJCRpSI05SZbdHc2yVKNS5vrxEkgcnYIogTUkmgVitze31GvPZJ0hTb82ht7ZCv&#10;1ClU6+SKNTrNNqv5nJ1OG0kWyIgChXwRIU0hFrAWDrqWY9QfMurdwNohk/hkDY3pdMrB7hb1apHr&#10;ywumsyXbO/vs7e2RpDF/+OPnSIpCp9Xmr/7i59hBRK5QJY5jlqMxYpohTQSMXJ433niL//LPv0aV&#10;NQqFCr/57Sd89fUz8vkiVxfXtBpNPvn9p7x4+RzPnrPfaZA1dJa2yyoMWbkuu3vH+N4aa2Uh6RKa&#10;bvLq1SXPn52iGzqmqbG/22avU+Nv/+rnnJzc4fXpa8aTCaaqoUoZ7u43qZVzrNdrEBXWQoqqyMxG&#10;I7784guePX9BDBwdHCAKMX/3t3/F2dkZg9GYb548oTsc4KcJaRhRr5X40UcfsrA81p6LlklRZJl+&#10;7xpFTLGtJV9+8zWPnz5hvrIRZYVyucrp6QWff/mY/nBIrVlj5VjMpxNevXxJLpclThMG/QGh79Go&#10;lui0Gvzd3/41a8/n1//5P/Puo/s8evtNvvjiS86vLviHv/srmnmDL37/CXPbZS1I7OzfodVpMRoO&#10;sawVu3v7JHHMbDJm2L+lWi5j6gb1RouV4zKejvHWHrPljPFouGl0LxZYK5vpbMrNzQ2T6ZjZZEga&#10;r7l/codyPk+xVGE0XbLyAjJA5K3Y32ogSQJeEPLHr54SRBnErJL9+KMf/oiCYVIuFsiaOl8/fsyT&#10;J0949fI1CeLGJolIvtpgtHD4+vEzvJXLyckxAhmEzIYc8vkXXzCfLQiJiCUZs1ihUK4hiBJRmuIG&#10;a0aTOcPpENteMOj1ub6+Jk1T6rUqH37/A7Kmzng0Zvrdvy83gkhUCKOIWq1G1jSZzcbMZmN8z9ks&#10;3LCP6zpAQs40mQyHxFFEmkb85a9+TqWUJ1xHrMKUpZ8QiRr5cpXzqzNMXdmoeOONd+XJN08YDwYk&#10;cUSlVkFUJNa+S6tcoJLPErgug+4t82Efez6h06zy0Z/8iIvXZwQrn/l4RgaB4XjEwcEBGVGi3dpC&#10;BA622my16iRCzGy6IPITDvcOmTg2v3v8HC1Xot/t0ml85zkSREhFFFnHdjyKxTKNRpMw8smWixQr&#10;G9L655/9gWI+z2rlsFrZzBczVtYSLwgQBYGsuomjhVHE1u4ex0fHqJJE6K64e3hMp9FCV1XazTqq&#10;qiAKCbPZiChakwJ7u3tst7e4s3+Hre1tGo0GqqYynkwJoohu75Yw8CGOUCWJ46NjEkTSjEipUiWT&#10;yZDJiJSrdaZTiyhJyWgaYSIwn025uL6lWmvS63WJ/ABTVTk42GEym+FaC6q5HFenV+x0dhGTBDEJ&#10;uHtnDyEDj795QrlUY9zvsvYdyvkc5WIZScgwnQxI1g5KRkBXNXo3XYbDIYPJFEnVaXfaFEslLq+6&#10;PHn6iqyRp1qtoBsaaSoQxhG25+EHEaNej+12g3whh2LkcfwA3TQYjQfUSiWWloWey/LgzbfIF0pM&#10;JnNevXyNKkX86pc/4Y2Hx1xe9hhPZvQHI/YOjuj2B2TzBXqjMb3RmEZ7l2q9g24UKJYKlMp52p0G&#10;ry+viASBfKnMxLJ5fnZLmIgoUoatRok49PC8AFU1aTTrHB2fcHt9y+DynO12jZ9+9EPeefs+Z69e&#10;8P/982/oTSzOLm+46PUJ4pgfvP8Ov/jTj5hPhziesymJLWbsb2+xcmz0fJaTuw+RFJ3ebM4fv35M&#10;vV7mJ99/j/7FKXs7O/hxipjNE6Uppm6gphss5cxySQRpk0yTMrzz7iParRZ/+MMfub7qs1iuuL66&#10;BVHmejDgF7/8FQc7e8RBxP/9f/0/3HS7rGMoFisUcwV6F5foYsrDN06Q1c0YkyhsarvlchlJlnB9&#10;l3W82fvuysF1fdZRgiCIpEmMa9sbB30cIQgCcZySpiJRLGDZHqJqUCpVyeoGtXKF5XwKJKSihJor&#10;oOWLiL/6i198/OjtN/BDhziJ6A8HPH76lJXjEa4jCuU6sqIzm05Z2jbLlUOzUaeUMzFNDVFVyFeb&#10;pEaO/mhEHPq8+/67OK6HZdsgZPA8l8Vihu95rKwlse9hyCKKIiKJIiICiiizs7NDnCSIskqxUieV&#10;VdaixM6dO8ynY44ODji5e4woiVxcXJAvFHA9Hz8MyQgZVssl89kM3/fJFwoc3TnEMA36/T794ZiL&#10;qy5hAr3hiG73ika1QLWUZTTqM5nM6fV6BJ5Hu9Xi0TsbyZcf+iynQ95/9IBh9wZBEjk4OEBIEuLQ&#10;5e///m/IyBnOr294/vI1trUin89xeLBPo1XjybMnlCplViuLfr+LF3p464D5Yk69WiNOU569PsX3&#10;IyRBIm9ohJ6N4zogy5RrdVQzi6So+J7PvXt36fV7fPPN1zz79hlffvE52VyOSrVKsF5zdn7Bq1cv&#10;sVcWYeBh6iaqpqMaOtV6DVlWcByb4aCLoSqcHJ+wjmBNhkqzRSIIvAHJKjbVePWao+MTDNMkjtYY&#10;usFoMOTxV1/x+tUrVsslo9GYbq+P54eQEcnm8yyXK1RN2+R/fY9isUQYhMTriFoxy3I6plpt0Gq3&#10;CEMfETAVHddPqDS3ePPtt0hJmS8XjKdLprMFie+hywJPnz4jRSBah/ieRaVWJhVSREHC9zxIQrJZ&#10;Dd3UsGyXyXSG6zqYhsrBwT7z+ZzFcoHneggINBoNTENjvljguAEIIvPpBpK9WrlcXvbo9npMFzMW&#10;S4taoUAppxMFDsNhj2gd4Hke9somTeDu3buMJyNmsxmzhcVosmBlO3Q6Df7hH/4Dsqzwm9/8jl53&#10;yMHhIc9fvOTl6Wt6o8F3Mc8IBBEzX0BSFNzAIYoCXM/l97//ml53CKnAyvYRFINsvozrBFSKFQzd&#10;oNFoUiwVyBk6nu0yHPa5c9jhr//mlzx65w26tzdYC4dypY0bgVkosvJpJyjVAAAgAElEQVTXIEi8&#10;cf8uB7tbJElEq92kWi6jihn6vT63/SG3/SHffPsSfw1za8Hx8RF39vbxlgvefngfSRK57fUwNQ0p&#10;iXjr5BDXXlKqlpks5mRkiVq9SrlSpFDI0u11SQX44snXTOZzXNfn7OIKPwzZ2dlh0Ovyf/7v/wdn&#10;Z2dY9opCPke9XoMkQZUl4sjDcWYgpOi6ThhEFIvF78IPFi9enZKkAkkC8XqNZdlomk6SpGQyGQQg&#10;JSWTERAEAUlWUDWDYqlKNp/7ziOWZR2subm+4qvHX3F1c83Scai2OsiaiZjN5z8+u3iNtbJAEDi/&#10;vGEys9k/uk++1uHNDz5ENXUuz14SejZx6DMfjyjndfrdK373ySdEMRj5MtVyhVohx3Q6JU0FEDL0&#10;BwNUQ0c3s7z77nvk83m2Om3+mz/9GTvtFpqikKYClWoV293Mp/mxgJ8KSIZBmCZc316hZQRa9ToX&#10;5+c8ffaMvf0D4jSDH0bfPVV94nVMvI5JhZSjo2O2trb54xdfMbdsNNWg02iRN7LIksCdwx1+/tMf&#10;Uq9VuOn2qNXqdFotauUSe1ttclkDScpsnsalLGtvxQ9+8B5u6HJ2ec1oOqVeq/C9773D1y9e8OXT&#10;56yTlEy65p03HyAQ0725plgpI2QEREUiW8gzns15dXq5IUHt7m4O4pMjJEHk8vQVgWNTq1XIFgvo&#10;2RxRkjCbzHj98iXX15c4nrupJVpLpuMBtXoVxw+wfZ+FtWAyHROu12RNE1WEwHNxg4BWu0mz1cIP&#10;IkRFpzccYFlLqrUqqmbiRTEL16PWaG5o616AaZjousltr898teL+m29iux7FchnbdtHMLO+8/z1k&#10;VWeysNCyWQqVKqmUIZvNUTBzeLZD6Pmkocf7j97i9uaWwHPI6wr1Uok4FXHXMf3RCNe2yGd12o0G&#10;L759haFn2d5uEacxP/zZzzAKFWaLBQgJK9tiuliQESWur67RNY3W9hbfnp4hGxs7QJKmxFGI69pk&#10;ZImFZSOmGXRNIU0SFEUlSQVKxTKSLFIqFzZou0gg8CO6/QFXtzd4zibCur/VIZMGGJrEYDDg7PSS&#10;fL6ImS/RbjUomjqffvopt70e5WqDX/313yGrKr/97b8ShhEZQaVareF5PqpmMBiPCdZr8oUCb9y9&#10;R78/ZDSZIukGpxdn9Ad9VFWjWqvRbrQQkZjOlxs03WQMGREhI7NyfLb3N5dDu1aHOOWPf/yc/YM9&#10;tnd26Hb7PH/2ijcevkO9c8BFd0zGyHLv4Ttomsk69AmDjUbYd10W0yXj0ZBsLotlubhugBfBdW9A&#10;4HnIZBjcDDg7u+Li6oZaq4XvushJTFYEez5me2+LXCHPP/2n/4S1WtFqtvnFL37Bn/38z/in//ef&#10;+PLrLxHkDLlClmyhhKrpGKpGGsWYmsr52Sm/+OVfoKoKkiTS695QLOb58Uc/ZjIbMxkPqJQ2+7DZ&#10;avH2W2+RJilPn37LauViuT7VagVRSPE8D1Xb6E5IU0RJQhRF0jQhTlJUVSOKE3TDxF5ZBMHGent9&#10;eYmiytRbTeKMgBuEHNw5oVSuIP7kz37x8Xy25NmzF5ydXuK4Afffeo/jN9+lsrWPki8yHA7oXZ4x&#10;Gw1RJZHVcslqMafXvcV3PQLXp1IooAgJo/4t5VIZXdPJ53IkaUw2X0CWVWbLBXG0RjdM5vMFr15t&#10;mkIZMcN4NqXaaNLY2kExcjiBj26a+L6P59hkVYXrqyum0ynFUnkzApNAKmwO6CgMUWWZdrPJw4f3&#10;SISEL79+Qi5XIAwjvJVDEq2xrCVvvvWQeydHLBdTkjSDahR4+s1TMmnKwd4O8+mIfM5ElUVUWcRQ&#10;ZFQxw1anjes5nN8OQTY4OLzDf/mXf6E3nFKsNLEWK9rVAo8eHCMJCaZu8Pr0gvnSxvMCRpMpg+GE&#10;tR8jouEHMX4UcXL3mMl0hJCuKZeKJEmK54csLIvnz18wG09YzedkBPDDkPl8znI+R5UEdFNn5bqb&#10;vLggMJ0tMMwsx0d3eOeN+7zz5n0MTaJeKWAtl2hmATQTQVYII4+179JuNuh1b7i9uaKUMxh2uwhp&#10;utlMZp4vn31LCKSKgpbdENcr1Rp6tkCuUELTdOaLBYcnx7jrgO2dHRRRRkgSSrkclWKBnGkQej4F&#10;w0SVIEOEZhic96es05RSXsddTpmNBnSqNQxZxl9HpCSkosDc8QiQCKKIeqVEtVTgN7/9HUGUkjNz&#10;uJ5HRtKIMypmoU6cbviQmiozn89Yr1McLyRNYkhiyuUSthuyXDisrBXNZh3btbg4PUOIUxzHIZU2&#10;9oIMKT/7yU+plossV0tKtSaWH5FRNFRV4c6dExxr48z57PPPaXY6HN9/iGHmEQSR+WxGMV/Ec3zm&#10;iznNVovRaMHNYECcpIRhSDFXZDFb4ocRjuszns3Y3t7h+OiI7Z06L168YL6w2dk/YuE5nF5dYHvu&#10;v5dAkkyG616Xr774I6PBCC+ICbyE2XSJKmkois4nf/ics5sBpUaH7YMjkjjFUGQUMSGKQsrFAjeX&#10;16yWNqIioxkG6zBmPJ2SCBKqYVDK5XAth5urWxQjy/7duzz59gUvXrym3x0Qxckmuric819+/S8s&#10;lw6kEoaexVpYLOYLlos55VKJX/zyL2g2G9grj2gds/YDquUy+WyWKFqzf7jP0lrQbDZxPZc7hwcY&#10;hoEkSexs75Iz8qyWFkkSouubptThnRMkSWYw6BL6NoamEoYBy6VFEIQIgrDprazXxHGEJCkUy2W2&#10;tnbI5QoIpORzJvVaBd932dndpt6oU65W2NrZ4fziktD3ELPZ+sfzxQpJMUglhebuLuXONoKukTF0&#10;lnMLORHYqtcpmBto6N7eIbPFAj9cc3zvPkdHRwxuLhl0z1lZExqNJqPRgG++/oKcqSMLInG4xpAl&#10;hHiNKsuMxxNW7kYVLKsyZtZgNp8Sxpvh2elsjpSRuDw9gzjFtW3SJOHBwzd45913qNWbfPviBbbr&#10;4Ng2cbxGFFIe3rvL8Z198oXN4HMulyefy5LTdU4vTmm22xwdnyAIAus4ZTy1uL0dcvriJYPuDVlN&#10;5u03H7DTabG91cazHSaDIcvpgpyRRZIUzq4GjBY2QZQwGk5QtCzt1hbz8ZSTg122miU6rRqKuBlC&#10;FzIyK8vDDSIkUUGIYTldkJFk9GwW1/UQMzGH+7s4K4fxbIGsGcyXS4IgII0iFFlCVVVWvovre2Qy&#10;ArKcYXdnl+l0RqlSYWnZ+OEmbVTIapy/ek69nOPe8QFx6FCv1ZkuVixsn9VqQadRJvYtOo0a49GI&#10;3Z0O7VqBLz/7w0aTvLWD5YdcD0dohRKFcpnO9jbT0YiH9x+QK5bQdIPQ9/F8l1qzznJlUa3W0SSZ&#10;5WSCKgo8uHePcj5PycxSLGTpj25JCMkoIq+7EyRJJgpcMqSso4TlYoVuZAkRME2D/s01e3v7CKpO&#10;Kgh4qwXL4YDlcoXrBWiKhCTLWCuXyXSJahQoVSqUq2UQUjzfp1KpE65jYI2uKximie2GGHqBrJlF&#10;lNm4p2YzZKBcKVCslJiMR5RyJtVqjcl8wsmDh+Tr2/ipiqLqXJ49J44SOq0WQRjy8vQ189WCu/cf&#10;cHVxjalpGKpCGPjs7e0ynoywXZdXZ+eEUUS5XCZaR1xfXXN+foHjesiSxMH+IblsjqdPnpKs15wc&#10;3SOXK9Pc2iYVJW5uu5BC5Efs7OxQbzbo9m/p3lyRETP88E9+ynS6oNsfohtZFMNg7jj88CcfUW/W&#10;OXv9kth3SUOH+8d7tJt1JEFATEBAotlu0dzuMByM+OOXn2OtVuzv7qHKEpXS5ntPMyDKEi9OT6nW&#10;WiSIKKaJns9irRx0LctstqSQL3J8crKBdFxecHV5wXw+2xxOrseTp9+SRDG7uzsb9kW9zltvv023&#10;1+P08pKHb7+NkEI+l+Pi7BzDMAm8NdPxDHe5IJMG9LoXeJ7LvfsPqFUrLKcDQs8hDEI0Xcfz/Q2N&#10;KtmwO+MkJU1BFEWKpRK7e3u88847PLh/n1KpyNtvv8V6HWzcAvEax9nM9JZLRRazGaJpFj7+8U9+&#10;wpsffJ9Se4fm3iFGroA9t8iJEnkRInuBJit4bkiaCkzGQ1RF2ODGTIM4XjP9TqGQyYhcXt1g2zaq&#10;ojCbTAgcD2syZTEdMZsP2dppcXj3iLPLCzzfw7FXOCuHDBLL+YrxaMrVxRXT8YDFYkQYOKQI1Bst&#10;gvWar7/+htFkSrffY7VaIksZMsRUinnKxRz5rMl4PGYdxQz6A2Qxgyik1FsNFpaFqBhkJJ3Z0sFx&#10;A77+6gsca0Eahzy8d8JoOGAxnyGkm67iveNjdnd28b6Tzm3v7JEvFLm+vcFdeyysBWmcEAUBmiQy&#10;7N3iOw5hkBDEa4aTHrVmhcFgSL3eYjlfEQY+J/eP8dYeSZrw8z/5E/Kagev69EZTuuMxUQqu75IR&#10;BURRpNFqMV9aVGpVBElEUTUO9vZYLZeIgoRuFimWquTzWebjAfl8lvOrS0RF4+T4CFmSuDq/5Prq&#10;grVn8T//T/8D1nxCqVTl/KaHls0jKQKWazNbLjm/vELP5djZP2Bvf5/FbMao2yMNAlazBdZqyWDQ&#10;IwxCbm572PYm7WJNJySBz7B3y6vXr1msVuQLJURZZbqyWTgWH374Pr//9BN6oyknJycU8jmW8xnb&#10;21ukpJzdXOOuI7LZIpbl0u+PECUFz5kjBCt2y1nsxYxC1uT4aJ/DnQ5x4BGFAcVymTCJSUWRfLmC&#10;ni0gqRqO62KqElvNOgf7BzheyGQ8Y2Etub654KZ3jZQRefTWI45OTri8PKNS1Png0Vt8/eQp3jpi&#10;6QV4QUJne584CqiXc2R1jYvLS0aTGcPJhMGgS7VSRJc3MJw09BkNblHkDK7v8OrinNF8hiSL6JpG&#10;NmuysBa4vsv94zv8yQ+/TxoFPHn6BEjZ7bR59uQbioX8ZiTJWrGcLXn08E0UUcSzLSTg/PUptXKV&#10;d979HgvbRckXcNZreuMJF90+spkjjmK6l69J3SV3dtvsbzXQpARrMcO25mSAhAx+EtHaanN+sdkD&#10;kiThOTah72NbFnEc8uDhCbPFiG6/j6SbPPr+D3hx9grLdag3ttg9OOTy+orlaoEgpoRxwMpeopka&#10;77zzNj/+4Q+ZTSfU6y0kRcYPfFzboVFvcHZ6zu/+8BmhkKHe7rCwVlycnm/ki8s5y8WCq9MznNWC&#10;D95/mwcP7jAY9lktV7TqNdLI43vvvcd4PKX/neU0ihPWUcR6vSZJEoRMBs0w0QwDTVXJZQ3WyUb0&#10;OBgMMQ2Vkzt7vPXwhHIxR7VSZr0OCAMf8b/9q//4sbNccXV+iesFtLe2ECQZQZTwwpBSTieN18wc&#10;j2y1QSrKSLLAW2/cJZfP44QRsaxzfdtnbrskkoIdRMi6geP5NBtthESgWaqw9h2mox7Neo1KsUjB&#10;MPFsG3u12twGKfjrEMd1CEKfMHSp16tks1nCiI3VslbDc11WtkUcrykVC6iKRLNe5f333uZwf4/L&#10;iwsur64QUoEwDFku56zXIfl8jkqtQbnWQjVzOLb33YJkeXCyz73jQxq1OkkK86XNL//yV7z96O1N&#10;t1mTEUUBSYQw8Lm9vt503hsNGs0mK9tma6uNrsm0GjW63WsmyyW3wwFaLsfu3iGFYpXpZMbl9RVk&#10;Yt589DZmPk+ztUWpWCRO4cmrc/LVBgd3jjcFb1FElSXSJKVWr+N6Prt7u5TLFeJEYNgf0G40aX8H&#10;GanXm+i6im0tiJMEO4gRFJMkjSEFz/EYDHoIacQH771LPpenP5pTae8SZyRWK5t6s83+wSG1ao2X&#10;L1/S793iOSukDExGQwxVYzGfs1hOSIUU1/VptreI4xRNVamXy8gZYeM5T2HmeIQZGTdOue520VSF&#10;t958yOPHT0DcDOxnDYlyOcdiNiONI5I4ZK/TRtcM3DBi5booskLi+yzHA9rVIu++/TbrMMDUNULX&#10;QRHBdW1miyXd0ZSMYtLq7NPc2ifNSMRJgi7A0cE+hWKe4Xi8qYOmEamYcHh0iGlm/x2lmK49KjmJ&#10;9955wOn5Ja4f4rouigSBa+MsZvjuitPXr4nimOliQRRHCEJMhpgkCOhfXzGbDLl/9w5mzqRUKnN5&#10;0+W638OyVqxWNq7jsU5A0zVq5RLl7GYdViub4WTCnaMddnabZA2Ffu+W65tbHMdDN7OMp2PG4yHz&#10;6YzA9UkSAdUwma1WRJLM4eGdjbBsbjEYzsjqOjlV4ps//p6159Kolfnm8Wd02jV297cpVUp8+fgJ&#10;2WKeMIqZTpesY4iShHKpQLVSJV8o0mi1NqT8Tpv24TGYRbozG8U0mc3m7OwdsE4Srq6v6Gx3MHNZ&#10;MpJEpVFHUlVmiyUPHj6g1+tzfn7J6dkF08WMyWSG7wZkBJkozaDl8wwnM6aTOb7tIEsCydqnUStR&#10;LZcolwpkcybWaomcyaAIGabDEWenp7x6dUq/PyCMYsL1phciCJnv6psp4ncw7Gq1hiCk7O9tc319&#10;Q0YUWcznLBcTppMBrm2hSSqGrmOvbHL5LOJHP/3lx7br8OzZU3zXol4tYugK+ayJaZrEnkPv5ga9&#10;UCQja6imhqpJ5HSZpWXx8uyKUnuL4XxOuA4hSVnZK3RDJ04SlvMFgedQLuXIEBN6Hp1mnfvHh5Sy&#10;eW6vrljH8QaSnGwyyrph4HsulVKRUqHAbDYnV6pRKFU4uXuX6WRMqZiHNEXOiKzDECkjcH11iSJJ&#10;nF1ecHV1vem4uh6drRZh4FOv1hFllYyiYNs23mqFxBprOeb5s2946803MPN5+uMZWraArOrIkkxC&#10;giCKmDmTWr1CPp8jZ+aoVut4ccJi5bK9s0Mpb1LKacRrD9d3+a+ffs7FbQ8jW6BaqSGS4fm3z7Gc&#10;FSvbIwzWKIpORpG57vUJMhKpZjKxbNJYoF2tYUgiOV1DlETKlSrlUhVRkhEym887O3vs7O6jmzn8&#10;MKJaqzGfzSBN0XUDbx0ThjHL5QJJlimXKyCIBOs1N7ddPv/yG07uvoGZy7OOY9rNNsV8Ccd2WFlL&#10;XNvCsZeb589yiSTLyJpBRpZxXBtZkskXinS2diiVyhQKZd7/3g/YPTyi0moTpNAfbcAaxXKJrXYT&#10;WRIQZY2vnr3i+qpL6LiUsgaaJjOczuhs7bK/1aZqqlycPicIXdIkZrWY0663ubnpMp6MaG9t0e32&#10;GPQGeI5LtVLBNLPYYYwbxBjZCoViHdsOsGwXVdOwp1M812O2XOIFHp3tLWRN5ej4hJ/+9Kdsb23x&#10;8uVrSvk8hztN/uZXP6VRLVBvtDm/vKHX61MwFCr5LE+/eUy4XrNcWZRKBTzXwVnZaKrITrtJrVwh&#10;9kNqpQKmqSKIAoIocX51y2A8I2vkcd0Axw0w8yVMM8fa90nCgE6nzWxuMZrOUfQsmqZxcnLIV19+&#10;wXi6AFHn8PgelUadUrXC9dUF1mJBo93CC30W1pwoihn3u+y0muzt7XLb75Ev5NjbbjIdDQgDn0wa&#10;Mxn2aDXqtDptdg4P+fV//T2P3n2XJIXRaEazs42iylxeXiJJMp989gXn3R6CpuMGCdtHD8lky5S3&#10;dtnbv8PdO0eQQDab5dnTbxAzGTRdxwlCNCOHZhQQJYX/9X/537i+7lKpVPngww958MYb3PZ6DIdj&#10;9g+O2N7do1ipkkQpaz9AFSVury/58z//U2rVMr1+D0U3eX16zng0Igp89nd2kCQZVTOYzOYbjqzr&#10;IckqsqKg6wayLG8A40myKYWlKVnTZH9/l2G/T9bMIssZdjotZrMpYkakUCijqBoXF+dcX18iimbx&#10;4+5wQLVR5e7dO4hpTKtS5vTbp4hRhCIqvHh1xny5wNBU4jBAliW+fvwYa+kwXVjc9nsYmsTd/V1u&#10;zl5z+uoF3ZsbPDcgm8vhBS63vVtcb9OxU2SJdrNJnCaM51PGs/mGo6frlIslfHtFEoZousF4Pmfl&#10;+OwcHlMsl3n18jn92xvi9UZXEUfRRmHcH7KaWziOS6FYYuU4NFtt2s0WrWqdSqmIqulIikqtVme7&#10;3URYezi2hbWyOT46Ik0Sgijl8bOXWO6abn/I5198Ra3exPFCMpKKF6wRZZNsoUShVOaqN6C1u08h&#10;n6Oa1dltlDjc3+HNR+8ys3y2d/a5f/8uBSPLG8f3mIwnLB2HfLHA2vepVarIqsbccslVmgi6SSop&#10;1Ks1eheXKEJKrVZmPN3APqSMjO8FlEol0iQlVyhy1R0gqhrFconpdMJ4PEaSZUrFEjkzB2mGy8sz&#10;DMPAdT1kRaVWrTOdLel09mi1OzjWglopjz1fYi2Xmx/oaES9VWd//xBBENje3WexcogzMhlFRRIV&#10;NFVjPp+SRjGXl5e4QcLtxCKUdYqNNoKYoXt1Qei5OMsFxUKWcrXCIkjoTiyEOGWn0yZa+8xmU956&#10;6xG1Spm8plDLaQx6t5jZHJ5r8+ith3ihy7cvnyPLCr3hmNFsRgxcd/uMpksExWBhu8QpiGIGIUmQ&#10;RHBdB03TCPwAQVYRFY0Pf/TjTVnK9hn0x1QLRWqVAm+/cRd7NubkaJs3HhxtSkGpSH844fK2R+hH&#10;OLaDkMlguy5R5PPo4T0i32M2GlMtF3nzwUNK+RKvX52ys92i3qhi2Stev75gPFuCIOGHa2RVx8yV&#10;2Nu/QxRFPHxwwrvvvMk6XjOZL0AQ2ers8IfP/kCpVMT1Qq6u+wiixp2Te6RiBkEUuOl22dvbxzAN&#10;Fosp68CmVsxytN3gs0/+lUQQOHzwJlGSIAkCpqxQLhV4+PAuJDHrcI2eLzH3AvqTJfP5gu5Nl/U6&#10;QZBFgnXEZDLn9etzxGyORz/+iMbOARlBYz63MXIF8qUiy+mYrCyymk/46vNPWYyGGKrMdDIjSUUE&#10;UaFQ3EgUFUmm3WrR3t7i/sMHHBze4ZsnTzg9Padcrm3UzzFMR2PiwKdaKXLv5ITpdMp1v8dkYaOo&#10;BpPpjGI+y507+0CKmc3y6uyUpbVCFGXiVCBONxqglW0TRRGZTAZFkVmH63+HoZfKBTIIXJ2foUki&#10;h4f7rGyHZy/OWLkhimYiySLj8QDRyBc+Ho9H7O5us7ezw3anw3w6ZT6Z4jsOkp7Dz0iUaxU0XePi&#10;/II4SbAWFrqeJfTXLOcz7PmExPcRUhiOhwThmhiBIIoQ1Y1tr9nZY7lwaTS2MAslEkVBkCWevXiB&#10;pioUDI1SVkeXJPJmFgEBI1smFkQEScRzHKbDzaT/OvDJ57J4noPn+FjLFUEQoCoKuXwOf71Re2y1&#10;OqiSgmlkiREYjsZUSwV2W3VUGUbjMZeXXY6PTxAEmcl8RXN7F1FW8b2QRrPJoD/i+nbAZGbz4vUl&#10;3zw/5fnpOb3RiFqriZnNMZ9MWA67VPMGSZLy2ZffUCpUODraJ4kCJAR822MwGDFbTllaUwqmwb3j&#10;u4xnS3Qth2HmUXSDVqvDdDhgMR6iygKLlUV3MEBRdeJ1Sr/bI/RddE0mSQXy5QqipCBnMnz9+CsK&#10;hTxRlFAullhZSwRS0njNZDpmNBoxny8xDJNcrsDJ8V0eP35MqWBSKZgEnrPBdpk663jNynE3+XBZ&#10;o9XqsI5TJtM5RjbHYungex6mrjIZ9pBEmfbeHUJRp9jawQ4j0jRhMeriOxar5QLfDXD8NYpZYGvv&#10;AM/eXKSKJNJpVjne3SbxHdLQo1wuMZytKFS3cMKQD3/0AbVagVcvviWJNm6YNCNSrFZYOC798Rwj&#10;V+B20Gc86rH2V3z0ow/I6QqvXjyjXMjTqNbQzCwrP0TWsqSiQrnWJIPIYjKkVS+xu9VgNuqynI+R&#10;RAFZlGh3tvn21SmLlYco6uwd3uHq5ob+eEDO0MlpCveP7jAZjTk+PmJndw9JVhn0++iajEDCbX+E&#10;F8YkZBAlkVK5uGHfGiambjCdjMnlFAxdRtNULq8uqddr3LmzTyGfZWU7LJYOS8tGyIicvnrF3btH&#10;rNcBOTPHfLqgVKzQadTYbtf55c9/St5QsVc2Rr6MlC2hKgY5RUUIfCajAffunbBybOZLBzdKubjp&#10;s3Ii+rcDMkKGRqOF5aw4v7whSjJEgkh1e5u7j95lNJ0z70+o5wvIxORNBZWQYD6imtco5DRef7fu&#10;aZJw2+0jCCL37z/EWs6oFHNAgmEYqKqKJGX4w+8/w/V9Op0OGUGgXqrQrjdQFJlPP/mEer3BaDxj&#10;FUTEogKCRL1e48MP3uONB/fJF3IEYcBiMee9d9+j0WwzGo83Bt91hCLL+L6HrEgoqoIgZFBkjUaz&#10;ibVaksQRrUaDD773Ho16A0036fYnFEo1UgTy+Q1lTXzn/fc/7t/2sBcWq9kYaz5ma2eX3njGaDSh&#10;3KgjqDKKruKHIZ7ncXtxipxJcGwLz/Op1prsHxwxHE8QZYVqpYZt2djOinzR3AzDVuo0d+7QbLV5&#10;9P0PWQQx+VIVIU15+uQJmqJTMRXi0EWUMuR1k/12h4yQkggpznyCZ81Ig4DYD2hUqwS+R793QxB4&#10;ROsIRZH4wQ/fw8xluTi/RBEl9nb3ubruMpzOqVWraLLI6YunxNEaMhJu4JEKCfXmNl88folqlCAj&#10;sLvV5md/+jO6/T6qohDHCb/+t98xd10s2+Hy6pbhaEKlWiOO17j2kqurKzq7+3z19BnPXzxHl1L+&#10;u7//j0gI/Ntv/5WXZ2fMHRs3CMhlS+iFMoKis9XZIY3XBP4KUUiIbItKXqNVKxKHAYIgY5p5Bv0+&#10;V1cXRKHL0V6Lf/zHf2A2n3F5fkUcuigJ1ItF6pUipqnjex6z2RTPs5nPJozHM7KlCsVaBTNbZL1e&#10;U62XN1iychFZhNlsjJSBuyfHvHj5gmKxgJhJyZsms8mY3u0tqbApqahGliSJWPsOaZyyXCwplKso&#10;ehZF1kgzEp29XVQJGpUyhqqSChmCYI0sy4iSQKNaJZNA6Nk0qjkQEmzLIvRD6p19Pv3qCbEkYeRz&#10;9IYjbm8GXF/1yYgyru+SZGA0mXN10ycIY5IkRtNEZGJ2mnUalcyC6boAAAlPSURBVBI7jRq//80/&#10;s9cs88sffUjRNIkyEoFSINULxLLM0lpy9uo5+VyWvb0dDo92+OKzz+g0O2hmFs008VyfF0+fErge&#10;2ayBG3rUKmUe3rvHG3dP0GWZ7//gBzTabbww4fTsitlszNtv3UfTNL746luMcoWF62DoKm/ev8dP&#10;fvABD+4cEgfhJlYsCrjLJaooE0ebuunZ5RXjyZLReMHNbZfJdMLKsnBsm2Juo1tO1z7WbErWNJDE&#10;FF0V+bu//Q9Uq1XmyzmyKGIt5zjzGZm1R7tZ4e23HjKdLRBkFS8RyZdqZM08GSTiNGG1cji6c8Lh&#10;yX2+evqM7/3oxyy8NbJZJIoTQsdG8EPa5SJ5Q2LtrehfncLaJnIshqMR4+kMRRKpVkoMhiPSjMLP&#10;//KXFPI5XnzzhNBzMQ2VZqPCp//135hO5mxtd8jndQo5AyGCvJEDBD798nNGszmVzg7N3QMExSQV&#10;Mhzs7aEpGTzPJk3WqKpM1tTpdFrk8jkWyyWO7VKpVsnmcrjuxtAbBAH5YoWTuw82tC1FJhUkLNch&#10;RuDFi1Nc18e2fSTZQDd1qtUiUbxGVFXt4zhOCIOQ2WSCKIrIepalt+a2O0CQZMxcjv6gTxxFqKKE&#10;JkvEccBkNkfSTArlKqqhoesasixRKpWIojWGqbO/v4uhqyiqwWxhIysyfhQRIWCvVqw9iwwJoihz&#10;984uxUKWKI6o15tMxxMWlsXW/h6SmMG2lqRxQpIkWJZFo1FH0xQURUGWVMJ1SK1Wolyp0O/22Nvd&#10;5f69jblva2sL33fIZXXKpRyff/E5Xz95ymA4QFZk9g6OWVgesm6SpBGB6xCt19iOw6B7y9NvvyVM&#10;ErLFIqKkYBom1VqN2WJOrlAgl8tBmvLJJ59iOw7WasXh3h6mmeXX//KvzCYL6q0Ogqxwcv8BqmbS&#10;3NrmdjBEkVR+8P67aJrMdDLh5uKSrVaDSjFHvVwmTiAjSpwcHXFweIDv2Pzj//jf44cO3e4Qw8ix&#10;Wq3wLJsw8Li+vuLzr75ElERmsym2vcRzbKq1OuVqFd3UMDWDlWWRxGssy+Lq8pLrqyuiOGEwGvPl&#10;l18RxynlSoVyuUyaxAx6fYajEdZqRRAGmKZJFLjYiylpnCBlMqRCBtXIo+gmuWKBWrVESc8gRh6j&#10;Xg9DNxAFgSRNmIxHrF0XVczQqBT58z/7MYoi0xuM8WO4nVoMLIfq1jZmuUSuWOaT33+GaeY36mpZ&#10;oFgqMp8vyGZz1Gs10iQkXzBo1jYH9atXr5hPZ7RbLc7Pzwhch/2DA2QjR28wI0rWLOZTTE0mDj1y&#10;uka9XKDVLPP4q2/49W9+x8oPmC9XPPn6GZ7rc/fefSRVod3pUCzkUWWRZr2Oqmos7RUzy8ZyAsbT&#10;BdZyjqKIvD4949X5NUapyPbePrs7O1QKRQxFpVouU6/XN+CU7i26rHD/7gnHd094cXrKq9MzdCOL&#10;5wZIskg+Z9JsNGk1WxSLeSRRwDQM0ihGlmSiKOTgYJvjozuoqoyha7SaLX7/6Wf0bm5olAv8/y2d&#10;SXPbhgGFP2wkQEAASXDVRpqqNjuuq4nHcd1O0ksnlzY99NDJv8nv6kwOnfZS1+4S7bulSKRIilhI&#10;ESRAgOiB/hNv3uF732M+JSNJjJ6eEGWZySyhUChSLBa4b3fY3NpiZXWVWThHNy0iEQ5Pzmi0NpFE&#10;kaptI8YhTrfHkqGhZEVkWWE2DfjTH77FMgz2j44wrTyNtTXCKEIQFfbevOX1u18z6HcJhj7//viB&#10;cqnA7vYm9XqNUqlCVssQBENe773C6bukCczThOPzMz7d3vBsaxslpzOehCiyjJbNYOZUjg72ubu7&#10;Q1EynJxe0n90OTg45uLiiiQFu1TCH/rESYIoSsiywjiYgiCyZBhMJlOexk9kVIV3v33D7775Da+/&#10;/BWe5zBwXIYjj3mcMI8TJF3TfhAEhXmaIksSkzBk5+Ue9cYvWG1sUCxXSdOUlXqd9dVVSGKSeKHx&#10;2v7iJZX6KkgyuZzK6ekh5ZJNqbRokp8+XfLQaROMnyjYVVTdwtB11JzGNIyYzyLSaIyhZek9Dmj/&#10;fEm5bKMoGS4vrjk7vyQRRBRNJU5i0jRF13UkccFeGUs6Wk5DVVVkSV6o1xqr2HaRTrvN851tarUK&#10;/X6fn+9uaTZXefvVl3Tad/zz/XtG4wArb/HdH78jSSU+/Gefrd1dhiMPp99FFASuLy/pdjqImQwv&#10;Xu3RaLbQtRylok2cJExnM754+ZIojAhGYzJKlnA6RVVVhu6QgeOh6xblcp04Fbjv9tnafcH1zS1R&#10;Mkc3LIqFArNJwPHhPp7vU7Ty2AWLUt5k6LrctztcX1+Tz5tIskw8m+F5DhcXp0ymCfF8EUQjz2M2&#10;C5EyIscnJwvhijMgmARomsr62jqCCJNg0RD7Dz0azQYFu8hwOELTDVbXm9SW1yjaZcJZwnA0RBRF&#10;wjBc7P/nc+bpHH0px0q9RtnOM/I8wsmUOAoJJhMERUPO5jBMC9/r82qjynrVZuS4PPZ62IUCmYxC&#10;FEcUDINcJkP79pLnOy2CYIyQyXHz4CAtFWk9/yXB57M5BIkgmNB61sLQNUp24fPPukS9XieriBRM&#10;g5JtsqSpGDmNKJ59piR87h86nJ+d09rcQJRk/v63f5Bf0gnGPmpGwu13GboOfr9L1bb430/H9J0R&#10;VtHmvtNlMgkRRJnWxibthweubz5Rq1Zw+n2SaIY/HPHf/QNevNrjaTpDUQ0kWcT3HVzPw3+a0nl0&#10;mEQRvj/CdwdkZQVFlCkWbfIFi4wsUbEL7GxtMvBcDk9Oiefw1Zu3xMmCdazXq0ThjHqtTq/X4e72&#10;lt3dHabTKcE4oNVa55uv36FIElE0RVOzLBkGf/3xRyzTJCcLLFdtnu9uYxgmvcdHen13saxJEvL5&#10;AnEcE4Yho+GYvu/hTSbMRJk0SUmjGedHP2FqKtsbm2h6Dj94wjQtJBKaK3U67TYHJ6eYVoFKpcx9&#10;u0Oltsyf//I9qmkiCfDxX+/xPZfm+gqSmPLxw0cODo/xhy6mqbNcrzHyRriOR5ImnF+d0Rs4DIY+&#10;dqWCIMpYloUsClydn1Eul2g2nhHFKUfHZ9zf93BcH0GUCYIp3cc+aQphGFEsllHkLGEY4joD9FwO&#10;UZCQFZnN7Sbf/v5r1taqNJvLeEOPq6sbDg8O8ByXkT/i/yQBMJZriZpxAAAAAElFTkSuQmC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G/YddHR&#10;AAAAsAIAABkAAABkcnMvX3JlbHMvZTJvRG9jLnhtbC5yZWxzvZLBSgMxEIbvgu8Q5u5md1tEpNle&#10;ROhV6gMMyWw2upmEJC327Q0I0kKrtz3ODP/3f4fZbL/8LI6UsgusoGtaEMQ6GMdWwfv+9eEJRC7I&#10;BufApOBEGbbD/d3mjWYsNZQnF7OoFM4KplLis5RZT+QxNyES18sYksdSx2RlRP2JlmTfto8ynTNg&#10;uGCKnVGQdmYNYn+Ktfl/dhhHp+kl6IMnLlcqpPO1uwIxWSoKPBmHP8t1E9mCvO6wWsZh1XxEuinR&#10;LyPR/ynRLSPR/UrIiz8bvgFQSwMEFAAAAAgAh07iQGacFBwaAQAAegIAABMAAABbQ29udGVudF9U&#10;eXBlc10ueG1slZLLTsMwEEX3SPyD5S1KHLpACDXpghQkFlCh8gGWPUlc4oc8JrR/j522ElRpJZae&#10;mXPvPDxfbHVPBvCorCnpbV5QAkZYqUxb0o/1U3ZPCQZuJO+tgZLuAOmiur6ar3cOkETaYEm7ENwD&#10;Yyg60Bxz68DETGO95iE+fcscF5+8BTYrijsmrAlgQhaSBq3mNTT8qw9kuY3hfScbBy0lj/vC5FVS&#10;pZPAmGCTzMvqeRLJN66l04gz0y4pPk146PHEhTvXK8FDXCEbjDwZPzuMnkdyrMFOObyJ+znjkDJ/&#10;J/9tcODe4s28kkBW3IdXruN+mPTIpP02Hob8skjqUmNmm0YJyGuPdcTeYTh2dU4dZra24r/iy5E6&#10;arPx51Q/UEsBAhQAFAAAAAgAh07iQGacFBwaAQAAegIAABMAAAAAAAAAAQAgAAAA+7oGAFtDb250&#10;ZW50X1R5cGVzXS54bWxQSwECFAAKAAAAAACHTuJAAAAAAAAAAAAAAAAABgAAAAAAAAAAABAAAACt&#10;uAYAX3JlbHMvUEsBAhQAFAAAAAgAh07iQIoUZjzRAAAAlAEAAAsAAAAAAAAAAQAgAAAA0bgGAF9y&#10;ZWxzLy5yZWxzUEsBAhQACgAAAAAAh07iQAAAAAAAAAAAAAAAAAQAAAAAAAAAAAAQAAAAAAAAAGRy&#10;cy9QSwECFAAKAAAAAACHTuJAAAAAAAAAAAAAAAAACgAAAAAAAAAAABAAAADLuQYAZHJzL19yZWxz&#10;L1BLAQIUABQAAAAIAIdO4kBv2HXR0QAAALACAAAZAAAAAAAAAAEAIAAAAPO5BgBkcnMvX3JlbHMv&#10;ZTJvRG9jLnhtbC5yZWxzUEsBAhQAFAAAAAgAh07iQEiujhDZAAAACAEAAA8AAAAAAAAAAQAgAAAA&#10;IgAAAGRycy9kb3ducmV2LnhtbFBLAQIUABQAAAAIAIdO4kDkXjAtuwUAAOAbAAAOAAAAAAAAAAEA&#10;IAAAACgBAABkcnMvZTJvRG9jLnhtbFBLAQIUAAoAAAAAAIdO4kAAAAAAAAAAAAAAAAAKAAAAAAAA&#10;AAAAEAAAAA8HAABkcnMvbWVkaWEvUEsBAhQAFAAAAAgAh07iQKZDmRmAjAAAdowAABUAAAAAAAAA&#10;AQAgAAAA4QADAGRycy9tZWRpYS9pbWFnZTEuanBlZ1BLAQIUABQAAAAIAIdO4kDDh3eOeJ0CAF+d&#10;AgAVAAAAAAAAAAEAIAAAADZjAABkcnMvbWVkaWEvaW1hZ2UyLmpwZWdQSwECFAAUAAAACACHTuJA&#10;ozhqS8xbAADHWwAAFQAAAAAAAAABACAAAAA3BwAAZHJzL21lZGlhL2ltYWdlMy5qcGVnUEsBAhQA&#10;FAAAAAgAh07iQBZm4vjnKgMAySoDABQAAAAAAAAAAQAgAAAAlI0DAGRycy9tZWRpYS9pbWFnZTQu&#10;cG5nUEsFBgAAAAANAA0AGwMAAEa8BgAAAA==&#10;">
                <o:lock v:ext="edit" aspectratio="f"/>
                <v:shape id="image3.jpg" o:spid="_x0000_s1026" o:spt="75" alt="A group of sticks tied together on a white cloth&#10;&#10;AI-generated content may be incorrect." type="#_x0000_t75" style="position:absolute;left:357332;top:-347012;height:1870202;width:1155541;rotation:-5898240f;" filled="f" o:preferrelative="t" stroked="f" coordsize="21600,21600" o:gfxdata="UEsDBAoAAAAAAIdO4kAAAAAAAAAAAAAAAAAEAAAAZHJzL1BLAwQUAAAACACHTuJAYQTKhMUAAADj&#10;AAAADwAAAGRycy9kb3ducmV2LnhtbEVPTUsDMRC9C/6HMIIXabNrsV3Xpj2USsVCoV+eh824Wd1M&#10;liRu239vBKGHd5h5896bN52fbSt68qFxrCAfZiCIK6cbrhUc9q+DAkSIyBpbx6TgQgHms9ubKZba&#10;nXhL/S7WIplwKFGBibErpQyVIYth6DrixH06bzGm0ddSezwlc9vKxywbS4sNpwSDHS0MVd+7H6tg&#10;xcG/N/3D+uPraXQxReTN8rhS6v4uz15ARDrH6/G/+k2n94vn8SRPGMFfp7QAOfs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GEEyoTFAAAA4wAAAA8AAAAAAAAAAQAgAAAAIgAAAGRycy9kb3ducmV2LnhtbFBLAQIUABQAAAAI&#10;AIdO4kAzLwWeOwAAADkAAAAQAAAAAAAAAAEAIAAAABQBAABkcnMvc2hhcGV4bWwueG1sUEsFBgAA&#10;AAAGAAYAWwEAAL4DAAAAAA==&#10;">
                  <v:fill on="f" focussize="0,0"/>
                  <v:stroke on="f"/>
                  <v:imagedata r:id="rId12" cropleft="19903f" croptop="9736f" cropright="14182f" cropbottom="11113f" o:title=""/>
                  <o:lock v:ext="edit" aspectratio="t"/>
                </v:shape>
                <v:shape id="image8.jpg" o:spid="_x0000_s1026" o:spt="75" alt="A pile of dirt and dirt on a brick path&#10;&#10;AI-generated content may be incorrect." type="#_x0000_t75" style="position:absolute;left:1870204;top:0;height:1165860;width:1870203;" filled="f" o:preferrelative="t" stroked="f" coordsize="21600,21600" o:gfxdata="UEsDBAoAAAAAAIdO4kAAAAAAAAAAAAAAAAAEAAAAZHJzL1BLAwQUAAAACACHTuJAJlOMycIAAADj&#10;AAAADwAAAGRycy9kb3ducmV2LnhtbEVPzUrDQBC+F3yHZQQvxe5WSyqx21IUwR56SPUBxuyYBLOz&#10;Ibu2MU/vFAo9DfP9zTerzeBbdaQ+NoEtzGcGFHEZXMOVhc+Pt/snUDEhO2wDk4U/irBZ30xWmLtw&#10;4oKOh1QpCeGYo4U6pS7XOpY1eYyz0BEL9x16j0nWvtKux5OE+1Y/GJNpjw3LhRo7eqmp/Dn8egvZ&#10;VxHGYapHqdWOi9f9Fne8tfbudm6eQSUa0lV8cb87qf+4WGZmKQPOPwkAev0P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ZT&#10;jMnCAAAA4wAAAA8AAAAAAAAAAQAgAAAAIgAAAGRycy9kb3ducmV2LnhtbFBLAQIUABQAAAAIAIdO&#10;4kAzLwWeOwAAADkAAAAQAAAAAAAAAAEAIAAAABEBAABkcnMvc2hhcGV4bWwueG1sUEsFBgAAAAAG&#10;AAYAWwEAALsDAAAAAA==&#10;">
                  <v:fill on="f" focussize="0,0"/>
                  <v:stroke on="f"/>
                  <v:imagedata r:id="rId13" cropleft="39789f" croptop="34170f" cropright="7740f" cropbottom="17619f" o:title=""/>
                  <o:lock v:ext="edit" aspectratio="t"/>
                </v:shape>
                <v:shape id="image1.jpg" o:spid="_x0000_s1026" o:spt="75" alt="A pile of dirt with small rocks&#10;&#10;AI-generated content may be incorrect." type="#_x0000_t75" style="position:absolute;left:0;top:1176178;height:1207136;width:1870203;" filled="f" o:preferrelative="t" stroked="f" coordsize="21600,21600" o:gfxdata="UEsDBAoAAAAAAIdO4kAAAAAAAAAAAAAAAAAEAAAAZHJzL1BLAwQUAAAACACHTuJAqDCK3MYAAADi&#10;AAAADwAAAGRycy9kb3ducmV2LnhtbEWPT0vDQBTE74LfYXmCN7ub0L9pt0WUSg9FMG3p9TX7mkSz&#10;b2N2bauf3hWEHoeZ+Q0zW1xsI07U+dqxhqSnQBAXztRcathulg9jED4gG2wck4Zv8rCY397MMDPu&#10;zG90ykMpIoR9hhqqENpMSl9UZNH3XEscvaPrLIYou1KaDs8RbhuZKjWUFmuOCxW29FRR8ZF/WQ27&#10;7ehxnR9fD+Zd7VeDzcvz53Lyo/X9XaKmIAJdwjX8314ZDWkymqRpf9CHv0vxDsj5L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CoMIrcxgAAAOIAAAAPAAAAAAAAAAEAIAAAACIAAABkcnMvZG93bnJldi54bWxQSwECFAAUAAAA&#10;CACHTuJAMy8FnjsAAAA5AAAAEAAAAAAAAAABACAAAAAVAQAAZHJzL3NoYXBleG1sLnhtbFBLBQYA&#10;AAAABgAGAFsBAAC/AwAAAAA=&#10;">
                  <v:fill on="f" focussize="0,0"/>
                  <v:stroke on="f"/>
                  <v:imagedata r:id="rId14" o:title=""/>
                  <o:lock v:ext="edit" aspectratio="t"/>
                </v:shape>
                <v:shape id="image11.png" o:spid="_x0000_s1026" o:spt="75" alt="A pile of dirt in a bucket&#10;&#10;AI-generated content may be incorrect." type="#_x0000_t75" style="position:absolute;left:1870204;top:1165860;height:1207137;width:1870202;" filled="f" o:preferrelative="t" stroked="f" coordsize="21600,21600" o:gfxdata="UEsDBAoAAAAAAIdO4kAAAAAAAAAAAAAAAAAEAAAAZHJzL1BLAwQUAAAACACHTuJAZd55qsEAAADi&#10;AAAADwAAAGRycy9kb3ducmV2LnhtbEVPy0oDMRTdC/5DuEJ3NhmxrR2b6UK0VKGC06Lb6+Q6GTq5&#10;GZL04d+bRcHl4bwXy7PrxZFC7DxrKMYKBHHjTcetht325fYBREzIBnvPpOGXIiyr66sFlsaf+IOO&#10;dWpFDuFYogab0lBKGRtLDuPYD8SZ+/HBYcowtNIEPOVw18s7pabSYce5weJAT5aafX1wGj6/bR3S&#10;q9zTYfNWr1pWm/evZ61HN4V6BJHonP7FF/faaJjN1XxyP5vmzflSvgOy+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d55&#10;qsEAAADiAAAADwAAAAAAAAABACAAAAAiAAAAZHJzL2Rvd25yZXYueG1sUEsBAhQAFAAAAAgAh07i&#10;QDMvBZ47AAAAOQAAABAAAAAAAAAAAQAgAAAAEAEAAGRycy9zaGFwZXhtbC54bWxQSwUGAAAAAAYA&#10;BgBbAQAAugMAAAAA&#10;">
                  <v:fill on="f" focussize="0,0"/>
                  <v:stroke on="f"/>
                  <v:imagedata r:id="rId15" o:title=""/>
                  <o:lock v:ext="edit" aspectratio="t"/>
                </v:shape>
                <v:rect id="Rectangle 2762060" o:spid="_x0000_s1026" o:spt="1" style="position:absolute;left:0;top:948690;height:217170;width:251715;v-text-anchor:middle;" fillcolor="#FFFFFF [3228]" filled="t" stroked="f" coordsize="21600,21600" o:gfxdata="UEsDBAoAAAAAAIdO4kAAAAAAAAAAAAAAAAAEAAAAZHJzL1BLAwQUAAAACACHTuJAnEYticAAAADj&#10;AAAADwAAAGRycy9kb3ducmV2LnhtbEVPzWrCQBC+F3yHZYTe6m6CRBtdPRQK9VI1zQMM2TEJZmdD&#10;djXap3eFQo/z/c96e7OduNLgW8cakpkCQVw503Ktofz5fFuC8AHZYOeYNNzJw3YzeVljbtzIR7oW&#10;oRYxhH2OGpoQ+lxKXzVk0c9cTxy5kxsshngOtTQDjjHcdjJVKpMWW44NDfb00VB1Li5Ww/6w35Vq&#10;rn4v2X1nxuJw/u58qfXrNFErEIFu4V/85/4ycf57mqj5Il1m8PwpAiA3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cRi2J&#10;wAAAAOMAAAAPAAAAAAAAAAEAIAAAACIAAABkcnMvZG93bnJldi54bWxQSwECFAAUAAAACACHTuJA&#10;My8FnjsAAAA5AAAAEAAAAAAAAAABACAAAAAPAQAAZHJzL3NoYXBleG1sLnhtbFBLBQYAAAAABgAG&#10;AFsBAAC5AwAAAAA=&#10;">
                  <v:fill on="t" focussize="0,0"/>
                  <v:stroke on="f"/>
                  <v:imagedata o:title=""/>
                  <o:lock v:ext="edit" aspectratio="f"/>
                  <v:textbox>
                    <w:txbxContent>
                      <w:p w14:paraId="772B937D">
                        <w:pPr>
                          <w:spacing w:after="200"/>
                          <w:jc w:val="center"/>
                          <w:rPr>
                            <w:rFonts w:cstheme="minorBidi"/>
                            <w:color w:val="0E2841"/>
                            <w:kern w:val="24"/>
                            <w:sz w:val="12"/>
                            <w:szCs w:val="12"/>
                          </w:rPr>
                        </w:pPr>
                        <w:r>
                          <w:rPr>
                            <w:rFonts w:cstheme="minorBidi"/>
                            <w:color w:val="0E2841"/>
                            <w:kern w:val="24"/>
                            <w:sz w:val="12"/>
                            <w:szCs w:val="12"/>
                          </w:rPr>
                          <w:t>A</w:t>
                        </w:r>
                      </w:p>
                    </w:txbxContent>
                  </v:textbox>
                </v:rect>
                <v:rect id="Rectangle 1872494402" o:spid="_x0000_s1026" o:spt="1" style="position:absolute;left:1870203;top:953849;height:217170;width:251715;v-text-anchor:middle;" fillcolor="#FFFFFF [3228]" filled="t" stroked="f" coordsize="21600,21600" o:gfxdata="UEsDBAoAAAAAAIdO4kAAAAAAAAAAAAAAAAAEAAAAZHJzL1BLAwQUAAAACACHTuJArPbnrcEAAADj&#10;AAAADwAAAGRycy9kb3ducmV2LnhtbEVPzWrCQBC+C32HZYTedNdiQ4xuPBQK9VJtzAMM2TEJyc6G&#10;7Gq0T98tFHqc7392+7vtxY1G3zrWsFoqEMSVMy3XGsrz+yIF4QOywd4xaXiQh33+NNthZtzEX3Qr&#10;Qi1iCPsMNTQhDJmUvmrIol+6gThyFzdaDPEca2lGnGK47eWLUom02HJsaHCgt4aqrrhaDcfT8VCq&#10;tfq+Jo+DmYpT99n7Uuvn+UptQQS6h3/xn/vDxPnrVCWb5DXdwO9PEQCZ/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Pbn&#10;rcEAAADjAAAADwAAAAAAAAABACAAAAAiAAAAZHJzL2Rvd25yZXYueG1sUEsBAhQAFAAAAAgAh07i&#10;QDMvBZ47AAAAOQAAABAAAAAAAAAAAQAgAAAAEAEAAGRycy9zaGFwZXhtbC54bWxQSwUGAAAAAAYA&#10;BgBbAQAAugMAAAAA&#10;">
                  <v:fill on="t" focussize="0,0"/>
                  <v:stroke on="f"/>
                  <v:imagedata o:title=""/>
                  <o:lock v:ext="edit" aspectratio="f"/>
                  <v:textbox>
                    <w:txbxContent>
                      <w:p w14:paraId="5DC61653">
                        <w:pPr>
                          <w:spacing w:after="200"/>
                          <w:rPr>
                            <w:rFonts w:cstheme="minorBidi"/>
                            <w:b/>
                            <w:bCs/>
                            <w:color w:val="0E2841"/>
                            <w:kern w:val="24"/>
                            <w:sz w:val="12"/>
                            <w:szCs w:val="12"/>
                          </w:rPr>
                        </w:pPr>
                        <w:r>
                          <w:rPr>
                            <w:rFonts w:cstheme="minorBidi"/>
                            <w:b/>
                            <w:bCs/>
                            <w:color w:val="0E2841"/>
                            <w:kern w:val="24"/>
                            <w:sz w:val="12"/>
                            <w:szCs w:val="12"/>
                          </w:rPr>
                          <w:t>B</w:t>
                        </w:r>
                      </w:p>
                    </w:txbxContent>
                  </v:textbox>
                </v:rect>
                <v:rect id="Rectangle 902658078" o:spid="_x0000_s1026" o:spt="1" style="position:absolute;left:0;top:2155827;height:217170;width:251715;v-text-anchor:middle;" fillcolor="#FFFFFF [3228]" filled="t" stroked="f" coordsize="21600,21600" o:gfxdata="UEsDBAoAAAAAAIdO4kAAAAAAAAAAAAAAAAAEAAAAZHJzL1BLAwQUAAAACACHTuJAdESd1sMAAADi&#10;AAAADwAAAGRycy9kb3ducmV2LnhtbEWPQWvCQBSE70L/w/IKveluNFiNrh4KhXqpNuYHPLLPJJh9&#10;G7Kr0f76bkHwOMzMN8x6e7OtuFLvG8cakokCQVw603CloTh+jhcgfEA22DomDXfysN28jNaYGTfw&#10;D13zUIkIYZ+hhjqELpPSlzVZ9BPXEUfv5HqLIcq+kqbHIcJtK6dKzaXFhuNCjR191FSe84vVsD/s&#10;d4VK1e9lft+ZIT+cv1tfaP32mqgViEC38Aw/2l9GwzJdTJN0NnuH/0vxDsjNH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0&#10;RJ3WwwAAAOIAAAAPAAAAAAAAAAEAIAAAACIAAABkcnMvZG93bnJldi54bWxQSwECFAAUAAAACACH&#10;TuJAMy8FnjsAAAA5AAAAEAAAAAAAAAABACAAAAASAQAAZHJzL3NoYXBleG1sLnhtbFBLBQYAAAAA&#10;BgAGAFsBAAC8AwAAAAA=&#10;">
                  <v:fill on="t" focussize="0,0"/>
                  <v:stroke on="f"/>
                  <v:imagedata o:title=""/>
                  <o:lock v:ext="edit" aspectratio="f"/>
                  <v:textbox>
                    <w:txbxContent>
                      <w:p w14:paraId="135347FF">
                        <w:pPr>
                          <w:spacing w:after="200"/>
                          <w:jc w:val="center"/>
                          <w:rPr>
                            <w:rFonts w:cstheme="minorBidi"/>
                            <w:color w:val="0E2841"/>
                            <w:kern w:val="24"/>
                            <w:sz w:val="12"/>
                            <w:szCs w:val="12"/>
                          </w:rPr>
                        </w:pPr>
                        <w:r>
                          <w:rPr>
                            <w:rFonts w:cstheme="minorBidi"/>
                            <w:color w:val="0E2841"/>
                            <w:kern w:val="24"/>
                            <w:sz w:val="12"/>
                            <w:szCs w:val="12"/>
                          </w:rPr>
                          <w:t>C</w:t>
                        </w:r>
                      </w:p>
                    </w:txbxContent>
                  </v:textbox>
                </v:rect>
                <v:rect id="Rectangle 2096777941" o:spid="_x0000_s1026" o:spt="1" style="position:absolute;left:1870203;top:2155827;height:217170;width:251715;v-text-anchor:middle;" fillcolor="#FFFFFF [3228]" filled="t" stroked="f" coordsize="21600,21600" o:gfxdata="UEsDBAoAAAAAAIdO4kAAAAAAAAAAAAAAAAAEAAAAZHJzL1BLAwQUAAAACACHTuJA67nsosEAAADj&#10;AAAADwAAAGRycy9kb3ducmV2LnhtbEVPzW7CMAy+I/EOkZF2g6QrdFtH4DBp0rgM1vUBrMZrKxqn&#10;agKFPT2ZhLSjv3+vtxfbiTMNvnWsIVkoEMSVMy3XGsrv9/kzCB+QDXaOScOVPGw308kac+NG/qJz&#10;EWoRQ9jnqKEJoc+l9FVDFv3C9cSR+3GDxRDPoZZmwDGG204+KpVJiy3HhgZ7emuoOhYnq2F/2O9K&#10;tVS/p+y6M2NxOH52vtT6YZaoVxCBLuFffHd/mDhfPWWrJE3TF/j7KQIgN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67ns&#10;osEAAADjAAAADwAAAAAAAAABACAAAAAiAAAAZHJzL2Rvd25yZXYueG1sUEsBAhQAFAAAAAgAh07i&#10;QDMvBZ47AAAAOQAAABAAAAAAAAAAAQAgAAAAEAEAAGRycy9zaGFwZXhtbC54bWxQSwUGAAAAAAYA&#10;BgBbAQAAugMAAAAA&#10;">
                  <v:fill on="t" focussize="0,0"/>
                  <v:stroke on="f"/>
                  <v:imagedata o:title=""/>
                  <o:lock v:ext="edit" aspectratio="f"/>
                  <v:textbox>
                    <w:txbxContent>
                      <w:p w14:paraId="7CFDACF1">
                        <w:pPr>
                          <w:spacing w:after="200"/>
                          <w:jc w:val="center"/>
                          <w:rPr>
                            <w:rFonts w:cstheme="minorBidi"/>
                            <w:color w:val="0E2841"/>
                            <w:kern w:val="24"/>
                            <w:sz w:val="12"/>
                            <w:szCs w:val="12"/>
                          </w:rPr>
                        </w:pPr>
                        <w:r>
                          <w:rPr>
                            <w:rFonts w:cstheme="minorBidi"/>
                            <w:color w:val="0E2841"/>
                            <w:kern w:val="24"/>
                            <w:sz w:val="12"/>
                            <w:szCs w:val="12"/>
                          </w:rPr>
                          <w:t>D</w:t>
                        </w:r>
                      </w:p>
                    </w:txbxContent>
                  </v:textbox>
                </v:rect>
              </v:group>
            </w:pict>
          </mc:Fallback>
        </mc:AlternateContent>
      </w:r>
    </w:p>
    <w:p w14:paraId="61EFFB4B">
      <w:pPr>
        <w:spacing w:line="240" w:lineRule="auto"/>
        <w:jc w:val="both"/>
        <w:rPr>
          <w:rFonts w:hint="default" w:ascii="Tahoma" w:hAnsi="Tahoma" w:cs="Tahoma"/>
          <w:sz w:val="20"/>
          <w:szCs w:val="20"/>
        </w:rPr>
      </w:pPr>
    </w:p>
    <w:p w14:paraId="6DA1AB0A">
      <w:pPr>
        <w:spacing w:line="240" w:lineRule="auto"/>
        <w:jc w:val="both"/>
        <w:rPr>
          <w:rFonts w:hint="default" w:ascii="Tahoma" w:hAnsi="Tahoma" w:cs="Tahoma"/>
          <w:sz w:val="20"/>
          <w:szCs w:val="20"/>
        </w:rPr>
      </w:pPr>
    </w:p>
    <w:p w14:paraId="15AC5F16">
      <w:pPr>
        <w:spacing w:line="240" w:lineRule="auto"/>
        <w:jc w:val="both"/>
        <w:rPr>
          <w:rFonts w:hint="default" w:ascii="Tahoma" w:hAnsi="Tahoma" w:cs="Tahoma"/>
          <w:sz w:val="20"/>
          <w:szCs w:val="20"/>
        </w:rPr>
      </w:pPr>
    </w:p>
    <w:p w14:paraId="511B11D0">
      <w:pPr>
        <w:spacing w:line="240" w:lineRule="auto"/>
        <w:jc w:val="both"/>
        <w:rPr>
          <w:rFonts w:hint="default" w:ascii="Tahoma" w:hAnsi="Tahoma" w:cs="Tahoma"/>
          <w:sz w:val="20"/>
          <w:szCs w:val="20"/>
        </w:rPr>
      </w:pPr>
    </w:p>
    <w:p w14:paraId="5AC82878">
      <w:pPr>
        <w:spacing w:line="240" w:lineRule="auto"/>
        <w:jc w:val="both"/>
        <w:rPr>
          <w:rFonts w:hint="default" w:ascii="Tahoma" w:hAnsi="Tahoma" w:cs="Tahoma"/>
          <w:sz w:val="20"/>
          <w:szCs w:val="20"/>
        </w:rPr>
      </w:pPr>
    </w:p>
    <w:p w14:paraId="4D4A703C">
      <w:pPr>
        <w:spacing w:line="240" w:lineRule="auto"/>
        <w:jc w:val="both"/>
        <w:rPr>
          <w:rFonts w:hint="default" w:ascii="Tahoma" w:hAnsi="Tahoma" w:cs="Tahoma"/>
          <w:sz w:val="20"/>
          <w:szCs w:val="20"/>
        </w:rPr>
      </w:pPr>
    </w:p>
    <w:p w14:paraId="684C051A">
      <w:pPr>
        <w:spacing w:line="240" w:lineRule="auto"/>
        <w:jc w:val="both"/>
        <w:rPr>
          <w:rFonts w:hint="default" w:ascii="Tahoma" w:hAnsi="Tahoma" w:cs="Tahoma"/>
          <w:sz w:val="20"/>
          <w:szCs w:val="20"/>
        </w:rPr>
      </w:pPr>
    </w:p>
    <w:p w14:paraId="23C94769">
      <w:pPr>
        <w:spacing w:line="240" w:lineRule="auto"/>
        <w:jc w:val="both"/>
        <w:rPr>
          <w:rFonts w:hint="default" w:ascii="Tahoma" w:hAnsi="Tahoma" w:cs="Tahoma"/>
          <w:sz w:val="20"/>
          <w:szCs w:val="20"/>
        </w:rPr>
      </w:pPr>
    </w:p>
    <w:p w14:paraId="2854AF3A">
      <w:pPr>
        <w:spacing w:line="240" w:lineRule="auto"/>
        <w:jc w:val="both"/>
        <w:rPr>
          <w:rFonts w:hint="default" w:ascii="Tahoma" w:hAnsi="Tahoma" w:cs="Tahoma"/>
          <w:sz w:val="20"/>
          <w:szCs w:val="20"/>
        </w:rPr>
      </w:pPr>
    </w:p>
    <w:p w14:paraId="0CE13AE7">
      <w:pPr>
        <w:spacing w:line="240" w:lineRule="auto"/>
        <w:jc w:val="both"/>
        <w:rPr>
          <w:rFonts w:hint="default" w:ascii="Tahoma" w:hAnsi="Tahoma" w:cs="Tahoma"/>
          <w:sz w:val="20"/>
          <w:szCs w:val="20"/>
        </w:rPr>
      </w:pPr>
    </w:p>
    <w:p w14:paraId="66CD055F">
      <w:pPr>
        <w:spacing w:line="240" w:lineRule="auto"/>
        <w:jc w:val="both"/>
        <w:rPr>
          <w:rFonts w:hint="default" w:ascii="Tahoma" w:hAnsi="Tahoma" w:cs="Tahoma"/>
          <w:sz w:val="20"/>
          <w:szCs w:val="20"/>
        </w:rPr>
      </w:pPr>
    </w:p>
    <w:p w14:paraId="7BE8B6F7">
      <w:pPr>
        <w:pStyle w:val="131"/>
        <w:spacing w:line="240" w:lineRule="auto"/>
        <w:ind w:left="0" w:leftChars="0" w:firstLine="0" w:firstLineChars="0"/>
        <w:jc w:val="both"/>
        <w:rPr>
          <w:rFonts w:hint="default" w:ascii="Tahoma" w:hAnsi="Tahoma" w:cs="Tahoma"/>
          <w:sz w:val="20"/>
          <w:szCs w:val="20"/>
          <w:lang w:val="id-ID"/>
        </w:rPr>
      </w:pPr>
    </w:p>
    <w:p w14:paraId="1B8F292E">
      <w:pPr>
        <w:pStyle w:val="131"/>
        <w:spacing w:line="240" w:lineRule="auto"/>
        <w:ind w:firstLine="0"/>
        <w:jc w:val="center"/>
        <w:rPr>
          <w:rFonts w:hint="default" w:ascii="Tahoma" w:hAnsi="Tahoma" w:cs="Tahoma"/>
          <w:b/>
          <w:bCs/>
          <w:sz w:val="20"/>
          <w:szCs w:val="20"/>
        </w:rPr>
      </w:pPr>
    </w:p>
    <w:p w14:paraId="2454E785">
      <w:pPr>
        <w:pStyle w:val="131"/>
        <w:spacing w:line="240" w:lineRule="auto"/>
        <w:ind w:firstLine="0"/>
        <w:jc w:val="center"/>
        <w:rPr>
          <w:rFonts w:hint="default" w:ascii="Tahoma" w:hAnsi="Tahoma" w:cs="Tahoma"/>
          <w:b/>
          <w:bCs/>
          <w:sz w:val="20"/>
          <w:szCs w:val="20"/>
        </w:rPr>
      </w:pPr>
    </w:p>
    <w:p w14:paraId="2C7D6999">
      <w:pPr>
        <w:pStyle w:val="131"/>
        <w:spacing w:line="240" w:lineRule="auto"/>
        <w:ind w:firstLine="0"/>
        <w:jc w:val="center"/>
        <w:rPr>
          <w:rFonts w:hint="default" w:ascii="Tahoma" w:hAnsi="Tahoma" w:cs="Tahoma"/>
          <w:b/>
          <w:bCs/>
          <w:sz w:val="20"/>
          <w:szCs w:val="20"/>
        </w:rPr>
      </w:pPr>
    </w:p>
    <w:p w14:paraId="4776C850">
      <w:pPr>
        <w:pStyle w:val="131"/>
        <w:spacing w:line="240" w:lineRule="auto"/>
        <w:ind w:firstLine="0"/>
        <w:jc w:val="center"/>
        <w:rPr>
          <w:rFonts w:hint="default" w:ascii="Tahoma" w:hAnsi="Tahoma" w:cs="Tahoma"/>
          <w:sz w:val="20"/>
          <w:szCs w:val="20"/>
        </w:rPr>
      </w:pPr>
      <w:r>
        <w:rPr>
          <w:rFonts w:hint="default" w:ascii="Tahoma" w:hAnsi="Tahoma" w:cs="Tahoma"/>
          <w:b/>
          <w:bCs/>
          <w:sz w:val="20"/>
          <w:szCs w:val="20"/>
        </w:rPr>
        <w:t>Gambar 5.</w:t>
      </w:r>
      <w:r>
        <w:rPr>
          <w:rFonts w:hint="default" w:ascii="Tahoma" w:hAnsi="Tahoma" w:cs="Tahoma"/>
          <w:sz w:val="20"/>
          <w:szCs w:val="20"/>
        </w:rPr>
        <w:t xml:space="preserve"> A: Bibit; B: Tanah; C: Pupuk Organik Kambing; D: Pupuk Organik Kasgot</w:t>
      </w:r>
    </w:p>
    <w:p w14:paraId="4BB75600">
      <w:pPr>
        <w:pStyle w:val="131"/>
        <w:spacing w:line="240" w:lineRule="auto"/>
        <w:jc w:val="both"/>
        <w:rPr>
          <w:rFonts w:hint="default" w:ascii="Tahoma" w:hAnsi="Tahoma" w:cs="Tahoma"/>
          <w:sz w:val="20"/>
          <w:szCs w:val="20"/>
          <w:lang w:val="id-ID"/>
        </w:rPr>
      </w:pPr>
    </w:p>
    <w:p w14:paraId="317F2664">
      <w:pPr>
        <w:pStyle w:val="131"/>
        <w:spacing w:line="240" w:lineRule="auto"/>
        <w:jc w:val="both"/>
        <w:rPr>
          <w:rFonts w:hint="default" w:ascii="Tahoma" w:hAnsi="Tahoma" w:cs="Tahoma"/>
          <w:sz w:val="20"/>
          <w:szCs w:val="20"/>
        </w:rPr>
      </w:pPr>
      <w:r>
        <w:rPr>
          <w:rFonts w:hint="default" w:ascii="Tahoma" w:hAnsi="Tahoma" w:cs="Tahoma"/>
          <w:sz w:val="20"/>
          <w:szCs w:val="20"/>
        </w:rPr>
        <w:t xml:space="preserve">Pupuk organik yang digunakan merupakan pupuk kotoran kambing (Gambar 5C) dan pupuk kasgot (Gambar 5D) yang sudah matang (dikomposkan). Kriteria pupuk organik yang sudah matang yaitu struktur sudah remah, tidak panas, dan tidak berbau. Penambahan pupuk organik dapat memperbaiki sifat fisik dan kimia tanah. Pupuk kotoran kambing memiliki berbagai macam unsur hara yang diperlukan oleh tanaman. Penggunaan kompos kotoran kambing dapat meningkatkan pH, kandungan C organik tanah, P tersedia dan P total dalam tanah </w:t>
      </w:r>
      <w:r>
        <w:rPr>
          <w:rFonts w:hint="default" w:ascii="Tahoma" w:hAnsi="Tahoma" w:cs="Tahoma"/>
          <w:sz w:val="20"/>
          <w:szCs w:val="20"/>
        </w:rPr>
        <w:fldChar w:fldCharType="begin" w:fldLock="1"/>
      </w:r>
      <w:r>
        <w:rPr>
          <w:rFonts w:hint="default" w:ascii="Tahoma" w:hAnsi="Tahoma" w:cs="Tahoma"/>
          <w:sz w:val="20"/>
          <w:szCs w:val="20"/>
        </w:rPr>
        <w:instrText xml:space="preserve">ADDIN CSL_CITATION {"citationItems":[{"id":"ITEM-1","itemData":{"DOI":"10.21776/ub.jtsl.2021.008.2.21","abstract":"Inceptisol has a special characteristic, which is low in organic matter. Other chemical problems possessed by Inceptisol include acidic pH, high clay content, and washable surface layers. The compost of goat manure can improve soil chemical properties. The purpose of this study was to determine the effect of the application of goat manure compost at various doses on the carbon and phosphorus content of Inceptisol soil in Bangelan, Malang, East Java. The treatments tested were K1D1 (0-20 cm depth, without compost dose), K1D2 (0-20 cm depth, with compost dose 0.5 g 500 g-1 soil), K1D3 (0-20 depth, with compost dose 1 g 500 g-1 soil), K2D1 (20-40 cm depth, without compost dose), K2D2 (20-40 cm depth, with compost dose 0.5 g 500 g-1 soil), K2D3 (20-40cm depth, with compost dose 1 g 500 g-1 soil), K3D1 (40-60 cm depth, without compost dose), K3D2 (40-60 cm depth, with compost dose 0.5 g 500 g-1 soil), K3D3 (40-60 cm depth, with compost dose 1 g 500 g-1 of soil). The nine treatments were arranged in a completely randomized factorial design with three replications. The results showed that at a depth of 0-20 cm, 20-40 cm, and 40-60 cm with an additional dose of 1 g 500 g-1 of soil was the best dose given into the soil because it had a significant effect on increasing pH, C-organic, available P and total P in the soil.","author":[{"dropping-particle":"","family":"Suarmaprasetya","given":"Radifta Adika","non-dropping-particle":"","parse-names":false,"suffix":""},{"dropping-particle":"","family":"Soemarno","given":"S","non-dropping-particle":"","parse-names":false,"suffix":""}],"container-title":"Jurnal Tanah dan Sumberdaya Lahan","id":"ITEM-1","issue":"2","issued":{"date-parts":[["2021"]]},"page":"505-514","title":"Pengaruh Kompos Kotoran Kambing Terhadap Kandungan Karbon Dan Fosfor Tanah Dari Kebun Kopi Bangelan","type":"article-journal","volume":"8"},"uris":["http://www.mendeley.com/documents/?uuid=a977ade9-9305-41f4-b398-24a35b6913dc"]}],"mendeley":{"formattedCitation":"(Suarmaprasetya &amp; Soemarno, 2021)","plainTextFormattedCitation":"(Suarmaprasetya &amp; Soemarno, 2021)","previouslyFormattedCitation":"(Suarmaprasetya &amp; Soemarno, 2021)"},"properties":{"noteIndex":0},"schema":"https://github.com/citation-style-language/schema/raw/master/csl-citation.json"}</w:instrText>
      </w:r>
      <w:r>
        <w:rPr>
          <w:rFonts w:hint="default" w:ascii="Tahoma" w:hAnsi="Tahoma" w:cs="Tahoma"/>
          <w:sz w:val="20"/>
          <w:szCs w:val="20"/>
        </w:rPr>
        <w:fldChar w:fldCharType="separate"/>
      </w:r>
      <w:r>
        <w:rPr>
          <w:rFonts w:hint="default" w:ascii="Tahoma" w:hAnsi="Tahoma" w:cs="Tahoma"/>
          <w:sz w:val="20"/>
          <w:szCs w:val="20"/>
        </w:rPr>
        <w:t>(Suarmaprasetya &amp; Soemarno, 2021)</w:t>
      </w:r>
      <w:r>
        <w:rPr>
          <w:rFonts w:hint="default" w:ascii="Tahoma" w:hAnsi="Tahoma" w:cs="Tahoma"/>
          <w:sz w:val="20"/>
          <w:szCs w:val="20"/>
        </w:rPr>
        <w:fldChar w:fldCharType="end"/>
      </w:r>
      <w:r>
        <w:rPr>
          <w:rFonts w:hint="default" w:ascii="Tahoma" w:hAnsi="Tahoma" w:cs="Tahoma"/>
          <w:sz w:val="20"/>
          <w:szCs w:val="20"/>
        </w:rPr>
        <w:t>.</w:t>
      </w:r>
    </w:p>
    <w:p w14:paraId="5371101C">
      <w:pPr>
        <w:pBdr>
          <w:top w:val="none" w:color="auto" w:sz="0" w:space="0"/>
          <w:left w:val="none" w:color="auto" w:sz="0" w:space="0"/>
          <w:bottom w:val="none" w:color="auto" w:sz="0" w:space="0"/>
          <w:right w:val="none" w:color="auto" w:sz="0" w:space="0"/>
          <w:between w:val="none" w:color="auto" w:sz="0" w:space="0"/>
        </w:pBdr>
        <w:spacing w:line="240" w:lineRule="auto"/>
        <w:ind w:firstLine="567"/>
        <w:jc w:val="both"/>
        <w:rPr>
          <w:rFonts w:hint="default" w:ascii="Tahoma" w:hAnsi="Tahoma" w:cs="Tahoma"/>
          <w:sz w:val="20"/>
          <w:szCs w:val="20"/>
        </w:rPr>
      </w:pPr>
      <w:r>
        <w:rPr>
          <w:rFonts w:hint="default" w:ascii="Tahoma" w:hAnsi="Tahoma" w:cs="Tahoma"/>
          <w:sz w:val="20"/>
          <w:szCs w:val="20"/>
        </w:rPr>
        <w:t xml:space="preserve">Pupuk kasgot merupakan kotoran dari proses budidaya maggot. Kasgot mengandung bahan organik sehingga dapat digunakan sebagai pupuk untuk tanaman. Kandungan unsur hara pada kasgot berperan dalam meningkatkan kesuburan tanah yang mencakup aspek sifat kimia, fisika, maupun biologi tanah, sehingga dapat memperbaiki kualitas kesuburan tanah </w:t>
      </w:r>
      <w:r>
        <w:rPr>
          <w:rFonts w:hint="default" w:ascii="Tahoma" w:hAnsi="Tahoma" w:cs="Tahoma"/>
          <w:sz w:val="20"/>
          <w:szCs w:val="20"/>
        </w:rPr>
        <w:fldChar w:fldCharType="begin" w:fldLock="1"/>
      </w:r>
      <w:r>
        <w:rPr>
          <w:rFonts w:hint="default" w:ascii="Tahoma" w:hAnsi="Tahoma" w:cs="Tahoma"/>
          <w:sz w:val="20"/>
          <w:szCs w:val="20"/>
        </w:rPr>
        <w:instrText xml:space="preserve">ADDIN CSL_CITATION {"citationItems":[{"id":"ITEM-1","itemData":{"abstract":"ABSTRAK Tahun 2022 Indonesia menghasilkan sampah sebanyak 12.923. 847 ton di mana 54, 2% merupakan sampah sisa makanan, daun, ranting dan kayu. Berdasarkan sumber …","author":[{"dropping-particle":"","family":"Edyson, E., Indawan, I., Hapsari, R. I., Karamina, H., &amp; Hastuti","given":"P. I.","non-dropping-particle":"","parse-names":false,"suffix":""}],"container-title":"Agrika","id":"ITEM-1","issue":"1","issued":{"date-parts":[["2023"]]},"page":"156-168","title":"Kasgot Lalat Tentara Hitam Sebagai Pupuk Organik Untuk Pertanian Berkelanjutan","type":"article-journal","volume":"17"},"uris":["http://www.mendeley.com/documents/?uuid=1a54b8c7-8af5-400e-8100-1d0d95fbfb51"]}],"mendeley":{"formattedCitation":"(Edyson, E., Indawan, I., Hapsari, R. I., Karamina, H., &amp; Hastuti, 2023)","manualFormatting":"(Edyson et al., 2023)","plainTextFormattedCitation":"(Edyson, E., Indawan, I., Hapsari, R. I., Karamina, H., &amp; Hastuti, 2023)","previouslyFormattedCitation":"(Edyson, E., Indawan, I., Hapsari, R. I., Karamina, H., &amp; Hastuti, 2023)"},"properties":{"noteIndex":0},"schema":"https://github.com/citation-style-language/schema/raw/master/csl-citation.json"}</w:instrText>
      </w:r>
      <w:r>
        <w:rPr>
          <w:rFonts w:hint="default" w:ascii="Tahoma" w:hAnsi="Tahoma" w:cs="Tahoma"/>
          <w:sz w:val="20"/>
          <w:szCs w:val="20"/>
        </w:rPr>
        <w:fldChar w:fldCharType="separate"/>
      </w:r>
      <w:r>
        <w:rPr>
          <w:rFonts w:hint="default" w:ascii="Tahoma" w:hAnsi="Tahoma" w:cs="Tahoma"/>
          <w:sz w:val="20"/>
          <w:szCs w:val="20"/>
        </w:rPr>
        <w:t>(Edyson et al., 2023)</w:t>
      </w:r>
      <w:r>
        <w:rPr>
          <w:rFonts w:hint="default" w:ascii="Tahoma" w:hAnsi="Tahoma" w:cs="Tahoma"/>
          <w:sz w:val="20"/>
          <w:szCs w:val="20"/>
        </w:rPr>
        <w:fldChar w:fldCharType="end"/>
      </w:r>
      <w:r>
        <w:rPr>
          <w:rFonts w:hint="default" w:ascii="Tahoma" w:hAnsi="Tahoma" w:cs="Tahoma"/>
          <w:sz w:val="20"/>
          <w:szCs w:val="20"/>
        </w:rPr>
        <w:t xml:space="preserve">. Menurut </w:t>
      </w:r>
      <w:r>
        <w:rPr>
          <w:rFonts w:hint="default" w:ascii="Tahoma" w:hAnsi="Tahoma" w:cs="Tahoma"/>
          <w:sz w:val="20"/>
          <w:szCs w:val="20"/>
        </w:rPr>
        <w:fldChar w:fldCharType="begin" w:fldLock="1"/>
      </w:r>
      <w:r>
        <w:rPr>
          <w:rFonts w:hint="default" w:ascii="Tahoma" w:hAnsi="Tahoma" w:cs="Tahoma"/>
          <w:sz w:val="20"/>
          <w:szCs w:val="20"/>
        </w:rPr>
        <w:instrText xml:space="preserve">ADDIN CSL_CITATION {"citationItems":[{"id":"ITEM-1","itemData":{"DOI":"10.31186/jipi.25.1.12-18","ISSN":"1411-0067","abstract":"[NUTRITIONAL CONTENT OF BLACK SOLDIER FLY LARVAE (Hermetia illucensi) FRASS AS ORGANIC FERTILIZER]. Nowadays, maggots or Black Soldier Fly (BSF)  larvae are widely used as organic waste decomposers. The use of maggot as a macro-organism waste decomposer is considered an innovation in processing waste. Maggot farming produces residue which is called Black Soldier Fly Larvae Frass (BSFF).  BSFF is called organic solid fertilizer and can optimize growth because it contains various nutrient flows needed for plants. Therefore, the objective of this study was to assess the nutritional content of BSF larvae reared in the waste of rice, fruits, vegetables, and their mixture.  Within this aim, it was conducted a laboratory experiment using four treatments of BSFF (the waste of rice, fruits, vegetables, and their mixture) research was conducted from March to June 2022 at the Experimental Garden and Integrated Laboratory of Trilogi University, Jakarta, with the Seameo Biotrop Laboratory, Tajur-Bogor, West Java. BSFF nutrient content was measured by the organic fertilizer test kit (PUPO) and standard laboratory procedure.  According to the result of the PUPO or laboratory test, it was found that BSFF from organic waste harvested two weeks has fulfilled the standard from Permentan 2019, especially on the treatment of giving waste of rice, vegetables, or fruits with pH criteria between 4-9, C organic more than 15%, ratio C/N less than 25, the total value NPK nutrient more than 2% and Fe was found to be less than 500 mg/kg.","author":[{"dropping-particle":"","family":"Agustin","given":"Heny","non-dropping-particle":"","parse-names":false,"suffix":""},{"dropping-particle":"","family":"Warid","given":"Warid","non-dropping-particle":"","parse-names":false,"suffix":""},{"dropping-particle":"","family":"Musadik","given":"Illa Muliani","non-dropping-particle":"","parse-names":false,"suffix":""}],"container-title":"Jurnal Ilmu-Ilmu Pertanian Indonesia","id":"ITEM-1","issue":"1","issued":{"date-parts":[["2023"]]},"page":"12-18","title":"KANDUNGAN NUTRISI KASGOT LARVA LALAT TENTARA HITAM (Hermetia illucensi) SEBAGAI PUPUK ORGANIK","type":"article-journal","volume":"25"},"uris":["http://www.mendeley.com/documents/?uuid=9e06b902-6b44-4907-a93b-0048fe3fa181"]}],"mendeley":{"formattedCitation":"(Agustin et al., 2023)","manualFormatting":"Agustin et al., (2023)","plainTextFormattedCitation":"(Agustin et al., 2023)","previouslyFormattedCitation":"(Agustin et al., 2023)"},"properties":{"noteIndex":0},"schema":"https://github.com/citation-style-language/schema/raw/master/csl-citation.json"}</w:instrText>
      </w:r>
      <w:r>
        <w:rPr>
          <w:rFonts w:hint="default" w:ascii="Tahoma" w:hAnsi="Tahoma" w:cs="Tahoma"/>
          <w:sz w:val="20"/>
          <w:szCs w:val="20"/>
        </w:rPr>
        <w:fldChar w:fldCharType="separate"/>
      </w:r>
      <w:r>
        <w:rPr>
          <w:rFonts w:hint="default" w:ascii="Tahoma" w:hAnsi="Tahoma" w:cs="Tahoma"/>
          <w:sz w:val="20"/>
          <w:szCs w:val="20"/>
        </w:rPr>
        <w:t>Agustin et al., (2023)</w:t>
      </w:r>
      <w:r>
        <w:rPr>
          <w:rFonts w:hint="default" w:ascii="Tahoma" w:hAnsi="Tahoma" w:cs="Tahoma"/>
          <w:sz w:val="20"/>
          <w:szCs w:val="20"/>
        </w:rPr>
        <w:fldChar w:fldCharType="end"/>
      </w:r>
      <w:r>
        <w:rPr>
          <w:rFonts w:hint="default" w:ascii="Tahoma" w:hAnsi="Tahoma" w:cs="Tahoma"/>
          <w:sz w:val="20"/>
          <w:szCs w:val="20"/>
        </w:rPr>
        <w:t xml:space="preserve">, kasgot yang dipanen pada umur dua minggu memiliki kriteria kandungan C Organik lebih dari 15%, rasio C/N kurang dari 25, total hara NPK lebih dari 2%, kandungan Fe tersedia kurang dari 500 mg/kg, serta nilai pH 4-9. Berbagai penelitian, kandungan unsur hara dalam kasgot digunakan sebagai media tanam maupun pupuk organik pada tanaman cabai </w:t>
      </w:r>
      <w:r>
        <w:rPr>
          <w:rFonts w:hint="default" w:ascii="Tahoma" w:hAnsi="Tahoma" w:cs="Tahoma"/>
          <w:sz w:val="20"/>
          <w:szCs w:val="20"/>
        </w:rPr>
        <w:fldChar w:fldCharType="begin" w:fldLock="1"/>
      </w:r>
      <w:r>
        <w:rPr>
          <w:rFonts w:hint="default" w:ascii="Tahoma" w:hAnsi="Tahoma" w:cs="Tahoma"/>
          <w:sz w:val="20"/>
          <w:szCs w:val="20"/>
        </w:rPr>
        <w:instrText xml:space="preserve">ADDIN CSL_CITATION {"citationItems":[{"id":"ITEM-1","itemData":{"DOI":"10.36085/jrips.v4i1.7956","ISSN":"2809-5200","abstract":"Salah satu pupuk organik yang memiliki unsur hara N, P, dan K ketersediaan tinggi adalah pupuk kasgot. Penelitian ini bertujuan untuk mengetahui pengaruh pupuk kasgot terhadap pertumbuhan tanaman cabai rawit (Capsicum frutescens L.). Penelitian ini dilakukan di green house FKIP Uhamka, Jakarta Timur pada bulan Februari sampai Mei 2023. Penelitian ini menggunakan Rancangan Acak Lengkap (RAL) dengan metode eksperimen. Penelitian ini menggunakan 5 perlakuan dengan masing – masing 5 kali pengulangan dengan faktor yang diamati yaitu terdiri dari kontrol tanpa kasgot (P1), kasgot 25 gr dengan tanah 600 gr (P2), kasgot 50 gr dengan tanah 600 gr (P3), kasgot 75 gr dengan tanah 600 gr (P4), kasgot 100 gr dengan tanah 600 gr (P5). Tahapan penelitian terdiri dari 2 tahapan yaitu tahap 1 persemaian dan tahap 2 sebagai uji coba kasgot pada tanaman. Data hasil penelitian dianalisis menggunakan uji one way ANOVA dan uji lanjut Duncan Multiple Range Test (DMRT), menunjukkan bahwa pemberian pupuk kasgot terhadap tanaman cabai capsicum frutescens memberikan pengaruh nyata terhadap panjang akar, tinggi tanaman, dan berat basah. Dari hasil penelitian dapat disimpulkan hasil terbaik pada penelitian ini terdapat pada perlakuan P2 dengan penambahan pupuk kasgot sebanyak 25 gr dengan 600 gr tanah meningkatkan pertumbuhan panjang akar sebanyak 20,60 cm, tinggi tanaman 23,30 cm, berat basah 7,54 gr.\r  \r Kata Kunci: kasgot, capsicum frutescens L, pupuk organik","author":[{"dropping-particle":"","family":"Devi Anugrah","given":"","non-dropping-particle":"","parse-names":false,"suffix":""},{"dropping-particle":"","family":"Rizky Auliah Sulistyani","given":"","non-dropping-particle":"","parse-names":false,"suffix":""}],"container-title":"Jurnal Riset dan Inovasi Pendidikan Sains (JRIPS)","id":"ITEM-1","issue":"1","issued":{"date-parts":[["2025"]]},"page":"26-36","title":"Pengaruh Pupuk Organik Kasgot (Bekas Maggot) Terhadap Pertumbuhan Tanaman Cabai Rawit (Capsicum frutescens L.)","type":"article-journal","volume":"4"},"uris":["http://www.mendeley.com/documents/?uuid=84fcef4f-0a22-4d89-b36f-4bbc7a34c4bb"]}],"mendeley":{"formattedCitation":"(Devi Anugrah &amp; Rizky Auliah Sulistyani, 2025)","manualFormatting":"(Anugrah &amp; Sulistyani, 2025)","plainTextFormattedCitation":"(Devi Anugrah &amp; Rizky Auliah Sulistyani, 2025)","previouslyFormattedCitation":"(Devi Anugrah &amp; Rizky Auliah Sulistyani, 2025)"},"properties":{"noteIndex":0},"schema":"https://github.com/citation-style-language/schema/raw/master/csl-citation.json"}</w:instrText>
      </w:r>
      <w:r>
        <w:rPr>
          <w:rFonts w:hint="default" w:ascii="Tahoma" w:hAnsi="Tahoma" w:cs="Tahoma"/>
          <w:sz w:val="20"/>
          <w:szCs w:val="20"/>
        </w:rPr>
        <w:fldChar w:fldCharType="separate"/>
      </w:r>
      <w:r>
        <w:rPr>
          <w:rFonts w:hint="default" w:ascii="Tahoma" w:hAnsi="Tahoma" w:cs="Tahoma"/>
          <w:sz w:val="20"/>
          <w:szCs w:val="20"/>
        </w:rPr>
        <w:t>(Anugrah &amp; Sulistyani, 2025)</w:t>
      </w:r>
      <w:r>
        <w:rPr>
          <w:rFonts w:hint="default" w:ascii="Tahoma" w:hAnsi="Tahoma" w:cs="Tahoma"/>
          <w:sz w:val="20"/>
          <w:szCs w:val="20"/>
        </w:rPr>
        <w:fldChar w:fldCharType="end"/>
      </w:r>
      <w:r>
        <w:rPr>
          <w:rFonts w:hint="default" w:ascii="Tahoma" w:hAnsi="Tahoma" w:cs="Tahoma"/>
          <w:sz w:val="20"/>
          <w:szCs w:val="20"/>
        </w:rPr>
        <w:t xml:space="preserve">, kailan </w:t>
      </w:r>
      <w:r>
        <w:rPr>
          <w:rFonts w:hint="default" w:ascii="Tahoma" w:hAnsi="Tahoma" w:cs="Tahoma"/>
          <w:sz w:val="20"/>
          <w:szCs w:val="20"/>
        </w:rPr>
        <w:fldChar w:fldCharType="begin" w:fldLock="1"/>
      </w:r>
      <w:r>
        <w:rPr>
          <w:rFonts w:hint="default" w:ascii="Tahoma" w:hAnsi="Tahoma" w:cs="Tahoma"/>
          <w:sz w:val="20"/>
          <w:szCs w:val="20"/>
        </w:rPr>
        <w:instrText xml:space="preserve">ADDIN CSL_CITATION {"citationItems":[{"id":"ITEM-1","itemData":{"author":[{"dropping-particle":"","family":"Musadik","given":"I. M.","non-dropping-particle":"","parse-names":false,"suffix":""},{"dropping-particle":"","family":"Agustin","given":"H","non-dropping-particle":"","parse-names":false,"suffix":""}],"container-title":"Agrin","id":"ITEM-1","issue":"2","issued":{"date-parts":[["2021"]]},"page":"150-164","title":"EFEKTIVITAS KASGOT SEBAGAI MEDIA TANAM TERHADAP PRODUKSI KAILAN The Effectiveness of Kasgot as a Planting Media on Kailan Production","type":"article-journal","volume":"25"},"uris":["http://www.mendeley.com/documents/?uuid=dc895cc2-2d9d-4503-8b35-494f164dc5e6"]}],"mendeley":{"formattedCitation":"(Musadik &amp; Agustin, 2021)","plainTextFormattedCitation":"(Musadik &amp; Agustin, 2021)","previouslyFormattedCitation":"(Musadik &amp; Agustin, 2021)"},"properties":{"noteIndex":0},"schema":"https://github.com/citation-style-language/schema/raw/master/csl-citation.json"}</w:instrText>
      </w:r>
      <w:r>
        <w:rPr>
          <w:rFonts w:hint="default" w:ascii="Tahoma" w:hAnsi="Tahoma" w:cs="Tahoma"/>
          <w:sz w:val="20"/>
          <w:szCs w:val="20"/>
        </w:rPr>
        <w:fldChar w:fldCharType="separate"/>
      </w:r>
      <w:r>
        <w:rPr>
          <w:rFonts w:hint="default" w:ascii="Tahoma" w:hAnsi="Tahoma" w:cs="Tahoma"/>
          <w:sz w:val="20"/>
          <w:szCs w:val="20"/>
        </w:rPr>
        <w:t>(Musadik &amp; Agustin, 2021)</w:t>
      </w:r>
      <w:r>
        <w:rPr>
          <w:rFonts w:hint="default" w:ascii="Tahoma" w:hAnsi="Tahoma" w:cs="Tahoma"/>
          <w:sz w:val="20"/>
          <w:szCs w:val="20"/>
        </w:rPr>
        <w:fldChar w:fldCharType="end"/>
      </w:r>
      <w:r>
        <w:rPr>
          <w:rFonts w:hint="default" w:ascii="Tahoma" w:hAnsi="Tahoma" w:cs="Tahoma"/>
          <w:sz w:val="20"/>
          <w:szCs w:val="20"/>
        </w:rPr>
        <w:t xml:space="preserve">, selada </w:t>
      </w:r>
      <w:r>
        <w:rPr>
          <w:rFonts w:hint="default" w:ascii="Tahoma" w:hAnsi="Tahoma" w:cs="Tahoma"/>
          <w:sz w:val="20"/>
          <w:szCs w:val="20"/>
        </w:rPr>
        <w:fldChar w:fldCharType="begin" w:fldLock="1"/>
      </w:r>
      <w:r>
        <w:rPr>
          <w:rFonts w:hint="default" w:ascii="Tahoma" w:hAnsi="Tahoma" w:cs="Tahoma"/>
          <w:sz w:val="20"/>
          <w:szCs w:val="20"/>
        </w:rPr>
        <w:instrText xml:space="preserve">ADDIN CSL_CITATION {"citationItems":[{"id":"ITEM-1","itemData":{"DOI":"10.35138/paspalum.v10i1.375","ISSN":"2088-5113","abstract":"Waste is exile generated from a production process that can have a negative effect onthe environment. Organic chicken manure that is produced naturally by utilizing Black Soldier Fly (BSF) larvae can produce BSF frass as organic fertilizer of good quality, environmentally friendly, which can support sustainable agriculture. Field experiments have been carried out in the Gardens of the Faculty of Agriculture, Winaya Mukti University, Tanjungsari District, Sumedang Regency. The purpose of the study was to determine the effect of the dose of chicken manure on the growth and yield of lettuce. The design used was a randomized block design consisting of 6 treatments, namely A = 0 tons ha-1, B= 3 tons ha-1 cow manure, C= 1.5 tons ha-1 BSF of chicken manure, D = 3 tons ha-1 , E = 4.5 ton ha -1 and F = 6 ton ha-1 and repeated 4 times. The results showed that the use of chicken manure BSF frass had a significant effect on growth in plant height, the number of leaves, and root volume, and lettuce yields had a significant effect on plant fresh weight, fresh weight per plot, root fresh weight, plant dry weight, root dry weight, and root loss ratio. At the dose of 6 tons ha-1 chicken manure cassava showed the best results on plant height, the number of leaves, fresh weight of each plant, fresh weight of each plot, plant dry weight, root dry weight, and root loss ratio.","author":[{"dropping-particle":"","family":"Rismayanti","given":"Fenny","non-dropping-particle":"","parse-names":false,"suffix":""},{"dropping-particle":"","family":"Abdullah","given":"Rohana","non-dropping-particle":"","parse-names":false,"suffix":""},{"dropping-particle":"","family":"Mulya","given":"Agus Surya","non-dropping-particle":"","parse-names":false,"suffix":""}],"container-title":"Paspalum: Jurnal Ilmiah Pertanian","id":"ITEM-1","issue":"1","issued":{"date-parts":[["2022"]]},"page":"80","title":"Pengaruh Takaran Kasgot Kotoran Ayam Terhadap Pertumbuhan Dan Hasil Tanaman Selada Krop (Lactuca sativa L.) Varietas Great Alisan","type":"article-journal","volume":"10"},"uris":["http://www.mendeley.com/documents/?uuid=9015787e-670f-4a32-ae84-83c86c2ac414"]}],"mendeley":{"formattedCitation":"(Rismayanti et al., 2022)","manualFormatting":"(Meilani et al., 2022)","plainTextFormattedCitation":"(Rismayanti et al., 2022)","previouslyFormattedCitation":"(Rismayanti et al., 2022)"},"properties":{"noteIndex":0},"schema":"https://github.com/citation-style-language/schema/raw/master/csl-citation.json"}</w:instrText>
      </w:r>
      <w:r>
        <w:rPr>
          <w:rFonts w:hint="default" w:ascii="Tahoma" w:hAnsi="Tahoma" w:cs="Tahoma"/>
          <w:sz w:val="20"/>
          <w:szCs w:val="20"/>
        </w:rPr>
        <w:fldChar w:fldCharType="separate"/>
      </w:r>
      <w:r>
        <w:rPr>
          <w:rFonts w:hint="default" w:ascii="Tahoma" w:hAnsi="Tahoma" w:cs="Tahoma"/>
          <w:sz w:val="20"/>
          <w:szCs w:val="20"/>
        </w:rPr>
        <w:t>(Meilani et al., 2022)</w:t>
      </w:r>
      <w:r>
        <w:rPr>
          <w:rFonts w:hint="default" w:ascii="Tahoma" w:hAnsi="Tahoma" w:cs="Tahoma"/>
          <w:sz w:val="20"/>
          <w:szCs w:val="20"/>
        </w:rPr>
        <w:fldChar w:fldCharType="end"/>
      </w:r>
      <w:r>
        <w:rPr>
          <w:rFonts w:hint="default" w:ascii="Tahoma" w:hAnsi="Tahoma" w:cs="Tahoma"/>
          <w:sz w:val="20"/>
          <w:szCs w:val="20"/>
        </w:rPr>
        <w:t xml:space="preserve"> dan pakcoy (Maulidiya, et al. 2024).</w:t>
      </w:r>
    </w:p>
    <w:p w14:paraId="5F1BB26E">
      <w:pPr>
        <w:pBdr>
          <w:top w:val="none" w:color="auto" w:sz="0" w:space="0"/>
          <w:left w:val="none" w:color="auto" w:sz="0" w:space="0"/>
          <w:bottom w:val="none" w:color="auto" w:sz="0" w:space="0"/>
          <w:right w:val="none" w:color="auto" w:sz="0" w:space="0"/>
          <w:between w:val="none" w:color="auto" w:sz="0" w:space="0"/>
        </w:pBdr>
        <w:spacing w:line="240" w:lineRule="auto"/>
        <w:jc w:val="both"/>
        <w:rPr>
          <w:rFonts w:hint="default" w:ascii="Tahoma" w:hAnsi="Tahoma" w:cs="Tahoma"/>
          <w:sz w:val="20"/>
          <w:szCs w:val="20"/>
        </w:rPr>
      </w:pPr>
      <w:r>
        <w:rPr>
          <w:rFonts w:hint="default" w:ascii="Tahoma" w:hAnsi="Tahoma" w:cs="Tahoma"/>
          <w:sz w:val="20"/>
          <w:szCs w:val="20"/>
        </w:rPr>
        <mc:AlternateContent>
          <mc:Choice Requires="wpg">
            <w:drawing>
              <wp:anchor distT="0" distB="0" distL="114300" distR="114300" simplePos="0" relativeHeight="251660288" behindDoc="0" locked="0" layoutInCell="1" allowOverlap="1">
                <wp:simplePos x="0" y="0"/>
                <wp:positionH relativeFrom="column">
                  <wp:posOffset>365125</wp:posOffset>
                </wp:positionH>
                <wp:positionV relativeFrom="paragraph">
                  <wp:posOffset>68580</wp:posOffset>
                </wp:positionV>
                <wp:extent cx="4577715" cy="2305685"/>
                <wp:effectExtent l="0" t="0" r="6985" b="5715"/>
                <wp:wrapSquare wrapText="bothSides"/>
                <wp:docPr id="2036130893" name="Group 11"/>
                <wp:cNvGraphicFramePr/>
                <a:graphic xmlns:a="http://schemas.openxmlformats.org/drawingml/2006/main">
                  <a:graphicData uri="http://schemas.microsoft.com/office/word/2010/wordprocessingGroup">
                    <wpg:wgp>
                      <wpg:cNvGrpSpPr/>
                      <wpg:grpSpPr>
                        <a:xfrm>
                          <a:off x="0" y="0"/>
                          <a:ext cx="4577715" cy="2305685"/>
                          <a:chOff x="0" y="0"/>
                          <a:chExt cx="3604897" cy="2964817"/>
                        </a:xfrm>
                      </wpg:grpSpPr>
                      <pic:pic xmlns:pic="http://schemas.openxmlformats.org/drawingml/2006/picture">
                        <pic:nvPicPr>
                          <pic:cNvPr id="489241378" name="image7.jpg" descr="A group of people digging in dirt&#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25298" t="11522" r="14027" b="39113"/>
                          <a:stretch>
                            <a:fillRect/>
                          </a:stretch>
                        </pic:blipFill>
                        <pic:spPr>
                          <a:xfrm>
                            <a:off x="2" y="10478"/>
                            <a:ext cx="1897380" cy="1259205"/>
                          </a:xfrm>
                          <a:prstGeom prst="rect">
                            <a:avLst/>
                          </a:prstGeom>
                          <a:noFill/>
                          <a:ln>
                            <a:noFill/>
                          </a:ln>
                        </pic:spPr>
                      </pic:pic>
                      <pic:pic xmlns:pic="http://schemas.openxmlformats.org/drawingml/2006/picture">
                        <pic:nvPicPr>
                          <pic:cNvPr id="1120211574" name="image12.jpg" descr="A group of people gathering in a circle&#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1897382" y="0"/>
                            <a:ext cx="1707515" cy="1280160"/>
                          </a:xfrm>
                          <a:prstGeom prst="rect">
                            <a:avLst/>
                          </a:prstGeom>
                          <a:noFill/>
                          <a:ln>
                            <a:noFill/>
                          </a:ln>
                        </pic:spPr>
                      </pic:pic>
                      <pic:pic xmlns:pic="http://schemas.openxmlformats.org/drawingml/2006/picture">
                        <pic:nvPicPr>
                          <pic:cNvPr id="503292450" name="image6.jpg" descr="A bag of wood in a white bag&#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l="18170" t="5594" r="6602" b="3279"/>
                          <a:stretch>
                            <a:fillRect/>
                          </a:stretch>
                        </pic:blipFill>
                        <pic:spPr>
                          <a:xfrm>
                            <a:off x="2" y="1269682"/>
                            <a:ext cx="1897380" cy="1684656"/>
                          </a:xfrm>
                          <a:prstGeom prst="rect">
                            <a:avLst/>
                          </a:prstGeom>
                          <a:noFill/>
                          <a:ln>
                            <a:noFill/>
                          </a:ln>
                        </pic:spPr>
                      </pic:pic>
                      <pic:pic xmlns:pic="http://schemas.openxmlformats.org/drawingml/2006/picture">
                        <pic:nvPicPr>
                          <pic:cNvPr id="1202754113" name="image2.jpg" descr="A green bag with dirt and rocks in it&#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l="9196" t="3386" r="10258" b="1472"/>
                          <a:stretch>
                            <a:fillRect/>
                          </a:stretch>
                        </pic:blipFill>
                        <pic:spPr>
                          <a:xfrm>
                            <a:off x="1897382" y="1280161"/>
                            <a:ext cx="1707515" cy="1684656"/>
                          </a:xfrm>
                          <a:prstGeom prst="rect">
                            <a:avLst/>
                          </a:prstGeom>
                          <a:noFill/>
                          <a:ln>
                            <a:noFill/>
                          </a:ln>
                        </pic:spPr>
                      </pic:pic>
                      <wps:wsp>
                        <wps:cNvPr id="1320274711" name="Rectangle 1379093454"/>
                        <wps:cNvSpPr>
                          <a:spLocks noChangeArrowheads="1"/>
                        </wps:cNvSpPr>
                        <wps:spPr bwMode="auto">
                          <a:xfrm>
                            <a:off x="1897382" y="1073468"/>
                            <a:ext cx="251715" cy="217170"/>
                          </a:xfrm>
                          <a:prstGeom prst="rect">
                            <a:avLst/>
                          </a:prstGeom>
                          <a:solidFill>
                            <a:schemeClr val="bg1">
                              <a:lumMod val="100000"/>
                              <a:lumOff val="0"/>
                            </a:schemeClr>
                          </a:solidFill>
                          <a:ln>
                            <a:noFill/>
                          </a:ln>
                        </wps:spPr>
                        <wps:txbx>
                          <w:txbxContent>
                            <w:p w14:paraId="78E3A876">
                              <w:pPr>
                                <w:spacing w:after="200"/>
                                <w:jc w:val="center"/>
                                <w:rPr>
                                  <w:rFonts w:cstheme="minorBidi"/>
                                  <w:b/>
                                  <w:bCs/>
                                  <w:color w:val="0E2841"/>
                                  <w:kern w:val="24"/>
                                  <w:sz w:val="10"/>
                                  <w:szCs w:val="10"/>
                                </w:rPr>
                              </w:pPr>
                              <w:r>
                                <w:rPr>
                                  <w:rFonts w:cstheme="minorBidi"/>
                                  <w:b/>
                                  <w:bCs/>
                                  <w:color w:val="0E2841"/>
                                  <w:kern w:val="24"/>
                                  <w:sz w:val="10"/>
                                  <w:szCs w:val="10"/>
                                </w:rPr>
                                <w:t>B</w:t>
                              </w:r>
                            </w:p>
                          </w:txbxContent>
                        </wps:txbx>
                        <wps:bodyPr rot="0" vert="horz" wrap="square" lIns="91440" tIns="45720" rIns="91440" bIns="45720" anchor="ctr" anchorCtr="0" upright="1">
                          <a:noAutofit/>
                        </wps:bodyPr>
                      </wps:wsp>
                      <wps:wsp>
                        <wps:cNvPr id="718334049" name="Rectangle 446186401"/>
                        <wps:cNvSpPr>
                          <a:spLocks noChangeArrowheads="1"/>
                        </wps:cNvSpPr>
                        <wps:spPr bwMode="auto">
                          <a:xfrm>
                            <a:off x="1897381" y="2737168"/>
                            <a:ext cx="251715" cy="217170"/>
                          </a:xfrm>
                          <a:prstGeom prst="rect">
                            <a:avLst/>
                          </a:prstGeom>
                          <a:solidFill>
                            <a:schemeClr val="bg1">
                              <a:lumMod val="100000"/>
                              <a:lumOff val="0"/>
                            </a:schemeClr>
                          </a:solidFill>
                          <a:ln>
                            <a:noFill/>
                          </a:ln>
                        </wps:spPr>
                        <wps:txbx>
                          <w:txbxContent>
                            <w:p w14:paraId="5544554C">
                              <w:pPr>
                                <w:spacing w:after="200"/>
                                <w:jc w:val="center"/>
                                <w:rPr>
                                  <w:rFonts w:cstheme="minorBidi"/>
                                  <w:b/>
                                  <w:bCs/>
                                  <w:color w:val="0E2841"/>
                                  <w:kern w:val="24"/>
                                  <w:sz w:val="10"/>
                                  <w:szCs w:val="10"/>
                                </w:rPr>
                              </w:pPr>
                              <w:r>
                                <w:rPr>
                                  <w:rFonts w:cstheme="minorBidi"/>
                                  <w:b/>
                                  <w:bCs/>
                                  <w:color w:val="0E2841"/>
                                  <w:kern w:val="24"/>
                                  <w:sz w:val="10"/>
                                  <w:szCs w:val="10"/>
                                </w:rPr>
                                <w:t>D</w:t>
                              </w:r>
                            </w:p>
                          </w:txbxContent>
                        </wps:txbx>
                        <wps:bodyPr rot="0" vert="horz" wrap="square" lIns="91440" tIns="45720" rIns="91440" bIns="45720" anchor="ctr" anchorCtr="0" upright="1">
                          <a:noAutofit/>
                        </wps:bodyPr>
                      </wps:wsp>
                      <wps:wsp>
                        <wps:cNvPr id="1966813521" name="Rectangle 1743987271"/>
                        <wps:cNvSpPr>
                          <a:spLocks noChangeArrowheads="1"/>
                        </wps:cNvSpPr>
                        <wps:spPr bwMode="auto">
                          <a:xfrm>
                            <a:off x="1" y="2747647"/>
                            <a:ext cx="251715" cy="217170"/>
                          </a:xfrm>
                          <a:prstGeom prst="rect">
                            <a:avLst/>
                          </a:prstGeom>
                          <a:solidFill>
                            <a:schemeClr val="bg1">
                              <a:lumMod val="100000"/>
                              <a:lumOff val="0"/>
                            </a:schemeClr>
                          </a:solidFill>
                          <a:ln>
                            <a:noFill/>
                          </a:ln>
                        </wps:spPr>
                        <wps:txbx>
                          <w:txbxContent>
                            <w:p w14:paraId="5E1F7F67">
                              <w:pPr>
                                <w:spacing w:after="200"/>
                                <w:jc w:val="center"/>
                                <w:rPr>
                                  <w:rFonts w:cstheme="minorBidi"/>
                                  <w:b/>
                                  <w:bCs/>
                                  <w:color w:val="0E2841"/>
                                  <w:kern w:val="24"/>
                                  <w:sz w:val="10"/>
                                  <w:szCs w:val="10"/>
                                </w:rPr>
                              </w:pPr>
                              <w:r>
                                <w:rPr>
                                  <w:rFonts w:cstheme="minorBidi"/>
                                  <w:b/>
                                  <w:bCs/>
                                  <w:color w:val="0E2841"/>
                                  <w:kern w:val="24"/>
                                  <w:sz w:val="10"/>
                                  <w:szCs w:val="10"/>
                                </w:rPr>
                                <w:t>C</w:t>
                              </w:r>
                            </w:p>
                          </w:txbxContent>
                        </wps:txbx>
                        <wps:bodyPr rot="0" vert="horz" wrap="square" lIns="91440" tIns="45720" rIns="91440" bIns="45720" anchor="ctr" anchorCtr="0" upright="1">
                          <a:noAutofit/>
                        </wps:bodyPr>
                      </wps:wsp>
                      <wps:wsp>
                        <wps:cNvPr id="1962487943" name="Rectangle 1423039585"/>
                        <wps:cNvSpPr>
                          <a:spLocks noChangeArrowheads="1"/>
                        </wps:cNvSpPr>
                        <wps:spPr bwMode="auto">
                          <a:xfrm>
                            <a:off x="0" y="1042033"/>
                            <a:ext cx="251715" cy="217170"/>
                          </a:xfrm>
                          <a:prstGeom prst="rect">
                            <a:avLst/>
                          </a:prstGeom>
                          <a:solidFill>
                            <a:schemeClr val="bg1">
                              <a:lumMod val="100000"/>
                              <a:lumOff val="0"/>
                            </a:schemeClr>
                          </a:solidFill>
                          <a:ln>
                            <a:noFill/>
                          </a:ln>
                        </wps:spPr>
                        <wps:txbx>
                          <w:txbxContent>
                            <w:p w14:paraId="11A23B47">
                              <w:pPr>
                                <w:spacing w:after="200"/>
                                <w:jc w:val="center"/>
                                <w:rPr>
                                  <w:rFonts w:cstheme="minorBidi"/>
                                  <w:b/>
                                  <w:bCs/>
                                  <w:color w:val="0E2841"/>
                                  <w:kern w:val="24"/>
                                  <w:sz w:val="10"/>
                                  <w:szCs w:val="10"/>
                                </w:rPr>
                              </w:pPr>
                              <w:r>
                                <w:rPr>
                                  <w:rFonts w:cstheme="minorBidi"/>
                                  <w:b/>
                                  <w:bCs/>
                                  <w:color w:val="0E2841"/>
                                  <w:kern w:val="24"/>
                                  <w:sz w:val="10"/>
                                  <w:szCs w:val="10"/>
                                </w:rPr>
                                <w:t>A</w:t>
                              </w:r>
                            </w:p>
                          </w:txbxContent>
                        </wps:txbx>
                        <wps:bodyPr rot="0" vert="horz" wrap="square" lIns="91440" tIns="45720" rIns="91440" bIns="45720" anchor="ctr" anchorCtr="0" upright="1">
                          <a:noAutofit/>
                        </wps:bodyPr>
                      </wps:wsp>
                    </wpg:wgp>
                  </a:graphicData>
                </a:graphic>
              </wp:anchor>
            </w:drawing>
          </mc:Choice>
          <mc:Fallback>
            <w:pict>
              <v:group id="Group 11" o:spid="_x0000_s1026" o:spt="203" style="position:absolute;left:0pt;margin-left:28.75pt;margin-top:5.4pt;height:181.55pt;width:360.45pt;mso-wrap-distance-bottom:0pt;mso-wrap-distance-left:9pt;mso-wrap-distance-right:9pt;mso-wrap-distance-top:0pt;z-index:251660288;mso-width-relative:page;mso-height-relative:page;" coordsize="3604897,2964817" o:gfxdata="UEsDBAoAAAAAAIdO4kAAAAAAAAAAAAAAAAAEAAAAZHJzL1BLAwQUAAAACACHTuJA04uEh9oAAAAJ&#10;AQAADwAAAGRycy9kb3ducmV2LnhtbE2PwU7DMBBE70j8g7VI3KgdQkgJcSpUAaeqEi1S1ds22SZR&#10;YzuK3aT9e5YTHHdmNPsmX1xMJ0YafOushmimQJAtXdXaWsP39uNhDsIHtBV2zpKGK3lYFLc3OWaV&#10;m+wXjZtQCy6xPkMNTQh9JqUvGzLoZ64ny97RDQYDn0MtqwEnLjedfFTqWRpsLX9osKdlQ+VpczYa&#10;Piec3uLofVydjsvrfpusd6uItL6/i9QriECX8BeGX3xGh4KZDu5sKy86DUmacJJ1xQvYT9P5E4iD&#10;hjiNX0AWufy/oPgBUEsDBBQAAAAIAIdO4kBO0T2YpAUAAOsbAAAOAAAAZHJzL2Uyb0RvYy54bWzt&#10;We1u2zYU/T9g70BowP4lFiXqy6tTZElbFOi2YN0egJZoSZskahQdJxv27juXkh3b6dZia7q1S4C6&#10;JCWSl5fn3C89eXrTNuxamaHW3cLjp77HVJfrou7KhffjD89PUo8NVnaFbHSnFt6tGrynZ59/9mTT&#10;z1WgK90UyjAs0g3zTb/wKmv7+Ww25JVq5XCqe9Xh4UqbVlp0TTkrjNxg9baZBb4fzzbaFL3RuRoG&#10;jF6OD71pRfMuC+rVqs7Vpc7XrersuKpRjbQ40lDV/eCdOWlXK5Xb71arQVnWLDyc1LpfbIL2kn5n&#10;Z0/kvDSyr+p8EkG+iwhHZ2pl3WHT3VKX0kq2NvW9pdo6N3rQK3ua63Y2HsRpBKfg/pFuXhi97t1Z&#10;yvmm7HdKx0Udaf1vL5t/e31lWF0svMAPYx76aRZ6rJMtbt5tzzgnJW36co53X5j+dX9lpoFy7NG5&#10;b1ampf9xInbj1Hu7U6+6sSzHoIiSJOGRx3I8C0I/itNovIC8wi3dm5dXz6aZYeyLNEummVksUp7Q&#10;zNl24xnJtxOnr/M5/k36Quuevt6OUsyya6OgfVqtu76q8yszdu50BqECwcMElBlVVreyVMnpT33p&#10;sUINOZB2zkq6RqZXrFe6bxQr6rIE8lndoWnsl19w/yv3c/7ypFSdMtKqguW6s0A3a+UtWyq8nGtj&#10;gOdTOjjJRGKMQkk67Sud/zywTl9UsivV+dDjXfAbkm2HjNGbSslioGHS3uEqrntw0GVT98/rpqGL&#10;pfb75Sgzc9UuFaBnXhaQM4fVsYBdb+rOOjIBOK8GS7sThBydfgvSc9/Pgq9PLiL/4kT4ybOT80wk&#10;J4n/LBFACb/gF7/TbC7m60FBK7K57Ostt7m4h4U3cmfi98hKx252LZ0NGWEHgRz8tiICiaQhknUw&#10;+ffQPVmcIAoyYIPugUdB4DHggQs/AJJhfcKM83AkwGCNsnlF01dQOM0f99k9cLdzdyF0dQOYSDOO&#10;uIdtwC/uC8ASi4zKI/5xUChMYfmIfzyIssB3/NuxCDgyg32hdMuogYuBHO4m5DUuYpRo+wqt3GmC&#10;h9uk6Q4GsCaNOKlHOV0TYo/gRePh6cl54AfQfCIO+MmDtxC0lLZSQKGjqGR5bfJGPdIUNA0+fl46&#10;tO5o9R74NtJqZN0UUJC5coxL/CTaejwepD6P3RufLOMiPwzgEiMYmT2HGB/xbSlLcocbrQtygpJt&#10;qtoqhuFHkoFk4cdPMnJ+HEHaGHJHUQYLDN8Xxz54Qq4vSLIH83xBnMVp8Fe+L05FHMX0xifLRHJ9&#10;SSQowtin4n3Xp1RHzGOb2lYuHmXI/RjyM0STIGf9GJ9SfCo+DU5mPItdPBqGKRoUjvpBhBAVnOQi&#10;mUjzUN5x9IAu99iLSg985L/HzE2PesawzXHQe7dEgaoZb8rdX1eyp+yRlr1LGHlItBQJkuqJlRTq&#10;I2FDWog8MvOzUESCDNM0j7JtCqyH/ii/u5fMHUygDoXdbLn5RhdIquTaagfho2RhP3jhfhKK+Chp&#10;CCJ+l7OjCZP+j8zmoJu62CaVgymXF40ZU6vn7s8J2axbiD0Oc5/+RmuOcSoUHGRi0xrOlB8s/icZ&#10;yVY1o4rtzfJm0vZSF7fQmNFIfOC3UCJDo9LmV49tUCBaeMMva4mKAGtedgBHxoUg9+Y6KG0E6Jj9&#10;J8v9J7LLsdTCy63xYGCpc2HRx6Q1Et6yohzRnb3T57irVe3SLRJ2lAvnow4QOgr+4FBNeBqGyKiz&#10;+0gVIuZpLPypMuQA/mGACtpQ7SgJE/4I1EegusIlXFqc8jAK3mRTExFmaRIkHxSqE0hFEgtXprxz&#10;do/W9H9qTQHSQKRJJnbh+J7jFyiGh1k0VsPJyiNgeGh7CsczVglR95+KkNuqxSNI/3sgdR848A3I&#10;hTnT9yr6yLTfdyHC3Te6sz8AUEsDBAoAAAAAAIdO4kAAAAAAAAAAAAAAAAAKAAAAZHJzL21lZGlh&#10;L1BLAwQUAAAACACHTuJA5lFMm6JGAACdRgAAFQAAAGRycy9tZWRpYS9pbWFnZTIuanBlZwGdRmK5&#10;/9j/4AAQSkZJRgABAQEA3ADcAAD/2wBDAAgGBgcGBQgHBwcJCQgKDBQNDAsLDBkSEw8UHRofHh0a&#10;HBwgJC4nICIsIxwcKDcpLDAxNDQ0Hyc5PTgyPC4zNDL/2wBDAQkJCQwLDBgNDRgyIRwhMjIyMjIy&#10;MjIyMjIyMjIyMjIyMjIyMjIyMjIyMjIyMjIyMjIyMjIyMjIyMjIyMjIyMjL/wAARCADUAT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mvNW&#10;tdIM2mWQcoAwjlzufJHp7c1Z07wjDcPJqXiCf7VdSn541+VUP90HqcVf8Ma1aawiXdqHeNnI3FcB&#10;T0xzz+lGpu3kzxqxJZ9w9nHb8cfnRG60KdnqLB4S0GeQTQWkaIMD5iWwefX6HvSXng+zxutls3Zf&#10;uiWMjH5E/wAqfZ3gfSo2ibnOSPQ4PH50+LUhKSd2eauMmtjKVKMtzkZdSv8Aw1exR3WmRRWYY7hF&#10;GCrj2b1qO78Wrc6lusRdG3kQKYwdpDc8jFd0pivv3M0aSx4yQ4BH61Sh03Q7e7dLKGBsLliIx8p9&#10;NxzmpqTb3FGjGGsSj4SkaBLmaaOSFii4eSYux55JOfpxU1/fbrtLqWE7LfdhyeGBHv2/xrRijiSN&#10;4lSKNecBecflWRfabLG6mHc9vKD5m4dOaITtoaRtJ6k8V3a3aBY90at/rNmWyPbnipLq4Z7adtgj&#10;jChY0b7xA55rLsbdrW5e2Jxg/ITjoeR39avzwtcEKT97AUL0+uB9a2S0L5UmZtjrD29jLBM0ivvb&#10;eTnP1/w+tY2p6xfSrFDa2M14pG4ylXGSe3Fd5DDGqBQACOnA/WrKwqDtbL9yucVhNv4WROV+h5zY&#10;jWisxfQgjeUyxkH5gxHH3m4FQrpnihvnWytkc98rur0cwsWJREBHqScUx4V3o6yyb16jPH5Cs1FR&#10;VkjJ2PPf7G8YTjDyJGq99w/oKq63pmprZRJrV21xaxoV2wMTI/ccH72Dg9K9SDhgcA4I+Y1WmiyF&#10;3xRn0+UZ/Oqt2KueN6hf/aNOis7aVvs4UFUC7SregJ9+fxrZ0jwqmo2cUmoXUonUcrFjnt/QV1Gr&#10;+Dn1iBkjbyG3bgdowD61PBoVxYwwq84fAxnHWrbbJtYr/wDCN6dJptvZ3Almht2JjBfBGeoyMHFS&#10;r4X0OJMrpyvjuWY/zNdLB4fuY7MzyGNiwyFI+Yj8sCqhjdlUPIqqOrcZA/Sp8g5rlRLexsbAW9ta&#10;FHnPmERx53AcAA+teceKr2bRPFNw9tARFNAhKNkbwV6/nmvTVvSbmWO1kgnSF2iiy3Q4Jzn2/pXk&#10;vjKdr7X2Rn3+RCkO6POMgZP15Jrrkl7NRZEW1K6MK+1O/wBZkSJ9zKpykKZOPc966/wx4XvLG8+2&#10;XF59jMe3BDDAJGSGBPIx1FbOj+FNP03SrTz0Ju7sES7iSGUAsfp2FSXmq6dMbLZOJXjnAysWVDkH&#10;OAOvYZPpVQoxirMJ1G2dnaxpeQx3CjMT5xkbeen1qd9DaWJvLdQfdixFS6Re7rDbHDPw/RgB1API&#10;H1rTS8jwwcSAqeCDyD+Vck4pSaKWpy/iDS7h9KttPtzzKRnbxk5yWPsOK2bmzl0+zW7eZmaOHy2R&#10;RwxJ4Pviq9zeyv4hiW2RpgiDKsD0Ldc/ganW6nhtrqK7dpnBLBlGQfbPtWSVmdKktLmat7LezizW&#10;FGtjExl+vPGa5eVVS5ffEEdGIx6VsjUI5LaSbSIm8zfskdozgeuazvEsKvHbXNpvNxN1iQFsgdzj&#10;vU1abktDWlUSepnXGlQyTo0ahYgpLDOSxY5NZo8PKs25WBTPAPJrftbCdLcS3si24xnYTlyPf0/G&#10;rMFyn2nybO23behiBd2I9TngZop4ao1d6IKmIjey1KUFhJZndHF5Mm0/PIMDH071sxWzzSQvFMA3&#10;ljexyAT3IGaR9M1m93q7RW6EHcpG+T8FzjP15qzaabHaRmBGd5jtZnlX5gcDn2HPT3r0KEYx91HF&#10;Oo3LmZovBcGBJiHk+XG4DselVktCbhCoVFGWC7B82085PbrQl41rG3nXExGSjDJIGD+nAFVLS7u9&#10;Q1OTylkSBBwzADOT29uBW8FzXQVGtHuamoygRNLYlY5G+by1wSvrxWNpViGW+uDK2Lhg7RnopxyR&#10;9etXLqxNzq/nW1wiPtHmIp4b3q6LTyF27Oo5rxMRJqXK1sdlFXVzI8SWyQ+DvstkrlkjAVF67Ris&#10;vwvBcw6HBDfKUlBY7D2BJx+lb99OtuGlkJCIpzj0xWFNqfnyBrZGEeO/FTBuxUkk7nP/AAp1Py5L&#10;vTi3PEyj8gf6V3WoL5N5LuXMUn3hXjvgaeSHxdYlD9/ejD1G1q9pvl8+CFmwGZRmvQkrSOaDujFk&#10;ElgZmjbdHIN/4jv/AI/nTdNYMJmJG0vlcemB/wDXq7dRm1QRS4McgzG5PCn0rnRefZJpE/1b55Vv&#10;uk/0/lUl2Let61LbgaZYqzTOMzOMj/gIPY1tadYG30+OMNiUgGQA9CfeuDtlvbzV0tobeUuW3O5O&#10;BjPJzXpm20iSONk+WMADDcucdx3rBtt6hUVkkI3l2UWH5D8IGJyT/OpoUVIHXy2DOASSSQeR60sc&#10;ySyAMhUgEBVHC1IZI4yzlidoLEDjpyKcd7mK0dylqNm5UTJnzEAbIJ5Hft/nNNgKOodwcp1U56fj&#10;9f0q59qVjGtyVDsg3EsME455JrKkKW5w+0hfuuOeldsXoa3uaUUm6XLLkHqM/wCR/wDrp8sxkGY1&#10;R8fKQOo9qpW0yzSAg7W9GPP6/h2rRDIHIOAfvZUn/wCtWFbe5EhTEyqgjEgzw3OcfhUsbeUQjlSM&#10;8n2+nWkS4SFhJjbnkuarSavYKSZr22jyf45VBrJKT2RBbKRBy0YHrliaglgLZKcejGqia3pcrFI7&#10;23dvRZ1/xpxubXbhZVckdpM1ThNK7TC8e5YLCFQHlw3TOaS0t4Z7xWcsUj5w38R9KybLV7LUdYNh&#10;AwdYo2kkdOQMEDA9Tz61blvJI9UtUCGGJ2IXdxgYPJqbMicraI2rnWXjOAMAdAO1Zb3K3UrOsS+Y&#10;oLlSOPr/ACrOvr/T9krNqkKyjGF89R+mazbfVJV1vasgkiELZKH74PbP4VpFq5mrx1ZR8OxZs7ue&#10;KXyGaV5JS8YJZmxgj9fzrgPDMq6n4thWdmk2uZGLjhsdM/jiu+JjSTUNtxJFGEdfLHOCAp4J9Oa4&#10;DwVdC0uLiZm3l4hEvykgFz3/AArrbvYtbHf+ItUjWOOCBZYrAllaYcqMdcHvk9hWbYahJAl7Zx6e&#10;ZDFcIYz5gUZLccYyO9N1vzLGKC2sYIjbqplRRJnK4wfoM/yp6QeXf300t3PG37lcxIfvZ46c9x+d&#10;arRkPY9A0X7R9jc3KJG7vuAQ5wNq1Hq2v2ukrtdTJcfwxg8/U+lcrd+IBbM0cLtMwPyyuSD78cfr&#10;XMXuobi8kjl3Y5Yk0Rwd5udXYl1HayNi98ZahJema2kW33YiOwZ4znHOeeazX8QXKSy7768IDYOZ&#10;ic/hXOyT7TCxbJ3A/iainkKXciseCSa6FyR+GKCz6s6y28WpFE6GNZVbPzdGQ/1rYi1m3ltbJdLk&#10;aaYS4uAI/nRccHj0IH515kJUju1wcBjhh7Grcd5Pp94k0MjJNCwKuP0rKpCM/eS1LTaVj1SDTL/V&#10;rpZHVooDg75Au/jso7k+vvXUWemW9nBst2aKMA8Dgg4yct36Y/8A1Vh6D4jj1vTo59iDK7XXIyHX&#10;nge4/pWldag5gjnSYKA3ymReuc9DjB6fr+Fc01KTsyU7EwnaUxKqb4mHluVfdt/L6+lU7l3ijEUZ&#10;zg/dYhsjOc5/z+lME0KROYIkcIxYqCzYPGOnTv8AXFUmIWV4IxIBxgMMggEfMPT/ADzWtOCuRJla&#10;/aaCcXFtMUduHU9GI9RTRqF5cWphWKKJR8rOABke1YHjaW6h0mK6tZdjwTiUEjkryP5sM1a0OY+K&#10;bSOSzR/OHyyoGwFOOc9selRWlGnJuTsjWndrQ09H1K3trwzBp5HRRG2RwAfxrvgi3UCTK2VZcgj3&#10;rnbHwcyQuk90IxJwwhBz+Z7/AIV02madb6RpUNhA0jQwrtXzGycV4OMx2Hcvc1O7DxqJe8c9rNsr&#10;QMoHGK5kRCJj716NcRxyIR5akY54rjRDGszoYdwU4yf/AK9ctPGxtqjeUbnjPhmcweJ9MZT1uUX8&#10;CcH9DXuksqxwRSXTDYoG3HORjp9a8Qg8P6tYa/YJJbE5uE2uhyp+Yc5HT8a9Qv5G1K+FuhMUES7N&#10;3Y7s5P4KDX0FRPmscdNq1xJfEsN/PKsGn3V3bIdruo+X8B3FKf7F1PPysJdu3Y+Qw/DvXUx2+m6Z&#10;ZRxsyKNqgZPAyKyNd0y11JEVY1VjwjnIYH69jWiw7sT7ZGINKjt5DJpt3cRAdSJOD7YrotP1ESIW&#10;aeLzkXDcg8/lxXHXeg6vDGJIbpLoA8MHKP7c9629K0+aAPLcR+ZchQGZlGRntnHP1rGdGfYpzi0b&#10;D3E7qZCDK2OCNrED0pQqvGyzO6lxkpjB/KqqSSCXf5rDK4HTNTtnGWaVmI6DGWNc+qEaNwYPJAEa&#10;tuHYc/ia5m/hNrayS2+5Qp3svmsPxrUXz44WVy3yE/e6genTtWZeCa7t7i3iVmMkbLkcDJGOtdcH&#10;dEWaLOmKkJWVcAk5yKTWfEsOkzCJW82dvuxjGB7k9qTSrJ1EFvcI5uMfMv8ACoxwcjr29KXUNH0x&#10;7zzHtreTL4kkWT51/wBrkkHPp7VtGipNOSJlJo4ue+utWkKyz3F0euMlj+A7fgKxL9precCW3nhZ&#10;cECUEcfQ17Lounx6Hfrsjg3TByrQLtyvbPvwfzq0gXU2la+RriLdko6KyD06/wBK7HW0tGKSOdJX&#10;1PD1vpILb9y5y4y7Z7n/AD+lVft9zniVvzr0rxT4F024gebR0+zXCjPlBiUf2weleWRo/nOsqlXR&#10;trKRyD9KbqOW5cEuhu+G/E8Xh7U3upU3K8ex1Xrgkcj8q7S91e31WCKaLMyXGPLcHK/Qjt1rxrV2&#10;RLuPypFcFOcHoa7P4dzmbSLiLIZoLgOB+R/xrzKyXMzSUdLk58OSyuRCqbCcgt129R/Oum0HTX05&#10;xE0eOOtT2w4eLPzRMQv0zV+ElEwCeevNYxjYUqspJJnEeJNR060e+UxD7UVlBYufvMnHH5VmfDd/&#10;ssd9dyxnyBgM+3cBgEnI+ho8b3FnAl7+7P2q5lMYBxnC/wAX06ik8EXptNGeCORFe4lZzk/wqFyP&#10;xrppyu0ymvdN/UL60muYdRt1zNIjKiopPloQcYX8O/rXQwSXPkWRNnHcSzMZn/eBCAOB7HnpWLHq&#10;NzJpUs1vaFpIrg7mWMAEE5yc/wC8at6Nq1y+qQ2lvLM6tCoijdFZAFHqORzWsqqi9WSoSkr22MHX&#10;o5rPVpldCmWztPoeQa526mZg3PJ6V6Z4305L3SxfwRbZrdcOD1ZM+ntXlcxGVPqwq6Vb2kbg48oX&#10;bjzolXs4AqxfR72Lp94VTf8AeXcKE/8ALQH8uavOxDmtoiZiSSYfk8itS9c+Vb3B+4yhX9vQ0y/0&#10;4yR+bGMTEZC+tLFfWklnFBI2yRV2urjANLlavcLmp4W1V9M1URsymC4+XJ5Ct2b+leg6o/mrHIcy&#10;uQEba3Tp098Y6cV4y5ayuTAGO3G5CT2r0vTNYOpaLBKzKmB5MoHGT0z+uaUUm9SJprVG+LpIgqsk&#10;TSOcMFJGAO+O55qSCMRKpjG/dg8gbgPQf57VzdvdrLfIBMM9G+X5sg9cnkZ4rXikknKLOCPm3KRg&#10;9fU96tb3M2jF8dXW3QzHJJlpZFWMYx0OSfyFW/hZrCG3l0vIWVHMikD76nrn3B/nWf4x0+bV3tor&#10;XYFXcxdhgdhVfRdFk8O3sV5FceZIsfz4Hy5I59+MZrzcfTjX9xs6qLcFc9i/ti2EwhWQl+MgD16f&#10;zqWa/WNn8yaNI1bAYnO4eox/KvPTrx2rP5EAkBwMOwGO/AwB9ah/t+MTSKum24hZsOokJY+vUd89&#10;q4YZdhoeZpKtUl5Hd3dzJLEsMFzEbhOWVSPnz0GT346e9c9fWt8t0czRhSMtmTADdxn1/Sqdrqui&#10;RId2mt9oPALEHaD1Oe5/Kq093o8rnzJp1QH5YwCce+SfpXZDD0Hpyoxc5rW5jQahILdRv+ZOY3Hf&#10;HT/Ct/Tr6C5uEZmCyoxBHZwQR/WuAhuow6LFIrRP8yEHofStGynzK+eFIC9e4xn9TXdeM9zNXhse&#10;gvDA73Fq6S3DSxhj3ww64/Hp9KSwmvZIfsdyI4duFB6nHYipdPiu7bQorqeaF4VACOjktg+ox1FV&#10;rq5a4iSeIbnztGB6dRTjNS+Eu1twjmk0vzbecb3jb5CBnzASSD+HSrlrct5qmYBmlO8sp4U+lZkk&#10;8d/5YXDSxqcKBzg9R+lSWrw2sJdmKhTwPWtY6kvQ2bqyle7iS3AYTDIRF6H/AArYt/D1vbbJ72Td&#10;MvPLYRPxrBsr248z7WdyyNhVUclF+lbt1q8cMeJ2DBhyu3rXlYyhKHvR2OmhJS0ItS1SC1kZoHik&#10;UfK0bLncScdT2q62k6VfWfl20oGQSE38Enqf1rlbq9027lKrGke08BwVP61FLrItVSMb8LwHOMD8&#10;f61yU6kobHTKmpHSXGhWul2m2ORo4pExJvc5Ax2Yc4rnY7O3hWa3tplnmkUqJgVzFkHkY/8A11BL&#10;qL34SN7szxgcJIRn/H+dOtLxrZ2MM9zGAeRjzF/XnFehSxMXuzmnRl0G6LHqlpeKuoxpIIFOJ4z9&#10;5cHBJOBn/OamvdWiiJgjlYBGLumOWOBgdaS+v4by32TiSX/rgWjJ/PiuO8R6nb+Hri1nENwySg4W&#10;XrkdOfzFdHtYNaMwdOXVHVR6lM7DcSNxwB6V598Q7W185Z7GVY76YEyWycs4Azu46cD8cVk6r4/1&#10;S6LRWca2SMMFlO5yPr2/CqPhSaFb7Ur+8V5ZILOSRHY55xjnPrnA+tRVqqw6dNp3OaiwsZY9W710&#10;fgXV10vWJIXk8tbkAKx6bx0z9c1k2drJdW0qxQO5UFjsGQKziMjcMg9fpXK9Tdx01PoBFeUiaLl+&#10;Aw96sLuR/KB3SN0CnOK8q8P+LdRishE8iTFMqPMzux26dq9W0KUTaPBdMrJPOu5zGvT9OBisnNbE&#10;exa1PLfib5beL0EYTi2XJXoTzWR4c1l9C1mGZhutyR5ikZwCMEj3wa0/iGAPF7YDcQqMt1b3rmHA&#10;Mg+lbU3ZFNaWPVdU1eWDRdQuGmiWF9kkREmWkBG3Axx2rM8BeIDceJ3eWARotu23yxlh0/pXAl5n&#10;gSF5XaJMlEJ4XPoK6f4eb/8AhL4BHGHPlvwWx2ore+rhFuKsj22aNXjZ/KmkkKlQCoxj0IPH5V5B&#10;4s0N9E1H5QTayNuQ4+532mvWY55LbAuZHy7YQKd39Mms7xHHBNoV6PIYjy3YmRcjODzzWNGo4SHJ&#10;XR4vEd99D6gk/pV+6u4dPh86XDzN9yMfzNYcF0I7yNicj+tLqEpDmSclnPQf0r1lOyujBq7EbVZG&#10;maVnJkb/ADxSnUEnOZrdXPrjFJaWEk/72RevQDtWnHppHO3g+tJKb1Y9EZdzbtcobmBWUxJ9wnOR&#10;7fnWn4V1ZFuTaTsRBPgEjsfX9avR2QTDNhQOuDVrSdCs9M1JrqYbnYb4426Jz/Oom/Z+8GktDcmu&#10;n09Hit7ZJJC25W3sQOxJPeoo724e5WS4kYsGOAw4H0FRy3dvIMhgJOp3cYH9RUAuG2bFhJUAYKk4&#10;H6VzTrSlp0KjBI2J55LhFT0/zxVNZikmH4wOx6+uOf0qMyzRxByiqBxk5yfy4qC5voQu2WOZ/cg8&#10;fTjNZDLBAkk8rgA8gg98d/50922RbgNpHb9P61nLNAjZheTnnbnIH4H+lTjUFkIGQTjnIwR7GgLE&#10;c9y0Z2kkhjn2FWwYniEvnNETwQKJYo57YOq4K8OPQ1QvgflXcB3wDQmgscTE7w8xsVNbtjqJkZHd&#10;sEfLJjvx1rA4ApN7LyjlW7EHFbxk0JxuenRapfW9itxbRtHB5u1srnI6856Gr+n69azSsbw+UXYI&#10;ATtHHf8A+vXH+FRPqNtPH9pcADBiLHDN14Hr7123h23bUbF0EReaH5WQrn5ex5qqUuSbT2Y5rmgm&#10;t0dFbRxzBZbYBSWG8Ieoxww9RVe6tfs863MURlaRtoDN9z/PFZUV7cWMCmGKNYUJCuSS2cngge/F&#10;a8Gn3N/GLtZmaXsshIwDz07GuuEzGSJmnt7CRp23lnIGBzTLi4+0PJbkiUk7/mGdvHArFN1cxO9o&#10;+8OG2vLKT8pP/wCrrV6wQRIZJAdqnJ3Hk5559faiq1KLiOmnGVx0VlbpbvPLEsSJwSWK/wD66zpL&#10;ixeHbuUTsm5YzJ8xHTOM8Vavorm9RLjfJKBwF6geh46nFcbr2lajE0eoJHILiNlWMKOcDJOR+NeH&#10;Om4Ssz0YvmVzWt7eaVpJBIscMf3s9D9KkutViMWwOfNHUnkCsr7aJrTZJJKJJE3PGo6nvzWLFDqI&#10;dxFIsqGT5Y25YVhuzpUbI6G3ubuGRXjndmdgpDH5cfQ1T8ZNJqumQgL+/gYMyg8OMHoOmRVR9TNq&#10;itcRFWi6MuSp5/nxiqv9vxTsqOGGDwSOtXCTi7kzgpKxzJjWRAylc5G49wK6bw7pVxq3hzVdO094&#10;RJJLF5kkrEfLknt9Ki1vw5caOY7y2H2ixmG8uoz5RPY47V1Pga2i0xZbiXZK10F2hMfIwz1J4713&#10;VJxceZM4FCabVjl/B6yWWuX9jOATFxJ3wQcGsXxVpC6LrkkKf6mX94nsCeldb4o0qfSPFM2owxN5&#10;d5E7yRvjAIx0wfXFc5fSnxLaBo7aSK5t1JTIOHHdc+vcfjWEb81zWU4+zs9zno3aEl42IbB6Gvcf&#10;CFw8/hjSzLcCJBCAAQMtjjOf/wBdeFoRtIJxXsPgW4ceFtPk+Sdl3xrFj5hhjwvb0qqiMrnHfEFk&#10;bxhLsk3jyU5JH9K5hz++r0j4haRavZTawbWWO8LImTLkYzjoK8yZx53tgc1dN3QmXF6Yrd8EzrB4&#10;rs2dtqsxQnOOornkcc81p+HpFXxHpxLBR9pjG49stj+tVLYD3OX5AJbdbiSRU4YAsfpyMVT12W9u&#10;PCN84niEpgOU24I45H1rTguLqRQUeHZ0DEEE1heLddtNFsJXvGWeeeLy0jB5A7nHpWEE3Kw3ojxe&#10;CzmjZb2XCQxPuBbguR6Dv2rS0jRZdUuvtd38kfLKrnHHqfQVbs7O51R/t12m1M4ghx1PrivTNI8G&#10;2jaez6jG7zNtGFbGw8cZ9cfrXoTqQp6sySb0OUFvp8UYt4f30h4PlLvH0GKLnwfPHBK8ulTEhC3B&#10;G7A4yAD7it+TwDcwXXnWl3GoUlwcDIX2I4JFbFrrC7kttXjjgvEAB3fdduoKk9QeCcc9PrWUsW38&#10;KD2Vup5Da2X2bVEErzIIjueNwfw/pW5dOl3HkAEHoxOCprr9ZsrPUNfsDG0TSIoacHDAoMdR1JPN&#10;Zer6GBNcG3iFvEgwSnQjGfwrGpWursuELuyOTMZCgdQO+f8A61W4LW2K+YRHuHQsT+g71hvcRMeX&#10;OFzt561atXUxB2J3E4BJ5oWomWryCMSiMIZpCcBR3P4VH9ijiXfJwQcnAGM+n/160YZLWHEjHc4U&#10;gCokZL25lY/di24UfxMcnn26VSQrjbJUVizopXk4bjtWiTpwDHyvoN+MfjVOZA0otwPmfgc/dHUn&#10;8qrT7cskYyqcccZpONw5jaW7ijKxM25VwwbgEZ7f7VYusXEDyq8b4X/YJFOuEDOF3fKeBj24rPnj&#10;WRlDJu+UN9M0vZlcw3SvCWoa3eMLVSloDhp5BgKP6mvR9P8ACuj6JYoqWsN5cfxvMoLN+fA+la15&#10;qtrp6rCseyNF6KOB7ViT+KtFnK/6WflGCrDp/U1zTqSm9NjrjTjBalxYtDsWivf7PitHWQbjG+zv&#10;/EPT3qOxby9VuZbEH7JcECSaRtvkAE5APf8ACvNfGviOHUpVtLInyRy74K7j6Yz0pvg/XzA72Vyp&#10;uH+9bCRyURhyeO9U4ycbscZwvY9i1DUFjTZD5MagblTaAevX2yazH8QRaXbGa5lQOx+SGN8lj7+l&#10;ZomF+tveW7LNfGLFwinkckg4qtr+l3F3BDPsKSSIAykcAgcf59676M5qloctRR9pZmtBqEd1m+uj&#10;ulfqMcY7D8KDJd3WoCN4z9mKnLA8DPSuXsxNDaJ5kqmMjLqD36EV00F99rsxHbny1QfM6/09zRh6&#10;3M+We4VqairxNNooxCtlDJIoRCGaM/dJ6H8DXMjUrqK5az1YO6oSFk3YNbdndJ5R3AkZyRu5fPuK&#10;z9dnjtrEXMybwg2ll6g/wkfXpU4qHN7yHQlbRnE+JJPsGoYhnWRGG4eqkis1fEUlrgtbOHIwSG6+&#10;9RzpJesSSuWOST1rOm02WE7opCcHOM1zOjoaRxDRuW2src7l37gcYU9fx9TU1zcW6RxtdB9jZA3R&#10;7SB7Vhvrt55aLEkUMiHBZFwTSPfNqJU3MzNIvALHNRGgr6mksQ0tD1PRdetJljjt7q1NuECNA2VY&#10;D3Dda0o9O0pYnk01VVmIJCsShPp7fhxXiUjyRSAPvU9VdTwfpitnTdW1BEkkjuyqRLlppQTs9h71&#10;UqGmjM417bo6HxnfOohSWQlUYp5Q6D3zj2rlIbtoZQ8JxjBwTj9RXR2HjCObTmh1O1SV8gK7jI59&#10;Rz6Vn/YbR2luITIY3J2qRjH0FRGfKrMmtSU3zRZJo2iabq1400gy3LPEZNoz68V3ml2drpcCwWar&#10;EwGf3TZ5PqT1rhdEgW01e0liDDc3zKDyVwa7yPbcyyS2/mspYgGTGR7H8Ku90QtPdZNfWF1q1hJD&#10;ctDJG6/cZD/PNczd6AkVkbNLGBFY5zGSzE/U116tLEQm1c4HJH3qn2K5+dVYE+nIoWgmjz7R/A9h&#10;cCb+0bqa1bd+7AGciug0Xwro9nqZe3RZvK6PNksT646V0smmCSPEWFPrjOKda2zWJ/fSJIDjDbcE&#10;flTcmKw68vItMtnlSNgiKXZtp2/TnjJNeS3TS61rL6hqJLJu+RD+g+ld54+1d7bSoYUhYpLJ8+O4&#10;A6fn/KuS8O6dc+IdR3MjR20KlyduRnsPfrXTR5YR52TK8nY63wlZWuq3DXJCGS2LEw54jwOCR365&#10;/Crt/r2pyQy6VJaNFqDriGSM/fGeSB0PBznPH8+W0R9Q8PatqdvbW0k6mVIwc7ADk4JP0P8A+rFe&#10;nRWMd3pqx3BJkK/vBA7dfr9Tnn0rlnPmbbNFFLYLVJrK0t7d50R1UI2HChnwckfkR25NZE2q6feR&#10;3FvDP/piFswOpyNvGSQMDoPz+tUvFFpdK1pbPcakY5ZAYZVCNhwD24P4+lcwHkupryeMIVe6UX9x&#10;DhgFUHgA4wDgnPPOPSnCKeopGgmmz+GZBf3M8KxyuITh2D/MQQcYGf079MVvbkvoruE4wznG0jlS&#10;OOlc099YarLC0Bee3t3VihcNuIHUZz35P0ra0PVItcnkPlTW9zChDo68ZyAQDnnH+NRWTlG5pQdp&#10;o8j1C3l07V5rWQELG5z7jPFE10yKmwgDnGD+Fd94z0aG6MdwBtuACuf7w9684uLSQZ3KcAYGBToz&#10;5ojq0+SQ5NSkdhk5FaMN60O4bvvHdx0yawfLI27eDmrbkvGQSeK1TMrI3RqIjdyCCSoXPf8Azimr&#10;dBzLzzuH5DpWFDISrE8kD9KEumVnwepFUpEuJvSXDNcNg4UDA/H/AOvTGkOQeTwBn8BWL9tbDHPP&#10;en/b+i7u2aOYXKdvrerZ/dtIDJIOBnt61ziWYkdRGcuxAA6ZJqrJbSrfSTzS7/lOGz27D2rd8MSM&#10;PEmnnYHzMByM4z3/AAop01TiaVJubLl34Jgt9H8/VZWhuBuYou1gqjnr64zXAxWrJOs8EkiMrbkI&#10;PzD05r2L4iXBj0e+OD9zaG6ZJOK8ht78AAHJqb33JV7G7bXN2k8N39skjuohhXHXHofUfWuxh8Sp&#10;q9iLSeZYLtT8pVeH9dvv7V5t/aCnOCcZxVswTPZw3EefMeQKqjrnsa0jU5FYfLzanTTWdwcxpLtS&#10;VgS7ZAVuhFbWjWf9mQeWZGlcuST/AA/5/wA9qiktmZjazN87ruU/7YHOP8KsWl0JbQq3+ui+Vgf0&#10;NaQpq/MxSm7cpIrfZ5yeWGcEHkkVzHjLV97RWcbZAG98cZz0B/nWzeSMY2m3YVfvEnpXnt/cfarq&#10;WbOQ7cE+naib6CQ2Gcs6x7iBjLEdTzwP1q/IRsywx7DoKybPi9AbuD+laE3zYLqQg6f/AKqzEzNu&#10;UXPmLg9wR3FVpbW4iiW58tvIk+64p9w3lXDKvKtgj0r0fwvDb3PhuDci4XcDn/eJqGWjhNNv/LZS&#10;cMyno3Irqlv7C8tmSayBDEbo19PUHsavv4Z0q8g86a1CySEkPGSpxng+nQjtVzwraWuialJb3LrN&#10;BcY2NIBlSOx9frUSkkh8jk7XMm1stNIDwSF7ZMs4LBXB9x6cdq0JxFGFXfGhcbjuYYBxjj/Ct3Wf&#10;A2l6g/m28iQuwzheh/H/ABzXNt4TvbWR0ttFu78KcBkYuv1wvP51koqbKm6lJWaKmoNGt4VtJADs&#10;A84nAUY5+vWuh8H3aM1xBvaUjDAsck+prFl8J+I0TzJdEvVjJxtEJH0q1olpqGmapG9xaXECtlHL&#10;xlRg/X8K0cbKyOdSbldncbVclghJFSKo25xx6YqpIk0+EimMYI++oBrQiJVenGOfes7mw6DuSxCj&#10;jPepJERlG5sj/aqCeRUwY8iR8DHY/hUUlxJGxCBWcfdyMjP0FO4WKWp6K2t3EETsTHGryHnngcfr&#10;WoxtLLSlQxJAqRqWKgfIeMdSB+fJ9Kz9Ctrx9UcyyyzkBnZi+ACxH3VAxjgdSKqeJ9UNhcIIb9BJ&#10;uwUmjIV+/DAcY/KjmbVh2SKV5q+k6pLParbXU7yPvU28Y3KMdS3X8+MV2vh0O2jwxiR3YAqkkoAf&#10;APRvXHr71582pz2qjz2gE0xIEceQOvQnv29PpXReHru+ivblZifs5i8wrngHnnAz1Hb2pMDc1KEX&#10;AktWdw0nyj5sKMjORzweP89azLPRoNMFytrGgSUDcjKxHT64IP071DP4i00aj5F5K1pKwLxmVNob&#10;nqG+p7jtWR4b1jUtTN5FMVPkyAMzjJVecgHPX5f899IJ6kyZzyWWtadqc9rZR2ogmcuokQnjOMgd&#10;QOK6PTbkaJDBJqh8u+un8sruBzk8Yx0GPyp1/dNcWgeySSWKNGSFA2N5B4PPBPPB+lc7aeG9U1jW&#10;IrnWQFQMGZQc5zztAHAFKXw2HF2dzX8WvJLaxtEDkOcn2rnbHw1dXKCWeYJG746dAe9djrASEKWZ&#10;DHLkqQeAe4qCyumljS0hx5n3VAGa47yp6I9FKNTVnDa54TubG5WMFW3cxyL91u9cvcefZzGCdNjD&#10;kqa9j1iF9P00xXMvnMjFlO3HJ7CuI8Q2kGo6fFMQEnT+LGOK2p1n1M6tCKV0crFcoF2j04z2oYqc&#10;nH5GqoVo3GQR6GnFgx2+nYV1HFYGBLDHQ0xw27IqZA7DAHFOSLaSSTz2oEbZtlzkV0Pgm1MniuzB&#10;G5U3ORjPRTWCsmPWu1+Gts0+t3N2VPlwQEZI4ySP6Z/Ot52UTNFf4kajO2myW0hDLI6qgYfMBkn6&#10;dq80iLCNbV1jCs+4SZww7fTFeifEJY2Seaa8YeXIPLh25ye/ek8P/D63utNiur7f9olAcDBCqPTF&#10;Z0qcp/CVKagk5HFwaPN5sClVw7DODnC+teh2lpb5t7a0jPmggRrwBn1JrUi8E2qxKheQADrgVq6Z&#10;oFrp0qMA7shJVmHGcU/qdWUlzbFfWaai7bkWu+HJpIYbrTlzcxYZ4yx+Y98Z/lXHXsn2S+S4KlFm&#10;4ILYxXpsWoW7XDWzSOk2M4PQ+uD3rifF+lQiXYgO+4BkVeu098fU8/jXVUhyrQ5qdTmepyviO+Vb&#10;X7OpHmSYGF6Ad65OYYUDt61bv3la7xKzHYuAG6iqsrAn+VcrdzoIbeXybyOTOVHB47GtO4udvPls&#10;qnu2Af51izEqclNpHQg1cNwsoEzEE46e9AmNuLWW6nV41Cr0JYiuttNQtbHTY7CJ3aNBlyBy5POK&#10;5NbsZ2IS7nsOpNb2l+Ftf1Y5S2MEX/PSc7B+XU0mkNNnc+HY18QQPOLoW6RHYYtuce/+fStO68ER&#10;XscckWouHQ5V9gIzVfw34Mh0FZZLi9e5kmVd6Y2oCM9s5PXvV5/Oa+js9OuWtmbPAPy9PSueUJN6&#10;HTCUEtUSzaayWwstOmMt2g/eRkjBz1C+3tWje67HocltDO8dnF5OxZfTGBk56jpzXGapPqXhq7iE&#10;sU0wkZSbhRhfc7uxqkvhfWPEF19ok8+7G47JAvmZXPAB6D/65pwk4brUVblns9D0q0uZNRMb2+ow&#10;TxPykqnkn6it3TrO4+1lbyR2jdDnacg49c151a/DwWzqst7LayMeIrVy0mffGFH5132k2d1bWUcE&#10;13IVjXbuyC5Hu2MflWybktjkklF7nK6hbSaddusgVY5SzIAeQM9MVLY6fd6gxNmmYv77nC/nV2+t&#10;G1fxXHaBdsEcQLbeoXP8zXZxwRQQpFEqoijCqO1c8lqbR1VzjZfCd+F3LPb7/T5h+uKzmtLiGYxX&#10;cflyZwCf4vp616L5YI56VXurWG4iMcqB19DSsVY89e5+yxTNCVjIwWcnIwDz39M/55rLN9p15A6E&#10;Q3P/AC0RGQM20nJbB6DOeea6nVfCpeKRbRgUdcNG55/A151L4buLS4u45re9RY0XbJEwZpAWJPHZ&#10;cnp1704oll+zgTXbq8028iWOJR58ReIjCZxjqOeeK1NJubLR7+00T7Sspl3gMuD0yeufYDHP0ro7&#10;Lw9PNMLi3jMbtGimWUY3AHIyOOxqGy+F6WmoC/8A7Rd5t5dldQ4JIIzu6jqab12CxyXifT9V1u4+&#10;z266e1vkbSWJdse5XA69sViatG2kWVppEFzHHJdY+0Nglvl2gHjpwW6+noa9M1Hw7qkBMtnBauQu&#10;MjOR74GK80vdK1KC8dL2Vri53/uisRZ4uCSNzdscd6uDZLRDq2rhdN02OwcwW0iBPOb7w29jj35r&#10;vNKht7CzRI3LHYAGfJYkjr15zjPeuWP9l2NjbaVfTW8mxMPE7YAJ5+b36Vp6Xq2jxJFYWNym9Wwm&#10;xi5xng8/y7etF7iehBqa30moGPUBsjlbMMUBB2qCFyc8E/Nnikj8Nz2bCa3vpEn3YX5e1acuqWZ1&#10;e1gc4nflcKSCD15/CuhJikUggAngHGazmk9y4yaPO9Ts9Riu1XUH8wMcLIDkH/Cniz82Hy2JXtkC&#10;ur1K1QaVLK6KzBuCSflA9vWsJLuERB9wxjI9awnTkmrHXSqqS944/VfBk8kplglL8dG61zkmhX1u&#10;zKYDnocV6Tca0EQiOP8AFjisO5uTcuSxYk9QgwK6KMKz3RlVdPoca1hNHGBIQoP8IOTV2002WSPm&#10;En03HFbqW0jOBDAoZjgZGSa14/DksSh9TvI7LcPlWbJY/wDARyB9a7o4fuckqi6EuneDVt4Be687&#10;onVbVf8AWN6Z9Pp1ruLH7VBYFLazt7a2VMeUzZKjtwOhI65NZvie5iLeZHDuuM/uzknB9cZqfREl&#10;tvDM01y7PM8rNy3IHbOa4edylqdc4RhDQ5nXLOXUfD91ZxyWtwHlOxBw6twM811+nX8fkRw3GUlw&#10;AWC/LmuCvNejs7HU3e2iQtJuDfxMccc8mqPhvxVqOqwTwTLumhwVKOwBHPbJ7+ldWFrRp35jnr0n&#10;UsonrDXEcabhcRkZ+tTCeKWLBK/VTXmGixTXF3fedKUmJD/MMgDGD/IV0iR3kLr9kmR1JAwCOB2z&#10;ngdsV6NOo6keZI4J0+R2ZqapFGs9u0CAg5KuqncG7fhmsLxI8i6bb6hcZ+0xS+WBjbkHOc/UVLPq&#10;clgT51zDK7EEKiFsgnp2xVq0efWkZdQjDI/SLGePXHapquNncumndHlOvWwi1B5kyyy/MDjqaxTK&#10;pOMZr1nU/AV7O7JbPEsX8DzH5lHbpnp61k3PwxnkKyNdwRP/AMtNikqT6gdq8WeLpRk05HoxoTkr&#10;pHnLMijOSB6das6Xo9zrd1sgXZAp+eUjge3ufaut1D4bTWUP2hrzzoV5cIuGA9av6ZLaabbJFbLs&#10;Ve59fWtIVoVNYsmVOUXZnR6NpNppFmkUUShlXlsDP1JrSS6ABZjgdsmuRl1tMYDkr3Gev1qjJqk9&#10;y3+sVF9AGZj+WP51d0ydjsLvVZpVaOyQyuOCV6L9T0FZlqz2+sWQabz7qSZdxjPCDPQev1rnzq8k&#10;J8mBGZvQDaB9Rz/Ouh8GwSanrZvJj8sC4zjjJqVq9Absj0Jb2KEE3Ekkci8EIpw3v1pG1dPJKedc&#10;IMYAZivFTLGJUaNlUyKDhiOHHoaZFp+nSfPKHideqckHFdXKrXOW9tCOHULC25tElmduAqgn8S39&#10;Kr32sXaxN8xts9C3X8hWzJp1ndmKeIbGRSuFOPfpWbPplukC3EozI5Gzf2Ayc0rBct+F7aUrcX9z&#10;I8k8oUZbsBk/1roQxz0rC8P6lHeXV5DF/q0KlD6jGP5it30ya45/EddP4SQEkc00rvOPzPpTgcKT&#10;6CoJhO0O23dUc/xOM4/Dv2pFleWdJJPJsPImlDfvNz8IPoO/tV2C1VF5yxJydxzz7DtTbO3MEKqx&#10;UyY+ZlULuP0FXFWgQ3FIeOlTbQO9RsOvIpgVnO48daqXNtb3XyzxI7YwNwzV11BB5X86qyoecHkd&#10;MVVhHE6t8MtB1S4lm2T21xJyXjkJB/A5rDXw1J4RVkSHfE/S6QE89cMOw4+lenYleHcFO9T0xUEi&#10;pPE0UoDLj5gelNK5LPLTaW1zqC3T7RLsKq/mHuRz/Ot1HhtbZU3tJgdT3NZOo6QdF1GcPmWC4kLx&#10;7uQo4+Xn0rPvJ7qNBLLdWscOOyyMQPfC4H51dGnBv3yW2i/qeozywiGMDZk/KOM59awpbe8kIHyq&#10;D2HWlXUtNjYPNdTz+0YWIH8WOcfhV+LxLHCAtusVtGev2dTLM3/AzwPwrttHaKM+axVj8O3TAPMP&#10;KQ/xzsEH69a1rPw9CCMQXN6fSFPLj/77YfyFMm8UMkKrpenxrcH71ze/vH/z+NY15qetXp23Gq3B&#10;zyUify1H4LjNUoslts62S3TSo/8ASb2x0iPHKQ/NM3/Ajz+QrBm8R6fZuV0rTRcsT+8uLwkl/oKw&#10;xbDOW5Y9zyfzqQRADAFUkyeXuehSy6Rp5aSZlMq/eMjc8f57Uk19DdeGopcxqjZO4fxe9ebHxJaX&#10;0kcd9ZNNGjb2C8MT2H0z1rsYvFui3umLaPbyWce3YNseNnp+FeVOCi7o7/ae0Vmc5beGLPxnYSzQ&#10;ajLFPDIweLYCucnB9a5nTrG98J+J2gvIXEUn7vzQp2HPQ5r0zwTplror3jQXEE4kxtkjk3Fx1yR2&#10;rZ1CNZI5AyBgwIII61zupbQ2VO9mcJZRqPFEUkoby2jZTgkDORj+RrsZtJjDr5VxJHGf4UUDP49a&#10;5DUEjsFMwd94YCMdcHPSu1W8EUIMd1HG55xIDjP4GvUwNROm4nBi4NTuVF0W0hYYBLk5DOvU59TW&#10;/aRxWcIWNRn+Ju5rMsg+oagLi4lilZFwpjUjb781ozToNxH3UHJrxc4xTlUVKL0R34CilDnluTvO&#10;CPmqnM6kHkVmf2sHlwOQeBVC6v2W9aH5gOq89a8dRPQuaMsmXwcFTwR7V5zNpJs5pfPtpVjDth/v&#10;DGeDxnFdeLwvu9u1c0lhcpMJoLmSNiSTtc4/KvVy+ybucOMeisMtrezkGUkjb6HJqC5cyBo7VdoB&#10;wZMc/hW7DZyFWBlUbvvFI1Qt+QGaadPy37orsHBOOp9q9JyXQ4Vfqc9b2LpjbuZmOB3LE16z4d0Z&#10;dJ02OIj9643yE92I/wAiub09bHTf9KmSeW4Q5jVVGF962V8c2g/11vMn/bM8VpT5VqzOpd6G3MHT&#10;O3qDVKWWZ+rsMc9OlUH8Y6PMhP2sL7SfL/Os+XxZpeSBfQMP98Vq5RsZKLNh7ydTvWQq4OQycGqN&#10;xPd3bDzZ5GAGBk4wKwJ/F2nhtsO+Vv8AYRmqk+v6lfZS0g+zr/z0kxu/AdB+NQ5ItROu07VLfQ9R&#10;tzLLjzDsZR1IPU49q9IRw4DKQQRXhFtYHzvMkmkklfG9y3XmvTvB+r+bbnT52Pmw8Rlv4k/+tXPN&#10;3ZvDRHVSuFj+pqMSbXIb2xTbttqAkgDt9ap3UjRTRTDJVlxj0qSzVE/7skDBB70C6G3lsH0rPEjO&#10;A2etSBFamBaNyCPvGozMvcmovLJ6UqwH0piGvOoPG6hXduRuUetTLECeRUUzlmCR85OF+vrVCK8t&#10;5dW6SGOJpUJG7B5BqlDdG6djKrRgn5c8E1vxxIsXlZyepPqazrm2XcQRhh3px0YmZ2qaRHqNhJAz&#10;jJGUJ6g9q8t1fzLaCbT51Ak5VxXrqTFR5ci4Irj/AB3pcVzp/wDaMQ/ewYDY7qf8K0hFOSbIZ51a&#10;W8USDZEg98VoqDgDAH4VThYIo/lVtZ440BdgK74WM2TiNQu48Ack1AADljwzHJHpTZtRtVCo8m1C&#10;fmP0qRHt7kfuZFJPcGt/d6EakbYzUTPipXjeI/MOKjJib73BqHcEc0unRp8xm24/urinq2xTh3Ze&#10;xqOSVpON3FIduPmBf2zXnWNSa01iWyvPMtzLDION5xg+xHcV3+h+M7fUHW11DbDOxwrj7jH+ledA&#10;/wB1UUewoIU/XPWsp0lI1hVcNj03xPoF5dabKdO2GfIZAXK/kR0NY/hrW5EtYdD1lLpNUQlVEkZb&#10;eM8EN+PU0/SPHMdppSQ3sc0s8Q2hlwd47fSql149knk3Q6XFG6ZMbyHcy/yrKlKrSuoo2q+zqJOT&#10;PR4UitbURRHLY+Zz3rNvZT9kcA9Tg15tL4r8SzYMd5Dt/uLEBn8Tmte08Vtd2hivI/JnTqByH9x/&#10;hXk1sJWT5563OuniKbXLEnubz7KV2/wnJFWdRP2myivIjl4xnjutczeXc95NgQNHDn73VjW/ptzD&#10;9iEKvnb0z1rGUbI3iLbyLIpn3AKBlhzyfarcAhmySrKTkjd3xUdrYKYZ5Y2BQk+WD/A2O/41zY1m&#10;Rp0tXXyViby3GeSw4x9OK9PL+WScXucGNUotNHYC0ZY2cAAD061OsUYiXZwuOhrnbPV2vL2K0smJ&#10;n3HduHAH1PTFdjaaVdvG8kktvDFH80srthR9K6aiUHa5zQ5pK9im0SlSNuahe0jPBAyRk+lTRS2U&#10;yCWXUkePsEzk/hSTzWSBTFJL5Q6yblZfp2IqOY19m7XKElnb5fcm4fw8VSl022AOYVwc84rRlnVg&#10;xQMwJ4G3tVGaWSb9y1pJCijJkz175qkzIoW+nAgk7OScFR2q3/Z5hiZVc7iuc7cbfQ1s2cUXlg8N&#10;npjofWrixjHyg5HdqYHJ2rXFtdeRMrOCcl1GRWrDeNZ3ENzA67kOVYfqKi1iQXBjtHj/AHjPxzgg&#10;Zq1BYWsaElcsOCTxn8qVxnomnanDrVik8ZGSuHT+6wqxMA8CexrzzTbyXStQWSInyt4DqP4gOtei&#10;RPHcQBo2DI4yp9RRcpXsRx/KKsxtmqfIbB4xViOQAc0wLYNLuJHAqFWBIIH51ODtGf5UxDJ32xEA&#10;49TVaI7U85xgnpnsKWZwW25woOT7mqk0hkON2QDVoll23nLMTnIp9wN6bwOR1qrbrsFW1IZMZpbC&#10;MK8na1uY5ZMtC3yn2PY1Q1t0fQr49UMDn9K2L2FZ7Z4yM+lcd4sujZeFLmMtiSTEQ/E8/pmtY7kn&#10;nMMrNyTVtG3ACWIMvrWZGHx8oz9KmjnmjI6/Su2JDNFrSG4lGUBG08GqsmkbCXt3aJv9k1LDcndk&#10;g9DVpJlkHBINapRZGqKkWoT2p8m/QPH0Ei9vrVp4VKrJD+8RuhFJKgZSrDINZubnT3P2U5jb+E9q&#10;HK3xCRhg0oNMFLmvPNR+aTOKaWpC3NAEokx0qQS8fNj8arA804JvI+YAUAXVvtoCnaCTgE9M+9VZ&#10;7+6jfMtvFkHqkmCPzo8uCMbpZN2OiL3psV0ZCzMAQSTg0mrgtDrtB1W3v4BFctFHOOFMmF3/AI+t&#10;XrvTU38qYXzwwPB/H/GuBeGIsGQbCT2711Oj+J55oPstxEJ1hwjnvj1ry8RgpN81M9GhiklaZ0Gl&#10;i7tJSsy74XGGPr71y3jlDpuqW90iN5cqECQDIDDoD710NjJuvoilw5sS3IY4MZ9CK37/AE2x1HT5&#10;ILh0aNuQSfun1FcVKboVU5I6aqVWGh5DprXRu47yJmtlyFdg3JBPNehzi6u7E20s8E0LAbWdSHHH&#10;XI4riri1awluLYlXAGQV6MB3Fdv4StZrvT0nuWP2ePIQHq3P8q9iryOKmebTc1JwRl2Vnq1ldRi1&#10;XzI2+VskH8TntXUW1jDfailmt3GsnBYj7q+3uT2qzd38SRsEiQgjaBjGayJI3lhWWIEhSSzIPLiQ&#10;gZ5PU1gqmp0yorl8zsv7D0q1lRLh5ppMZwzbcj1AFR+Xou2eOPY0AX5jGoIQjtkjjOe5ryvxLr91&#10;qun2xXUZ/N37NkR2iTHUsRzTYReyWEkct9deW6cokhAbHr2NdMqsY7I4VSlLqepT2OjXNkr20qWd&#10;1MT5Sn5e/QgHGPeualF/aTyW80aJIhwyHLc+vb86xvBGq3UepQ6YfLcNlYpX5KjkkZ79zzXoHiuK&#10;EiC+VckALKwHXHehtSV0JJxdmcWqTG9Ms8RcA4VvT/61bKbXiJ5IZexP5iiNVkDE7Qo5Xtn/ADxV&#10;f98Jozb7PLxk+x9qzRY6SEJ0wS3TAxWp4a13ybhdMuD8rf6lj2PdT/SsuW3mmjKpPtJbJwvHSq6Q&#10;/Z2kguGzJKgKyDghh0xUS0dzej714s9Klwwyud3pUQJI3enUVzfhbxE1+ZdOvTtvoO/aVezD39a6&#10;FmYPkD5u49a0TuRKLi7MsxXKheTxUplkQZ6gjPHYVS2Kf3gHHoaZNdbUxGxwfbFUQLNchpCvemIT&#10;u5FVo2XJJBye5qyq9+tWmJlpZHbAU8VYWQD5QeazpLlIk2qfmqW13Fd571LBEz8s69jXm3xKtrkw&#10;Wt0hzao5WRf9o9DXozHDZ9awtft4bnSb+G4IERibJPbjIP5gVrB2JPDU1JkY7o2IB/hOKvQ6rayH&#10;BQ7vQmsuJhIDx8y8H396njjjc/Morqi2SaiajAkoY20yj1AyKuR6lZyHG4KfQjFZsFtDxgYPsatm&#10;BXX5gCPet4yZm0X1eN+VYMPrUborH7wH1rONkoOYnaM+xoDX8XClZR6nrVc1+grdjCBFBNRbqN1e&#10;eaEhPFMJppNNLUAOJNN3H1pM0ZFIBpBI96kjO1fem5FIWAoAkaUg8GrOh3EVpd3Es0hVZFA4AJJ9&#10;qzmf3q5YyCDPmwLI7/cVl5/OmtwexqT+I7gPmGwLxnCsWOAw4zx/nBrptFt9F1RhLBeOD/FbSSfM&#10;p9MZ5rnobdr+3ZLgCNdvKxxjHT/69ZOn+H7qO+Z5JT5MLM0Yz98A8fhzXLisL7bbc6MPiPZadDuP&#10;ENpYyavEzOVgjVI5PLXJPJJ/Qiugk1PT4tLRbSVBAi4VVrio7y0ErLLETLuzsIw3IwOSeazJAFUy&#10;GTY2flSP6j+XNU8L+7Ub7CjibTbtud1pOnXHiKeZpLkQrGAQqryQc/l0qv4001NI0uzW3mlMc8hT&#10;5pM8Y5z6VZ8H3LJq4Vjs8yIgZ43GrPijTX8RwW9hIv2aaGTchYHy5B3w3Y+xpRpLk03JlWk5as81&#10;urEQIkizw+XnanOGPrXR22mXEujxXaGN+QfLPPHXt249O9V9S0d9NbyLyyKvu+Z5lBVl44BqS0gk&#10;tVuZob+A8DbHHuxyPu4Nc807WN4tbmhE6nXLa7ggihXzEdFQFSOgOR2r1TXLcXOlzRRKo8qEEsT9&#10;09f5mvNdD8O6jeXMd1cpJbWiupZmBBcZBwB1Nd9r+pBFk023bhxmV+/sK3oQlZ3MMRJNqxyK3aum&#10;1+MkZ2joOfyq3E67SM/Nt+719O9Z8sJ+eNlYA5UlT3qbT7VbeynnuXJtoRneeTj0HtUv3dyoRctE&#10;abjOGCAHjgHFVdQX/iX3biONthRtxOGUZPTHWobG5GpadcXsCeTDAcBi2TJV+M2L2dxBLeRbnRVZ&#10;c5Prn9ahyTNY0pRkcVfSXNoIdTt5R5in5GHUexFd/wCGfFlvrlkkdziK9VfmHr7+9c+uj6fc2q20&#10;N0vnRk7XYDJ9j6isKSzaO4eIpsljOCV/oazU+U6Jw50eqyXEynKMu1uqkdqrPcHdl0x9K4i21zVt&#10;Pj+Yi5iH8MpO4fjV2Lx1pzcXMc9u3fKbl/T/AArojNS2OScHF6nWrKrD5DQ8jbcBua5xfFOhycjU&#10;IgfcFaVfEumSzxwW1yJpZDhVjBY//WqiDZVXaQMzbsdvWtqGeEIFzjjkVxWu+J7fwk1tNfWs0kVw&#10;SNykZXHtW7oviTQNfgWW2ugrHs42kUWb2A2WZS2fyrjPHskk2nnTYJVR7jl8tglR2H410l5qum2M&#10;TySahCyoMkIdzfkK4W51CTxBftcBDHbqCFwxDYHP0b+ldNGm5MxnJI87ksLjTZt8oOw/KTjilQ4b&#10;jpXW6g63sJjtA8hXlmduq9OPb68iuPuLWaykw3Kdj6exreS5XYmMrmjC5GKvIykcnFZlpIJV96tr&#10;KFwsi4960ixst4HY5o2ehqMBGGUb8KTZJ/eqiTklJJpTRRXCWNycUE8UUUAHaiiigBppDRRQMbGN&#10;0oB6cmp7ch7qQsoJRfl9uaKKaEzdsiYWVkJBJyefcVdkuWSBGVIwSH52+oX/ABoorZGXUwdSk80h&#10;iqhhjDAc9KoW+o3LXURd95D8bhRRWMzWOx3XnSW+2aJisijcD6V6DYStcWdssgBW5wHHoSOo9DRR&#10;Sw/Uit0LGnW6alaSWd5maHLph+SAOnJ7imafoOm6QIp7e2V52K5ll+Zvw7D8qKKdRLnRMW+Ur6lr&#10;F6k726yBVQFgwHzdfWs85F1INxPygn3PrRRWvRErcLv93IjLjLLlsjrUfipPJ8LFYmaMEDO04znr&#10;RRXnYj4j0sJszOhVbTwEghG0Zb3z8x65rE0iJLjw5qplG4iYlT0K444/Ciis6e7N6nwHJ2M8sWoO&#10;iSOPk3Z3HOea7nTrqS9tI5pcb9oHFFFKqVS3FaZy+CeM1U1O0hMIfbhj3FFFZ090OrsYDxqpAx+d&#10;dB8P0VvFUeRnEb/yoorrWxxM6j4sWsU3gqSZ1y8DqyH0JOK898LA/wBhBAzLucklTg9fWiit6G5l&#10;U+E2I4Q+rPCzuQimRTnkED1rQ1JiGslQ7FnUO4Tj5h0I9KKK9Gn8DOSfxIg1CeS3gglhOx3jZ2Kj&#10;HzKcZ/EdaoapaxJG7AH5lDYzwMjkCiiot7rK6o5e3kZHRlODXRKBLCrMMnFFFTE1ZWZdjHaSKBcS&#10;D+KiirQj/9lQSwMEFAAAAAgAh07iQFr44QJ2IgIAYiICABUAAABkcnMvbWVkaWEvaW1hZ2UxLmpw&#10;ZWcA//8AAP/Y/+AAEEpGSUYAAQEBANwA3AAA/9sAQwACAQEBAQECAQEBAgICAgIEAwICAgIFBAQD&#10;BAYFBgYGBQYGBgcJCAYHCQcGBggLCAkKCgoKCgYICwwLCgwJCgoK/9sAQwECAgICAgIFAwMFCgcG&#10;BwoKCgoKCgoKCgoKCgoKCgoKCgoKCgoKCgoKCgoKCgoKCgoKCgoKCgoKCgoKCgoKCgoK/8AAEQgB&#10;pgJE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X9FQHapHPvVgYAxurK0y/triKOQOwLRqxWUYdc9Nw6g/WtFZE7flivVSueG5pkrdD9KDyKa&#10;JF27ienWl8xCR83XpSM5O6E8v0P6VzPxG+HNn44hge4soppbQs0HmMRhiMfQ/jxXUBsHA65xUnf8&#10;KDJx5lZni8n7O9lYaW9/H4Qjn1O1QNZ3P2xQ4Y8kKSny4YkncDn1NeZ/EXw98RvB2mWtvcf2XdrY&#10;xYuBZ2st1NHG2RlniQZI9wB6AV9amA3CtGFYgjtmuN8d/BvSPETnUrOOWC+UApIk5QNwRhjg56nq&#10;D61pGq0tWc1TD6aI+HfCfi8+GPEUnirwDr2o6dfRS41XS1hR7S9tlOSVUkPGVGcBlA425PFfXbav&#10;4Jv/AIXN4/ubKx1vT7jTRNcXdiSYruEDdnBOdwxgg5IIx7DyD4x/sm6rb+Oz411O3W50x4Qbya1z&#10;JcwgEAvs2kSY747dh1riPHvwx+Mvwa8Pxy/Dbx9JdeCvEl1HZanbqEEKiZgBJDGMiMnG0gNnPOc5&#10;FbQm5NX27/oQqbS0WvQ9d+G/w08U/Fjw3L4mg8Tr4U03Urk32l6LpFkn22OIgBPMnmDIFYAHakeD&#10;nBJrQ8L/AAV0TSpYvDvjHxbqOuSQxt5Fpd6g4EU2TtZZUjRlyP8AlmcrkDgV3vwIuby08K2fhxvD&#10;E1vZW0Xk2V55quHRSR82TvBGMcrnI5q1401/R/DPiGOO/wBf06zlaHci3A271zjB/u8ng9M9qU68&#10;7uL2K+rwcVZHyv44+FPhDSPGOpab4Ws7rR5RH5t1p+qalIYvNHPmLKhYIWHG1mwc4IHSsfw5+z7/&#10;AMJ9cWEuneFbtoXhFxZ3baghS3ud2doMTMTwOOinupr6t8W+GtL8Zln8ReF58vEI47+wZvuEdW2O&#10;rkeuVx71znwo8Aav8G/FFxougyrdaRPBJdT6dBaKpt+P9ZEcLtDMOUJzn161DmpK7BUpQlc1vjP4&#10;i8feCvgFL4p8Ja+ljqGkWKSXUmo2ykuqgKy4MfB9OBnHavknwn+378ZPD95qVxZ+PLHXoZLFpYrW&#10;8iZ3hkyBuAwrED0B2/rXDftD/tCfFnXNV1O4tte1FrS7uZUa3+0SNGNrkFJ4lyF4A+UnPGR6V5L8&#10;LPil4KbWrlfiihZWAkslsbRWKMrYJVy4aFxncOGVsYO3ANedKlUqV1L4UiJV7y3P0l/ZP/ayn+Jv&#10;w+0+8+Kz21hrF7qEllaeUjYumRQxbaBiPI55wMV7pFdQ3kKz20yurDIZTkEetfjT4u8fN4b1u7uP&#10;CNzGumx3HFrPeblb5fvK0ZKsep3Z3c4yelfeH7Bn7Yvg3xf4Q0/wD4u8ZbtYnmMVhBLaqowFB2+Y&#10;pwxzkjcAeeprazpvXVdzqw+IT91s+qRkHkUPAjA8UpAkAIPXoQaTcw4zWp2DFt9v3c/lQY9vzHt7&#10;VKHGOTQ6hhtJoAjLL60omAwC3HpTDG2/aBnFGxgcYoauhX1LC3SKOKX7UD/D+VUi7IcMOtOUhmBX&#10;P0qVCKYy6s4foKGmAOwsASePU1XCEjcrEH6187/tyftLeJ/hHpFt4O+HeufYdau2Wae5e23bLb5l&#10;IjLqV3lgCT2HuRWWJxEMPRc5bI9bJMoxOe5jDCUPil+C7nvmn+NPD2q+ILvwxpmq2895p0atqEEM&#10;oZrfcTsDjqpIBxn0NanmBuBjFfLX/BNDTdVufCHizx7q2oSXFxq+sxpPLJ8zPJGjFmJPJJMv6V9O&#10;+cEHzKanC1HWoqbVrl8QZVHJM2qYPmvyPfz/AMiwRkYpvl+9MW6XHINBukHY10ni3Q/y/f8ASmsp&#10;9D19KQ3KHpmgXKDsaBi0DrSG4jPUGkM8XvTTsTykowBjcKNy+tRCZD3o82P+9+lDdyloPcgnikpP&#10;MT+8KAyt0YUgF4I4rg/2hfg1pXx0+Gd/8Pta8Q6hplvclX+1WEoUgryodTxJHnkocA4HIIBHdF0H&#10;AbpXPfFPU7/TPAeo3Gi2yz3nkMLWF+jvjIU8jGenUdaipyuDudeDq1aGIjOk7STVn2Zifs3eA3+F&#10;/wAG9A8CPeC5bTrFYpLhFYB2HUgMM4rvg+OnP4VzXwouNUufh3o13r8McV/Jp8TXscQO1JSPmUc9&#10;Afr9TXRGRMff+lTCEXDTRG+Jq1K2JnKo05Nu9upJ5p9P0oEhPYVF5v8AtfpR5v8AtfpTlCxiTbz6&#10;CmlgDyetRedjq36U1pgTw36Vm0BIZOxIphcg44ppkB6t+lJvX1qeUBSc8mjIHU0m9fWmsST1pWYC&#10;v1ptFFPlAKKKKaVgG7M8570hQjpzTx0/GiuiPwgRMhPJ4oVdvepHIxjNMwM5pgGQOppNy+tI+7v0&#10;qNmweDQApIx1plKST1NJV6IAoooqW7gMIIPIpnl+9SOV6d6YXXpnmkAx4zu4P6UwqQcCnmQjhjSb&#10;19aAIpchD+Vfkp/wU98err3xF1bybnIuNQMMI9FDYH/joA/Gv1b8a63H4d8Kalr7vj7HYyzKfdUJ&#10;A/Ovxt+Juh3Hxr/bG8HfDSNmkj1PxTAk5Z85iMqqxI7jaWrWhBurcxrPZH6tfsw/DwfC/wDZ38Fe&#10;AvJRH03wzZx3Chf+W3kq0h/Fyx/Giu7hRLeFIYgVVVAUKcAAcdPworGTUpN3Gtj81tB/bH/aL1ux&#10;s7L4deKdT1C8SNJkc3ZeZ1zgoo6lQQOh7fQDsvh7/wAFAv2jNP0U3Hjl9TinS+RIdkRu4rgjJdSy&#10;s20EDPyg5wcYwSfk/wCCPxU1/W3fw1DqjrF5W1XgcwTGLO4qGHLAnOUzk5+UE17tpvhPw9/wjum6&#10;ZaeP41mM7Sy2sM8sRMiltsZJUKu4q3yj8SNwNeDi688NelK6803c+d95vmi7o94b/gqL4k+G+px2&#10;vj/wtLqsFyyEfZVZJooznBHyHd8uCS2CMEdea7GT/gob8G9P8SPpmrePL+Oznnhms7hFuHEYYANH&#10;KQwYYIzjaQQwA9B8pT6Tq/g/UppIxYy6hfyKZZkfz/KKHG3K7gPRmDEMVPU5NchqHhDX9V1K3Go6&#10;HFeyFi2pbXG5VbczMqyYwQOc/MPmB4zV0M2UIpS1t16sPaVlsz9GPEv7S3wx8JeOLLxjqPxCjaxu&#10;GjEcMMxeJ4pY0CMSOFGS3zY/iI7CvY/CHxY+HniL7Nbx+J9Ma+mt1lewXUEaVeASNuc8Z9K/K3wp&#10;40vbbQLnwtaXbxw20AOmRsglMWQW6OpAwwHRlzgDnGK5fXdTi1r4p/8ACUaHqOr2Piry0a/n0668&#10;m3eUIoZEDZKYAycEgnsuOVSzKtXxzU1aml+OgLFVqcnpc/WPxf8AtofA74WePm+HHxA11dFvhCJb&#10;ea5w0Uyn0KklT6BgpOOM849I0/xvpXiDTodR0+6iuLe5iEkEyHKupGQR+Br8qbH9o741+HbWz8Q6&#10;nd2GpW9uGSGXWoEvHB5RlB8sNjBOQmCM5JwOOl+B37enjnwT4+J+IllrMWiiR/LsoLkywQR5ygjR&#10;5MKMdMkfhXWsVhX72q/U3WMlGVpL/gH2T+1B4++K3gKEeLfA2uaZY2umQ/aGhvoQ32shhmMfMP4c&#10;nAGc4r5j/ac/a50fxV4J/tiw8Py2kt1HHdmfTLoC1urqORTm4jU/6xNo+Zxkqw2tkYqbxp+3x4E+&#10;M+j33g7WZLiO0uQyG2AQpOuT+7fJZ4vZlDjOc+tfJfjyZBYyabpuvLHp0Usrx6d580hIY8AkkqSM&#10;D5ueetH9o0qc0oy1Zm8Rz1bxeh+hX7Ov7cvw78cXtrDr6Np+oa4I2FgsaMpuOjur7slW4PPIwMCv&#10;Y9X+OXwtsfFNv4K1LWvs99eMAsbRsof0y44+gJr8dNC+LP8AwrzXdLv7e4v4Tp80csfkzDdE4bJP&#10;Ixg4+vvX1j+zJ+2o3xY8dz2ninx5oGl2wmV2uNbggiSNRnADFkG454ycdzXZCVWavuXHExjPkvqf&#10;oHNpdjb6f9k0axht1UHykhQKq9zgDGMnmvnv9qn9oPxh+ypLZeLT4ft760mhn3RJIAA+AU3DbkKO&#10;ScdSeg61jaf+0747sPjaPDGl+OLDXNM3hbefToo5rKaIqNqGVJtsM2efmOGGMYr0z9qX4ReG/j58&#10;NrH4eeLLDfa6vqUUbPHMsckMhRyGVysgVsjrgn61u4vZ6XNpzdaneGjR+d/xV/aM0b4zaONV8M+C&#10;tB8P311eST6jcaZq0rW7rJgFzZooKnuxXJY84PSvFbaLRNR8SR+H7G/ivnuztW/Fi0IWTONgUgnq&#10;c5wOOSBWh+0J+zLN+zX8abj4Y+J9cu7K+s7f7RaXWg5u3m3DdE29jGQfu7gApB5ANeceGNYhe7n1&#10;DxTquow3MS/6P5ETSrIxzuLsJPMQ4GcjOT1IA52hhI8rvK/meXOo4ztJantHj34L/Gr4b2FvoHin&#10;SILez1CT9zqVuIHtFw3KS3Mb7UKluVcqV56Vx0cfjj4HeM7C+u4xExcTxNE67SVYj5GHBKnIyO4r&#10;0H4J/s7fEr40/BuLxj8D/HU9/BpF0LnUvD175qLHKm5sBWciUkBcYVS2/DEcmvdf2Z/2QLX4zaK9&#10;t+07pnkaVEUk0hLa1+z3MNyMCZVYKVaMgKDEdwVgeFOS3RajThyy1RtTi5zTifevwS8TReNfhP4d&#10;8VS3Tytf6PBM0jz+YxLICQW6MR0J65rqTDC2Qr9a4TwPq/gL4f6HD4M8N6Oul6RpUQhto14REAwv&#10;A+7k+uOvviuvsNUs9RtxcWs4ZCMgkYJ/CuCyjsezGUbJXLRtVXjeTmlEOOjGs/VfFHh7QYVbX9ct&#10;bPzGIRrq4WMMR/d3EZ/Cn6Rrema/p0eraPdpPbzjMcsf3WAOOPX8aV1expeL2LhLYK4FGxWNAK7s&#10;E1OkSlQePzpOSjuOzKjQ7sBjSGExP8vbmn3txY2EBuru8jgiUDLySYxk4ArjPjX4z8Z+GPCN+vw2&#10;8Mz6zrqWoeOytkZjCjNsEuAOcHkKPmOGIUhGKkpxjG4WaZ2QcnIZTn0ri/jfa/DW98IzRfEvRdPu&#10;rFnVC1/aeaEZiFBUgZRstgMMEZ61i/s2eC/ij4b8JT658V/Gmp6jqesSLMbK/uWcWCYOFCsWCE7g&#10;CBwCoHHSof2nfib4O+Dfw4vvH/jrWHjs4WWKC1gRXlnlc4VI0LLubqT8wAVSxIAJDp0a2MapU4c0&#10;paJd36G1HErAV1UlLlUd2nZr59C1+zvZ/Dbw94du9D+FOjvbaW863TFjLteZxscASneCBGue3Pfr&#10;XobSkj7gP415F+xt8R/h/wDFv4Uy+Nfh5FdizGrSWbfb7VIXLRojHMau2P8AWep6/Su1+JvxIi+H&#10;Gm2+o3OgT3QuLlYDKvEMJbo0z4JjTPVsHGRxjmpnTngF7OvHllHRrsGKxSxteVfmcrvd3u0dN5jY&#10;+5j6UbiR3/GsvQJJIzJaXtzuu1RGnhFyZRErFio3HAbuNwVcgKMZHOkXwcYq01JJ9Gc9kPBAIJ7U&#10;vmL2OfaozJ+FJ5yKfmGKBaom8xO5oMidmqtJcRg5zUZuoyMHimldk85d8xP7wpruh5DCqfnx/wB6&#10;ms6Z4cjNU42DnLtBYqM5qnvbGBIR+NOW4QDkk/Wpsy1JFgyDuCefSsPxro+qa/YJZaU0I/eAuJ3Y&#10;DHfoDk1qfbIscnnHSuF/aQ+Icnw7+A/izxvY3KQXNjok7Wc7sQIpmXZG3HcOy498VpRpSr1o047y&#10;aX3hOp7GDn2N/wCE2tafrfw/0rVNJuJJbaW0UwyyKAWGMZwMDtXShm7H9a8l/YimuJf2VfANzeyA&#10;yy+FrN5DuyWcxjceffNer+aPb86K9H6vWnT/AJXb9DSlUU0pdyTe/oKA7Z5NRGcjjANHn/7H61kd&#10;CaZITls0YBqMzk/w0i3OeCvT3rGSadxkm8Ubx6GmAg85oyPWpAfvHoaTePemNhhjcKjfjoeh65pP&#10;YCXLZzk0Fm6+/rXl/wAXf2pvh78EfGNh4R8eaXq8C6jCskGrRWataDLsrKz7wQVwGYY4Vge9drB4&#10;48G3S2Mtt4s0yRdTRX00pfxsLtGGVaLBxICO65H61mq1KU3FSTa3XYlTg3a5tlnH/wCummUkY5/O&#10;oN+7/wCvS10qEWrlE/mnvn86PN9zUGeAMdKVW21otEBN5gPXNG8ehqLzPagvkYxQA8nJ74pjBQel&#10;NooAKKKKACkJAGTSFx2FNZsc4oAR2UHp1qNuhxQ7YOcdaazbjnFACHJPWiimSP8ALwKG7AeY/tfe&#10;LF8K/A7VpVk2yXGyGM7sdTuP5qpH41+dH/BPPwjH8Uv+CkFtrEkYMHhbSri+OT/EV8pfyadD/wAB&#10;r7D/AOCmvjJ9I+H2n+H4GO6ZpJnVeSQBtU/q9eIf8EPfBUOq638SvjNdxlpJ7u30yynPOVBeSUA9&#10;gR5HH+zXRRuoSl5HLUfNUSR+hW5scMBRRk9mH4miuJxk3c2UGfhv8BPhhqc3iKwn03Ukv7YFGmaC&#10;dYyoCiRkEvzKGKnZznDAjkjj3PXPEvhDw7b3us6xrL3Md3coqwTuplj3BmZyYwPuhmwTg5OcLncP&#10;BfgD8R4vhj4kGkeKNamhtTayqZbMgjcdrjGQochwjBG+U4wfQ+qaknwq8R/CzUfGMHidFvJ/9HeW&#10;5ucSwrvA+SJYyhLDLbiwYfMPmO0N8lmc60sVH2knyXSTS3PnqSXIuXc7DQb6PxJrVpPp+oszXcsW&#10;6ea5la1iVQcv8zHkR/LtLgHdwOWIy/FGpzaddwpod8s1ukwEcjTFcEksAWH3QoAB9CeuCBWX8NI7&#10;zwRbX3gvTPGFnrFzebJIZYSx25RSF8zqjMD6Ag5ViuABjXeoWl3bvby7kuoZi4WCRmARssQN3zZH&#10;qB7dgTy0JwnVlZ3S0XmdFqkd9GdRP4vmv76x0+20aGSOW8WLZApkdmJ3Av1z6EADBOfWtLw7rqvr&#10;8txpdoJ2t4niktbSeKMSEtkchiCDuwV2Bcc89+a8D3VpcqZrvxKVkhkBknW3YrABnLSMIy/pz32Y&#10;z3pmseBLDxdp15qei+Li+oPJ+4FsRC25AdqFmbHORyWAA6Vftad3Bu3S5E4c93axJ4z8UWNqbmZ7&#10;O6ma4TY0sjkhRxtAyANq8gEYGeeTzWJofjfV/EF7DZyXjbC4MZ81cygnlSSCccDJ4GM80/Vb7Umi&#10;stK17RJDFbxFZ7gq7CQjcN3YEE8g9weCMio4b3w5Darql8JIIrjH2D5BDHk/e+dyVIB5xzn2rrWJ&#10;p+xairtdTl62Z2l/8NvDOr+HxZXHhsWlzG53vYth3Y9Nh6FT3XtyQc9IobmP4f6pZ+HZfDF5Ppk1&#10;kgivZ5ZLjyZdxG12ClcDpgqW9xitzw34i8LWGoRxaff2soW3Vp5LmXLecRwFVzk5wBlcqRnGO88f&#10;iLwzpU8txZo9xIJC0hLho4wzErwzYiOc7T8uAOPSvCni6tOdpap+uhqsPCUlKOh598RvEGh63JN4&#10;e1C0CNDJ80sSEE91+8CMj0GBXBaEb3RdTm07w34g+13cp3oEs2VywOQjIysmfpn6jpXqWtzaTrF3&#10;cf2hZqpuEGxWyX69VZgykD6njoO9YHiLwT4Sl0EeJLKzsk1GJDHZzfauTgdNgJUsTwA5P0xXvZfm&#10;bgvZxbs9+qMq9KU53ja4fDP4mfFDwr8SF8W3CTW93F94fYIod+BnJEaID+hr9LPh1+1b4K+Lv7NI&#10;8daFqa/8JF4bktZLjTL8xrM0wdULBULsEIc84+or8ffD/jjW/B3iy5sIbu+tTcSl5oobvABIwchS&#10;q/oBXvnwi+J/jjwJqRGlaf4f1OGeNBfS6mZGukQMH/cyZIVjtGTkf7Ne9UxLp1k5taruaYau6Xuv&#10;qfU37c3jnwf+094KbTPDLzWNzptjJ/bIl3JLADkqr27Q4nB28SI5x3HaviL4YfBHxR4t+Kdn8NW0&#10;l7O91S6gS3nt9KluZyoKlZikz4ZCRl95AwMYXG0/Y3hD9rnwjo3jSX4qaT4duVgksVt59Bt7mJYM&#10;BhknMe6QHnCueD7V5p8dvjHrK/tIRftI/By0awuDbxSSCO3hZUhQDdEsbFwOAclQM8nA4rOnmWHj&#10;NqNSzfQ6FRhXq+Z9N/sDfsbyfs2634zk13XV1bXIrqO3kkhtLgCON0Eyt+8dlywYHarHHTjpXuGt&#10;w3F3KqyQCKeBgrRGEhZge4Pc+3POOo5r5n/ZZ/4KkeGvHnxi1ew8SaWbM66YJnmihJWJ44kh/eHI&#10;xnAxhSOuTX2nql/pPiXQJXtrpGV4jtuI1BaM44I9GHXqOldv1lVKid7s7/YRhHlWh8i/8FCdf8Q+&#10;CPCWlJo8728OpXLm9limi/0ghVKoQpLduQFA4HPOa+TZfj54803U476TW7pTtIee2naR4duCqh1b&#10;K9cD0/CvsH9vHS9N1v4JWvhVtLYa7pFjHMll/aCC4jj3HzZFUyJ5wURtkjPPHGTj8zPEtt4jht7m&#10;70yaWW3kkZpreJZFaNepXAJOFAwSOOOprNx9pU1aR5tecoNqKufRHj39pPx58QfDdsw1XUtSsrO4&#10;YJc3MjNKpIwqhm685JGCcn2OPvPwV8Srrw3+yv4W8b6G9q0c9pai9u9SmWNYd7DzJXZ2CjksSWYZ&#10;zkmvyR0zxxq+i+BEWC4UpCCjw+WQyZYAMSM7gDgBic5OTg13H7L37ZvjTwb4fuvhBr2r283hjWD5&#10;N5Bf2iy+QXZVMqnG47AGO05UZzgE5Lo4adOFSa1SFhas51VBbyaR+jn7T3xe+NFl8Hh8V/gXdWsV&#10;lptvJJq9rexNG1zt2s7wvIseY0RWPmR7t4kyMbQzYP7G/wC3n4w/aZOn6fqHgd7aTz5I9W1iDT5V&#10;swQQyoudxQ7e5bAB3HPet+zJqnw8vfgPqmg6/p/2HTlS6guI5Lpmgl+QzSKsTMVRWRgMKvUsc5OK&#10;9a1fXvDnhjwJLfeAdDszfTyQXOhfY7VYftnmXC+QGceWij5hGN0gBXgkA4q4VYVaKktb/wBbHr43&#10;A4jL8ZOhWdpR31vqfKH/AAUj+PvxD07xrqPwO1Tx/FDotxKl/avNpqxrDHGM+UCmZJ13ZG4ggMq9&#10;gzL6L/wTk+Js/iS9vNe8b/GWx1O+8VaXYra6Ze4iujLaiVSiJIBJI0aHazZYfIpBIJavlz9r/wCK&#10;Gq/CzxvdWd9f3mpeMtce4k1i48Q6Ghms7eN2FvHHIZH3IwO35VjH+jjcCMCvOfBfj7xN4I0f4eeN&#10;/CmoyWep6fc6h9mkjleJ5FaSMmMYwRlZDuJGcA888zTd076HnxrShUbZ+0DEODh8gnr/AEr5A/4K&#10;++Gru9+EPh3xGl9KkNjrjwyQg/u2eSF2VmHYgpsB9Zsd69U+A/7bvwW+LnhUX83i610m7s47ePUY&#10;dWuIrcieQEBUUys7AlW+bJ6cntW18Z/HvhvXvC40HRtYtNQgvtrXDW8qSxvEPmAypIIJx0649K58&#10;XxnhuBKSzmu1JU9o3tzPsvM9OjlL4hf1On9rr282cR/wS98PyeH/ANkDRL6e1MR1fULy9BIxvHmm&#10;IHP/AGy49h9K9h8d+F9I13WbC+vNTv7WfzSImtdTlSJSitIu6Hf5bkMmcupbjgis34Ya74U074X6&#10;LB4cmsraEq9nY2hAiRrgO5aJFxnJbcdoHPUAjFfKfh39rX4leG/2mZ9Q+NPxBg8O+D2klkvtM1S0&#10;klGnyqFiSFDkyDfvbgAKpwGHTG1XOqOdWzCScfbe+l1V9bGdWjHL5fV9+TS/ppsfZPhaxvbPdPr+&#10;qJdalJBGLiaK2EIcAttyvJXG4gDP5nk67NGOoJya5b4deMfCXj2xk8QeDfHVvrUBVGL2024KHJK7&#10;lKgpgYAGORgnJOa6Vld+tbwa5QTb2EeSJhxHUDSsxxgCpzCSMAY980024xgp+tVzRHyyIGGetIII&#10;25LEZqh4s1p9As98cBVpBhJ5VdkRvcIrN+gGO4rP8C+JLrxBbNBeTQyXMfzzPaRsseD0A8wB/Xt7&#10;5qlJW0M3Bpm48UkbZUEj6U0u+Pu/nUzJJ/eI/CmFJD1YDn86fOu5EovsNRnbjOPYUpBBwVI98daD&#10;HtBwvPrSLOFTlSwB55ocuxcE7aj5IYpe2M9a8e/bR+B3jT9oD4M3Pw38E+K7TSZJbpJ7o3okMc8c&#10;YYiJmQZUFsHOCAVFewPKz/dXj2rnPiR4i0/QfDU63rEzXatFAg4ySMZ47D+tcuKziGQUXj5tJU1f&#10;Xq/8zopYSWOqrDpX5tPQyf2bNIGg/AfwlovlhTa6DbRFVOQNqAf0ruhIo4D4/Gud+F9oLD4d6LZj&#10;rHp0S/eJzhfet0xSE8Ka1p4qWNpqvLeaUvv1FOl7Gbpx6aE6SjtJn6mnCXB4xUQgUj515+tL5PGy&#10;N9pPAOM4zVlxU7E3mMxAwKCe2K4DU/2hfhponj6D4X67qdxY69PvMGmy2UrPMoUsGQxqyupCnG05&#10;z8pAb5a6+01C21G1jvdPuxNFJGHjkUghgeh/z/8Aqy9pTm7IaqRenU0lIAIPekchzwaqhpGH3j0p&#10;xil4JlxzVSirXRSlcnY4HAzk45rP1zV9O0+KO3vtX+xvdFo7aRcbi2wtldwIOACcEEHuK8b/AG8v&#10;2itS/Z0+EttfeHLuEavr2oNY2m+4WN7ZDCzNOODkqwRcY/5ac9q+T/jD/wAFF/2g7fxBpfi0z6Dp&#10;0Cafd2tgNKSOe3e6Ej+WSZZQrA7Ih5gZkVJCwJ3FK8rE46lQqKne0n0OSti6dOTR51/wUBX40eH/&#10;AIyaimvJ4ru/DLXflx+ItRWZXnZgjFV/dxRgABVUCJF3IwAIjrpP2YPj5D4Tuo/Enj7QZ9Wl8NxL&#10;ceG45NVilYs0axwedskAldFZdqqm5FViQApx5n+0L+0JqHxT+DVjZy+N/Dr6nNeQPdx+H7y5s/tK&#10;ypLOXuorgQQNNFKxQyRxhV37UbbivO/C/i/xLo+gG/s5LWO4w0TTG7hZVZ84Xzi4VSwyDyWHJPOc&#10;cGKjTw0lKlG7b0v3PIqV+WrzRZ+t3wu/bk+B/wAV/EEvh3QL27t5zPFDYQ3MIkluZG3lhsiLCNVw&#10;o3OwyScfdJr0PT/ix8L9U1pPDOmfEbRLjUGmeFLGLVoWmd0J3KEViSRjkdq/HX4SfErxdql4y6H4&#10;ah0rVGTy4dc0/T497uwwWE7FRFJhfvKN7dcnOR+hH7Af7GGn/DHw9bfGL4ksmpeJ9Tzc2rmbzEsg&#10;+T5mVcpI7A53fNjIwSea7MJjMwrycasbPuehhcXUraNep9Qpj1PXvTqapO77vbgknP45pSwHevaV&#10;7anprVC0UwzLjgn8qYbjjGT+VMG7IlLKOpo3r61UMtxv4Ix9KUTTdyPyoJU02WS4HSmmYHvUTSt2&#10;P6UwyEdW/SgslMozwaR5CRwR1qJnGeTmjePQ0AKz+pppcdqR2B5phcY4oAc0pAxxUbyELnignPJN&#10;MllCxls4wOp7UMUnZH56/wDBXT4l/ZNcvbIXXzabpqxRoOmdpc/jufB9xXtH/BITwCPAv7Fuh3k0&#10;RFx4gvbrVJncfMd0hiTn/ciU/Q18Q/8ABRbx5c+M/iDew2zSTG+1YlIt2cgylgAPoAOO9fqh8CvA&#10;sfwv+Dvhf4eqgB0XQLWzYqMBmjiVS2PUtkn3NdDahh0u5xpt1Gzrty+tFRhwf4TRXObc0j+auy8V&#10;anq9yt4upzmV/wDWZJ5OB7/zrufh/wDFbW/B7SaT5uI7vHmmaHIxuB6jkDKr+Q44Fec2994cdERN&#10;OG4YIkV2Xb1GOvPb8qbqWuxW4C6POzRhf3sMrBwT6jA9K5XSpV4cltDwHSsrLRn19p/xptrrRrV7&#10;TTtKWdYUjuNctIIwUJGGcs+G3KDksx/vfSsrxX8cfAF9pATTo7e4ukiI3QWDRPIAD/GOik/MDjjJ&#10;HQA183W+u3EOkLPI0lsjEq8b5KseuMEfSqdrrklwjMmoRgF87vLCkdeB2PT19K8ynk2G527u5DnW&#10;lGz1Z7dH8Z3jvpbfw3eMBMR5v+nGFJNp3LuywBxgHk8ED2ruvAHxZudZuo7jWfE1n9qaRWE7SJcE&#10;sF4DbiAn1BIHp3Py5qGqG6AtoIljAOA+7O49B/kVs+B/GGteHJv7Q1JJZYlUrjYpUKf4sN0PBH51&#10;tiMop1KGm7M4KUXds+4lbRNM064+HfjLxlDdwX0ouLXzYXj2SeSQhLJMQxy4YKw5xw3JNUPEPw08&#10;bXfhwP4Zj0u6SzdYbZAGiBUDcu5WAAPGcnIIPtivAfAP7Wt3o1wbO3eaNI4GPmRxhl3gfKBubdHg&#10;/wB0nnnrzW3pn7XvizXYTY3YtUuiGP26JMSSMDkGRVA8w4wNxOeOtfOLLcww9W8F2vc6ZThKNmex&#10;eFPC/wAQrDW7bTfG3hi0fMQkuLt0jKowP3EYZ3HGOXRQODnNdhZ2Wt+HLiUQeGlImg2qkskiPlsE&#10;GJjwo4+93GOBXz3d/E34w6y8GvalqcF5p9xKx8+0uVQ7wc7mTcSD3zt61oL8SPiEluttqes3FwsO&#10;/wAvzCDLgHPBDZc9um6uPG4TFVHur9hxUY/Dc6X9o/w34yiS28T6RDcxNdpv1i1WJztAGCeGf93j&#10;HIUZPauX8KQ694uh/wCJfcslzGd8MV5OVSQKOGCyDA4HBPUcVtr+1DpeqQTeDtUtX02W5jMU08rs&#10;yy8YIZXIKnP/ANeo/BPipNJuYm1YWEunRtsOoNJsILAhQWQEkHp1x708LWxdCj7OrTSa2Y3GHPds&#10;x/D2s6Zqvim4m1uOO6v0BSCeS148sD7pXI2n2OW46jpXqvg7WPC+rzWWgX1taMLXcIZL2BWZDjoH&#10;Y8E9vTGPmNeSeN7zwZoviKGe2MSXDnKXMtwWWJiMZycZ9h09q9K8B6Pomq+GJdQ1kaVf2E7RRqJE&#10;23HmDujBt0S98YAPUZrfG1qbw6k0/wDJjpKzdjdm+GUWpQzReGtWv7R7qEmOSxYYc5OSGIUsP93P&#10;cZFUfFug+IvAXhC2t9UvZJ9Uiu0jjUW7gurrxwAATwetdXbfDjRrow3OmaphLW0Q28yagXkzkcZQ&#10;7h6cj61yvxO+H/ibxB4l0RtG1SaK+EhN9JdSlYZ1XGB5gYFiOhBGTmvKhinUrJKS87m8aUYPmS1M&#10;XRLrV/DXiG6vJI47H7PeI7C2K4UlADuHILfxEEde9dfZ/tIftC+EjBD4e8a6la2TyhoZYdRMbu+e&#10;GA4wCDgn374rk/FWnW3gvxFr0mq/2fHPbxwtCk8Sssh2AFY1DE5DHGD6tnpVP4a/FgXOj3FvrGha&#10;fHMhBtrp4QHkJOOmADnnnI69+tevSq1nD2kFd6dSHyt6vU3fGHx0+IGta4useKvGzfbNFAt44ri9&#10;EkqwsSGjRACGABIOAOCM4OQMDVPFXgbxlcX8A1GS0jubJhDB5ohiXawLjGANpTzMHb8zdAelcf8A&#10;EnVtHiupUiljiMysLa2/tCN22FuNrogGQxIyQRtyOOteY3PiNba5eySOeaCMcrvyCTkkZAHBJ/XN&#10;e9hKMq9ql3fsYuUuWx69f+CvD/g7wRPF9n/tfUtVh/4l6C6gigsoyQUY7SGkd1wVJEfYsG4y/wDZ&#10;e/Ys+LXxm+NUXgnVbCGzsltZLzVrqK+t52tLcEFRsjkJErEjy0YpvI5ZVDOPCpNW1TWS2msyQW7M&#10;g2SPhVIVsEAgE/gM89OK+jv2U/2ofij8L9P1Twx4U8dxWNukSSxraCJy+0HIDS5bGQAqYwu09DXv&#10;4aGL5lRp6ym7ehFOVGhJVaiso6nvP7VED/A3xZZav4avdesbFLSRtLhvnhMjahbiDz5JACyMpV1y&#10;BnLZwAi4pvwR/bTvvDlrrXhzXdHe/wBYi0aG10PxO08waVJJVlMUgcuCMNvRkwwaNVIw5FeS+IPi&#10;3rXxpkbT/jF41u7zT7OM3VnGLQGGNgCCPKjCrsdjGW/hPkqCCOBRT4f+HNS1e38aeAvFNnqOnzX0&#10;KxmKZ0MMUKRho5AXT51C5yFHAJwVIY555lVThPH/AFLESvKyfMttdbHVUzd59WeKpprmez300vc6&#10;/wDaC/ad8V/tH+E9J8O6rNZteWc8sZmsLdMhAGDtIz8nCqSrBgVAPy85rybx3e7fhjoZ0id5zbar&#10;qKtcROQRj7HuAXCkgFzjgA7QeN1P+I+i6P4avRf+FrfSomcFWmurZLiLedrnHmh1X7w2g4z3I4Jt&#10;6N8QPBmt+FLW78RNdNPpRm1KaZZygV5hERtVAPlAjTaM85JzyBXl4KrOpJyhqEKLqvlb1L/wy8He&#10;KLiabVokN9Z3cW2RVlKSBiShlbBG4ApJkA8YXIxwfp/4V/HjXPB/wzOgeNPAdvFqmnzQRW5sL1ja&#10;3UJhLytllYpIj7AQCEPmHaNqBm+JD+0D4PTW7HQJvD+q6VoKfu3SB2fJOTGUlYZABJJRlYg7iGGT&#10;X058MNIu/iz4RuNe+Enh291i20+Uw6zJpMTXHlzMXwCiMSPlAwoycZPA4HzvFuRLOMD7DHUVOLem&#10;j0+7Y/RfC7A0HxIliqqhSUW3eSSl2WpR1nwJd/G3xLLq3w3+LBL3+sRXNxpk4eFdMuGlUi0aTeis&#10;WIQiQgLiQA4KZZfif8P/AAZ8QNBfS9e1TV/D2vW+iQxXVtqlgUga/A3ypJ8gaFPM2gAKSCH4QnaP&#10;bPjH8Q/2e/hd8Al+DvwhsPD174j17RY5rq9tZ0W50+4ihhZpWKRFyfOjdjG+05QlscCvJLnxV4Y+&#10;Igk8dfG/QptU19YIrsXBmiCPCrDO9vn8/wAwxxlVG7aBzgfd717PAUaWFg7JJJbWikvvPk8zdKpm&#10;ldqzXNJ6bb6H0v8A8E3f2cPH3wMsjqXiXUo2trrQo5sNO0zMZmJAywGxcRhhgEjkE84H1mlpLMu7&#10;zFxnqGr52+DX7Vmj/F9NR8Z2/hi4GjwaRNHq0QWAxq8U7/Z1dWbMQELNkH7x+6CRtr2P4cfEWHx/&#10;4QtvFUNhLafaAd8Lq+MhiMqxVd6nGQwGcEZAORXs0asW+WLuzOlOnZJbGzf6npWkXltp2o6pbw3F&#10;2220hknCvOfRRnLH1x071l/Erx/4f+Ffg6+8a+Jr+KC1soi37x/9Y38KDqck4AwCaTUdKsdV8U6X&#10;r8/yy6VJLIm1FxIJImiw3OeAxIOMe1fFX7d958XPiP4i1/Q9Z8aWthovhwiQaTYSs4jjZfknYLnz&#10;27shCso5CgAk9dOE5uzFWrckbrU5nxr/AMFIv2lNX8VXyW15pGjWIOI7a3tY5Y7cg5UiRkZ5CRxn&#10;7uew6123wY/4KrHQrBdJ+Mvw4eeJJGxqXht2dmI6AxzkBmPUsHUDstfFmieP4dJvrXQtRW11ud5i&#10;p/s2YRG7iOcBWaDJwedhB9h3ro9d1ax1LQrF57tLQW4dF09dJ8qXaDgEqZPLOT1OEBHIGc1ddOmr&#10;aGGFlOotE2ffeqf8FOfgQfD66z4Zh1C+uXJZtJu7UQSWigctK4aRQpOMEZ964w/8FQ7nQ9Vhm1z4&#10;e6XqOn3qlok0jXQJbfjhZAVYg59doI5AFfCk9za2EIu7q8tI9pBNo8RWV+cAgLleOp5AxjrWppXi&#10;NNUjY6dHbxOZCpmj8pFYjGV3Z/EjJHrzXDOtUitEehGjBy1Z+hkP/BQbwN4i8A33iDwzpMdtrVvD&#10;iz0vVtQQCaQ4yoRG3uvvhTgV88/En/goB4mk+KmifE/R9Djs7/TrJYb3TLvUWa0lzkuyICSnU9c9&#10;vSvnq71620y5UIhuZBOGW53gBVXBbcQ33ecdM+46VwnjLUr26E+o2No+rXVzMJIYI7SOWJIgTlHT&#10;GVOBneM/QdTxOviq9VRjpYmrGnR1WqP2c+E/xf8AD/xS+Ftt8UbOQ21pLGTNuIfy2U4YDZuLDPTA&#10;yR2rz74v+LrnWF/4TefSru00Wxt8xy3agNIMr84jB3DO4feAIxg4JAP5rfBv4ha/e6VMNR8Paixg&#10;2RaXc6KkgmspOxyQ6qewHB+nb0TRPFviPVHnttc8Va/eMlwYSNW1P7QXAwWDAqNrbhnIZs9DytcH&#10;FWW4POsplhcXdRun7rs7rb8T6TgvB4rH5/Tp4ZXve9106n6WfBm+1i/8Babda09oWa1Xy3sy2xlx&#10;wTvCsD6jAA/U9dncACa+Fv2Zv2pPib4f8VXul+I/FenWdjDGJ/8AhHtdEqvcKqZeSB/LRLckLuXO&#10;5Xbkn5iw+y/AvjK+8X6Kmpar4M1TRpyxBgvkRlYYBDI6MQQQehCt14xzX0WHioYWEI7JJfJHiYym&#10;oYyouzf5m+MAY3A/jTJ2j2FZACp4YHpg+uacWQD5iB9aYzoRgAH09635rqxzn53/ALZ/xEi+BX7R&#10;up6f4W0HV9FQeHBZeH9Tvr+ZxYySy+ZNPYhiwVHj8yBUUr5bOzKFZCgwvhH+3r8UtF+G1z8KrbVI&#10;rpLODGkSJGEuzJm3WOGJ1U8xt5jrnliCS+GCL9Nf8FC/2aNP+Nfw/TXp/G1/p6aXK8xs/wCz5dQg&#10;nutmID5XnIIeQFZ0Vhg5ZcKTX5qa54Eu/hR9mm1C6v7DUbG5SOdDfpMbi4mkLILV4QD5hiaP903T&#10;aX3gyiGP5rHqvQblCfK300PFxHt6da6eh+yfwd1/xB4s8Fw6/wCKr1Gv7mRnuIIo1jW1zyIggLFQ&#10;ARgOxkwfnCEmNOqkiPlMM7vlPBI5/Pj86+Tv2Mf2n/hBdeEdTsLXW4NJsfCPhSC+8RTajcNcahql&#10;3HFI17ODvZ2ghMch8tEJXzYzlQfLb2X49/GRPCfwmuPEHgLxZbwarrGnsPBl8kfnw3t86brZI2U7&#10;WdsqyLkMT8yiQKwPsYbFc+FU5Ppq1t/wx6NOrT5E76+Z8rftu/shQan8UIPjJeavbafcSMJ/FCDV&#10;SLLT4iJTDLLcSuHXeYdigQqm/jfEoLV81fG/wz4k8U3Wnar4ms47cNboRa212sktxayYaKO2DRhA&#10;q/PztVmL425UF+m+Jn7afifTPi98O/it8Vp9ZuJtOs1CXmiauHbUBHKyShYANhWQGSGUEsJTE7Lv&#10;DFa0/wBsXVYPjB8MtR+PnwM07VdI0463DZW81tJBeWvie7823nWOJGSO9hulWTDRGN4dtu0aviIE&#10;+DmGVSzGtDGYX3Zx731XbscVqUotJHzd8QbPxH4i+Iet+D/DviSw1610LS/tEx15zp13PAfKjjti&#10;rhXkniGzMau6YX5eATVNdBTxLJew/wBnmwh8kCOyeOJnwpQLlTv6nqFOeT26ReJ/GnifxVIfA+tm&#10;xuNZ02cW2vW99YDT7uz2zylvtMhdml8tpcB9qt8gVv8AVoD1Nh4M8ReH9DnsLJdQu9WvpkaCKwn+&#10;1G9ic4ZVZA6zq2VCmIufkYH5iyV2YinWUoLTmS1tff7zhnSV9F959H/saaV8G/Amr6f4t8PW+qXf&#10;jOSwkitJdYgghs4XLssc1ssUu64dFKfLPHliTtxsGPuf4EfFPxn4t1GfQvFmmarBLAr7zq2gXNk7&#10;spx5qvKSkisOTGAjIxJwQM1+V37Pi6S3j2LRrn416V4E0+zeRdXh8V6feySW13G53IVSMFp2VWKx&#10;u0eSjDeSuK+ztc/4K3fA/Sfgfrlt8Jdbu/FHifQbO1s9Nur7RZIItQuHYxeYFy2NmFYoX3sDkZGS&#10;O7DUswlO9RKy6rr6nbhakYQd2j7Kl1/ToNSGlTXDLM4yishGeD0z16GrDjjivmX9lG4+O3xD8O6N&#10;rfxvvvF0WoalCXuXkthpfJYyiLzJmilEWzaSttEwOATLjco+m4YdH0aCL7ffwom5Y4xngk8AD1/n&#10;Xdz8i949SlJ1I3SIy+04wfypc55rRF3ZspEc65HUE9Kr3Rt5W3M2QB2pqrdmvLYqM46A0xi/Zj+d&#10;SM0BO1FOf72aZIIZPlEx+hrVO6MnG4ze/wDeP50F2xyxNRkAdGz+FMZmB4NMzleJL5gHTNIZlXku&#10;fpVWRJiTh/1pjRyLjc2aCOdlz7TH/fpguY2JAk/Wqcg6cGoXeQ9FIqlC6DnZqCTcMq+fxrm/i94i&#10;i8LfDLXNaN2kbQ6dKIyT/Gy7V/UirpllVSefxFePftpeL/7A+DtxYtlZL6cRhc8lVy5PsAVUZ96p&#10;00lcpVNGfn14X8MwfGb9uPwT4QMBlgXxHHeXMbE4aGFvOfP1SN/zr9cYdsMKRbzhUC8nngV+Zv8A&#10;wTQ8KXPjf9sjW/HotS0fh3R5Nr78hJ5WCKen90yj65r9HFN2xG4bcDjnp7V0TjeEYnPTka2//b/W&#10;iswRueWkOfrRWXs13NuY/mOe9BvfKssrEh2szH3Oe9a+la9HpZF2SF2/edM+mP8AGrUvws8RvG2p&#10;abpF49uHILxWrMqDA4JxwcEdfUV03wp+D/jLxt4zs/DGgeFY9Vu51xFZzIFMjHoq72VGYnCgEnO7&#10;oa8KpmOHhByUlZbnle1jNLl1OX1bxo2qacNPW8MiFw37yPJDZz6df8ah/sXzbBbiS5ZXz8kZiZSw&#10;9cmvQ/jX+y544+Cuo2NxqmiQqNQEszxwTxyJb4cYTKMyspVlbI6ZxnIIr0b9kP4Sab8UtJ8c2Xiu&#10;zsRcJ4XP9nm5hyIZJJkTzUGflKjd0APXkdDwYriDA4TAPGKXNBb2a7pFcjvyrfc4/wCFvhr4Y+Hf&#10;DEHiz4jaBqWpEXQjMI1O1S2YsDiPyfmmfCjJkDJt3Abc7S3PfFXW9C1XUrm/0DSLfTLZSiC1iUxj&#10;hcA7X+8TgE7Wbrk4JJr1D4f/ALGHx50zxCILz4cvr/h25nfT59U0S/FzBE2cbzLAC0DqcMBIEzwr&#10;AgkV5v8AFTwB4t8C+J4obbTFvbO8c/Y/LhWUSlTtKZTJLAjBGeCDwCCB14fNsHXxKjGd21da7o5p&#10;350rHEqhlhzHcTbQAMIcD36GtvQ7v7VqVjo1iT50ibWZk53f99KCQBx35wTTtN+HHjvXNYntrvwY&#10;2kNby7LhdSBtY4HwG2lpcYbBzt6nnAPbpdH0f4eWVzbr4ztYZfs6sPN0u4cCfrhm3gnr/EoA+UfK&#10;e/bVxdFP+byRUeT7W56FY+IksNEsbWXUzJcQAJLHbQmEoMEEYLBt3TJPv6CuX8W+OJdJ1LzX1Jjt&#10;B2FmXeq8jacqN3+cVHbxaTY3txbaWn2yOZFGnNqD4BY9SW2Ln8SPxrznx+2p/wBvzQTQKXiIVvJO&#10;VLdTg7jxzivKw9OnVr67blKzXMjoIfGmueJ7yOWPNyVbeySRbshT6NnIret/iFfa94ht2kMVq0i+&#10;SbO1k2q0aj7uABgZGccj3rifh45k8RxwX2oJa+YjRB2kx1HQAfxelfQP7K37L3wq+KPxHttH17xj&#10;bX9hAh1C7v4J2tbm02ctBPH8yujHjdG5KnqV6Vvi5YWhTcpLRdlcpuLSvueS658RLe6gZ5Lplmjk&#10;VHleRgWz0B5z+Wav+GfiXrdvbtYXettBsb5RGjKSPTJAwfrXdN+wR4k1TUPFnxX8bz6d4a8J6bqV&#10;yllpE+qiO81DadyLC0m4bMYLSMSccAZ5Hj0/7Onxpjt4vFWhfDbWW0rUFlksri2tJJ45Y4wSzo0e&#10;4tGB/H0OOvWnB5fXXJft+P6jhyc2h69pv7QWqaXpoe0u7uSeAExs05Qq3boQf5/jWvoX7R3xNeeX&#10;Vb/U1ksygD77oAwBiBkZ+YgHrgce1fNemeIFstumx27tM8uyZ54+AOnqMEeldx4d8F/EbVoIY/Dv&#10;iIS2MrPJc273Bjh+XgAMF6sOBxjPfpXLXyvAU05tJebLlGT+Fnv2m/GHwF41W40HxPfnT7yODy7d&#10;dPQZnA4VCTgsOeFPA9T1qv4X8PLaeIl1vTbd7C2tWBaK7uWZXibIcswlZouuCpXucY6141pOk6ro&#10;/jiz0XU9EmF0t+haCaF2WVFbkrjBZTjqMZ7HPI9e8SfGW01XEGoWUn9lQyD95bRxOqk5AUbDvToB&#10;htuCCDkivKr0fq1lh4uUZb2ei9Bwg5rmcduh0nijSvD/AIl0NrnSbK3u7W2u4neKW7S4x5gDsPmX&#10;IHAB29SMAZzXnXijwjo91DNe+FPDiJPHOS8kUzlWBXgYDNtycgfT0rp/DWv+HH05o7SRWWZy4nYF&#10;DEAMcn1J+UDOTnnPWr/hFvBl+1rDqXiuezWFt0E9vFtUybsSR85xyeOje+BkZfWsThGpJS0/rVCd&#10;Jt7anjfiGx1K68Lf2LbaJa3Nw99GqPEhluD97AVw33SQecEnaMg9V6j9l3wD4u8YfFfT/BFtpxsr&#10;u8voraWGazBiWMHfJNKpdWcIqk7FwW2sARgiup+JWpQ61fNZ2nhnfYMgQG2jhXy5Nw8xovmJYsx4&#10;Vhz82MHLDI+DXhHxvquuw+Lfhd43uPDEiSpDb6zFqUQl8mQ+XK4XcWicIgzxgH7zJ94+xLNMXLL5&#10;vDT5KlnaWuj6GuFpUZ14wrJ8t1c+4v2r/hL8PfBHwckk0DwZpNjBDLDFqN9Z6NEs7wurJkkYZvnZ&#10;Dgk5x68188fDLVND0nw3o2geGmSaztr2RLu4eOQ+Y7lnLdOOMc9GCHoMhfSPiBq/izVPhXq/hfVv&#10;HGratCdClBl1C9eQ3LLGSrlXJBO8Kw44wMdOMj4MfCb4++J/BuiWnhn4KeILzSra2SVZLy0kiWff&#10;Mp8wlQAQIwdpk2llbCbiQV+A4Vp8S4TL50szxLxFT2jbk23o/N9uh+leIHDccjxOElShFKpTTSit&#10;vLTS/meI/FPwlrvhq8u9W0W9s54NXkMe1JEcCVF3CNlOGJAIOQcPv4Oc1zHxO/Y8+PUnhy48YfDX&#10;R7SXT7Syis7ldPuJCzSRqUkIVk+V96yBiSTuJHAJI+p/i1+xv8f/ABl4etdPf4MpZwrq203et69Y&#10;6cZQVAMkf2iZXkA2gDAyCSTgYVdL9sLU/if8J/2XtK+GmieI7OfxVaWAGoX2gXsmy5kZisgyhjaV&#10;sKWznBZCRuzk/X4PNMRhakeTS7tqfOZNlNKsqnt4PTVWPy4vYviXZajPpWpadfi4icyGK6hbcAPl&#10;yN3tx+Bx0Nfoh/wQJX4oeIfGXxF8X39ncp4fs/DK2t1czlliN8ZVdEHq4jWUnqVBHTdz8seIPG/7&#10;Qfw/8B6bqnjXTdP1e41C4McU+s2bGRIgBgSKGHJJYAltxxnncCfoH4XftIfF/wCAfhS3s/hdfnwz&#10;p2tWVrLq+lW2m2iG6lkRg+TMku04UlXxu2vuxztr7/KaeYcRVJ4aio3UXK7fRa6aHHm8cNktJVdb&#10;vS1u5JpPhzT9M8Ty3fivxEbmxjlnaxu7OzWYyxyT+Y6rnu6O0WdyjnORg16PeWGqt4Xmm8b2ekub&#10;1I4POuzI0/lbhi4wANuMKCzYzll+YYWvPfB9p4K1q1FvpNnPZXv2t31L969yIo0AZpQflRFA/vcf&#10;MuRgGvUYrO70rweyaG9vfRvdCBr64vGiurmL52+c7GaTbGqsseURd/O8Bdv5dmOKxDm3KN5J/a02&#10;7HHRpp079dyXwh8Xf2gPh941Hw8u/FtpYaFqelfY/wCzoJbWO1tAw2rMyJE6MpwFMgVuAfmDYz9Z&#10;/sw/tkeBvif4UsNBbxFpUWo2DtbakstzIv2jy02mWNpipyXHOc8AkkZr4r1LxL4R8I+CvEGra7oi&#10;a7q72q2MVw+pSv8AZiPMCPsUgOV3P2Xduxh+SM/wNrdjpb/29rPjeSW+uZVW1tUhAk8gKH2AyZ8i&#10;I5+bIKtj5QOSPUw2cU6UFKpHXRaGSi+a70SP1RP7qzfV/MhVJU81pd4KhduRzgZAHPtk8mvzI+PH&#10;xr+OXxB+JHiDUPDvjp10WGeUXLW+FSW337GkihyyhgAPmUF24JJGAPsHSf2kP+GlvCUvwp8HrpVh&#10;qOoWctvfebeFnhYICwjidVLtjOCfkC4bc4BU3vFvwW8L/Cj4M+J9P8F3MulTz6C8ct3b2LNIjbVW&#10;RljtijbyM4VHVeTgev11LExnT51qrGNaEaq91n5Z+L9MmvdTceF9DvVtChaK61eKQJPGnB8sKAV6&#10;55Y85xjoI9J0nXZLaTSdPmEDPJ5QDW+4KSMja0cgUE44ViW9jmtPxJruiWvjWXwp4Y0XVr7T13xK&#10;moqIw82AAw2rnHfYxbHTnrXY6p4Ii17S4JdH0mTSryeGOO7WPzIledM/vZEJYszDvtAAx16VFXFw&#10;5ve+R35fhK0qf7uDfp/mVtK8M6/Z391qWr6QsV1LpqTwRXFo7LJGMAyKgUxrj+IPtOe2ea0rfw7D&#10;rejNd6bpelW4juY4Zts8bebI+eFijXchyO5wc8DvW9omgala6ENHluIVnSXz5NTW1i+2D5QDF5zD&#10;HlnrjYGz0YDit3w34UsNH0S7OgahdRpdRs3k2shZgxAWQoJchSw4OBnjqa8rE42jFXl+B7kMqxME&#10;m7Ly6nlOseRoYtLa+vmt1gdkkjltOQ2flYF89emOenUZrT8BaT8RrHxfaXXwq8Pi51LVWFpprzwL&#10;Dh0O/hyTEH+Toc8dRnpf8a/DjRmujPrGt6vcSNHkRXFq1wiKTgZ8mMHII4JJxXof7LWteG/gp8Qr&#10;e88WznUtMvQRrETWYmT7JjcrNBvySrnr8xPTaTSoVaM5J81jKrleJVJuKv5I5T4PfCLWdD8WXvw1&#10;+LujR+HTq8xurie9vtk9vhi0sphl2KQ208jHqrE9Op0b4TXll4qXwLpF1E7QPI9vFPIsMzRrl2Yx&#10;nlTgdCNwyN2M19EeLviv+zt8YPilpFhZeILG10/S83/2u8tLmCGEJGUDunyCMLtP+s8twVTCkZJ6&#10;D4X6LoniTwLL401eXR9X1aCxu7iPU7C5EgheRHDIiBiFU55K8H35J7MVhqGLoLme3Y6uHOIMfwxj&#10;Z1aEVzSi46rZPsM+Cfw7+Eugancav4oaEKVeR7+7vYzFNHIp3RzFhGOAWBVolZMkFmUAj6E0CDQY&#10;9KiHhx4jaGNTC8Em9WUKACGzzwBzzXzJ8T9H+DXhTQ7bwd4e+EtnFBdz28Wpa1baqY/sKSTxrI7N&#10;GC6HaS4y0YGAc+v0P4I8LaZ4O0ODRtF2G3WJcSBQTIcAZJB5479frXVGDUEuiSPBlVlVqSlLq7m6&#10;y/N1NG3nLKcY5oVyRwaRpiQVB9s4rZRvGwz50/bA+Iuu/DXXLfw7aeNL68g8Z3Edu2lQazFpZ0RY&#10;lHmX5vPLdkhCAs8ZGTltp53L+a58f/DrSPE0Xwo8Lajb2lhbFI7vXfEF891DPKgYNNCjW6PDHv3s&#10;se1yrOFLgYz+if8AwUl+HvgzxJ4Ot/G3jPxr49s4NHtZHWx8OWaS2IUby0kodFQSMGRMtISV4WN8&#10;NX5IeLtT8VeLfiFZaO0F99i8Ra9by2esajbxNMIw5jDpLNIFdMO2794iMyHcyBQR8picFLFZjOlU&#10;fuPp28zyscqiqLXQ9s0D9pj4s+CPDmt/D/WGtU8P6xdxza7olpCRc6pEpiMUMs7qx8h1AUKjpjzX&#10;JBU4a/ZeOvE+leEJvhpp3iK80hde0KPWrLQdQ1CZFeyV2QWoWWIC5CqhkWVzyqBUI2N5vyOnjrWt&#10;Scx3+sG6ZE/ewbF3IobIPmnDM4HfkDoCQBj0XQ/jNpFlFpF1qNm+n3D2Uc9jMISTuSV8y4cqJEDQ&#10;qdhkyXRvmwPKXqxWFlhqEaUYuS20/U4YuTlqei67488My6vb/EHwpF4dWXR7BNGWy0uG0uJNQZra&#10;UNI/kuZmkJLn7VglJGRVYFYyPZ/2NP2ibTxhqni7Uf2ix4y1S88S6gYdM0Pw1p0s66fdXG1WuLbz&#10;pml+4VSXCyvOkjGRZEDs3zD4f8YyfEW5vPE/x01m5s9VECCzfTtPhSW6KK6CJ0OWPLozfPnEe5o3&#10;Y7h0RtNf8X+ELPTtP8S694etmmaG3t/C05u9QluPs0wAaztyfOEzwlN2fvEYMccqJWdCtiqFRU4q&#10;69djeCmqlos9hOh65468Q+I7HxxpWmXviO5mnGq20emyy2WrGNHt7fU59QEuwSBoxN9nVEaXZJI4&#10;O9RVDxX4I+MXw/8AD/2v4IfCh7HU9Eu10/ULjwd41eKW4tHihG6KC0nguZmaW7xyrMgmEcuSCTxP&#10;wD8V+HWF5p2oeLtX1fQPDOp3z6td3mnRaXPfadiIywyBikjvvVEVX3lXm2IOcn1fxx8U/wBnXwx8&#10;QdJsvhBrXiT4TaTqsa6hNrFxp1zOl+YJZNiytcwPO2JNzLcW8jlQyqV3giP0qUadapz1Fbls9O5v&#10;KSVN8zPIbT4d+E/Dnjnw14Lt/CUOtar9r+3+LdT8UyXdlc3FyCS+jpI67VYZQtKI9xaUBmUKQ1H4&#10;MfFD4J6Z8SL7VvGXh2Pw+l3qhmt7rw1ZyWzwRNISbe0bzC0GR8pYlmVR8u04I0v2mPjf4i+JOrQW&#10;U/x2vPF8SW4kguoxPa6db7mbfGouFjYygojEbA0hcs5ZxmqGq/CnT/g/4Y8I/H7xjr9v4s8Na3cv&#10;b+IdI0W+ljuNPXdxGXdS8UjDcRuAXHA3bgR1xxNaUZckbI4JKz909Q1v9sCHTvjDd6pr+qeKntrN&#10;mi8M+G9b8ZXM0VhAwC/6TNLNI5U8M6FsnO0kLxX1N8Pf2nfih8eILGx8CeJftmspFIbSWKzeWya6&#10;GSfPkUKDGxGEdcIp52twR4H+yfpfwKtYPGPxr8b+DNUsfBOhaf5ug6rrej3Lm5unYICdkpaWXsoS&#10;VcZJ4ycV/HXxw06HxR4c+JfwS+Jd8L7WdwvbufRE02LS2BICuY5JAz7Qd255GIwWLZNeViaTVONa&#10;S5m3tf8ATQ3pV6lLaR9beIf20fiJ4W0GLR734XDTfE1lD5usWmvXP31BxmLYEyGwSGxtAHRvvV6b&#10;8B/ip8Z/Hmirq/xJ8B6TY29x+8s9R0rVo5opoj0AVJJCT6tuA9hXxt8XPiq+qeGvD00/ho+Nrm+L&#10;Ibm7vNRgW7m7rDMEENweAVVZX5OBGeQPon9jr4zeAPGfhf8A4RPRNN1Xw/q+mRKt/wCFtcvppZbb&#10;AxmMzjO0nOQu0AnBUV3YOlWlVtNtdkaQxMnV3Z9CHVWIxgY9h/jUb3xOCQB6HNZZ1QLwIwD6UhvS&#10;/wAxWvX9hJHYq9zVW7I5Yj8DTheqe1ZY1BemBn2pst9IT8vSj2UkHtl1NG5vEQFVIPvVdrvB+U5z&#10;VB7okfcyaElYnOO/Sq9kktSPaKbsXRduDkNig3nGWX8cVCJOhVOcd6R/MZfvflR7sdjRJkr3AbnZ&#10;Xyr/AMFH/Gr22jW+iRTKvkWLzvz13kKQfcbB+dfUZ8wLk9B1LcD86+CP+Ci/jFtS8UarYFhi3cW6&#10;Kq8AqNpHv82aHq0gmpRVzrf+CO/gtbT4beLfiZcQlJdZ8QC1ikbOWihQPxntumcf8Br7MWdBgbs/&#10;U14v+wn4AbwB+yx4Q0wks91p325yUAP+kOZwDjqQJMc88V68Y5Oy/nW1RpzaMad1Et/aE9P1orPc&#10;sDhgSfaipsh87PyL0mfWvF1u3wx8E/DS1uX2yrHDotrezvcKZVEry7cncnmhgWXohC4LCum+H/g/&#10;TfhB41j1aGKOTW9ChLhrN5kexlbbEGbeCQUMjspKgFkQfMGZa8q1vTv2jNeTfP8AHbVySNySS+Li&#10;5XJdzhnkyuWcD3HHSur+Eng74z+B9El+JXj6J7zT5JHs9A1m4AlBuI12jZKOfMRU3BskqXGSpcV+&#10;ScRUK1DAyqYeyS3Vld32Mnho0Uqi6Hqt5ovxtiurC50rwNqktheymNIZNEl8iUtgnzHKfMu0794I&#10;ZQ2QCNy1N4Hk+HHhzUZtR1XTtJg+2aZ5d3Lo3nQsB5i7RtWMRlicfNt7MCcc15B8U/iefHHhmLw1&#10;rrylLhvNM8k5ZlKyBCDg5X52RlIG47QB1Km/a+I/DXh9m1jW9esf7PtdSmEunmNhLLaMCDkxgggF&#10;SQSwHPGcjPxksvxdbK6X1aDTu+aL2et7mznBxUtNe57r4O8NWUfiGbw58EfhRqYg1eb7Ta65Ooee&#10;WRpk3J+7A+Xc5UrGGCnJJ2ht3Fah44+F3hnx/P4e1DULzSpYb1otQSawRvLJBXy1HSPImUs23exV&#10;QScc+T+Lv2mPhr4t1N/CU+oNDZxSiLTW+ztIZIyAV2gBsMHLEMxxjB3HgVj2UOk+IdcNnbPaazDL&#10;Al0jpdoboZB2q6hmCspjUFS24BV+UbhXVTw2KwVB4rlak2rpq6Xp1MsQlKCUdbfj6H0b8dfgT8Gd&#10;U8L2fippk8U6bqttH9nttH82X+xYgE3hEQRlZWxlmIfcwbcCea4mw/YY/Z8ubQax4c0PxRe25d45&#10;ZYEjdg2cZWORF/8AHVOc8etcr4g+Fh1O8XSvDMut2s9tMY71o9UcxSGTbs3IsgVQQeCOoHIySBY0&#10;j9lDXdYjlZ9b0u8CSkzRanrwiCspyeXcEcYxgZOOM4OPtsux+V4nDQn7Vxm943SfrbexosDFx5tk&#10;90dGn7Cvg7VtNZ9MsvFq3ERBltrzRz5isRuChYwrDPbjPrWCf+Cafj/VmmTTtN1WGWeH5AdIlbhu&#10;7ttZhjpyVNV/FXwVuvBOl6f4Iigs5jbXM2+a0iNzE6HY2I2cAkZGcnHb1rGm+EV7eWz2mn6UQZMv&#10;HOllFGyO/XOBx+Ne3Rw1G3PCo2pbbMlYKL+E6jwD/wAE/wD42+Hddi8LsfDjYb5vtvwzW/vYATjc&#10;N1qST6M8gwOhFeqWf7K3xu+FHiKLXvDeird391Z/Z9ZlufDV9FbyjkFY1gtmCJtwcDvnBI6+Cjwj&#10;8Y9Du4dPj8Xa2iBtoWLUjGGVVwAAuPm/X3p8fhf4pxWsAlvNSmjjZIx9q1+4JwCWOVL4OM/Qe1FT&#10;L6GKknOo9N7Pf1D6nK/+Z7x4j+BvjPwT4i0TxIkl1rdlaTI9zpEXhu5ht0C/PtjWaGF9hYcsW3M3&#10;OQAKg+P0U/7RuhsfH/gjVVlaR3WxtbpwUXG3BuXmwuFxhTHMOuSK8e03wDbyalY32s6Pdm8V0WNv&#10;t0hVMyBzkGU555GQcdqs678L7ePXJ7/TNMnLXGoSPOXmkk2nGNwBlAIOcEEGqhl2Fp6xlL8NCp4S&#10;6UVueY+IP+CefxMurs6x8LdAiuo0mZRYat4k02N40HO13+0JuOOpwv0FL4F+H3xZ0XwDq3w81n4Z&#10;+HZb22uGNlqb+ILKWeJyyllQpJvfK5wGbaME4716BqHiHV/BvhW00TQoLCO4+1eZ+40W1BJXsdys&#10;TwOgBHX1NFt8aNd0i+sf7WS3jM04iiW5023jVd/3T8sIwASSM9PUA4rStiKafs2+ZLuarK8WqfNF&#10;Jo8ktfhb8XdQ8aafcDwrp15ZtKFkd9XgQbj8ylmkOACoJXZk8etezQaP9m0yXQNa8Oi4je0aVkt7&#10;p7m1AcHaAoyrE4yMnnGRnNZa+JbHTdRvrXxZ4FmGnwyyzfb7BoLQkeYMYHlKxBboy9OQODXrHhzx&#10;bo97o7anoelajDZxsNjatA4QlckoWKgsPmLBV4+bIHY81WpRm1BK1uq2Oai6kG72PBPC3wC1bTri&#10;9Ii1C0il024MunzwtPI2dpTy41iVBk54JHUYPSsbUvD/AMU/Bb202heH9TvbadQt21ppNw08ABJO&#10;8gBSjgZ6FOCrDgB/cYvjP4BfxBNfXGl6ZczPIdPg1MxyTBoXBby381wJkBGdnOONg6VtG+8HyaBF&#10;4tn13QndiYblruzMMU0IcosaqtyhbZwwLbzjOAFGRhVxkITXtb2emq3+ZnWdXdI6DQ/B0OnfDHwf&#10;ri+FjCbW2djawWMyOTKzoyMIVJRsyq+cYzEAMDkc94z+Her6f4ps9f0q5+y288UgvPC9zoclkVWY&#10;lwBIAYpWRyXd9y/MG2jzPkPWp43sNA8IadLfTS6UIb2ZrG/l05T5mPmLx7rja7RsVBZXxhhkqTkc&#10;prFrdQeI7HxFfNpt79j1GBWuNjWbWsMcsM0zqJJMusiuCI921XDbByAfEyHLfY0KlGVRtucnr5u6&#10;sQp1Z1LyWlv6ZofE349+Gv2df2Vtc07xAlrc+M9U8cSpa3l/bfaZ7HS47WInyZZE3RB5f9Wx5Yeb&#10;3BC/Hvwy/bJ8ea3+1H8PPEOjNFFfp4305ku44w0+03iRuu/7wWRSVYAjcrMDxXI/t2fG6Pxx4zi0&#10;LRLpfsUEhaR40EYmcBVViFA5wBn+8eudorD/AGEtBu/Gf7V/hpYy5j0tZLuXy8krshKI4xk5WR1Y&#10;dOQa/R6eGoYLAcvKm7atntUsRjcbXpqvUlLl2u27LyP1f8efEXxt8SfHytqWvkQ6UPJH2HAExEjH&#10;JdcZ7ADoFGMZyT8s/tWfGZfCHxl1Dwl4ljlis4FhbTGg3wqlqY1aIIHYsfLDGIsT8zRsxxk19NeG&#10;bG0sbARqQbiVt8spXGW/Hn2+tfOf/BRXwDba1rvgK5Hhe0nbxNr9v4Xn1CV1Bglnffbcd1JE5Y+u&#10;B3r5L6vCq9UfZYbFfVZPoil+z78D/EnxmsItd0jxssd3qySy+G/tdovl3ciswKyNlDFuCsFfLZO0&#10;4IOT6p4z/Yw+Jp03XPiF4z8Q2Vhf+GbR5NXtL7zDGGiiWUhWQvu7xrt3dFbJVs10/hTwxB4XbSot&#10;Ctkgs9OMUFtaomwRxIgRVAGAMKAMKMDsBUXiz9smHx98VPHvwFvTEX0XwfYTPMwTAuXuEinR+N0z&#10;mOe0ddpx8rA9MDnxufcRcNUPrOUNJ3Sm7XfI9JL7upyYnC4LNK3+19NUk7ao8WttDa/0hrrUtcuF&#10;S3mj8yI20dzdhn58pomkKbVVd6lmAKudpbO0dn4h1vU5mt9Nsb2e9t7iwWIyyq8f2fa7qqkHIG7a&#10;jMucZPAJww1NJ8E+DtBh/wCEn17RbKW6urZrfULK5tUjjvMRS4PONhHyjecY8sNuXgrs+Im8O6H9&#10;q1LUdCtybe3jisZrH91GhDvLscBeDtBBjLNymcHANeDiM2p4uu5JOT/A8qcLqyR5re+JdVg1+DQb&#10;zw5dWltAiDUdSFsFhlhzsIaR4znBAZMhhuYFWORWd4x8c6Zqs0k/hqO2JusQP9pdndTyry43FY+m&#10;TsJUbsbmPJsy/tHeH7LU4vDF/ETciSNg13MpVWK71yDlSm1vRhgJjBGTveCvCngeW/n8baTYNpGo&#10;XNysipt22y3LFvmUkMFDhmJAB5GQB0rtwuNjSmp16bSX3fM51FSWqulucb4N8S6z4Gspbi1u7q3M&#10;Mcht7LMpZndz93y/mdsYPzHDA/QHt/Ev7YHx70/wxafCjS7nXL7SJbIOmmtZxxyqm4k7nUQ3CjOf&#10;l8w56HIrpPD/AO1V8ZdIu5/DvjT4U+FPGun6dYuv9r+KIotQiaTlfMLy24kI5/1e/C9ORXn2reIW&#10;8Ya3P8Y/D3gOw8NfZ5bPSLy20J5Ftp5mmw7ojMxXj+EEAHGAM170cRSw8eaEtGr29TByo4SLqJXs&#10;Y2m/E/44yyf8Sf4G3MEbYklEFhZW6kHPOBegk47sAfWt7w58ZvGlgIrmf4Baxqs8UjB7adLKOKU/&#10;whiuoKxX1wy/Q10fhHTvGSftlakviX4kTW/g6a+Mdl4d+yNIksuxQqBihdclslQQoxkivfPEPg74&#10;a2t2jXKWlrNNeRrtWUNuxxg5yR+dbVMXh6Si5Ja+Z7EMXipU+VVLJ+h83eMv2w/2qRpUtv8ADn9l&#10;jSfDk7rta503SbNZiB1XP20DB/vZ3Dse9ZPwa+Kf7TPxF8T3PhTxl4E0zSbuCykuyXALynJG7KXT&#10;gkEc5IJHdq+sE8A+BLu9ntbWBnMUxGwOwXI5/i5PXr+teQaoNJs/2pH8N2l/CkNpbWMbQxtulQSO&#10;5fPy5wc8YJ+lUsRQxUlFxViHUr0Kb5ZPU2V8IfEeZYpZvA8FzarsW4uYPEEUu1m6/uwiEcnoTnsS&#10;ahuvCHi9Lr7FoXhDxHeKmHklGkK0CjPVTFM7seOyngde1aWvfsD/AA5tvihH8S9M1rVp9QfUo78K&#10;1zFsNwy7SMmBQF2gY5LfWuh8Efs+ar4U+Mcfj7S/ivceRba3K0mju7GNzsZShbeAwGQclR9K6Y4W&#10;hKOxnDNcfRV1K55X4j0vSLPU0sLzTrmGe4QiaW60ya1RPUMbhIjj6cexrc+APxi+Efwe8X6l4mvN&#10;ZF7NeaRNp7W2l36znfM6IMIZdgAIyTwQPyr0s2Gq6D+05fa1d+KIDbahYS7tPQzboCojAdi0rRnO&#10;c4VFPJ5NYf7UF5b+Dfgq/hXR0jH9raxFbskSIdhkkEgYE9OV7f3q9PKMp+s5hTppuz3XluGMzqbw&#10;jdWMfW2pjfAfX9b+Ht5ceEPirZvrngzUbsl9PvtK8ueBWO4SK7AtJ8q427zuUEKo2ivuD4ZfF74c&#10;fEnRluvh54rtNQihCo1ushSaEYOzdE4EiAgHG5VJ2njivj/4vfCH4SeMtF0y2m+H2nWd4LhZp9T0&#10;W1W1uPkAKZniAdlPdcjBHqM0zQP2k/Dfhbwh4c8NeCNGWC7j0x/teqXFpmVn2KGLv5wEp80+WWfI&#10;BBYg7azniJYapKMnex5uJ9lKmp01Z+TPu+OeeRwCgGeMEn+nP+e9QaHruk+JdKg1/QdQiu7O5QNB&#10;cQuCrr6j3+vIxg4INfHHhr9tr4jx6/eXPiS+tNnlxhLK0EcwtWj43qqsfNSQ/K43fxbgykLnjP2d&#10;PiXfeAdQi1+28T6hHdQXry2unGFDBPabwkyyM8wETM5yNqSEGMZVifl8+GeUKuLVKHbrpqcyqTVR&#10;Q3PqT4nftX/slXFtJ8MfGOr2niqTV7pLP/hGrfSTem6m3q8S+TIoWX94qbMbsuFxkjI/Pr9sH9nO&#10;1l8X6Cnw58J6dpHhvW9VuUv9X1jxPMt5p1sJVn+yz2l5cebEbcPOTCYnZ8M7YBWKP7G8f+Ef2Uvi&#10;d8O/HXjXwt8SNI0LXddsnsz4htrg2/kNFgIscKlTIm7CFwrSMkkgDndisvwd4d/4J6+N7nw54Auv&#10;h3DHF4UlvX8P6d4lxNa3ZvT++ZlMkgmAAjfMwDRbVxgxsF0pqtKq1XmrPawVKNaq7NaejPyQ/aP+&#10;Eh+DHiK2n0+3ub/w9rgluPD1/JBGJ9Vs4JGhF3LErCS1ikIdlBI3KFIDD56wdC8P67p3wcPjm68L&#10;SXWnrr1xYQXNn9qV7Qw2oJeR1TY0W67gOd28NEAdu8PJ+uX/AAUu8M/DvTfCPiX4qS6q2p6/rvhe&#10;z8MaTp1hYfaZbK1jN9fyv+6DOkDqnmOzoY2+yLHI4hlkK/mlb+IvGvgzR/Eel+MNS8ZaB4R8d2M0&#10;ngzS9Xiur2axsCrSWioTJGdkscEdn5yq8Xlu2RhWjHqqVCNO0mc7pKm+Vo419H0nTfAuk6v4ph1r&#10;w/e60sFz4ae205JLVbX7RcQzTmQzmaRRLb7VURyFj5gyAgL/AE7+xd8U/gj8Eb6TwVqfxJtdS8Qe&#10;JNQt21DUTpbGSzt/LxLvuFNvPJE5GCkZTZGFZ7hQkgk+ZrH42fGfQv2d4fhX4F8PrZ6Frpke41TS&#10;mvYpdSCSBZY52EgieKJp4gE24U3CkjLgm3okvw68VWEupfBzQvElppGi6JZ3vim0gdHEVxF5Vv8A&#10;arcyzb5maeY/u2C+WblkRjGiy1EqVGPvJaEcqbtFWse8fEH4A+Afib+1I/h3TLnWPBHg/wAVXOpE&#10;W+lWi30tld28EEnnywJcblR2ngYLhQuSiZCIwi+OGkeD/BvivTvgLZfFo+IbHwvbxX8yT6HJYXH2&#10;honkcSf2hdghpYPLfy7eTbIBEAgZVr578MfFD4i6FGfh9Y64NE8rekDagsFm0LTGCWdTvXCETQR7&#10;WLq2EAx82Fw/iNr/AIY8QWaa5eWTX2vvLnU2mnCFSuMiZfLG7PyhDu3DHzgnhvLjiPbVHTlFKPkz&#10;OUOf4dzs9C8drqWsXWoyeIr621G4Lrb3tu8UEfkZcOJ42UhmKn5SDlAcA8DGlqf7QPxC8fapceG/&#10;EfjnVrrTrloGv9OmuHnhuxAT5Snc4GRjIAIIzwBXlUXiy4bQZNSv7myWSRnCPFCzTRjC/L8hABH8&#10;IYKPvHJxgTeHvGWoBTok5uzZ3LgSIkBWRmOCHA5DHHHvnk810zgnT5Y3MHQne7Z9ID4jeJLXQ49Y&#10;0v4lNZ2M12JYdI0bULhYIJEUAN5G4PIqg4EgJKkHnufqP9kf9jKb4g+DobXxF4ku9O0aa6GpXE8e&#10;k3MVzqPzHaiG6t9iwdDglmPB+Xg18D3fji30O6lOpprK3EZSK3mvFVbmCAEhEC7v3Z7+vTHHFfVP&#10;7Dn7QHxBbxroXwtvviF4it9Nmu/OdhuhWJT1BEhkWTAxklVBJORxmsqNanhqydZN9jKMJRnofon4&#10;j+FPg3xF4FHgW+snmtoxG1vLeTyTyxyRkGNw8hZsqRwM4FdJaNLFBGs7K0qxgPIowGPcgdh7dqpW&#10;WuaDM9vaw+K7S7lnRjHKs6MZAoyWwgC8ewArU+wsynDDHbBr6iFXDzV4mypz3aInnZRkkDn1pPtE&#10;n9849q5X4o/FrwZ8Jo4Y/Et67Xd4jGxsYE3Sy7QSx5IAUY5P6Vc+F3jbTvij4QtPGOnWMttDdA7Y&#10;5mVjx1wVJH54PsKPbUHPkT1GlNuyOiS5A6P9c043i45APvimNpyHBUgGk/s9v79D9maKNRLUT7YC&#10;fvj6YpftpBBEnT2NKLEKOactrj+EflQ3CxahPcQalKcL5gx75qWHUpEIy4PtimfZl/u/pUZtj2JH&#10;4VNospe0TuaF1rVjaabNf6hJsggiaSZh2RRkn8hX5o/tJTar8TviZbaSN32nV9XWH5hyZJJMDH/A&#10;mBx+FffXxb1J9F+HWq3Abl7UxKCOu8hSPyJr4w+EugD4i/tg+H7G4jMkVjdPezFMHZ5SsysfbzFi&#10;59xWMIpVrm0pylBJn3p4ftdP0Dw/ZaHp8Kxw2lrHDCiLgKqqAAB24A4qaS7k7DIpsKxxxhfOUYXt&#10;xn8KbOIwP9YD9KpJbg20NM0rc7qKZ5if3hRVGDaPy+8R/BjSL7TNGXwdHay6xPbsL/TblRbwswnw&#10;HRmkjEY8oLlW+X5WffhggsXXiDStV+Fmi+G7y1t/sOnyzWrR2tu8UgZ2EgbcWPmEGRxlsgDYBxxX&#10;QaT8ErqfUdR1jSvGegztaRMfPjsJptlsfLGNsqbeGLjPGeRuzgN0dp+z7pniXwvC+iy6jqOoyyGS&#10;FfNsLa2uflMuGaRQsJAIyC247kwhycfiOJrxpzhhcfiVzcy06tPS11oj1vq868LqOh8S/FPSNVtv&#10;Gtz4j12/GmaJO8cUV3ptspWJVOx1MQ5dyoyTyGbg9eef1LxRrPiSwurpvFtzqV9brJNd3MqMlvcR&#10;GYRQmF2UPKcjGSisQXG0KuT9Z/tE/sv/ABR0H4Pa3qFv4BtzaxpcTrFB4y0rUZnVkbBS3tMyswZc&#10;9Mbkc8KGNfLzfA74o2/gHRLy0jNto0zsrT39i8cfmSRrIxZDGS3yhVZ1U5O3BwAF9JVMDhIqDqqV&#10;mktVr22/E86WG5YtKLPJk1TVrTxRarbRSCKRojGTj7nDMQ6sB1wQMdcHOMZ9Aj8cxWV60tlNdbnt&#10;JYd090iyGLzCd5yFLEckZPOPQYpfEP7PPi7xOsupeHNQ0mSG2jkuLTTtIW4P2lAQskYLpw0eBkFs&#10;ryWJrivEnhfx3eHT/DGoWUlgfts1vbS6g7FUkjYLNG20Fty7hkYJ5yByK9hSwuLoa9jGVCcrRse8&#10;Xv7S/wAa5/A8uqRWN9f3q5gtb21vTJI0z8ruRgS2RzyDnk9TkY/wy/bG8dXl9deHvigl3p6SMf7X&#10;uVtpFS525Uo0acNgEDOD0A715XZ2/i7T/F1tDZXU6fY7h4r/AGqzQ+cgKmRGCjKkIeoyM8kkkn0f&#10;xxpsXjvwrYLr+qx2eo2pW4juGVnmMbg/KyrtJyFx36dCK+cnluChX5ZwXNJaSV00nsiZOpCUYN38&#10;+x9CeFfiN4Q+JWp2Ph3TtV+2KIhLY7IDvmTyyojZF4GBnjOQQK7nTdR8E2+n3k9t4kjDWDp9qsba&#10;3/ewHpygZj6YweuBkV8z/Cq603wtpWgaT/wisNjrk1g08U900iZONwC/KA8RjOMngknDEjja8f8A&#10;xzv/APhHRpWga/ez3FzNGrrb+F3dFAwxRjceWuT7ZLdvSrwk81oTWX0Y81O9r3s11uejRqWai9bd&#10;T2y+8T+Gorexup9UhAkYtFcXW5XTIJ2E+a/zknOenAFQWBgukbVLvWYrlSigRSS+SyEn5WIU4wQO&#10;MZz6mvm/RfBPhLX7tfiBP4Uee1vrS4e40u+t7eFFnzgAbpN0fXIA688iuq0XRfB9/wCAbnTPD0Gl&#10;WKljDdjcXmEK85DKWULu6Yxnocmvp6dKrg3FUk2upurSdke4WV9pzu9hfXX2hXLGJhNueNx05dRn&#10;HpXGfFDXJfCesrHFqVnaCSXbMRMpmTIBJII4B7HAGeM14dovw7W71f8AsLRfFFxcPOUgz/ZV9GVA&#10;O9lDGEA8D14rovGHwl8deNPGTaLbSa5Jcjw8tw9raWM7xuIY85LbAvQHvnivTrc1Sm0tGdOBh7TF&#10;LS7XT8TZ8WeJppI2sbWS9u7YurRSeVuYseAu0YDdfu7gDxwK4e51vUpXEdxo9w7iQqLeKM+dGSMY&#10;2AEq3tnvjJzXffArwRo2l/CX+xfHtvI5bVN1zcRtbS3McWNxVFmmVATuUYJUnB4NdfffAn9liTwb&#10;Z+JtK/aWt9P1rUJZI7C18UeF73Y54wnnWhuEXBI6gA5wCMZrzHhq8It/FY9KpjKPsnZWZ13wx/Za&#10;8UfE7wDdapqHhm3toNWuFubCPVb0JJEisjDKNErICFAMZbH16V2c37OPxI8Ga3b3zeMIGtRZpbLD&#10;Dp8LRiV5kUMEfcuVUYIIIwQcZANen/sQ+E/EPh7wHc+E7jxX4P8AEWpQjLw6LqaaggV5TtVozsZC&#10;FH3B8ynrnjPpPj2/8MzabZ6dP4clhntL+Bb2G50+GDg3MQwCvzMMZI4P49K6MLTp01flSb39Twvq&#10;9KWqR8x+N/2ZPGvgfwjr3xItvjB4htNQs9MuHvLnSYYrdbuNvl2vHAEjdfmxtzyvBFfNmm+MvE0X&#10;hTSEttXke4sUkW8kks4YHuJPMZlYoA3l4TAHPOTgAla/VXUPh14X8W+A76/TU20TSxHN5uoXF7ND&#10;EFZSpUtMUjKgnIwc/LjAr5v1L9mP4Xr43n+Jt14Z+EutWWl2T6jbtc+I9cOqanHbI0mUjEsVrMCw&#10;wWMbIA2Tuxg71oyxKjFb3PRwVGhRbnV2R8o+KbL4z6fbWuheO/CviTw/b6hKn2dNUjFpBcNtKhgZ&#10;0jR2VSwBXOQzAdePaf2a/B/7OvhNHu/2gPiO3ieO9kaGDwvZ6tMkGmjZkyXMkCklpW2jy4TgbCzO&#10;fljHxbrv7Rfjz9oz9qC6+JHxr8YQ3dlYRzvpccN5ttLONXAWONZGygUMSVYb+7ZzmuW8bfF3VvC3&#10;hjVLXwx4hkZ9S1jz/tcbbw8XGFU4IAx6dM17GGyShTipSb5tzz6+O56v7qCSP098b/sV/wDBPb9p&#10;jw7eeLb/APZq0nTI7rUZLDQtY0S9u9OuRsJBlYpKYHlcASLHLG7AMAd7Bwvhfgv9iux/YM+IVxfa&#10;JbnVtM1a4kGi63qDrI4Qgj7LLJFhRMmW5AAYAMFUhlX5f/Zm/bD8bfCrxNoH9jTWl5JJ9o+0vqaC&#10;V0Rt4YRuf9UWCoDg4O0ZzX1J8Mf2wtK+MYu9Mur9L7SryXyL6zkU/KVxhlB5yMZDd+/fCxmDxEaT&#10;XNeJ3YTFUKkk3G0kexSa14k0wWg1bws8cd5ZrPbLp88N2Nh4yzBht/3dpNZHxBXRpfCmn6/4msNP&#10;Mmn69HdaZNqkYC2XzGD7QGcgRukc74Y9N31q3c+A9c8Ewi/8GeMJEWQBY7R40nWUdl+Yg46g/MKx&#10;PHXiK68QxyeE9eks47xbIqq2ZYBpBhjtD/MT8vAyeelfLznyXR7ihzJNknxL8f3Xgz4S67470SSS&#10;7TS9FnvYDbrvEnlxs/yspHXHUZFfDv8AwTj+JWpar+0d4t8d+NdWRH1rTLme9QHf5s0l1C+xckAg&#10;fw54G3ngVe/4KMeBNWs/2fvDfjDVNee7e58UG3lgNi0YKNDM0ZfIwTmJiOSPnHTGK8Z/Yh+J2nfD&#10;f9oTwzqmvpG9r/aaw3LzOQqwyAxSMezgI5OOxANejTw0qmVVXJWlJM83G1qccUowd0j9PY7e21yV&#10;bpdBTU13wzyrHeKXYbm2hwzAKCRkswK7Cp9FPAeP76bW5rNtLN9DAqS3V6sl2CLy6IWNVAWQFk+Y&#10;lZRwC20lMgjvrazsr7x1Z6Fc2fkSS3jBIGQCJ7b5XLhlJJbeQOMA7Wzxu2+IfGm417SdZ1Dxzo6i&#10;CF5na3mnt440dQGMTEPt3IPmAweGf5sjOPzvAcvM4pWFOcUuxzXiT4XeBfGfxAuoPFNt4ghtZ0a7&#10;kvLPVrIWakxsIjDEkOJAQgUYfKgrzgmo5/FvinwZs0j4ezajp2kzaUItSiljiuGWUMWJVlYGcMIy&#10;3mbhj5QcBgK6vwzpXxE8aaPa69p3iDV9am1SGZJbG0M6pZ/v5kJiSBto6Y3MHBPUZxXS+Hvgiy2W&#10;j6rptzqGlT6fq0A16PxTcKZtSiQyjGOiH7pX5QSF+7nk/c47DTweGjKrFNcuiWt+up5irRndRix/&#10;wv8AFOk6RHbSXOp67Z3kbpJqOLKVorkuoKvIftCFOjfP5mAASDz83b+PfAujPF4b+KF98WNXfTpS&#10;L+aybQ43i8qD5wrKZSpdmwAcEAgDnJrmZfEHxJi1bxR42tvhkP7HtrMWWnWs+ixvd71eVn2LCGlS&#10;JgybWbbuHKgis39pzxrb+DPgP8L/ABPe+F4J7hdMvZH0S8tJI1IBkxvUDc3UZ3MCQOTXk4KH16PN&#10;ODi0lv59LeRzypOte6eh2F58RdG8E+MNS+Lz2M2q67rFw11Bp1pYm2aKJiqlHmQzqHPAbO3OOOmK&#10;5f4q+NPjJ458aWN/pF/Y29tHb+ZLYzQ3cvlRufLId1tdsgU55IAPpXgVz+0J4+luNFglXShZavdK&#10;NUkszfxrag42ptW4QcE8A7sZ4zgV3vjH4o+H76+mWHXExb26NY6RAxijuQOPN8wsxduCOQjdeDzn&#10;V4KTtzK4VKdWUUkmfQPwa+L9x/wiKtqXi7S2liujHO9q1zu2k7U+V4Q4UheDjaccHFeWeLfjf4dt&#10;vjVq/wASXnlmsb6CztvtFvAWWN4Cw2ljtjR3JGFbDHk/MK8d1b4pf2laT21l4G1Ro7hLe5W3g8WR&#10;RJC2Tu8tFtBsIUFeSQQTkZ5rlvAcfiPX9evrT+259EF/dxMtvujuEgh3kIFjkMfyqp4QAncd64+7&#10;XfhsNUw0uZM6ac8VKHJJH398C/26PAnjeyNx4wvrbRhZMixSXeowol0gJTcUDFV2tgH5uT2HSt/W&#10;/jV4R1eWbTtN8XaIt1daj9pgmXWISiScE5IcYx045GQOM1+eVvpGj6NbNoGj3HiTULu2gudktt4f&#10;HkTRtPuVerZbcPmbJDAcgYzWpcwTSeJZpNQ/tu2Q6nOZ7y40S4kB8y3w7qyBwxJAVTnbtBGT0HpR&#10;q1Uu7CNCuobH3Fp+t6r4m+I1rr9zpLP9mSWKaCyttiThiVyMAggHawweSK6dPhfafHvxVF4d8cS6&#10;5pkejyyXsEdsRGs0ieWqbxIjBl5JGCMZNfClr8YfFXw80GO2svifEsBsVe7sxo902DsAESym0bjI&#10;DHe64BKcHD19M/sBfE/xJ8SrnxP4zm1+5+x2tu8aXEto6C4edQ2I9+7YIzG2Ceoxkdc+Xnuf5rku&#10;UzxWEfLU0jF+baXbzPXweW4bGYpUqyvHt6antWsOI7ZjLexxJAoi+0RsoTlmXBbcVUjAz0B+pJHx&#10;Pr3xZfRfGP8Awg+n6jHOf7X8ryLjTYZzGDLGMl2RmAKnpn+NT357PWYvip8WNXTXvAHjZ7nTNNla&#10;LUlS/m8oOJyB5rbSMlSB8xxv4Xhttc9p/wAL/Elh4huNV8L/ABE8PC90y1d1iigvJi8nXzXaGApG&#10;vG0h0Zj2bHyn0aOInWpR9prJrW/fqefXouM3GEdPwO+1jXPHbG0F/ZWAW0tQ+rNaqiq0e5vJlRjM&#10;ACYxhlVWy6kgqo54nVf2gtHtPGtzpXiTUE020sbXZaxWemXm9ZSBvdpkjYuzDcGRiQN7fdPyn0v9&#10;m/w3498d+FrnTNd8PeI9PvrWzcLJffapLWaXzSDuDocbkKn5jvG4Yrrj8LNYtPC9lp1l8PftGqXU&#10;xeQrLZXSRcgOzGS5ibBO4lQpbCkZywB8aOCpYarKc6bm+iT8yVhZ83tE9T5M8M3HjiS7v/GPgz9p&#10;i6iH2iSNLqSwu3EMDPujiJuIn2sM4yrL91BgFcnrdA+Lvx2sruLStR+J/gjWfMZkt7eHUru0vjEq&#10;A+Z8schZhjIUIM/MDwWz7xc/D34hJo6ah4+8A+G/DOnWjmSSG/s4Z5Zosk/KtqsrBWUdAAQFZiDg&#10;YwdP+K/gb4XeJbJNe8KanqP2q/ee3g0bwxH5cdvJEiqzykpHGu9kBcsBu80cFCB3wxE68ZKdK1lp&#10;d/qdVH2tJqzauXf2gvGvwl039muPxR44TWbGbTEjnvtPu1int9TuoyqRW5SQMrZuTBMyMyq8cLqe&#10;Hr83dX+Kfjvxnqcuj/2TPrE5sTY2EnnfaJraBEiXCllLFUggCAL93aXXbnFfqB4kX9jfxR8Q9U+J&#10;vi3TFuNS11S09ze+H7m5hZYVYElBFJEuwSY7Nz1JJB+Q/HvwU+H/AMENWuviV8Pdeu7jVbeMo2t6&#10;YQILeSTLKLRQJJDGITIGeRMO0EhQEcVxRr16UpT5Hst9Ff1OTNaNWclO915HlXwR+OX7Qnwb8A6l&#10;rPw98V6nY+EdSiOj+Ob0+EYtSOn287Ro6+ZPGVTLmLam9Mvs4J5Pnmg/Ea98M+DLv4bfCmW9tkvt&#10;VV9SljYF5oIzG8fzjDbfMjV8AYwgGcEivonwl+2lovhTwprvgLxZ4b/tY3WoEhNQ0qE22qxyIA4u&#10;LdoPnLDYWkB3kZQBQwceW+PorjxT4r1T4i/2JothLLDFFb2ekaMIodPiZlcgLHGI9qhzGVkJkxkb&#10;m2s1GEzjH1ouOKpcqTaWt0106HlSVJR0evmS6hqwXxDD4h8Y6FEs32kXWp6tPYSSFXmcSB3PmEgg&#10;7/kwGcAgsAxFcF418c3Pi3VLzXLjUCxuLtpDELVSPJOEjChAofaqhQDtAEIA5JrT8U/2fq1lILfU&#10;rS00+C3CQXdpbGKCYrsWSYkBzkGSMMDn73HBAHF/21FqE6acqeels4hdhGY2Zdx3K5Td82WYbzu4&#10;46AAepQcfiRMafLo+pYvbPVTcXOowuFiiZgkxjAd1GCSBgA8MuR/DuHHOTt+G9Q8SWfiC31DRLmS&#10;2uUKyW90s+14mxkFdoGzqQT0HOapaS2rxXU0GjXE0E00RgCWoYG4TAVkYYxJuHB+Xnpg5xVy907x&#10;l4eu7iCbw1qFvqdqVl1JJbUIVgwCpKMmUPIJ4A5B6Zz2RxN5crYnDtqd54bm8Y6Hr00d9rPlXUrx&#10;rf2QjhdNhAVSJA6ruxjg7ORgkngfW2s+CPDn7I/wZ07xst74qbxLrYWQ+HtU0rTrrT7m1dBieZJU&#10;ljikYFvLXfMwAxkF8D4F0/xF4hnvftd55NvbpL5Ml1NAGhQMM7JCiNvOOeAD3wBwO9tvE2uQW9lp&#10;uurqs+nXkf76zuLqO3tpACCIlZEkBBwTt2gnp8vU51GrXnZsx5VBn13+zV+1f8R/GPjSzuPH+vWk&#10;8N1dQLPcHTYLG2h06Ns+SiGLYoVuSoiYHGSDX6oabcW+oWEV9Y3a3EckYeKaNgwkUjIPyjHPXj8q&#10;/F/4UfCnV/HPjfRvEXw7k0i3s5LqKabR/BlhNOIBG3Lu11dYMq4yVTAzgYGcV+tGqfE7Wbb4KXvi&#10;vwz4U1i61S100iytr+ARTXbqgAlP3lTJySDzwaeT1KSjU5X1vbsXD2r1lqj5u+Lvxk8bat+0Xqmq&#10;eJ9I1ZfCPhUmW20rUV+ywX7rhQAyhs8kndk57gV9IfAj4waH8YvDh1PRfDlzpn2fak1tM8bKpIyA&#10;rJ97j1Cn2r4w8Ra78Yrj4f6h4m+I2s3OsapquqRSC1bXoPJgGT8qsP3QbHGFUMcY7V9Sfsd+KNKt&#10;vgrb634ovbbSJbm4kElnqOqwl49nAPRAAR2xWmAxE6mJlr7rfXczppqo1Y9lMGex/OjyMc8/nVSz&#10;8U+GNTv00vTfEFlcXT4It4LpXfB6fKGzzUw1XTjeS6at7G08OBNEsgLIfcA8fpXt37HYouxJ5an1&#10;pGUrzmiKeCff5DglDhsN0xSv8owwJ+o7U1JiaG0jqGGTn8KXKnlelIcY5ppoTjc8w/ag1hNM8FwW&#10;xiyrztK2TgYRe/4sK8K/4J5+Hv8AhJfix4s+IThglhbLZQkj5HMkhLY+nkrj2au7/bV8U/Zrc6YJ&#10;siCzG5Aw4Zstkf8AAcflV3/gnv4PTRfgxN4glg2vrGrTTgk5OExHj81J/GlSa1kRPoj3WSFGwcZO&#10;e9RPHg46Y96syYBGB+FQSMhJG8cdatPUzmlYr7HGcE9aKlzF6iirMbRPzA8PftCwQaxqOl+Efg1q&#10;3h+KMLJqQ06Z7yO0YBwQUEbeahJJKth3X/VhcZOv8BfDNj4x1y41PxZ4fn1B4L0R6Zara3MKyRzg&#10;xOWadt7MEhiK7CQoYsNpLpXM6xZeCdM0fWfBvxg+Ilqmj2lms0t7pM95ND9sCrtCweUGbk+WRNEo&#10;KFXJ2sterfCr466J8KfBPhnw98CNJ/taQXj6jFcauskgvTLEgQOmQ7FFIBAbG4jk5yf5KeZZbRqv&#10;E4yPLzaN6u7SVrb28j62pGdOHuRtZ2369RPF3jjVNH8R3Xw70rRdUsItFn23kUyTT24tgqttT7S2&#10;IC5ChVMqglvlJb5TXbWvCV14ePiXwv8AAfSfFOtXt6kGn6z4unupo1+zurSKsGfLMWGf5VzuULkr&#10;kk2NVtPGf7XvjufVtU8T6foWjQwyXfiS9t7bZaMDAIvtH76R1CiONRGWOGVN4DI8hHl37Qf7QOsx&#10;2Wn/AAm/YU8ajSPDOk3E/wDbutXLLNP4ok+WJnkdY32IC7DY20OCjncwTHRlGXTrJ4jncYXum92r&#10;317NmEqlWCceW8jjfCn7M/7YPjfx7ZQeHLCzmv8Aakukm/nHl3NzcRPJHHEkMnySrAGDFlCiRXXh&#10;sZ89/aK/4Jk/tD/s6+HbXxT4z8Nzx2d2whgmns2G2VU81uSF2rw5XgsAuee/0/8As7/F3xv8MPjR&#10;pnxS1HWvBGrSmOGG/i1PUNQuZIYA6CTyYJYNiyqVJQhs4G0sV4H3L+1nofwy/bHn+EXw4t777dZ6&#10;14sOrXK26kAWdrC5nYllJXBZV2jBJb0BFfqOW1JzpK795LY7KuUxo0oVGtZb67M/C3Rfhf8AEmDW&#10;NW0DVbVrDU/9HI05w32mcTqJFnjRyryoSV3YDcOe2TXW/s8fDT4lfGj4h6fbfDzQ7aHXtImM0V1F&#10;ceVLtjJHILgN1zkAtxhQRxX6Yf8ABQb/AIJp2ehanD8Z/DfinxF/Z1vesWudI06G61DSo5JGJESC&#10;S23wpvIVWfKDGDhRj5+/Zz8O+AP2a/i/qt3pOkSX7yxxSaZB4q05be4ltyoWQy26yTKrFwcBHJIO&#10;c84DxmLqwjy6Kb2/4HkcMMkxFaurNW6P0NjxB4JXWPi9ZfFXXvHmqXGtW9jbIuo39q7QbItwaOKV&#10;2IDAnhWYEhchR0Htvg7W9Q8aaU/i2L43TQ6fbg3B0/U/CkV/JIcc+WZQDnr8uC/oD0r5f+PP7SGh&#10;6b41vdX1TwTqGkaVdqRolooWCKUsyiU+WV81Y9uSG3szZGMEgjN/YT/a10fxN8Vdf8N+KvDWsXGg&#10;3rvNpFvp93AszurHy1AuInGCuBgn5epOa8uOW59SrTxEJpaaq7s1/mcilT5kovVu3zPon4neNvg3&#10;4x0VtOg1L4ay65AyF7LV/h7Y2dzcQYAw0dxa7icfcygG7OazLzxz+yj4NvY9G+InhnwLZ3d9GiTQ&#10;T+F2t0mEi9We0jWMZHX5x68Vl67+2P8ACnTPFo0rUfhVqlrbpN+9hvfH9vLdzP2O2GzIR/T94MDo&#10;ams9a+GXjfxNDa+H/AWuwX1zDPPBYXVxLPcSTYLkxvLalJAOCWbcAO+K66eZ5nCKUlp3Urtv5rY7&#10;Hl2YxXMo6G7p3wu/ZP065i17wV8APAaFMSR3Vrr2teSXxt4X+0VXkdsY710/grw54T8M65qHi+x+&#10;D2mXL3unmwY2+o3W2K3ZSCi7p5MH5j8z5bsDivLtM1zwzpuo2kb+G9a0G7PzXFra6zYskTn+N9sI&#10;JZupwc+2K9K8I/Fv9m3xGkI8T/FHyTu5Es6LEHzt27F2hjkc9ieuazhmvEMZc3Mml3SuEMPjo+8o&#10;Wfkea+JfAv7MWkXlpayaNrGladfy3H22G38ZRjLhUCBJDZOYwcMMnPQ8jFc/4lX9nywsLbwdp48Y&#10;Tpauq2hg8SQXuDkHd8ttHuBChTyuPXJFer6J+x9+xH47+J91qIttBhvbxmudQ1bVJbex8kryDHGs&#10;zMzHnhQu7vnpVHxB+y/8INRD6l4QsfE2rafph/4lUVtDb26B8ksTGrMQrAnLl1kIGOprqnn1eFFS&#10;ndpuz23FVp1KdJRlB6mX8E/il8E/h5fXt3pem+LbFZUHnwx6ZFMHILHeXkvRlmJ6ggccAV9IfB34&#10;P6p+1V4M1DVPhzdapo9tCYXt9a8W+F1NvcSRyF/LHk3u+TkYJVgEz3J2nL/Y/wD2LrL4vbPFHxH8&#10;Gabo2hWN5/ptstgzS3pXlYEldzhBgbnX5icg5zkfcytpWj6bBo2gafDaWdrEsdra26eXHEgGAoVe&#10;APbtX2OUReJoxrPbp5hTpKK5b6M/ML/go9f/ALefgOQeG/i98QfAXh3wEluqeH/E1royThJAuWhE&#10;DvFGsi8/PKGTGCASa/PHx54h8b674lm1L4b/ALR2grq0tqltdeLfFHj6yutUmhBG22jKSMlvbgji&#10;GKJVwBncVBr+hD41eCfAfxd8Bar8OfiZoNrquj6rbmK9tLuMOjdCrYIIyrAMM8ZFfBXiv/glX+xR&#10;8Nrcz6t4ck1CWXmaKfT4Ui3DrtECK6D/AGQx46ZPB+sw3JN8qir+hyV6NTm0enY/JXx38Fvj3req&#10;y+INW8X+A/EBnQJc5u9OiF0c53O5ELSSf7ZJYDoR1rkdS+DPxH0y2lmfT9GhUNuGl6Xr0FwF7ZjQ&#10;Ss56dAWJ6/X9YPEv7JX7Gej6NPZ6b+zz4Qa0uYAJnm0aC4dgvzq6yurOpOeoIz39vK/FH/BNX9i3&#10;x4XtrbwfqeizXAR47zR9bmRkU4OFSVniXgYwEIwTj1rsdCUXuRChPl0PzCi16eyn3Ru0MioUYNkF&#10;SeCD3FeufsYfEOy8MfEwW+taxDa2V3bOJZbudY0RkUyBmZsKPukfjXf/APBQL/gmjqv7LfhrTfi7&#10;8N/Gt54m8K3FylhetqY36jYzlGePzGjQLJGyqw34QqQqMDkE8N+yT+yb8Zfir4ptPE2leC4E0vSt&#10;RhfUZvEDeVbyqrB2iMZBklDpkYRCvOCVyDXnYqcaNNqZth6VRV7pXP0v0/xx4L1+KFNE1eNkSCCe&#10;W406ZGjEjoGAGCeQhUkdCJMfeVqzdD0WDxV48svB8Wuxfar2GaWOWdQHBjikkXI3DrsIH3ctyDji&#10;uK8aa/afDa0ttDWysLGW4jbyLWyh8hHQcAxxYBRQFIOAR0wT0rrf2atdN54sstat/Dwsrya6S3u9&#10;RuH+RIC+NuNwcqVZ8kYwCfmr4KU4yr6rQ+pcWqDZ5P8A8FOPA7+MP2OrjU/Mm36BqNnqVrGwJV+X&#10;hdxheABLJ1Jzt3A46fmlo99qFjeQ3lo582GZXjAz1zwa/ej9of4ZfBrxB8LLrwnqHgiSbS9Ttja3&#10;Z0nWREJYHXDbGmWcj5QRlzuG3jrx+F3xL+Hmo/CP4oax8PNZIa40bUHh84AL5sYOY5duSV3oVbGe&#10;N+Djmvo8DVhUpSgfNVIS5rtn6ladDb+IPAum6xr1/qQ199HsJ5dIGoFpV8+3trsTzM2SRiRFWJF5&#10;SJyzqxweI1b4N65rN7qd+fFuvLGdixw2em2s9ttzISjK0uHAYdV24Y/lF+yT8X7LX9B03Ur3TUu7&#10;dfBTHWLyO4bba/Z4VglMcQAwQn2fAyAJHJAPBr6K+Glpp+ifA1fGz+C77U7aacQpHpSCSWVWmUZG&#10;5lXC73JO4Y5IJ7/FYTCxoYyaktn6npciqK3SxV/YqtvCfw8v5NCurm9VRYTaainRXhe4uXuftBLA&#10;MyqP3hX7xzjPGa+k5vhlYapZXGvG+urGR5sTWuli3jFzGrHIbdGxJwB34xXzP4LvLCH46x65E2t2&#10;P9qamtxb6XfWSK9uC0aEHy5W2kkfwk9a+xvIkSXULG6Vme2Km1xFgtuJyq/NkjAz0HI617k5zbu2&#10;a0qcErJHlet/DWy1ixm1PS/iN4j2pcfZIzIbctsAwCP9HA43YzjHHQ98DXP2dfBvjI2em61fyvDo&#10;tsLaCR4IHIWYsXZtyFQSTnoOa9svtO0i10u5FnKiSrIwZJcg8knGAcjp781yNrpt0+v6rZi5dow9&#10;orhW2HYVJP1Ix9aUJyUHqOVOKaZ4nq/7Jnwm06NtE8JPJJB9oX7RNe2VmFVVIY7HVMISR3FXh+yR&#10;+zpeavJc67rvjC1RCYLfZYWLq6g8DKKzDqcngH0Fej/FjRYvDPh23vtKvZf9L1O3gl3sX3hzhl5y&#10;d34cV0kHhjS7mZoHjk3ZJYMVyOQevJGfrWbqzsX7OB5TJ+xt+zDHbLBf/F7xBp9w4WFZI/DWSRzj&#10;O2Lb04449K0dI/YN+AbzDT/+Fqa/MwjaNcWUdvtVQcOwaLDNg5yTjjpmul+LOu6T8OtObxnrunz/&#10;AGOCDzLhrRGkVdrfeb5htA9Scc96yfCv7U/hDxb4RuPEfiK0uNFdpJIrXEbTF1Vh85CKQoZfQsfU&#10;YrCWK9m/elb1KULQ5uh4p8Rfgj8N7LX77wD4X1izuIdIj2f2lPaQTz36Z4ZiVAODwCNufQ9aoWPw&#10;S0B9Pt1urnTpHCFlJjiQjHB3KpAUY4yD2PB5qh4g+K3haXxnfeItFvbmKy1JQNwtIIWiRW5DSztt&#10;YHIfZ8rDcODXpPgzRfDvii4udE174wappurXMOzSIdL8N/aYFlwCxn3xKWReRuiLDGT0HPoLMcFR&#10;gueWp507ufus4Kb9nv4ea1qrR30GjTFljzI5g8spESVzknbu3FeSOOQB1rvfg38PtC+G3hDVPA/h&#10;/U7Y6dp1rNeNHp9xF5bzPtTLkAlhsAUcrjafXj0v4Wfs0/BPxN4x1vTtR/bnlgMENuBHqHh4W8WG&#10;hXzCnnbFjCOW543EZx3r0HU/2UPhB8P/AA5F4V8PftD2fio+MNWttNlv4pbdpIVLOdyiGUg7vMOO&#10;B90fWuitTwuMoxUkpK90t16+pdOVeMrxdnt8j4V/Yv8AgJc3vjXXrvw742tRLDrl2kTatfPslDsF&#10;YgqMHOWJA7A8mvpPRf2GfEd5YRajd63opgIkW2kaCRmiCtkhQx656DHO3tkmvefD/wDwSA+F3gPV&#10;U1zwr8WvFFmUv/PSO3jt5PMc/MSQxYkE5A+bj27etab+yF4nsbeOWx+IUd3JBKXhi1HT2gbeNwBL&#10;I0gxtZuAuMke1XJ1Fa0dEWoq3xanyNof7Gvinw4jXWn6vaadslSAtaNJGwwvDAJ82XBLZAx8wxjo&#10;FX9lnx7PJLdW3xPuomlYT5glfK8jMhZskkgjIJIG4nAbBH1T4g+F/wAZ7J4ri48J6bflpRsj03W1&#10;DLDhAGfz1iO4AAAAH+px7jwf440a8guNc+HOvxSC1xO0FmJoouBgFlJTBxye+PpWMpvrErk8z49+&#10;KXw78WT/ABB074Qa38QZJ7J1F3NfWzXIO1Q6qo8yQ7ASh6EYBPJI4ybz9lXwxa3MOlHxvdXHmubc&#10;TfYy02xg+ZBIWI2nEmFxjpg4673xYs/FEf7WH9katol+mnS2geykltZ41lUW0YdS0f3QsueWyo+V&#10;c7iMdG0JitbUaQ0h/cmWNZ7iRiwwBjDtx94emOfWiMosTg3oecQ/sXeC1sIkk+K/iuNoI3jtpba2&#10;sl5Xcu4EWu4OfmYHcSG5BB5rw7xxqnhrwDrfiv8AZ4f4n+FrnVZdKMVjY+JvDF5NeSObWZmlhkto&#10;DFFJJDcvBGZGAUqxfAILfXl74fuDDCz3ieTDJ5kewNh5HzwAGzjLZA6Dmvz9/auv5dJ/aW8T+Jll&#10;sS9qscQMmBGxEMaKScFlQGRdxJJYgovRnSrQnF8+xlU5otI+fPij4pv7zxPqMEFrZ/YLxV1G91EM&#10;ZXEkqI8kXmFi5HmjADliuS3OSa5jxdeeOdKuvsN1qFzHDcRtJGN+DcxyPu8wtgFlJ+6TkYK44JJ7&#10;3xfaeGoWuTfavLbxXdzG1pb21qmEgiaWNsYCq5IEZZuTljuycA5+vafo3xCvJtcn8NKjrC4tbSzI&#10;jVl8s7ZMk5Hzg8EAuSVB5UjzI8qtKWy7nkVaVKnNTktephaLYzeMoNL+G3h3w3D/AGvJqCK99Ldb&#10;/NHPlQhAmEXc7l8iUudu0oAS2x8TPhFr3hPxHe6zrUBvfs1sZNamMkKxpujBcR4+dGTJUZQsuwEA&#10;grXpnwC+EHiuC/tdb0ZRpepSwiC6kdSzROrZV41kTfBISAhVMhgzAEYYj0T4r+FLLxXo+r+F/FPh&#10;y7TSrC5jTS59Mjjt7uSFN4VAZJDiNleS5k3ks5T5m+7jkpZhGM0oMupTco8zPn/9mvxTJrvxFsPC&#10;yaX9sntIDd2esyyXK3VlJFG7/umXYVBzyMkMcHkgYofFt4pQ1vPZWbyHVJZrd42upLn74DG4V5Qg&#10;7ldozwwxyTXqX7IXwe8ReFfil4j8XMs400abImmw3syNcR5kRgGH93YTtZlXcP4V2lR7L8JNHGiW&#10;GoS/FjwxqV5p+sW91A1xr0TT6fawFNyNAvy7HLkb1DFcAnZly49SWIhTSlD7RzSXLSR8O2uj6p4m&#10;h1DVbJJL2GZS8aWsbbhFEoBcoqk8LjJbpknJp2qaq817Fo2n6fY6jFeQRvbfZpTPNbjO7arHPltk&#10;YIwD24r6wsf2bfFfxZ16LT/2NvhBexPboE1G50yIRRSbuvnyu5CDI+6zeuMd/efhD/wQ2+OF7plp&#10;4p+NPxA8O+HJ7WMtEuhwyXd1aknO5yogiVsnokj89zRSqYqvO8IXRzTg279D5o+D114s1bwza2nh&#10;e3tNPuzpzhbKDWBCzyqw++md7tjP3eOufWvrX9nn9o7WJ/h7qPwm8faLrMWmW8DOmpBip3jJKrNw&#10;yMCRsAfpnA5r1f4G/wDBILwd8K9Ul8Van+0V4s1q4vRIj3FnYW1lIN/3sHfKoHuRnPPU12Un/BNP&#10;9mjT9PvL7SvjF4ssL25LK9xc6pauTjn51ktQCc+4yKujhcTh5taa9txww1Zpcm3qfFnizxv4yfSn&#10;17xHCXtob9HW2Syk33EgHyMzNI29h3ZQSMZwcmvrv4afHXwdpXw40nR/DWmNezrZo7STK0Jzt8yQ&#10;SBwrFt3oozivOfFf/BN7xD4Z00+J/C2vzeM209mlt7DENgGJbK/OokRx0ORt4yM+nlPxF0j9prQP&#10;GVjHbXMehwwQqLVIrTeuSD5oySFkZTnkZA4pZZhsVh5Pmevd+fUujSlCTlM+7/Bvjzw54m0OHxhq&#10;N/b2cUreYPPm8sZ6KSXI6DIHpmsix/aM+DV7qkumN490ltQh3qYokbyHlGSU8wqULHgbdxJ9ulfD&#10;MPw48S+OJftXjb49axO8cW4WHmskRTPeOJ1XGe+M+9TeD/gHbaVeP4n8CeNdHTUJXbF01gjliQRu&#10;LPuyQTkc9QK+h+swULJ3a3OxQjLSTPus3XhE6W16mh2sheLEU728ZYMehBI9Tn1qc3HhSx055IPD&#10;MEYlwsktnDErruwpYHb1H3s9q+OPC1x+1L8L7eSO48Z6ZqOnpGTFbWunpEWfcDuMYjEbZ5yQUPpX&#10;Q+Jf2lfjhPoUOreFPCL3cuQ7QpGsiztyCVTKFFwehJ6ZzXTHGYFK09znlQxS+B3R9UXGo6DaaV5d&#10;paS2yuVUrESuFyBwFwAdozxjnmknTRrTTPtC3eos28ZSPU7nOxmAwNsoxtBJ/Cvj5P23fjQ0Bi1b&#10;4XwW8ltPERA0JDS7twBDecRgY7cnpWl4d/b61rxFqNvoPiH4XXlpdtqsNvAYbGZlZ3LJknJCoMgl&#10;gxHI6ZprGZdNWjLUxUcTzavQvftZ69p7zzwQSv5DylUa5upJGMfQFpGZm6DueO1e8/B2zu/AvwM0&#10;jQjdS2d7bacrtChRyJmGcEshySxzj1OB2r5K/ab8R2tvqTXGrylYbWMvcM+MAKOc5wOmep9K5vwN&#10;/wAFDNa1HTp7vV/HOqJBbQLMIn0uDevI24YA7iD820cnaR0BIy+swo0ryi2vItUalbWMkrdz71SX&#10;VI9PfUJvHmqiBG3oWjtGzGq46iDkEgnrnn1qfSrzVYbKVrrUZZpHO7dcqh8k8koPL2fKM4+bLfLy&#10;xPNfGNz+3ZLJcz2Wn/EC51K1tLdH1O0bQYo/lZgmN6gEjcyg7QWHYGsC5+Mnxy1/xRDdaZ8bhpem&#10;mLz7iBvtLJKi7gyqApUE7emeSTjGBUxzXB25pJpLuQ8JWcebmT+Z9strHjm9xeaXf2AglRWjS401&#10;mZRgcf67j1x2ziiviyb42fHyxuZo734/yWytO7W8FjpReNIyxwu6SLcxByCTnkcnOaK5/wC3sslr&#10;znM41Yu10YfxB07x74Q0S38D+I/D+k6dr3hQy32lagNH08/2tax8stxJK6+ZtUKDGVkLsFyrYYtf&#10;/ZcvrHx5dx3Gp6XcXmp63EZIpdPiRm8hQ/mJHGpwrSyFUH3R5YZUJLKtWvC37R/wL8TeHZ9A8afC&#10;Twbpd1q2l3FtpWr+HfB9lY3kk5GN6TWsMksEYJKlfuyhsFSsjoPne0+KPi34XeJ9T/4WNoWtNpsE&#10;Zi0jxJpqmSGRCJDhxGGVgYpZWeNCxUMg+VUYn8CzThDBZg4ptyUWm1ZK/dJH1dWjjcP70/et2/rc&#10;+pv2i9I+KF18J73TYfAPiixs9NCzahp2n+HJlkvlwqLFcCSOITzBpFARQ6K3lAblRS3Dfs3+Cfhp&#10;bePtE1geAvDEei614eFm2ozasGdbkybhPIs0jOGby/KCgKmXblgST81eDv20NEl8Ry2Fz4MttQtd&#10;RkjtYEt7kJuG1keKN0GNxRjypAIXGTuBr3fwXr3wA+OmmnwL4U1CbSZrAP8AZdO1ewubu1G6QGR4&#10;YgyNaMchx5Z43Fctk53xuEc8H9VqU5U6ez16W6Po7mGGzGFOD9pF8ze9lu+57P4/+Df7OPiia+k+&#10;E3wi8IW2s6ahhtZba0jjgd9yhpVngAO4cnMbHnoQCWF/9jb45+KfgL8YdQ1X4vaRFBBpWhTW1oLR&#10;5LiKDzJFcvHJIy7C4QkhsZBwcZFcrL8Fo11TTJ9Jh8NajPYG38y+ntBby2tsmAi7pJJJFyoDB3kL&#10;DGMDBJseBPBej/EseIfGk9vJNPca9LYS30u1/sUdsiJG5mZcOZHIU4BJZQ2COR52QYpZZBp1pTUb&#10;JOTTau9LP0PTwuZ0pu1SN49b7/I91+K/7c3xD8WWljcaVc2+j2ImaS8hgRJkuVKnapdkJUhhnCEH&#10;OOeCK+bfFXhH4wfFXxaniRvE3w1a1uLxns21hNXS7tY9w81IjDZTBgc5yXGTxwK4j4wan42+H2hp&#10;4b8b2L214tzIj3Vk5jjmCOwwZEQN5yqFGxJPLAAI3MMngfEn7RPw61nTbW0QXNxaWUZd4rzUJJSH&#10;Ynje21uxwMkYwD0r7ONNYqpHEySnJbO21+zPqoYTLsVSTh7vZp6l79pP9mfX9O1bUP8AhWnjOx1G&#10;zhvdzXmk3U2TJzuK+YI9u3LZB4XI64OPK/hb8EfFum+K2luI5wtu4M8epyv+/Un7waFJFHbjexHB&#10;J5FekeDf2gvgPNrMNjLHqMNlKwe/sbOJEiuiuG+5kjcGGexyAc55r6Svf2XtE8beALX4g/D7QtH+&#10;x6s63kSOtxAmSBm2vRb3ERJYgcqMHHIOCK9WeZYvD02pr3e71t6nzWOyLAYGspq8lvp0Z4JqNz4k&#10;8RTxR+KfiGt7boeX864tljXBCp+6LlgowCRsLHJIzVjTbC1+Fmiy/wDCubTRNSk1NCq3NreaiwV2&#10;4kUwXTKrYHOch1zlQelei+CvgX+0Bpuoaj4evvgn4W0C2vNxGsXEyXEzgg4WLducL1w+Semfmr0f&#10;4Dfsyaz4WbT9MuPhHo88t5C0d0mneILmd5pd7bSVmjKqn8RZGU59a89YzCwajGab6JW/I6fr9BQt&#10;Y+WtO+H+ky69Ldx6jqtql3bAXWkSarbz2qluSTGIon29DwynODg9+6sPhz4V0vw0lhZWNtO8bo0d&#10;uJbi5KSkgBi8SCWED6hR3BHNfoXcf8E1v2YNa8Mte/EHT9a1PWb2FGvJ7PXJFXpzGHHVV6Zwc46C&#10;vnj9qn/gnL4r+F2pxeOvgR8IrvxL4atXVzpula4LC/WHbjZcNcM6uQ2P3qqMjsp4r16uCq+x55aa&#10;fcVHNMPC29j5r+KPje8+Ed0fF11oWj6xYoi/2fp1vYXUZh6AuJmO0YOQ3nLIh5wSK+wf+CdXwN8T&#10;fGlv+Fz/ABO8QW2heFGcNbi2tUguL9hg+UssZVY41YdY0Xd1U5rxe0+G2meJrbVbzXfgFr+jTfZo&#10;E0e0tPER1CK5uQMOJws8XnygcZ3gL/Cvrp/F79m/4LeIvhbBoGqfDu3OsyWVnZ3M11p7S3NrIMyh&#10;gzuzKAquoUEgZGK6eGsFhM1xTjdNR1Zjj8zp06Noatn6sjUdPTTobDSPJ8iCPZbxxOWGB34POepJ&#10;59c1Va5R0PnMcr1wvSvxV+HH7Tv7anwfjtPhr8Kvj3rNxplnfyR2ema/aR6jHJboCVJeZDKE+6Nq&#10;yBccDFeuQf8ABUv9vzR9Ml06S1+HV3Pa3jwq8nhu8id0B4f93fbBnB4C4NfpDyupC0Y2t0PnY4yj&#10;u7n6KfFHxB4Y0bbDqXiU2FzdAiDJIUj/AG8dF9W7ZGOSBXzN8a59Wv8A7XNbeL7TWLOFi7TWygSx&#10;5wSGwAWHTB6DHbpXzb4h/wCCxP7Ttrq0S+NP2d/C2sacpA1C3j8SXUDznpmJjCwhGOg2n3JOSZtE&#10;/bx/Zc+I+rR2GsSav4A1W7l8tdL8TMk9mznICpeREKQcEAOqNweOuO/D4Z0Kb5tyfaxqSvFma3jS&#10;a9sPFnh64ucPpVtJf25zyVaNyyj2DbmPu1bmgzG88K6bqUUg8xrZfn9uv+FeLfELxEnhb483+gNc&#10;qYtZ0q60+J423K4kA2sCOCCvIr074R6rDqfwk0W/WXKmyQZ3dcAA9fem78up0pNq51Hi2e38T/DW&#10;+0DUYYrmGS4t0mgmyQx81GBx17H69Dwa8O/bk/bt8QfseeM9D+HvhX4M2Wtm98GW9/DcTal9nhtS&#10;91dIUESREFQY92AVJLEcYyfTtYnjW6EA1ZYk82OQ+eoWI7TzlmGBgEkEkcjrXh//AAWG+DWual4Y&#10;8K/tK6VCL3SNL8Pw6NrX2R122q/aZpIpgd2WBaZkYAfL+7IJD/LwYrCLE0ncjnlTqKx8USfthfGb&#10;xP8AtT6X+1L8TPJ1K9tZRBJpdlEsVtFp2HRrWFSWK/JLKVJLHexZiTy31V41/by+FWq6Zb+HPhDc&#10;XRvdXtit1dXFu9otkj8eTnDFpeSMqCq8kOSePhDxHc2kd7CNOn+SVd5IQ4HYcfnx9KvafcahEgSO&#10;aFxjgSW+f5NXhSwNCdVNrVbHTHEVYwcU9z9g/hH8cNZ+NXw5trzU10nStN0q1K6lFaWEkl6jJGu5&#10;whcJtfB2lgMf3Wwc/D3/AAVa8BeDLjxrpXxD8AWUsd7bXMug+IoLkqLmS4jZ2hZo485k2iRHzjAS&#10;EDkkL1H/AAT/APihb+MtYb4S+LvEU2nW+r20kHnpBHKiXEcLmKRlmOFyhlj8zGcyZHANfWml/Bn4&#10;b6B4E0fVfF2hWt1K0s0c8tlHZrBPdsnlC5SKTbiVOqbdjIRnCszLX5LneeYzhfix/WKrdJ2cIpaW&#10;fd9dR0MOsXXUG7Lq3+h84f8ABOj4c+KU+A2v3nirTJNKlis5tOitrqGS1nuEuLyxkSVN2GIBif51&#10;GQVAB65/SzwV4P8AD2k+FtT8B6Fp8lvoWla/eW1raM0r4jikkQH5myNwQP8ANwc+mK8W/ZplbUvE&#10;Vl4Y8ZeHl+y6hd2sPl+Yk6XLJcBWBQN8m5N2JCcoB0wcV6ZpfxMtLLT7hIbOyJnkM6bNUITdJlyw&#10;3RYOS+cZ6jJ4wD0VuI8Ph8fOeJfIpbdj1MTh6eXz5W9HazOUt/C8K/tP6Paaanl2wuFlJVRtfE5b&#10;bkHr19z+lfUM9o7JHLLlDAHnNxExUtkkAZHb5q+ZZfEMEnxYtfF2nraNqElzbzXCNIjCEAkkqZFz&#10;uUnnueuOQK9eu/j3aWKJlbieWynWKOKOWJDKp4w2ZF/iOOegAIOTgd0eKcpdNN1Vqcft6a2Ohv8A&#10;wxe2un/YBqcqO+92eVd45LMo+bOOo9KyNeEn/CDeJNasDJDP5jBZ5o1U+ZGowFIbB69OD2xUt38V&#10;vDM/heS4i1uC2iYp9qYuI5QpbLZAAI5YDnLDPfFcumpNffBrVbG00GSe0j1a88vUH+aIjAK475yA&#10;Sevzda9qjiKdW0qTunbUcneN2YngC88d+Ifgzp2s/Fnxl/bWpDxXDGL5NNitwsPm/JH5SfIdqnGT&#10;knrXp19p8c+o20dhNGrlQxkMQBUEjI4x/hXn/hrVZ9G+GnhDSb5JBBqniJgqPJtVZEIkSQ56/hyf&#10;WvSYrG8ktBq15qSSzbh50qk+XtGcYBPPQZxXRXlFz1LoWdPUwvij460PwhYxaJqfheXU5LtXgFoI&#10;W2XCMCH+bBXIXkgdue1fKh8T+FNS1mHR9P0LT7S3gkZ1FvqE7PZGIExiRRjdjDcFuwxkV6J+1Z4s&#10;8A6ne2kOueL9XudR02/FxAmj3O6G0Ei7CZRv2IAeufmwc8d/Cl8OReIPFvi6Dxb8RrZrYWElxbGz&#10;v0kgu1+0xM0c8qNIynYMeXIyg7gcLmvCrYbFYrEe0hJcq6NGVStJaR1OS+JPh7Rr/wAZQ+KtD3z3&#10;E+owRva3On7IljVSXkVVZvNAPzF9oGeGJ61h+F/jP4T8F+Pb/wAOXevQaXLLaxxWslpKDAJVydyJ&#10;NGu35lAKkpgMPTadXxv8FfA+qaVN4h0r4m3SwXepXCaSNM1O2v0ssdBIkNz5qDaMMVU49yOYfix8&#10;DND8Y6Pp1jb+N7l1stMt7aS58M6Ibx5X2bl8xDNAkSORsCLu3HqoauDFYrCQqewxKk/NRdl532NK&#10;cJqi3ZNE3i/4j6rdW+mzeFbPTpLxtOivmkmjs9VjW4RgVIjSBhJIULZfAUsQGwcvXpGj/tTePbr9&#10;kHxf8WvHXha60660DxPFaxRxxtaTTR7IghVZRIkZHmhsiMr7MOa+IfjdbWvws8VL8Npzc2mqNoGn&#10;2t3ZX2mmOSJ2iwY3iLnaRgHGeN+PmFfWfguw8SeJv2KdKttIlJm8UeMDcQo4dfMWFh+6yhBXiDBP&#10;QY/CvscDTjh6Sivh0aONq8rrTuelal/wUQ+Pfw18CL8TtS8e+KvC0OneFba+OhX+ovfpbG4AiRPL&#10;Bt7eaaOQBmj8tPllwdpFccP+C5vxfufGQRP2jfENq1u/2aSS4+G2klZjkbwky3KqoIxjKFhgnmua&#10;/bU1j41/Ef4eeFfCV9Doa6r4k8UyNDf6vNaQWz2kNvBHFGJb9tkjkHeyDJ3DhSOK8i8P/sg+JvDO&#10;n6TqfjrT9MBtLKbXNXu9Y0y2i0vTrrzvLiglZJYlZG8tMsol5Zf3bhgBGOzvLsDTX1iVpPRI9LFY&#10;WVKuoxelk/w1PoK8/wCCzvxcjjE0f7THjK7026kkilT7Jawzxfc3ETpNLgBW6KFPTHTJ8vsf+CwH&#10;x3vnfTZvFnxGmuDcgHUoPiNc2coiyOSsSEMBgnkHHPPSuqv/AIKeFfjt4Ds5/GPhDwpplxqNuLu/&#10;/wCELvtPW61e7CPDC0MkgYRwlI1fyyVZ3kJYjYWaPVP2Ov2TPhvY6fb3vijxE+r3cJCW0ctuzeWy&#10;yBQfLj5cu2c9MJtAyrMPlF4icORbhXlyzTtZXfl2OWrCNGSUZX8ze+Ff7RHxz+N3w2vPHnjf4q/E&#10;hJtPvjZ2M2r/ABPvbpZkklQF5UtkhV1GQPLdGXAPc7q940jxVr0gjmu9TtpTLbBXZrFDtZghdlC4&#10;CnK9CSMAdOg8W8LeD/Anwt+FV/4V8YardR6ZezlGv7qwaOZipLorJ85GXQ+ucgZ5zXqumWiS2j2s&#10;Wo4lMAW42S7TENuRgHHz/MD8uf4e4r7PCYihjsPGvRfuvbSxm5S7mxea14ha4ttPt9QhNqlqI2lM&#10;AUEjbgsNrN69SfftXgvxJ/Z18L/FS78TeJrLTr241XU9QZri8hzF5kiIpSSM7CojUKFGcMzZGwq2&#10;+vo7wJJJp0d86sWMUSFTHIGJxv3DI6/dxgHPt0rxzxJ4E+J+taFceFdC8aXmjrrNglvLbahqc1lL&#10;HLMXUoI4oDJLECQDsQsoA2EEYXhzaqqMYJXu2VRhOrK1rnxLf/DexstQuPD3jrRbXWGs9OjttLt4&#10;ZPtksr3W14ZIIoJn3sIj5ihCQN4AJ3ZrJvvAI0LWRbeFtTvNJtYrgPFpU2otciEIGYLC4HALkgZO&#10;QTnBJBPsQ8AfEnX/ANoPTfDejFdZ1m1vJInlms5JTetBbRQqADG+Hfy22mZSqnLMQquR9mfB39jf&#10;w/8ACW3n8TeNvhs41CK0ms9L03wx4hnVbKF2dtgld4pfOLSSF1aVh8xVSqrtPC6snC0TollH1vXY&#10;+Z/gX8APi34tvZ5J/Cfii1ury1W7Goaw8MazsTmRERmEkoJKNlHGSjHBLsy+3eG/2WfEngHwLPp2&#10;pWd3rOp+IpXjRbe1hu2VlQs3mPdSwl2A3bSYxyS2NwVh9DxXfgTQHtr+90XxXp11boY4Layurx1d&#10;WwcTi1mcStlAPmLAkAZJFanh6y8CiwstdsoZpNMivn1OM6tf3P2kNtEg+WUbs+Y2Sh+TGRyBglLB&#10;0qteKt8WhvicHhcvwU61RN8qOK+AX7Bej+HNBude+LQaZ7u2jB8Pu/KlFZdsjRSsCMEfKjj1JHIq&#10;t8Sfiz8Q/wBnnSZrbw1+xRHrHgy0tjE0+j6xahliI/eGS3jjcAkAE5ZgcDLU348/tlzeErKSSK6T&#10;y7k7Uh+0FS5JK7sryMdcYOcnGMDPw/8AGr9qDxJ4g11fFeqxXVzqdsGfTNR07Wri31OFfmP7m53N&#10;gck+XsIPQkV+iYDAUqdFRtofkGPx1TEVU27dkj7l+F/7evwJ8feB7ebwhdazpEGkOIbzSILgW0mm&#10;s3Zo7dgMHPXbjnJPIr2rQfiN4dXw1L4nn12a7sFCmK8kBckN0DOuM59s/wAq/Hj4YfG6HxR8Zbma&#10;TxD5dx4m0yQTXMkawmWQKSkz4IHmnDIw/vAYOCAPs3wnHqj+FfDnjCXwjNrsd3YRNqEenQK504Rt&#10;hsjkZLAcAZOD6V11cNTgvdOenWrU8Sudv56/gfZ0HxJ0DW7KbUfD920UltCXaPOMEfeK7nBOR22g&#10;57d65vxH4jt5Ap8M3rwXP2ZrmLEckxuXfvuAO1h15AOT1rnviN4u8eP8CLM6RcaxY6prgaLTUMMs&#10;LSQtjAAILElRjAA+neuT+Jvh6H4f6FoWvatr96Ly2aGDWrZ7mNpLNCo3FUBHln2OG4zzXmRopyUr&#10;Wtf+rn2dCq/YunNp3Wj20v27mjq/xc17wdLpcMkMqLIg33LXZXzJiTwcttGepY9eR8vWm/F344+H&#10;bL4W3niH4gaJZJFawPPqEksQEU0aLnDRH5X3HgEgqSR1rirPXdPj1mU2v2W9020ilnW31CKN2urc&#10;qcSoHA8x/wC9uboMjbxXwh/wU+/a7utcgX4TeGtUngS//eanZjCqtuPuLtH3WYjJHoBXZDCqrVTc&#10;bWJr1fYxdKDu5dCn8M/28r/xR8Wrmy1qK207S9TvWj0sxQrDDYbnxGHVOdp4GQeCcEHPH0Oh8Z6b&#10;qj3mqa1plzYyIBazaXAyuGwQdwIOF9854zxxX5aaRetA5LMBvTJI6j0P4V+ov7HXxU+GfxX/AGYN&#10;K1LWvDupajr0aixu40iQ27yINrALwVcgHBw4wfu5NfJcX4B4ScMVQlyxtZ+vc3w0YTfLJ7Iuf8JL&#10;4tNva6f4e8Y3U4inLNEYDISuMBNy52rnPJ5HtSXWneJLKA3OpxzPd3ELofs0x2IrDBD7hnbxkjHP&#10;0rsLDQfCUWqsdN8IQabHtCxoLffKicEqP4wMcnKgD0qxr3hXw26YS3ghYFmG1gSVP0Iyef8A61fn&#10;1TMcXF+zc7tddTsWEi1ozzBfC/ihblpX1G1itpXL4S4bzEwEUAfLyPlzjovOOtdN8BvEsJ+IFv4D&#10;W5uJIEW41GQNEEKqjbQBkAlS+DwOcjsRVfxR8KfD9y/ljWbyKS2CxwmKf+7j5mU4znuOfrXYfCPw&#10;PbeF7XUvFV9cpdXtrp62wvjHsDjjO0c8Egd+1e3klWviMbFTnf08jCrhXSjzr8zzb9oPVdIvtXvF&#10;1+a3+zyfJ5M8e5Zm6hDyOOD+XriqHgz4bfBkeGrpY/CyvpUoSSf7FPMA0iBsPnzMZUPIvQfex346&#10;B/CPh74hzXh8VKr2q3IKEpzvAJ4OOOCBkc80+z8EeEfD9laaB4L1eCEWsXkQnUZh+7yeASxIBznH&#10;1PXmvXzbOlhsZKnGTVjTC4duPO/hZ59qfiD4RfD7RPt3h/w3pOnqNRYtc38au0xQK7RHeu7A3xMc&#10;9yfSsfx7+0Zaa54W/tiw1GKeS+ngiAt4ZYzsLAnHm8Pt25JRht3rkDcrVo/tP/slfFr4i2ml6H8M&#10;7jTnhtIM3D6hcsHlnZyztuC4wCcAgAYUDgCuV8NfsifGTwl8N4/Duq69o636XxuoLgQh/JL7A4L+&#10;XkkqufUEKA2MisPruXzoc9arfXqZ1qU3NpLQ5XxB4g1Txn4hvtSv7PS5JorkwvJdXknzYAYFQi7V&#10;XDDheM7jySSStLXP2dP2gZDaw6HdX9x5Ntturm01OYRyyl3YkDjGFZR0/hoojjsutpKJ5Ty2s3f9&#10;TlR4nk0w2+maJJp9+Q0cn9qzxyRMkbqSUcMrLkYYb0UfdKvu6jsfD/xEl1C3k8NprMV+2lykTLNM&#10;dSjMbtyplkaSMpkuAw+VgxOXHzJ0/ifw/wDCjVPEAu/EvgXSNLvrqeWd08KaabVIZvMBZz0lZ180&#10;5C7sqBtVSuKr6j8AW8cQSQ/C348eboWkbnmuPFCGxS23LGC6JOjTXEyLuwoduYy+GOc+a3TkrLRn&#10;6fFTTvLUzLv4cfAO/UTSfCHw9ourz3MhhuFLgCRSheExuzwpkjaEEYKh9xDKVU7nwY/Z/wD2jdY8&#10;UNL8LvDGh6dd2d3MbDUW8VIgKg4fy4HvVyjKcMVgwQCOgOeYtNMvtM1O5vomsrm60bYstnFPJdW6&#10;hmQKxjgMbR7nYbRzk4Bzk0/w18Qv+EU8Qvd20N7pl204nsUgu2miYqqKBIyQxEjdhgzJG7EDPyqr&#10;1m6cJTbmlL1OWtgMNVlzNa/10PqPSPgn/wAFFZNPk0EeJvCgkeLyVg026t0IkYHDMDkx8c5z0xnG&#10;M1Q+HXwU/bK+Gng6P4deJdU+FdlMUZbeO+1sT+cxdnLPE4haRstzl/SvK/8AhcXiPxrZN4r1vxUU&#10;ulgSFHsoiZZpIwQSsca87vvNuYgADBA4rI1CT9peNjqOl6zBf20e1S5YW7knGDtmCb8dCULqPUVd&#10;LA5TVi4yhGN7aWS2OOrhJ0dVC68lc9Z+P/7Nf7WPxi0uz8CSeNPhrYw2SGS3km1ratw+0rkoGlRA&#10;u5m4JY7ugxivmjxz/wAEov2oPAmpGPXfib8OjDMpZJrDVrgxLnBx8trg4PQdcdhVjxP8Wfidcymw&#10;v9RvDdqgcQWiOHUdv4cMD6qx/nVf+1/iNbajHqF7HrrS7MhUWUkjHXCgnjv3FexgsJh8PFxpuKRk&#10;q1WkrKLX3mPpf/BN340aZdvL/wALb+HtxwfMC6lqCyJkdwLLn8MZHev0q/4JeXd9pvggfAPX2bWo&#10;tB0xk1RoUjOnW++TKxqktussjMfmw7fdPfjHw94EHxT8canHYeEPhl4i1e9mmCedYadOY4iTjMs2&#10;3bGvPLMVHqe9fpV+yjpvwf8A2Wvh9beEfH3xi8GadqVzD9v8SXGoeJ7RH+0v0iXfMDsjHHORksQS&#10;DivRjhFUknNpx+X4kzxlWpTcWrddT2WP9mf9l/VIJdR8XeA78s3zYsNau7d0Ixk4inTjjACgYFT6&#10;R4C/Z/8ACF1P4j8K+CHddQTyTdz6nJexKm77jifc6BsYKEkHHQ1jx/tnfsXaHKZta/a2+GEMY4bz&#10;/H2nRbff55sD6kVPd/tEfst2E1jrvgz4px67bazMY9NuNBsp9Ssr6TvHFcQxPDJg9lcYqpZdgqdT&#10;njTV99vxMKHJUi1K5q+GdQ1i58Rtd+I10m30qS58jTbWxiSFywPG353DpjoQqsMY2d6q+J/2lfht&#10;pGtX8Wm+N7MCCNreZDsiSML/AKwSEk+a3rxhfXtVr4rfA3wh8ZPhxNbeF/Bdil6+Ljbq+lvNCzDB&#10;JeOUboz6FTx6dK+fPFf7OVhHqNjo+l+M7Wwmltne4exJgEE3RtolUOh9DIBnPyk9ajFYipRXuQuu&#10;prSwtKrF807eRF8aJbrVdJf4rfs8R6Nrdi3Mcb6qUit526t8kbDy+p6hu2QOTheO7iPSrK28Ra/5&#10;DajHZLNfSR8I0mwYxjjAIOOOc1ifGHSfHPgG2/tLwt8aNdvPDs9x/Zy3dl4ouTbWVxjDwzIsm2M5&#10;5wRg5xnORXw38Yf2jvF174Y0PTrLx1qYhe2uILiSLUGCyNHIVwQD6d+nNezw1g6NGpOpCKjzWueR&#10;jmqaUVqeufCNdN8X+ONV1dLXzW0bS7KzjyclXdkDk++Hqz8SLfTtKgvtHWFS8E8MTsWyWZYiC2fq&#10;a+R/gl8fvE3g/wAY6tpFh40vbQ6jF5wmS4YtKykcHOfb8q0vFvxC+Ier3k19deMdRuBNIWmd5Tgt&#10;0yelfaRd2efKpok0dX4vt7yPUJIx88R+6Tk59q4L4hWh1Dw+4bTmm+z3EUskagEhVOHZRtIL+WXK&#10;fL98L6nLdF8ZXWn3avrF1LLbucSybslT611l5pdtcL/bFhKZbcoouxGQSE7SKeeR+la811Zii5Ql&#10;eKOF+KPjsR+J/A8lj8QZLHUdGv7OK40U6QrW91EZApaN8BomVSysmWAKYBUDFfU/7Pl8Lr4JQ6at&#10;w00ujXUthNK5GS0LtGeMdypxyfx618Y/tD+DdW8Ear4c1OWaFra7tZ3gliG3Lm6llZBnk7VkTGe3&#10;0OPpr9lHxgdT0zxjosWDsng1CDewy3nQxysf++3cfgfevMVR88o9Ee5QftIJ/ee2x6XY614cS8lx&#10;viJiuSkIdnU9vm+UnHTOR3OOo539un4Z2B/YK8ValpL2k8ET6ZtmEcu50k1G1UqUTCDJI/hXHOM5&#10;xWv8N/EzQ6nd6YzOEuo8pHG3O/HT0wferf7S+kr4g/Yp8S6Zbxp5cmr6GsSkMeW1myU/KvT5WfPO&#10;B1oqStTk/ImpGXOkfm94g/Zo06y/ZPsfGyNdN4kjC6hcWaTI0cdu6ySErGF38wmIsxYgGFVxg5Pi&#10;9ks0USF2CBh0bJ/PAwK++/iB4el8VacNAtPD8sdoVQwWjzuLSJQjgO0YC8KexO3ttOBn41+NvwxT&#10;4b+KJo9KlMmmvdyxwyrkJE68tEWOQWXIBwSckg4YMq/K4HEqc2pPqd9ag4xTRr/s++P28E+PbTV2&#10;vGgi3gSyKwHychlJzjDKSvPHPSvvz4S/tm+BPFV1Bp3xH02+vGt7RElht52A08xyDgqYx5WCDkjG&#10;CS5B53fmJpuopYTrcCXynVhskjOWHv8A5B+lewaH4W+KXiTQU8ReC7prjTL1QbpIr7cGcAhy0bHJ&#10;O75iNhzu6NwK83iPIMtzqgniYq62fVejJoxU90fYnxQ/aR1Xwv4n1Wb4OS2lppFvfWsmg3YSZoY3&#10;d8SxSFgohy4YgcgZyMDAr6V+Dr+HPFfg+x8VpHFYardQJJcySKUt4+dpjwqdcnGFYHAbIwM1+dnw&#10;u+C/xBbw23h/x7q97YgkeXZPJDNEQMbWLEP5eOMBcN8vsK+q/gl8aNd0j4c2Phq6sy72FwIb3U9P&#10;dTMIyc4AlJRlOCQdoK7eM5xX51xVwpWxmWxoYN3lHZt7r1PWx86mKwcIRjdx+8+govhVJ4ne5Wa6&#10;gt1E2YrvS79kWRFG0BywwQcEgArj/aFVx8NblPtktvrFzbWdusQksriDzHllY4DEx/xbeBjaBhtx&#10;5yPSvhx8Gdd8f+FYPHnwx+JOg65p9wNxigu5bWZf+mbq0MREgBB2gbuQQMGpvHnw3+Ivw+8NnVvF&#10;PwX1SK2aI+bc6ZMtzGmwj5pSuRGpxyWICjt2r8jrcLcR5d/EhK3fdfgeDySpvWOp5c3wum1bwxda&#10;PY+KxNJPAJZ7uxlEiJInKr5ZZgOOuBkdyDS6D4e+IWj6ZJ4Wbx39lsr4SefJJZwRtLld+4yFGZh6&#10;9DnGK0fB/wATdP1eKfTtD8PSItnbtK9pZpLviiYA7l8wGQ4znCrjuMrzW1Z/FPT76xhkvdD1KC2t&#10;oQjifTvnYrjHzMRluRgrkDvjkVVLOM7y2FuZxafn+RvGVGKu9zFm1H4h6xo2h+HpdKtZ00y6Fzay&#10;RAxzlCpBcO+8NkY6AY9hXSaT8RI/B+mPp9lHqU17HAsM9veoWzzhyr7y3y7j9/26DFUIfiXpMPhi&#10;TxNHpE5UuF2RWzrchQ+3OzbtwDknAIbtnimDUfC+uxtIy2l3DLKPtMd9KVwzfdHzhVUnGQqj6V69&#10;LjbNbrnfMl1sy5zhzLlZyXir4Oaz4t1GPV7jx7pWpEX32mY3UItnZVkxFEHZsDarZPLHI7c1xPjz&#10;wcnw98GeMNW1L7JL/obQQ2MOs+VNLcPKoKKly7DLEA5EWx1J4PBX3vQbi1lBg8P6fdWz2zbRZQXY&#10;Qy4yBzLj5Tzncf0NRaxr/gfTbe507WIdGWK2tJLs+TtQNEpBkhc7gBIucbSUY5GOOa+kwXG+LcXH&#10;6vKTS0tsd2HwLxGsI3Pi79nvw94V+HWjazoPxf8Ah0muXizx6hpFrr8gIt3uTjyjbiVg+0Ac7Fxg&#10;fMeDXoek+PPHugWlz4h8B6f4ZmilmVf7LutVVLkDlDbJcmfMUflksBtA6hg2d1bOk/tufBybxZce&#10;F7DTr24upFZtPtbfw9h4SrABWmDsp6YAx05XJIzbXwTB8ULifXNQ1DV9Alv4DLcadBamS3WNVIWP&#10;y3WKVn534IVs4HXINYXHZpmWL/27DulTlvd3v206H02Byt+yjTrLlirvSzd+nyPkP9qP4beNX+LP&#10;iP8AaO8F+FNNuPDtrq1gf7OsWnu54XtpCH8xjCFO4ggYc5HQ+n0r4e0vxlrf7FXgbTYLt7DUb+K4&#10;uPLWMKPs95LIOW+8pVJNysOpXB3ZxW5qXwX+GXjH4d3Xhuz8WXUFv9rN3PZa/pskBuJORJLjaWVW&#10;K7gBhlb+90Pb/ETw74j1qx8Pab4ct2mh03QLTTILiCRWSEgKodzKd3G1cjbnOCVXt+gQ4gwlKKi1&#10;pFJI+cxGArUpNOLSb+9Hy1o/iL4DeNvi7ceIfjn4uk1a10vUGtvBulWs7X0EHkwxr58qRo7SM7Q5&#10;8tF4GSQdyCpLaz8M6N4StfgZL4p1LUYI7y51O+0++drW4gjlToSnmq4LszhFBAG0u24Yr0b4Ofs3&#10;/F7wl8UfBd1418JWEOpQS3MljY2unwrbbzEzRO58h87M+WysGZuqj5gRs/FXwZ4YHxGuz4k8NaTq&#10;Gl2OpwXGr6taXIsvPuJ2+S3k8i3mRliEfD7UCBpBjJLD53HYOWcYp16dTmsrpX2a2t2LVCKw/NKV&#10;meT/AA5+HfiXwj8Nl1nSUnh8OQWcxkF2PskkV2ZUywaOZ98e2ZMs+xTJKBwDWVJ4k1jxE1pqWlxz&#10;JLa3ZgOt6XLz5gVFELukpAbB+UDDBThv4ce9eINKh+Jl5d6b4itYoNK8PW1pBbyf2zLIgW7tUiRl&#10;dpN95KfMSVi7KSZCGJyFrK0L4Z/CqSz0vRtd0831tdLrLaxD4avIlSCeKMPCkO58xGMQs2XIUmQb&#10;xgpn4tUMLPMr42CjVV+q/G19e55VWg41lByVmQ+HdI1LxpZR+AfE3hzUL5bDWrW5ttTvrlkmnnXM&#10;jPCjHzp0h2uGVFc7lKkZUivW9JsNCt9NuL/WtL1DT7aORA9xr1hdaZDFKrHDkyW5Z02IrEt5JUdT&#10;wSLvgS+u/AHg288Wv8RPPtnFvIthDbxLMvCfaERMgPKiueVBKhSxQMDnqNC1/WPsDTt8UPDeoTxW&#10;29bOWzNvcRu8alLeWZJ5VWRmchmjhRd0bgpkbK+7wXFVOhhIUcRal0SfW2l0fTYfLcupqMm+Z+pQ&#10;0bwdiGe5034raPfRySFjHpVkx3QuzBB58N3vGF3B8ytG7I+0LuIF641PWfhvp2p+I/D/AIf8KWyW&#10;luV16+a9lsIVjAaRnkjEEpyVcH5pGMnqG+QHiXULzVpk8P8Ajn4e6fqMlv8A6WVgWO5Eay+YPMT7&#10;UkO4ZyMgZUKpKndhuE/aF0jTl+EN/c6tolxo/huz1GTUvE8NxdRxQzwWinMZ2zFW8wgp+7BZju4X&#10;Ya9GeLjXaalzdtT0XGlSoc1OKRx37Nuj6d4c+L3iz4yeItMu7qH7dc2WgNY+UsdlEbhN6kGYEMds&#10;aINp3AkHdliPbdL8ffCuzHl6Hq/iezEz/aft+sSX8cMc7nzz5TXaGJwDuwVDLjnaQCa8U/Yt1pPG&#10;PwD0XxbYfEDzvEH2Zbq702Z7W4iluHmnfEkQUSxB0kALb42BU7RjJX2tvEPjm1t7G00LSLG9RyfI&#10;too5bAMvy/MWHn7MZZS0hBOGOflBKjiXDRm+HwEJYeMtbs0fD+ta3qelXviX4efFaw15iDbxzNb2&#10;1xa5UBizfZvLYg7iPlbjAyDnNQfFXxX428K/DvX2t9OsL+fTNOE8v2i4aFZclQyoACIGwdyg+aAA&#10;ASetVL7RtHUout/Bu4uHBdXvLNbSePyxL8xRHcSPkHO7YwIzgc8Ufgd4o+Fn7TvhP4u+E/DOuXOj&#10;6FotzaaLZ+TpLqgvjDLPPuSZdypuEKbD5fzJJjHGfWylzeJVSaslq/I8XiGgp5ZUox1clt+p+eHx&#10;Q+O+uePtQlvwt7DGZCGtruVJoAA2fvEI5HI5UJ0x7jzzxR4mvl0qa5uLRomZARLaMsiSfLhsEEbe&#10;VOBjAGAS2M17f8YP2RvGXgzU77xToFobjRYl8yz1W6ZLW3nJZgI2+8UbjdjLEjuQDjxnxt4W+I2s&#10;zt4V0g6RZ3VzG1xE8QeaGS3YEhopdrKp6j5wB15wpr9EjjaPJo7n4rDKMW6yjOFn5v8AI8O+E3i2&#10;XRfjNomtWEq77LUvtEomjEgZQ7MWKvgMMfwnOecZr7I/Zr+Pt54L1ea6+GPxv1/SLmWd57zSrbYl&#10;hEsh+dv31qzFixGEUuOclhgV4v4D/ZQe5XUND0Cz0qW91CNBNr7XZuJYSWOTEgwdwLYYhAvHXBr1&#10;XwN8BdR+G/xDt/CVv49XRdRFk9nJajUfluCMIZ2eYhhuzjaGAHQBe+LxafuX3Pf/ALJjOKqtXcdP&#10;I+iNB/bk/aY8LTyPfa34e8XaPteQS38Pk3SqOokl5jVshguY1JwBwTx6N8PP2+/2e/2lNTtPBvja&#10;4ufCWsKnkz6Lre6eO7VuQ6TYx+Hr3NePxeBLX4cWg8C6h4Qsp7UWu281GeQbijrk7F5YjvuYlc8A&#10;Dv41+0fafDz4daUfEmnamHutDtN4ln2jk9ApLKCxBAVd3r06UoJ3cYrXyNarjRfO9ui8j7A/aT1L&#10;wp8Bfhxf+OkZtT8M2dpJcIpWNmjVeVHKbgWOAGUg45OcV+LnxQ+JGt/E/wAcap4716Rzc6revO6y&#10;HOwE8L+AwOMDivUfjb/wUC+Inxq+FP8AwqC9vbmexadHnubuV94RD8sYXcw+pLMe3FeBfane4Fuo&#10;GFPTNdUJunBRuZQpKpXlVtbt6HQaVdF7goW6IORX21/wSq1LV59H8WaLDZQ3MH2uKZ1uLjYBlAp/&#10;iG4YGMcjua+HNMcLKW719cf8ExtJ8V+Kdc17RvDGoSwF442kaHxBHaHgnnymBMoHUkDjHJrxOKYq&#10;rkU1a7VvzN6NSNOtzSVz7+s725sxa6hbXcVl5Ksht7abO9iMAnOdpxwRz17Vha/4s0TTWjttG05n&#10;to+bs3+oAhiOcLiJAoznht3Qda5ePXo9BsZrCf4mw3t/bMyyb9Evl8xuARuFmiHHPzbju7ZwTUGp&#10;+MJ3uPsxa4jAC4V4eM84IOwehHzfoTX4/OjTk25JH0eHqYetD3TstJ8WeHb4s+ja0JPLugbiP7BH&#10;EWIAIDYlbI5HOckV0Gr6wYPhbdaourRXH2qYrE1uuEIHGACqg4P4fWvNnk8R6Xplwba0ht1aLLhU&#10;Pmqx+6WUr04HbP0xk6XxPm+I2kaNpmgTwadeWE1pGRJFqssT+ZgFlkjeJweQfmVlznpXvcLUeXGy&#10;rtaRRwY2n+7s3b9Sr4KGhhZZdaeBCsLs6zanHCzpwRw5DH0VR8x545FdT4e8O6Rr18LnQfDNpqNq&#10;rNJdSo3nvmNS28s0eI1yq/MOBj3FcTr/AIL17TrG1vol0trldPU3NlZSptaY5X52DEnKHrtH3cHr&#10;Uvw2fw94X0p7a4t/JvbiJjMs442kjOTgKeD0A6qOmK+exihjcZUrUp3Tk3ozahQ9xRud5ZWGotbz&#10;XVlaTCaJgzRXD7ldmBbaPmPPTjaDzTdK1Lxn4smvNMstJSe00/ayvCcKo3yLu+Z8KMgDGN3TPXnI&#10;0b4l6TpbyJ4Zvrm2uZYNk04mYsyng89eQSMZ6Vq6b4+1S8Ux2niG8eKSYI0G8rGGCjGY8lRtAIBx&#10;0PqaPY140/elp+CN1h5Ld6FXUrW5W8YXMMaN0KzuN2R8p7+oP160Voy+IvFKSsTJE+5iQYraNgPY&#10;nGc+uec0VzqthY6Ooh+zwy3Z8V+Nfj1e/C1LK08XeG7PT4rxJB9vbS5hDGzBmKrNG0j79jBQhwQS&#10;pyQMnZ8Kftl+AdU0qZfD3xEv9NtZJYrTUJNQtI3LRmFo2wjyPvVyB8wUncQwCfMRNoPxY8EeOvCs&#10;vhPxkdPYRWLXBs9U0wvbRCElVYFI1jnKkBMs6fd+YMHYV5/8Yf2VPhBdTf2/8KPGUvhyS5hKS6Lq&#10;F7BcrFMAMRsTIskKZMbO5MoTJA35GfsKcKPLy1E4v8D2qk6kXenqj1bUPFnhXX410zwv4kbV5jde&#10;TbrpN2ttJcoPnXzoGZPMxtYNvdlXblS3GdCw8N+FdY1B9P0T7HZagJXur/T9VvYraBkJwPs+91Ug&#10;hOEXecyDAALMPlnUPhf+0N8K7qJ7vTbLXrKyyyw2Gp2+o2w3rvDlFLqsm3513KrYBPG0kdR4X/aY&#10;+I2bPwz45+DV5dJZwIGDwyRrDbuwAlKtA4Xe0kYV+FyRgZNVLCtLmpu6CGIW01Y+jdf/AGfruHwv&#10;p3xS0Px/4avIZru5t1020Efm28iMoxIstsJWcqN6tCzrjkMOCMTStW8ReBdVubrxBrOsyy3kC20S&#10;oqXdq2X2OS0xym0FgcI7cBduG4n+HHxE8D+LhDba1rFtZaZNKgk/tGwtZztRCq/NI8gLBem4kDAJ&#10;IyK1brw34f1XQbvSfA/xAGi6Kt8039n6VfxIDiNnEqfaLYq07kOFETuAOGMYKKONy/mR0wvY6r4e&#10;ftQL4M16x0XUvDmh+MdNtIpUuIVsJ4Xt484XbcCESRvtPHlAoN0eNpBr6DNtqPjCC68R/C7x1Za7&#10;4et7cLfaJrN1JLfae6IMxRRmNIrhFDAGWWbqPmCmvlvW/sOl6XpWn6R4b1lpRYyXzah4it1+1X2S&#10;qsCbdWGN7b0ZWOY3USFTxXK6R8dbXwRPZeMNA0Txh8NtSs5WubTVdaujJYeWGVSIlKiKQtIo3LHs&#10;Yjgg9am0pJ2V1/WwOC5ua9me86/4Z/Z5mv2h8deAbeR4B5kkCS2c0ibjw0ghmmiReuQS208MQTmu&#10;o8N/Cr9nywvZNbebwrJocdoJk0+Xw5BAbfByzFreETXB4PG1sg/KOCa+dvh3441Lxj4mk8OaH4m1&#10;Px+ddu5JUvdJ0+30ZdPkmnWR2HlRI1252nanKhsnaMnP0J8ctC+GPwl8a6R4AsfgB4h0W6Gl+fps&#10;htNPtmvI2O55bu7tkmud7OSTHJ5OCCQpxiqpyqwdlJ+nQiph4SfNJbno/wAOPhv+zV8QgNS0Dw54&#10;GvrWJsOLHwjLBMJMAjdIzoGU+6YJ6E4NeuaD8EvhhYRtLF8OtBubZY/ks4NIttqDrkIVYDnrwD9a&#10;8R+HHiPxF4kbydCtprZ44y7QzSF5VAO3cG8vkH26HrXrng/4ma34SmbT50dCVCzXF7M8m30JEr9S&#10;e4ruoYubVrnHWwiV+U7Hwj8NvBFpci68OfDnQbSWIkrcWel2kRUehK4YH8ia6UaHFO4/tC2kdlHy&#10;+XKpJ/3cEkVwlp8XL/RrqTUL7ULQxuPmt7VysaeuFWTCk9cjk1uaR8Y9a8T2gXQNK2QucC5kkdwx&#10;xxggkn8a9CNeDj7zOKVGV9EfCnxO/aH1H4OftBfFTwM1gsnh3Wr3UE1nTL9FYXTCNdkv8WJIz8wI&#10;BHGD2I+LfjX4T8JL4OntfAWuz3U3h+5hmjkZGzIXiDTDAHQZXnp1r7O/4KOeAtW8A+K9R+Kd7Zra&#10;29xaXN7qj3V2ksl5dbdqBIjIZAr8ZOwAYI2jPPx3+0FCnwyvNA8eaTaLJZeMfCdrLqsEeC8Urp8x&#10;OM7MMTxxweRxX03D2LjKcqT67HkZjhpRip9j5i8ReItR0q/g8S2J+eGUSRkEjbzkqfbqK9r8GeNt&#10;H+IfheDVoQQky4nhD4KSAcjg9c+teM+I7GKLUZbVipt5jmM5zVH4W+MLnwB4ybRLq4P2G/cA/NgJ&#10;J0DD68A/hX08KkqdXyPNnDmipdj2e+j1LQLotJbs9q5w6NjOPoOtavgv4lXXg6+jKTGfTt5zCSSU&#10;B6j3XH8qbau2taY80X73aMSHdkD3+nb/APXXKajDPZ3j2kmV9CprrbfMpdB0vfVranqf7SY0nxN8&#10;DrXxD4a1whtIvTKgW/2FLWXCt8hH7wCVoxkEFcjOQQKn/Yg8XTz+KGtby6JN94fWwcyf30kcCTj0&#10;Eqdf7prz/wCGuk3fi231DwTqmitrFjcWji4sUvfs80Q6rNG/+ywyUIK8A8YzS/s3654X8OeOG0/w&#10;/wCKmurQW0jRNOzLJGpkjDBiVAJ44IHbvivMq1Iwxyf836Hr4GjJ03Z7H2vpdzb2er6TrFqRiUKJ&#10;424ycdOleQfsjeMdR+LnxM0/9m/Wjqggn8XQWl7qF2bldIumtLhbuexeWFtwkeKFlVCF3M6DIJDD&#10;0O31aa8trdJGgdmvgIwgZmLvh1CLt4wG9ei4rgP+CfuqfCnwp448Ma14jsrvXYLTUJdUu7J9RbF1&#10;cXMkxjbyxuQhJZo8bgQPLBOCC1eNxFVVKjCS38nY9vLqc6inHpbtc+pPit/wT90UW0Nx4N8SrZCf&#10;OzQ/EEwEgUZIkgvmCQzg5BCMYZjjHlk5kPzP+2F+xB4pHwl1vT9X8OSaRL4fsJdWt7R0/ft9mtX8&#10;tZIiAVLKzgkk/wB7nAVf0ltv2qfDN1p4tIvA88sMFw0xN1qY+WQgqF2m3HZmOSTnOOvXmvF/xrtU&#10;8NXBt/htNeeGkglGp+HH1OCSymjZsk+W0QaEIXBPkPE7hR5m7nPzNHEuE1N7mLjJx5T+eayvtTsE&#10;IWwSTHJ3gDjsDwTX6A/sKeDPAXxQ+BlrquhaNLHPbSvb69DcSjCy4BMiBdpMZG3HJPDdCOPkf9qT&#10;4Xx/Bn9o7xR4D0/T3hsRqP2jSYps7haTqJ4BzycRuozzkg19u/8ABCvxzcx6j41+FWq+AdD1e0k0&#10;+PVIrq7svNlicSJCYykh2SKQ4OBtOFPU8V7+LXtcJzLXqY4S8arTPQ7b4KaDZ2Rmtp0ijil2rbhh&#10;ufoSSVOecjHTgZ4GMZvxO+FF78KItO+KWjabrM/hjULsWOstqccEfks5HkkATM5UYK7iqrnaOSRn&#10;75v/ABL8Kp9DXw7d+D9Ts7e9lEWoSafpdvBGmAAFbLrngAYJcEEdTXHfGDwx8N/G/wALtY+Deg6I&#10;sWjapp/lwPb28KtFLglZMFjlgwjKu25sjPUA14HPc9D3n0PM/wBnn4a/H34f61qfjvwJrOj+SdKS&#10;aTSZtdKw6hEwDRhWjSXzJACGAXD9VyPmx7P8F9b/AGlvhT4T2eILPVj/AGjqE08R0K7jleNZJCxD&#10;QKd0ca7toZmJOACMnnwX/gn58YfEupeH9W/Z9+I0sEWt+ELl7S4W8uvIcQ7xjynDo5wTkfN8wkU8&#10;AA19DS+IovBulyXVxqTaArSlVEerzTx3BLYiBkFwu1/mGWO0bmKhieTjNqDFKCa1R6Jr/wAV7DX7&#10;kaD450jw3rByqRRatpu2Q8DkKTGXIGRuGQcHk4os/hn+z1r3kRp8Ob3R5s+Yk+j6lnOeSNkgIIz/&#10;AA5xXji/EL4YWheDxxdeHojhp4Zb/wAQLBI8rHaWZTdBXBbgHcx3dsnNeSfGP/gor8JfgS1x4J+C&#10;/hHU9Y8WwsHu722u5ZLRTj95HGhLbmXJGXjVOPv55rysXRyvEQaxFKMvK2pUcrqV3aMdT6Q+MnwH&#10;+Fnhjwxe+KrX4trbSgbotO1DTCu/JA2AxttLEcZUYHJIr5i8UfEPwj4S0240qa4t9X05CJFN0kjR&#10;KxPzBEgw7OoOAwY4z8yEDI4Dwr8Vvid8btRvdc8PeHtc8RTaiI5JRqbRsbVsg+Xh2ZYSDkFovlwM&#10;ZAzXXa54N1XwFext8S7vQfssNqZ9R0nQrlJNUeViMRs6TMEBOAWfJPGAor4urkuT0cQ5U6Sjfzdv&#10;uPfwPD+Cpr97HmkZmh/FDx34v8QQ2PwckaGxFtK7W0F1bvcRsgHzLli5I6Lx5nBAXPzVlRfsyarp&#10;1nffF74zfEzxJpdlayvLqctzbzxSWqhhjY6yo1025gQrK2zHKqeuDrn7YHxG8R+Lrmz+EfwS0PwQ&#10;Y7FrRLm6hS4llQHb5r7IQCyn5seYwPVk6GuB8ceIPjP4z8RCDUdatbmCzjWe98SX5dbV1/ibyoyC&#10;CApOz5VOARu7+jRw6ppRglFHuQhCEbRVkex23w2/Yp/Z4vblD8Z4P7USyTULiRLJZbueOT/lmjvE&#10;iGSUEkAsSGIyRjNec+N/2+f2ONM8Ww+EfBOgfEnQbuS6ihk1i51jTgsC5UfaHFtKGkKjnIdWTBPX&#10;IPwv8btO8f674wu/FfizW31S3bUpPsOtThit3Gp2740/55gYAHHTGK1P2ff2ffiN+0t8T7PwD8NI&#10;tMe+n3s2o6gGFvaxKu7zHaKN3XjjARiD2r3KWW4eNH2ladzzJYutzuMb3PufwF4v+H3jrxB408Lf&#10;s+fH1HAj857jxUxiOoSsCTiZi8eDgqJZVOzjrnfWl478Gf8ABSOCS31TVBqMWmX1tAtifDPieznt&#10;5Iwd/mMllNh0VWUMkxVZMZUyHOPl744/s869+z3rLfBzx94mtJtYsbGOXTptAsXaCZCuWk+0SeTL&#10;IOisGQ7WHBPJqj4C/az/AGmfhDYWvhnTviHqsVlZRI0EUcsjukKAhWVt7bBtbYVcbOgI3ZrB4CNS&#10;LnSs/U29s7qE1ofUnhT/AIKK/GX4Y6udM+JHwog8Q2+7e40ixl04qp3fuWmRVh5woz8wIL7tvOfQ&#10;vDn7fX7O2p2Ln4j6LpPhwzyQXcMX2dUihz5mA+SGkYDeW8vJKlWIAbNfPcv/AAUt8KxaNYweI/hx&#10;qVvb/aANXHhnxAtlbazaJuzDcRsrkkMSWRVwxzhxjFd14U8c/sd/tFst5aeLdF8PXF5bM1t4R8S+&#10;H/PuL5fMaQW5dQsBfIbyz8x+6HznLebistjKk4uDin1TZz1MLgsRFp2ueu/FjW7DwZ4Z/wCEg/tn&#10;Utd0TVrKK6hlt1tQUhnjJhntdiIR1jYSkHy2WIxs25tviNh8dNK+Fn2z4p3kHiHSNeudTzF4f0Ur&#10;qDzRrHiWa4eQrC6M6lQo2HGPvgFQx/C+q6r4hlbwx8J/EEvhtnugvh/ULWS2uNECTbCqNJJC6RuW&#10;BOzAGSin5jjM/ai+H2o+OPhBpHhf4f8AiZbOGK0mjvvDNt5yW0lzvLmK5kVkDyNEvymZX4t3JZCV&#10;x81hMhpYKolFc6ctW90j5bHZJjqF50veR1nh/wAVaXq/w1HjCLWf+Ex8RatJcWek+C31C4W60lRP&#10;NsnRjNljgJkbmLDacONzJ2nw41Twv4i8Tx2Xg4WtvFc3um3mmaZeXSJLZ+cqYaXrGSiRgyM+3Y8e&#10;1GXcNvxt+wfpfiv/AIaGl+EHxh8c6toVsnhrVmt7+e0thdRzGzmmDxzXQLOTGkmEJ2kFgCo4r1rQ&#10;fht4e+GPjLQfGjeJobuSXW4LK8t9btlBuPN27JrgwO5Z/NKq8m6TfG6kNtTyjrm+EdRSwz3jrGy9&#10;bWfQ8rCSxMZfD67/ANan0v45+LBtvD8Nj4A1fUNJeOL7PFaa3psc00beUrs0bPveRS0GAH4PnnBL&#10;AleQ+OXiyy+KHxO+FehfEPQ7Kexl06HU7vw5Lc+WmpTSpJLFHcj94rEMI0dHDKyoytvG7Mfw/vvA&#10;er6ZpPirxFZGOyu9Pllh0bXIzcSW1wJLQtDic44Zrhx8o3rGFK7mZzR+GHxr+F+ofHzXbhoppZLK&#10;WOLww8FuVtdOJjJuDHFIWSJ1O1Fk25ZI4/urhRjkePr4GMlWV4R73un69T0Vj50qL531PXLn9oH4&#10;F674oufBHjjwykWpaVHEBptx9mvZ43fETRrGjs6jCqu9uGKPjaQS3V+E7v4Ky3Frd+F/Flnp8cif&#10;6Ppp1WW1ETbmVv8ARHdELZOAXjIOVOCcNXg/j3wP+zHe+I7vx94m+2f2pdaU1pbXkGoMrBNvyFhy&#10;ch1B+ctkqxwMkVQvvC+gavJb+IPD3xX1HRdP06582N7m680+WGJVH3fK4Utt3FDnI45OfdpcS5XV&#10;rKCUrvyNKXEc0+WyZ6V+2x8cz+z/APBfU5vD/jPUtW13V7Z7ex04WkNwY4ypjaUPD5T4UdCfMwyL&#10;neevk3/BDD4o2Hw18AfEu91bxxaRC41XT55PC0cRu5J7Ux3ESlEgLCWQMjA5B8tYmZ+AK/N/9vf4&#10;t3/xA+LUk9nqbTw6Un2aCSyP2VUGWwSkO1A7KRkbTgBRkEPn64/4N3vBvxP0H4ia98ftM1yVdCey&#10;GkzWBuJVa5CzRTEkhgpQNtULlsmQnHFfrGAw+HweXpVHZztv36I8nMs1q4ifOnZLQ+2vHHx1+E3h&#10;3xFd2Vj4Y8XMJNRjnXRdaubZ7CB2iYsvK9XAKIikgkZyMg18keJvh34f1n7b4l+Enw/axnuJHltb&#10;LV5vNeFmw3meQrYiUZ++GLZGSccH9Nvit+zN4c+I86eM4bB4tS1G4jEstncMIVhIZk86JiowWbBC&#10;jGck45z8/fFP9mSw8E3N3pUmm3Vla6fbSG1jjnVXkkb5whAYRkqcD7xHU4PBPoU4xTWp4S5lrbTu&#10;fNHwf8NeKPDt7PqOsazqN5f28BebyLySBwVGWRCBypOM8gkZxgYq9e6VrPx7+IAaG1t9LvrPSkhi&#10;uJpB5ksyuC6qxxtUruJXOTk5J6V0njPxn4a07w7caH4b1xLm9ZSIWkDXDk7QCSwJ4yCAqkJ+IzXy&#10;B8ev23vCPwbS+8MeHIW1zWJ7iRZEe7iHktgAmV4UAjIPHlrgnqcZJrqjTjKXNF2Zj9crOXs9Wuqt&#10;ufRPxq/aQ8J/CDwHqXi/xX4iiurjTrmW0tdsPzblAjKQhwNzNjGCAE+8Md/zb+Lnxr8U/GzXJte1&#10;y5eKyEh+waasx8uBegyO7Y6twT0rl/iN8YviD8X9UGo+MdVBijbNvYWybIIv91STk4P3my3uayIp&#10;3t7UozkDqBu/oK6KbVOHKjVwlVqupV36LsX4pUhG6JF544pLSUS37FTwv3hVaMyOqMrH14qzois8&#10;kkpyQX7mnozVJI6fw7ZLfagqxkBVG4k9OPWvs3/glH8NfCvxK8TeKdH17QHvXt41ladbjYsMYYg5&#10;z8p3EDGe4HFfHPg6MQtcTkDAjwue2TX6F/8ABDuXTvBy+N/HOr2MEkU9zb2QEuccAyEqf+BZrw+K&#10;MRQw+R1JVXZaff0NMPCm63vbH1Ho/wAPNQ+G8wsND8NS3MO4lRZ2cfmPHjC+YU+VyMEbsA461b8V&#10;P4nsdJg1pPDZk1MO3lWl8u+JVDDh1KMvOARkd+e1env8Z/CNje3B0GBJHd8JJczFXCYwwXG843ev&#10;Y14n+0p8ZfFul+L7WTwjqt3Y3yWzysLZzEYTwpJwU3Ajbhm4zjj1/I8JWw9WM6im20tvU9OpUpwj&#10;7j+4dZS+J9Z1Fr3xp4JtbgXkvlz2iwlI1J6O3kFNmOMcgeorH+K1xHqni620O2jZlQrHHHC4VgTw&#10;Nrc454z2qT4OfEL4q3+oxaV44kivRd6YJ7i/uLdBMZVVFO5kZ8n5eTkZJPGQaj0TVtIX4qQazr8p&#10;ktoGkkbBIyApA6HPXPv1r6zIeXC5NXrVHpZ6nmYmqqtWNjKsPCHifwpem7stHvNHgkvFW7Uul3Jc&#10;gDIw7SgYYs2QVBwo5PBrpvCmkeEtd8RDSfEOjf2Zb4LG+KSrFdEIDtQhZNpO7u2Dg9wAcL4/eOdQ&#10;8UpND4Bum0NrRgZpzeiSJ4zHhwyvgqRgkHABD9aqeHPCGn3Pwm1DxBc67PdTXllCtnBO48uV5SgD&#10;OctsIByNrcbByATXwuChF4jnja/3JnW6/JK1Mratp9jZ2D3drprWQjZlS5Jt0TZguXIk+YqCeSV6&#10;5K5ANXtKuNam0+11DS/C6RPe2qy22ol4hEoxksd+IyNuTk4+6cZ6VyWr22saz4fg0f4gfDnw3q5t&#10;reJrec+UJROJAWzJCN7/ACfwl2UnrgZNZPi/xJ4+8T293q9v9k0m7vr9HvLi4kZ1SMAMFVYslix6&#10;cY554zjizLGzlUhGmr8z11srfqaQqVKsee+h6n4k8ONd63LceHtRuDbPHCwFzdxOyu0KM64jCBMM&#10;WG3k8Z3HNFc18M/FNzP4Wjm1HU9Qkkd9+IVLiMMqsEJB4Iz0orknxHQpTcHhFoaLDzavZnyf4B0f&#10;wb8XPGVj4MbTddfVYNVSGLU7KwcTC8d4QmBJOzNK0iDHRQ6hjgldknjP4EfErwcbyL4feLLy6Wzm&#10;Uah/b093ZTK5bGx8gFCTG2A4VWIJ+6maZ4z8KvoPgrTNJ1uw0+Jb6M/2ZftLb3QYIqzMVgW4YRTA&#10;lVwfl3HaFyExrfAvRdWt7bV7U+ArG8uHhifUNcvNH1C5js9PZkVZbkrPLLEgeGJg0iqjv8qxyF48&#10;fqdXnhdv7nqfQUlGcU47dzU8J/Hn46eHdWu2kvvDFhBcRx6e7wRxXIllREZPO2zPKE6AI3G3ZtjU&#10;hYh1OpwfEL4navBLJpdhqlzqEktvbXup+IYF+1XEcO1ohpxgJcBMxAwOq7NpKgKVq5Je/C/xNpWj&#10;T2fjeRtfmnIudN/4R/UP7NvJDeFUNjcXq2qW7c7o0CTqWmByhQKbtv8AE7xj+z/d2ngf4wfDj4Y+&#10;FYhcXL6/4k8YeDYF1S+ImeUPtaL7S7PzsEbmMl1YuoYgYU6WIrytTjd+QV62Fw0OerPlS7keon+x&#10;r/T9R8d+A9H1P7XdRW8mk7GSbSiHEUsn2po4o54C8ZQ+dKpjLruVcA1jah4x0X4cXN34J1ie58JF&#10;tRcG0ubVoLa8jySjecweNVZwCrgnAP3zu+byL4+f8FGrFPjLa6l8M/DOnax4ctGi+3nxKJLqbUJI&#10;mVkkWSd3lt41IysKPtGTu3klz6H4H/4KDfsp/F1G8GanMfhZqWv3n2vxP4tSK71EXMkRMkbJHLLJ&#10;HHJvyquUyobAdVyD6y4cxErc8l576HhvijBRV4xbvtpv+Oh6HoMX7Ies+MDefETX9V8LX0V2TZ+J&#10;NPlhLx3ajDH7Qi3Co4JcsyGNnBOBgCNu2/Zz+Dfw5tPiXP4z8NfBi71zV1k+16H4tuAlwLVSqpEz&#10;wPPEojKlSJ4xDJyGHz4ZfiH4wf8ABRf9o34w+D7fRpb/AEzR42ga3ttR0XR7WwvpbVQUCSS20UYT&#10;K4BVdoJJ4OefT/2P/wDgon/wVc+Emj2F3pGt+JfFngeaX7PBc+Osy6XGoGDGt/fbYI/l4AMoxwAB&#10;xW1PhydrKbb8l/wTlXFsdbU7Lze59T/HW90i+8JTX3i/wv4fg06O4khjNj8QrqPVbm4J5LratHaO&#10;5PSO4nuJFHVsHlf2TvCvwb0W9j1L4d6trGlasfMttUsbiUaHM7Fs7mjjlVijKdzT/dkx0PAq748/&#10;4Kq/8E7fiN8MYL79rb9nLS9Q8b6aQllpuk2iXc1vtHWO8Qslup4/1TknoQRXP/s9ftn+C00/Vdc1&#10;T9my6abVij/DrwF4VkudR8QSxgZzIsKbo0IwQNoc9QMHdXNiOG8XCP7uV/wOilxNgqtO01KN9ra/&#10;ofQ3iSfwv8LdF1fxPqGo6PpGm6WUbWr2TUB+4jZdwLLgcuB8qjLnOeQd1eUfA3/gpf8Asl/G8aro&#10;X/C2LLwtPpGoG3hh1OxuQL6IfdmTyFZUUjqD82fUc18sftc/Df8A4K4ft7XMdlB8FNH8GeCLJymm&#10;eEbrxroelzwsxyZLuCe8juPObjIdAf8AZzk15Bdf8Ee/2u/hNo39v/ET4qfCjwTFIhIl8Q/E6xQt&#10;6hfL3lz7LuP1r08PkuHo0kptOfr+R4WJz7Fzk3CaS6J2b+Z+rOi/Eb4VeJdSt4vAHxz8CXd5PMCP&#10;s97dQybO7N5kSDj13/h2rZ17VNHhvUstZ/aM8LXd1OzrBp8El/dTOwHAhgitWaXnsgOexr8ILr4U&#10;6d4f1s2vjL4oWur3EU+Xbwo5lWYK3TzZ0j8okA4bZJgkEp2r6b8F/tSalb+CB8Of2fPBd1pdpLam&#10;G6EkjXF3cqeD9q1NnBkU8kxxRInGAi9a7KOS4aUtbmUs/wAxUVqn8j7s+KXw/wBE+J+l33h7TdW0&#10;jWGnt2t9a/s+OSKWFJAPkKK0To5HJUlSOhwcivkb9pT9kX4tWvjRdG0LRPtXhjTPCrI8slzGs6+S&#10;QUjEDXDyL8hYlyDnb6g039kHwnp+rfEXV/h7+09+0z42+HXh7XLM3um6p8O9SXTi06EAwNKIZZQc&#10;EYAPJ5OeK+u30/8A4Js/sifC6++JN58c/EfjzUlgeKxk8X+Jry8vdSlKn9zsRYlf7x3yNE21WOeu&#10;DVLAVMFi1UhO1ntZ/mdH9rvEYf2dVXb7H5H/ABI8IXPh0hJF8y3cHynHJVh2+leZeI4ZjJudijqM&#10;Fweo+tfR/wC1Rpd9oXim6m0vS7mxsp51ubTTrtXykEo3Jy4VtuCAPlXjsK8Q8S3WgS2hMemXMFwe&#10;quFaJ/wNfXz5KkOdPdGVNO1paWPSfgv8Rbu50OC/mO+4tT5dwNuVdOm4g9iP613Hi7QdN8YaEdd8&#10;MOrMmTJGp5U/T0ry/wDZtm+HJTUdP8X+KbHRry6aFNPtBDMWfqfMdyrRopzwCwJ54xgn1xNA8Y+E&#10;9cxY6daSkAEPDIEeVfXy88+nHQ1eGxFOr+7vqYvEQVdQWkvz9GYPwz1HWtN8QWWreHLGSbUrSUk2&#10;kecyqqkkfLjPAPt6g9K878ERfD/wh+1jrVh4+1mDRtImM8lo17MyhFeRJIlk2FdjeWWzngFSDzXs&#10;f9l6FqniO31XRZYrW/L+XfaXHeCJ5M5GYXzgODg7Tg5/Tx79uXwZJF4u0f4gtb3Sf2rYNHdyarGs&#10;Uss8GAzuBlf9WYhleCVJPJ548ypSpQU19lnr4SpJysup9u2Pjr4M6f8ACe88R+A/izod5d6dp9xL&#10;p7rryOfPSF9nJY/NkADOfugdq+f/APgml8LPFfxZ8V6p4rtfE50TT/A1sk2o6m7+bLcicSGGNYV2&#10;h1zbtnLrgH+InjtP+Cb4+H/xI/ZR1/wHrWu/2ddhZtOu4nWJUnFw7BOJEbeWjYjAweOgzk+Dfs+f&#10;E/xF+zj4h8d+E7ycWOowzpptxErbomaGS4EjDJHmKGwVOccA59fk6+LeZVXTmrW/E9nNHXyrLvbU&#10;JXckfedp/wAFB/hTd2k091oepi4065kt9RhtfKYLNGdr5JZWXDqwGQcphx121c+MP7bPwbt/Bd1F&#10;oHiTzPtmlzQ22n3EEixyuyNuV227Gj2MGPXIBGOQa+D/ANhP4HfHH9sv9rbVPhP4D8enwpF4kvNQ&#10;1a81XUtMVoBbwJJN5kSS/wCs39MoT90MdwUCv2Rvv+DfD4c+Dta07xz4X+KN54nNtbKb3wZ4utoZ&#10;EvjuUvsubYoY1xjK+XIRzhyMZ82rgfZ1Lc2+yOfD4uNTDKVTe2rPzJ/4KyfDbSPEWjeE/wBojwrO&#10;ksU9mum3O28WZvLC+ZDINuAoXc0bEZ5KcjoPK/8Agmt+19pn7Nv7R2nap8Up3fwrrNrLpmt3Bhec&#10;RRSrtEpjQ/MFJAPysQhfapYjH9B5/YT+CnxW/ZP8Q/sieI/A0Wm6Zq+ifZtWttA0iG1tk1AMrwTq&#10;uHYyxukbB5GGWQEgBttfzQ/Hn4SeM/2cfjX4k+AfxG0eaz1vw1qr2WpxlflVxyGHUlGUhgwyCpBB&#10;2mvWwTjUw/sZyKjV99Tpo/pd8DfAG3174Of2/omqWfiS/wDEWlfbfCt5aXXlW9vHJCrwz4EoeYnK&#10;8gKo3Y54x5L4O1S1so7bV/Gj6p4Yu2upbP7Ffwsw85Qcp5yzEc7TgMobKnGerfH/AOyR/wAFqLL9&#10;l74NeHvh34u+Muv+LY7fw5BDbwPpFvJbWFwjEC3Ec8Ec/lLH+6A8wD92Ch2sMeO/HD/gsX471z4n&#10;33xF+DnwyTR9V1i3K38XiFxdwRysihmtIkSJ4lDKTtlecMSWwmdi+ZjMOqcXGm9T08N7SV3NaM+j&#10;f2nfB5+Fn7RWmftF+EPE6alYa2U0/wAWwW4+YOAfJlZm3E7kDKXZRny0Crxk818eP+CvWh+BjrHw&#10;4+FmtreahaRfZ5Ly7VhFaSFMmQ74SCyDc2dzAY+YADj8/Ne/ar+OPxN+NEPxT8bs95qlkfLFqsph&#10;jaLexNukKjA5Z8ADJJ55Jzl/trXPg7xxq1n8Yvhj9rWz1GOGDXkl+VDchCYyFBGSFDKzHgFVA6mu&#10;OOGnXtCcrPyO1Shh3zJXXmS+OfjP8Vv2m/ivfHWfiC2s3c0SiLU/Et/EFWOEbvlkc7I0ByVSMqpG&#10;CFyeft39ljwX4D+Fvw4gvtT0q98c3WposuorqmvOmiXkW0OCUmKPfoHHAYrEDghW6n8+/wBkbwHd&#10;eJviF/wkkGm3Vw2jBJrNIonaH7QWxGZPLViqAncflOQOo619y6L4x+PHhpFs7vRtC1GUrGNNOm3K&#10;rhmQBnnMrRtIzEYXYAMDB7Y8jOZ+xqRpUmkke7lMHWpOpUW+x7prHxX8b6n4Wl8G6lqGlWFrdyGS&#10;x05IoorSx6s0luI1UIdoBGSzdQMdTy8r6pF4eszp89xLPdYNxeW0ck/2hlB2eWHGIs9doUnvuJGa&#10;8V17UfE2q6yw+KEGqWlzOWlksW8mSLTgWC7l2tub5uRk7icceuB428T/ABZ1TxZYfCv4WQ63bafd&#10;OkuoxPpCJLGAp2LAZl5JO6VslNrdK8KnhpVZ6s9qUo043irHonhDw5r63mp6tqNtY+drbSLcyx2Q&#10;eRVU7UiLJCrKp6lnywJ4LdK1vFPwm8NaN4CtPCviTWLvwFDNL9pv7hDH5zF8EFUkCMUc8Mx7n6rX&#10;FaL8DrzQdNuLj/hK9fntoxFa3t7qMqm4uLgg/vCVG7C5O0nbt6sG4rt4fgv4V8O6XDf+KPA+s61q&#10;1/EsMOsi5kmv4rYKQHjVhLIucAKVU5JwC4bbVvkVRWlsZ+/KOqPAtN/ZE8aXHho3x8Q2p0/Ubu4m&#10;tdVVc2i6fES4PmXPlxRSNkr8rbRwSGJr2Dw3N41/Z6+B2qaH8N9YuI7XT9NSZbuWO5EdqJstJJ5i&#10;NH99m5CEAZ5GCAfLviJ8Tvhzo3xG0iwY67pui+FrpbeC31aOO7O8n70kKeUqurjOGjfb0KfxDz34&#10;qfEv4kePNDk1HxV43stVsbvUJzYMIo8vEGIVEUKrqAOoVtpOAAMYr1ZU62KcVN2j27nHGVGinyrU&#10;b8U/jtd+NPEln42ns7OeWG3WxmtBbE28qBTiQruYlyxZmZdoJIIAbNVNPm8IfECa1S8kWC5DNE9x&#10;AMRSSFCVaRiA5YkYwNxB9iccfpVvcPrFppllpiSy3jeWkUtz5MTgqcbiw+QcdQB7Vuav4ej8PWlt&#10;b3ujRN/aEW4ObuOe3cBzgqULq2CACjZHOSMmvT5KdNKMdGcClOWstibU/hhrnhaeW71C7t3IAMEd&#10;vqSSzyclSCsTYQjByGIYHAxniodPj+J3gXxhbeNdJ03UdO1HTV+1wAw+VceWQP3ibwVkx/dwdwBy&#10;Cqmuo0+S+028ttSsvEVvfvqTSA2pi2WRiRMCN4rdkMbIylg+V25BIG01c1y01HxPY/ZvEPiaR40S&#10;CyupbOOWaCzRJXCxLA6hwixxRlMOwOG4LDMecq9SCtOzRXsactYuzOx0P9rO2+LY8MaJ8a4teC6M&#10;IY5Nlmgt9URGOVmVdhBWP5S6ylmAZnZhmNvXfhDB8MvivN43uPgxrmqeKvDzSO507QbuHT3sZLoM&#10;pt5IHt5JZbc7gcncAySMVUYI+W/EXwd8O3MyeHPh/wCLr7UblVAa0nsf3aTedtMaJKzfKzB41GSA&#10;0WST0qW2+BXjL4ca7Og8f2nhnWrIqPsglke6jvCSRE0YT5DgkjdgjB7EkcdTD4WUPclbyOhTrwau&#10;rn3T8I/h14D8Y/BS50j4ieHr/U4bX7bd6c994dh1PT7YRvHFcpH5EFi7yIJQu21uImUs27HzRtR0&#10;m1/Zo+OtzZ+AfBPj+8ja0uo7qCy8S3PlW7SgvxDDEu9FEjF/Mlw7KhPltCxlbxbXP2gviX8JfDdj&#10;4wHiSx1/VdO0mN9T0Xx3oiTaVqYkt4lBykKeXAvlC4SOUmMiHmX5Aki/A79oDRfigkdpd6T4bl1T&#10;UvEE7W/hTxHdWlr4b8ORrLHK7RxW0RuFQwbVaWHaf3WUVSpNeZHCVeV1L3YnDDKtrDVn1ZqniDRP&#10;Dj+d4g8OW8g0zTvIS+udUtry2fdJ5CtvtnKBgB16nn5ehrMtfCPws1hTq3g3w1ZXV680kl7diGSI&#10;XUzHbskChW3hw78bgDkgZJDfMfhz9prw78J7LxdL4x8V6LJHFr7W2maFotuWV9025pC0Zyq+TiMt&#10;sh80AEksZIWy/wBk/wATH4nfHHWfF4+J9t4eS+0W7bQNAnvQ8ciySxrHHIsyJ9pJ2qXkiUNlCRJE&#10;QBXzWMyCsvaTjO0d+up8pmOTzdSU47PU+3/Av7N0fxltkXRvhl9uksIyzol8iJbRF/lDSOyljnBw&#10;Tlg2QDtxXq9v4U+Gv7Gfgq9+KHjuTSZ9StyV0iwhu0kMZC7VL7VUM/fB3Y4+YlQa+cvGet/tT+J7&#10;Cy0HxP4p/s/SNPV7a1s/Bur3lnIkkZws1wbiR41Mh+bIgkYDIBbJcZsHhHxbot/a6v8AE3xHb+Jf&#10;ESxh9PF9cPcW1mw/hRQT5kgDAeayhBhvlBHPHSpZTgacajnzT6a6XM8PQyXA0lXk+efRef8AwDxn&#10;xX/wTk+Avxo+IurfFn4n+DdQ0C9125F7b6J4enFpZ2MDscu4KnBOeUTYicZxnn0/TvAOl/s36Bp/&#10;gP4Kw6bovhRNr6fIt9En2uNczM8kjS7txYAFWkYfKuMABV9MtfBeo+IbaDSNT1KXTZDM5nnNrEPM&#10;Tb8wjzIflDY+bj/WbjuxtOx4w8A+CZrG10fwbot1qrW9mElvL6zQRn92CqxIwLN+8wGLBFZcnYmw&#10;FsZcR5lVqr2lXmjHW19u1v6Z4FZPGzlJWTfyPcrL9u39nvw78D9L8d+IfiFZR3GoRhW0axnjuJ/P&#10;Iw0aoG2xqWyy7m27W5JJzXx/+29+2N4g8eWGs+JNbsl07RLbS3kiitWM0pt0XO52X5SWA6DA4HUg&#10;Gu98Y/s5eGbqDS7/AETxFZWkALC8tGtI1P2hkBkdDDcy5xnB3IGI55BAHCftUaBc/D/9mjxd4ufW&#10;Bfrpeg3VxBDLIj28khRthbdGGxlvujaMgnByK+yw3HeIxOIp042jdpW6s8/6lVTtKW3Zn5P/ABl/&#10;a18aeLY5vBfw41rUNE8POCLgrtiur5jyzSvHyFPTy1baR1znC+NiF5JBEqhuc4XHH5Vd1S3K3JMM&#10;RCtyvHX8q9y+AX7Afxf+KHhLUfHPiFz4TtEgU6O/iDT5EGpuefk+6wjx/wAtQGBOMA9a/YauJw+E&#10;p803ZHThMDVqycKMW33/AMzxW0ghjj2l03DoGbH61FdMrkKhUgHs2f8A9davxT8L6r8M/F154H8Q&#10;C2e+snCzNaTiWPnkYIPXHYgEcdKxok3ojjqevFdNOcakVKLumZTpyhNqSs0XHm2Ic4+53rR0CIC2&#10;UZxnk1lXm0W5yecDjNa2gq7Qrt9vyqzJr3dTpNDSaZnit0JcKNir/Ee1ffv/AATQ0q10P4K6tqmt&#10;yXEFxca4of7NMdjKFCBpsRMAoYheSM9BzgV8I+BtR/svVxdPhiImAAYg9PWvtL9l3wbaSfA3w7rf&#10;im/tIz/aFxqFm63jR3nls5KMjou4ID95QwyfUcV8bxzQli8lVCLtzSX4G+GpKpX1PpXxj8R/DPg7&#10;7F4Ut3ub69mUzX5063kuWt0Yhf3kcWDCBnO6V8EFQcVm61Z6d8VdPm8S6JrA1Cy1RPJe40+BlnjW&#10;NQN0pXcrdPmRQxztJDDp5tbfFP4k3XiWyhRktpzYTJHq2q6KssVsWyFaMvE0gfHG4MBnsuAT614L&#10;1nRtL8RRXHhiyhGr3SRxaxdWelG3F9OFDCYhH+XlsHkkHLHjmvxipUw+TVlQqSvKWr6t9vQ7PYKb&#10;Sey6HT+EtB0Lw1pl/e6Xrj3zpaIksz6ULQRvjOyNQzDaMgcnJ9B0HJaRJYSa7Jq1yJFSYhIE/s8z&#10;CTgM4ySAozxu9cjvXc/EvVNf0/wlIfEFxaPfOQJ5LRItrYHB3REo3bkE59T1rG+GHxY8B6FokWkX&#10;2vtYaneCRll1a0jexdzIoVQVDOmC2NxHO7GOMn9CzXERy/hOlTtZ1LM872XtMTLlWxyaWVlc6hPF&#10;q9xua4maGKAlUZnONq4CEnAwQGHBHYMatax400nR9Jl0S/8ADFwLe3u0uprkFyJJSJEUxnBGACCQ&#10;Q33hgZ21ueMj8avB82qprPiXSDp8GxtQFvbwIi7xlRGzyF5RlkIESjCgbiAefMdU1n4/6D4o0vS5&#10;NZ1C3sL+0L27anpk2y6OwOuwO8QljZAVBUN8+Ry2CPzyvHHVXD2Nox66lKVOnaUovc9sPhj4QeLd&#10;JutG0U3MN8tpAGl1KCWR5BLErbtiShRu55yfvADOM15S2g2lr4m1cw6RLHbbQNNiurnETFgNzvIq&#10;8YByAAMsB0Arfuvj78OtJsbGJPIk1i3RD4isJohnCyKjzt8qKp2rGGQlipIUPKTk+ZeNvit8UfFn&#10;7Qmq+CvAer239jaDdmzu7W0tjK0UqKFKPKFCBt0RCqCAFXgdK9yVKhVVNNRuvw/4J9hmOKy2WHoQ&#10;oQjra9l39Op1x+HV34jVbuTwfqz+VGkYkjKNG/yhtyNIuWXLHnpnIwMYorE8T+O/iXLqCz2qX0kk&#10;ke66OnpNCnmFm6iNAC23YSeTzjJxmim8Jh77v73/AJHU8PQg+Xljp5v/ACPkj4VeM9O09/8ASbaa&#10;S1lQtNDerLE2/YUDKwC4bDtyCflcgjnFegeEviWlxd2F00ul3vlNcRXV7ZXFyJ7a2MAAhjsslBKk&#10;m6VZ0S4Z2UbomQOjfJOj6V8WrW9fUYJFjeIHL386qqoACVKs2Dkc47bug4rc+GPxQ17wB4m87xA8&#10;MryzGV7iOVZlbcfmWTYSGQjgqcgelfquLy+nUhJrddT5fCYutRmo390+xvCP7QviD4Z65pWiC78O&#10;a5qEGoG4tLq1s7k6kxZuJjJFJbq6x48xEMGRhDtYOWfgPjR4j/YE/a2+J1o+lf8ACffCq/mKwajp&#10;Wh+FLPWLK9u8hTNBG15bPaBs8xBXXONoTBU9t4Q+GXhj4i+FbfxT4h063bSNTgS8t7mdFa4lXed4&#10;JSYHDbZCQ3CuxPAUrXc6R+yL4EvP2qvCHjXwPc+H9Tjs5ZdX1j+wr9ZR9ohiaRV2JlnVZhGp2jao&#10;KjGDxz5LiVQcqaevVHHxVSnaniHG8dVddPUt/En/AIJB/syfEbwTYL8OvF+o+H/EGmafFZtcXNqh&#10;stVmiChppYEzNFJKR87LLIi5OxQTuPjh/wCCW3x08O+Etb+L2kfsW6P450nwvePZ3NvoOqaq9jqo&#10;MZZrhB9vjvZDEQAVjjRM5zkA5/Tb4eeCfhV4H0QfEv44+NBJp91Mv9leFdHkzfX0/P7p0X5o4zxy&#10;2zjksowT8z/8FC/+CrnxLWzk+HvwX8Oabp+m6Ywt49CCIbFVPCmdYyDd7Tj9xlLc/wDLRbgZWvoI&#10;Vb25kj4WFaSV5S32Pzdj/ao+K2lKmnfDrwhoXhOCxzHZTaD4ahguYFBJwLxw1y+CSMvIzcda5nxT&#10;8U/ir8R9Qk1Hxp441PVLqc5ludQv5JXf6lic/nXo3j74keOvjH4Si1TxbcXWuaybq4uNS1JNKSSV&#10;mLgKGlRPkjG8hIgQi5G0DAA8ft5vst6G7F+Nwz/nmrlUm3dPQ6qdZVG0oq/3nQDRNJ0vw6+oancS&#10;TXzsBFGqnaBj16VLaftgftTeHfC9v8JPA3xY8SW2jrIWXRtHv5YlJ652RY3H3OSKy9W1e5u4Pn2Y&#10;UcYT/HpWJ8Mvhd8WvjD8SX0z4LaCdS1awge7+yJMqM0UfLkbuuBz9KjRzsdNCDqXc/8AgH13+yl4&#10;9+IN/wDDs+LfE82q694g1zUZLL7DqEqzXcrAAKVE3zOduTgtkAcYxXof7QH/AATu/ai+NXguf4ie&#10;BNFtYFtbJN2gXV75162378kSyOzEdOCUbqFWTjP0P/wS6+GHwg+H/gK1vfiB4cik+I720st411MZ&#10;Fs8nPlwnaMjGMkszZyAcV9c/DXRfC/xU8dRWetazHZW2nl7q7ukuguYkBLqqEEM3bkHmoulK55EN&#10;a7as3fysj+dPWfDHib4ceMZvCvj2C5sruI7ZVmj8sqenIYAqfYgfSvffhz8ZfEsHh230e+mt7tbe&#10;Py7e6gUB/LxwrEAAkfr719Sf8FdPCvwC+LHxFt/A/wAPPBtla+NLe3mvYZxtQT2w/wBXDOqAAyyA&#10;bg3bHJP3R5h+x3/wSM/bQ+O3gmDxhpnhrQvB3h69jM1nqvizVXhW6TPzGKGJJJmAxwTGqns1Oded&#10;LWJ6EH7aF+25yEXhTx9+0fcw/CTwbcxSavrO6HTrW4kRIXlALKS0nyqxwRliBz2HIg1X/gjZ+398&#10;Kta0/wAQfFL4TzxaJJdIZvFGha3pd8bLofnhju1dApOSzlFHOD64ngv49eJ/2TPiHfeNdLltdT1X&#10;Spbmw0t/tEkMSSKxRrnK4fCkEBSQSW9K5j49ftPfE/8AaK+Ho8a/Hv4ua34h1W71Aw+G9E+1FLLT&#10;YFBM0zxggI7cKhUZIDbi2cDOFatO7mtHod9GrhsLTTesrntf7aVp8DPBi2HhOf8AaLsvEniWzsVj&#10;12aXxLaXojdhlI1mjKlygwrBlG0jaMjBPy1eaHe6vbtcweHr+aEYHnwQO6YPQhsEY4z1r0b4I+Hf&#10;Bv7V/wAPJfgh4wubay8UaDbZ8I+I5Dh/sucfZLjaN0kSH7ueY1YBM42n51+Knw58Z/Bjxnd+CPHO&#10;iSWV7ZPyjjKup6MjDKspHII4Ix616FDGzo4f2bV/M0hj6WIxMotWemh67+yj46+DX7Pf7R3hX4uf&#10;GXTLLxDoej6lKdZ8OtGty1yrQSLtaE9Sjur/AD7QSv0rT+P37WPwi+Inxl8Raj8G/Dl1ZeCb3U3u&#10;tF0nWLJIJtLlbG4QiKSUpATnEe4qAARtIbPzNNrgclfOIHZQcY/SqukQ6jqOtQafo8byXV1cJFbx&#10;q+CZGYBRntkkVhCThW9rF2f4HW+d0eR62d15H2J8KPjJpOoTRadqgty6YJZbeO4KjsRk8dOp/Krv&#10;7dMthrnwz8NeL9E+Ie++0XVCkGkXV0ssjxzIrecoIIMStAow2eXxyACfN/D3wD1rwtbDT7yZpdXT&#10;PnT+SVghIyGCH7xOQcscEEYwO/rfxJ8IT/FT9n7UIvFdnPLrlhp76rbahbw42NbxF5I5iwXP7vzF&#10;4zltuTkV7SxE8Xh5RlHWwqGIjO6W6PHtA/bF+Ik2k3PhLUPDuhwJeytLdT6TpVvYJNMyBPNeOCJQ&#10;z4CjJPQEDaGYGr4U1bUINQuLmxupJJJVE0rzMX819xyxz1O5s569M15OBPHcLNE68qOcDArsvB/i&#10;zUtLIu7GSMyKmx4p03qwyD04x0r5pYenScnFavqbY3HYvGUVTqSulsuh9U/8Et/2l/8AhQX/AAUG&#10;8FeOPFN5ZR6U2pXFhqE+oLuit7e5hkhaViZIwAnmbss4Xjkgc1+237Sf7ZHhn4afCS88dfCj4j6T&#10;fX1pLvg0TRLWDWoZQnzG1mkgkxYRlWbMssyRJsJMiKQB/NTJ4muJtcXWWsIoPnEgggDCNSOw3Et+&#10;ZP5V9XP4J+Knx5+F2mX/AMQP2h7q/wBIvLFI9Ospv9GFvHG+wBzGhEjqVYb3wNxUtJl8N4+a1Hh+&#10;WbaSenW/yPe4boQxkHTmtY7JdfU+ufjX/wAHH/xT0G40y38GeFvD2razaRzR3VrpV7dLpcEjHCmT&#10;ZIVmZIlZPLRpImaUOrq0WW/On4ofFf44ftA/FnV/jf8AEvxhP/afiGRzerYahM8RG1R5G65nmk8s&#10;AABHZsDjlcKPXdG/Zy8GeBtDF5p3ivw7G0rylr67tRPHAoQhXDPIVXEmApXMrcAx7QAcDxt8L/hj&#10;4PgvbpvFWsapqHK/Lp620McsgHLeaxAXnbiMMw3cKFDlfIp4+hF2i233/rY+zhldkpNJJdEeA+J7&#10;vV1v1RFeKX70EiwoR8wIwjldvP8As9MDGD1yE1vQdOuXtvE7ajavI+W1O1PnGM/7SdcZHbPoQM10&#10;njC/vfF9/fav4a8PyaVYxIudPkuRlX5LMNxy3PAAAXAH4Ylvos13G0TW00rwtm5jdJAv+6XX5SeS&#10;PvdfWvUp1ITpeZ51WhONbT8jp9D8E3urWkep+C/iPpeqrIQWkkQxyvnPyup3HBDEFWCg+hq3r8M8&#10;fh6/8I+MdEXSBcW20XCDzonKkNH9xvlwwDAdzgYxWLong7VtUjt9N8JaZO8105jg+zxSLvlA5UyP&#10;gfLx3IAzzjmvov4LfsaXviELfftBeLo7WxhgWW50+yuhI+0BiwuZWBEZ/wBiPIxnDA5rkq4ylhXz&#10;zlt95208JUxFPliv6+Y3/glR4J8TW+m+JNU1HRFNld3ccCSSxEiR0B5ACAsdxH8RHfAA3D6W8b3m&#10;uw6et7oWjfb5BqPkXqRXXllV3bcKG4kyT03heCMg1seFdX+Fvh3w9aaR4X1FbCCzhNtaw2kM7fai&#10;qDKrHxuOOdzOmeuTwKpar4nQadYWum6FdNqE2+S6m+z5aJ2wFEMBTggE5Z5SW6AHFfG4mvLGYyVW&#10;270PpsNRhhcPGle7OeuPC+qPqF9Hp9/dWUyKsdwNIbF3MduSkMdzE8ZUry2Q4XnpxVrR/hzqHhuK&#10;3uIdD0uxgu53e6uYrcu72yYylxuVESbdnJCqehUYNZN/pfiPVbix0m0utWsobe6U6i8cpgDtGxPm&#10;hbVEDMBgFWUDKneW+9Xf6b4J0cLeeOk16TVpolQLHE8qrFMBxIkawqyMRwzq5Rv7rAZok+VWNVqx&#10;uifbdPuJNL8Lae9zbXKO/nnS3lREAz5RAh2ru7Nll6kg9ax9V+Iuo3uj6np3i/S7PRoLOSV5JGjB&#10;8mA4AI4maJCcLvlVdzchQvNX5dP8b+MFdZfEtxYBrlfNubacPLbo3zFHRIBye7FvTa2eK8p+O3jF&#10;J9Nt/h38PPGWrQ3a3ZMupWlnPPKXQMWLyfIA4AGOTjpuUZopQVSVhVJKMdT54+LU1jbfG68tdIiX&#10;W5HMc5sbm32guo3FHf7NFGqdCNqBG75B556f4pS/8IpdeHZfhvocc3nTPC3lxW7W+SA21EjD7wRw&#10;GcALn5BXQ6vqieGdRk1/xL4vi1OdLpYpHu5UeebzFKu8joOCM5BJfHqQKteKPEXgvXfC8Fvb+CNE&#10;jkkRmu9USQLdsSQu8pDFwo6jLZIBI25w30dN8qjeN0jxprmb5XqzzPSfE9ld2w06KxEl3Knmysm8&#10;BAOqRqWKlcDPIBJ4GO/oPhDxdpviLZo+sXV+6TkhIAzQjKITtIZfLXgnazF/m3YXJwABgP5/avCa&#10;J4VvtS1VrbR7SJLqzJ3i3lRmmwc5wzcnHzEcZx/Ca3LVdT8MStJLo2nXDo/+kxyQmRX2t9z5MYyS&#10;cHK+mTk11VoxqRMKTnF8zO/s9G8G6db6Vd2Hhu9k1S1E7alqM2ovEbRtzskUK48th5ZyTt+ck7cZ&#10;JXrPhl4S+G3gvwjaQXfxMv7ieTUo3a0jjh8mwzvDFrlme2iVmBG1mWXGPlZWU1yHgXwveeM7u41v&#10;TolggKMnnXcpjdmKgMgkkRhJGu0FUYluQMEnB3fF/gvxRd6bZ+Fo7e4vtDhu82/iK905xKLjeCsd&#10;3buWWYEhymF3fNwpU4by6sr+65noqN4cyRc8b3IuvGp1Lw98UrHVtK+yxLrUv9nQwxwzsQEaQM25&#10;G/eFFlbCAuHDYiYpzPhtdV0bUNR1Dwto0FzqF1eEx6YdS+z20l0wVlkRFd1k+YOCwkwVHy44NaHi&#10;r4Vp8MNQmufAXiW/v9V1BYUurG10ua2uU/eSKxtNnMTYRnX5dpRsENgKYPB48QDUrE6j4juMwxSo&#10;upatcSosasIoyqOsirwHfA2gq7knIyVFyKHNF3M1zuWuhm6voTap4nt7GLwM2gXzarFstNUuRdSX&#10;rBGWPZIn7yGVCJGC88YyqnZWD8SfA+oyeLRq/wAM5pIdesY4476KGC3OXKbi52ZBd3MiSRBWCvkF&#10;vnWOtjVtY0iS+N14j8U32Llnaz0nVrhhNqEyImxpBGXgX54CgKMDu2krtLBuR0/V/F3hm8HiTW7O&#10;8eT7LuKzSyW6oyfvI9p3Bt5cAblOQQSeBmumgmtU/l3Oera/K9fM9S+HP7RN9crq/hr4u+IPDXhO&#10;2uIXktbnUvhrp8+q3kkUDxxwrP5Imt/mREWOIqsYYn/WBnbRvPh14ttPAcmsfBrxVDZQa/JJd29v&#10;qd2yPbsZMKqKiyPAGUg7zKAzblIP3U4PS5fht4s8IJqOr6+TNYo809vckXJkiR4swPJbxQzmJwzB&#10;C06oTvLOGQARt4hHw08KRx6F8VFtZHnhiS00iBbcSLGJByQVYqrSHPm8tjJLB1krGpBydoaPzWhM&#10;Wop31R9Cfs8fty+KPC/i+f4BftbxixWPULex07xTDalVtsXDQyz3TICbiAqQQ8eCfKBO7OK/Q/xD&#10;+x18ada8Nab4s+D2r6Hr+jX6R3VrrHhi8S482Ep/rozPJGoB5BTc5yemMKv5E6j+2z4eg1yXw/8A&#10;GDwaPG0Nu9rLp19pl66wI4E4l82G6HlXh/erwygqIwFcuWkr3n9m79rqP4OWWo2f7N3xf1fSLLUL&#10;GYx+HIbq8WKEuqsxgV2kjhk5G5k2tGp2owA8uvDxvD+W4iTqVqLi31jtc8bEZJhcbP8AdNJo+vfH&#10;fhj4hfDTww0/ijQ9VsrmC4McRutEe1uHwCMoZYzGwCgLuGeCzD5ua8fvv2jPGXh3xK1z/Zhjt2nS&#10;C0eSRChOShOc/ulBPGW6MpAGSKzf2e/+CoH7Q/h3Qhpz/G2bVdMuLlVe38RbtXijKod0cUsyTuo3&#10;EnBKgqF4GM1654R8bfBr9obUz4q8Ua1b6HrbzedIP+EbeW3u3HWRWtIihUEL8zLGQWG0k5YeZh+D&#10;cDi6to1beTXQ8bH5JWwlPmTv6Gd4e+Muq6yZoX8Ex3wZjPcXcXlyRMhAGC6mQHAOcDkEBSMmuC/b&#10;48ZWFl+yr4rs5YQ7ahpgtJrSG8iYxCTgEZRd2erMCTgA4wQT7vqnwA+Guuwy614F+PnhsahaoSw0&#10;nXbQxQp8yykCbIcRg7uF9erAV88ftwfH3wt+zd8CNJ8V+A/AGmeINSl1QW+neINQ3NaFgrCOeG3d&#10;n37VXIkcqxPKrHXo4fgdYHMqNSjLntK9vTY8LDxx1TFzVVJUtLS636q1vS1j5L/ZV/ZjtPgDoFt+&#10;1b8Y4tPtpLiJn0fT9Y0+eNrDJIjcR3CIXkfqkihowp3KxYYHF/tW/t5ap4kv5tM8PaotxM6lUIk3&#10;CLI+8SP5V4r+0j+0L8d/j5ru74oeN5ryGCU+VbqqRxg5LZ2oAC3PU5OAOeK84TTpIflt4CzdSFGT&#10;9a/UFlNTE4j22Kl8lse7LOqeFw3sMJG3eT3KOszXep6o99f3LTXE8m+WWQ5LN3JNWUZ1kVQ2Aq8g&#10;UDStVlvyz6VMuyMu2+IrhQMknPH58Vp6h4VutP0O18SR3Hn292zIskdu4RWXqu5gMt68Y9Ca9+HL&#10;FJJWR83OtFz1d2zHml2uVyTyK6HRGZYxtA/Gufny20AYG/k9c10Gi5CqijOemOp/CrewSjdmvGrr&#10;hkYD1Iz0/Cv1+/Zw+A9hbfBTQPDurfD+XyLbRoIlku4ZLaQowznzAytzkncenBHavjL9gD/gnh44&#10;+NfimL4jfF/wbcWPhHSglyNPvQ1tc6y38CxKzITFnBaTOMDAzkgfqDF4r1jT9IXTdE0YWqShIhcf&#10;ZMCKJAAyhlYqMDhTjHByK/HuPuIsLLFU8JRneUdW1svuZ1YWneXNI51vg9ous6Uuh6Vp+ppfM3lv&#10;bx226O3HAwZZI9znaP4mOCRz1Wsvw78J9I1ee68MT+H1tbXw9ezBL2Nw4vZWGHDoVw4EgPzFzzxz&#10;iun1r4i+JIJHa9v45GR2ayllnaCQsoztRoUG/g9O4/DHH+IPiHf+HtX0ldN0K9eHWXS0SG0sGWKG&#10;Mxu7NKsijbhgR2O48FuDXxVDLaWYYyFSFXmlJpban1dbD4KGDVWlV73TWt/kYHxMtIrWOw8HWLhj&#10;I6W6Fht5ZsAgKfU9K6rXPgP8MrS3n0u/1e6itru2hvI5E04XL2rGRCQY4/LV12/MFDKcleucHiPE&#10;2tLcfEa31Kfw02p21kXknsInMZkULg4YEFSDtIIOc469D6J8Nvib8N4fF03hzWLi7llnlX7EtzII&#10;hfKFCh1CswZQoHGeQrYHU191xhOdGeGw8Y8yirNdNdEfOZXShUjNyfvN2K+g2Uvw58R/2L4XfStY&#10;hltReWd5r2jzyTZMmDbwbJHYOECyKgdmGeFUgZ+dP2tfi1rHh/x/BrfhXwrbWOq2rqurTWmqQzrD&#10;NIj8BNvmJJw20hjkZIBKMy/R3x6/aD+CPwB0O81fxnrmkafLIJkisZ2dbm8yOBFDbmNnDE58xSSA&#10;eTkMK+ZNJ0Pwx+0x4iuviTcaJB4WivVd8SIQzBcuHMQllZJHjRzhm5Yj3Y/N/Ua821Glyxir6vT5&#10;dzoxuXzwlWNKdm3t5ebNj4SeN9P8IXlrq+k6Jda2mm7JLyKDyrxLxrmPZsiRBtDeXIR5LsHdUlzs&#10;OQPZfh94C+G3i7w3a/EbSdOu9LfW9T+2Wd3DaGyvNivIMyTbfKukLgM27DFuVKDdu8z0uHwT4Gut&#10;GGkLfapHNdXMq3MbLBE7CUZG3zpNr7Y9oDeXjcrYO993u2jvZX/wsj0b4bwW/hq0ttGTT7OG5leR&#10;VXZsQ+ejBUfAUcb8nG47QMZ4XD0cOpubXKut9b/P8D28BQw2GfPVs1Hpvr8jL0T/AIQ7UpL+18Ef&#10;sww+Nzp2oyWesa/ql5bxzSXqAb4z5yhmCKY1DAYwMDOM0V5bcfCT4KeGp20jxFF4g0y6jxvgtPGU&#10;2GGBhyzofMY9Cw+XjAzt3ErxpZzlyk1d/iaSjm1WTnCKs9j8drrxLq94Vt3vJ/LiUKkbuSEBycYJ&#10;7/54piX8vm53qNo/u/41+hH7L/wp/wCCOX7c+hQeF/ijf6j8BviFfOY7NtA1iebRbucrgeb9vSby&#10;iWG4KroGHAweKu/tC/8ABuz8RPh3dwxfAj9qvwJ43a9thNaWt8kunzzgsBti8o3MTHByPMkjJw2B&#10;gV/SHseZcsf8j4GnmGFi/efK/M86/wCCbvjrx7aaDdWlp/ap0WGeSMLYTGIu7R+Z+6y0YaXcsYzv&#10;wFb51kX5T9VfAHQtItNbk+J0vhObQNS1ZJTbXU9sIbmRHA3RSKIlA2sAV8tmi4O3BBJxf2cdH/Z5&#10;/ZR+FP2b4m/FLw3YalpVsYraw8PeNRLeG4z+9aYtbCSIs+4hY7eWP94BuwpLZeg/t9fBD4reNNJ8&#10;DeCvBGpac8Wn3A1fX9a1pp2u7wOWiZEYkIoQEDn5i5BUALnw6WW1o42VZxsvXUee53g6uWPC0Zc0&#10;na/a3qdr8dviwfA6S63FdqJzi10+WZQSN67WcYYc4O0EnuT6Z+NdT1yP4j+MDpgs55pby72w3D27&#10;+XPI5wAduSRkgDAOcnpiu+/aA+NHg2/8XKl9FNeS2y7bRLhwI4TnJkdcMC3OcnPX1xXoP/BPO7+C&#10;3iL446N47+J/ie007R7YyvpOoX1hLHYaheRlNyx3RUxyNEHRmCHKkoDjcDXpyu4e8j4GnFuN3qj3&#10;D9nb9g7w/wDs8/Bl7Txnp+lT6jPZ/aPEep3DAyJuXmNUJwsYXPA+8RknAAX89f2jL74A2PxGuL74&#10;d/CPWZvDsrl7XUZdQWK1vdpZS0J8l3WINuxtdUP93AGfdf8Agqn/AMFV7X9oTUr74Cfsz2j2HgiO&#10;ZotX8SSIRea9glTGu5Q0Vrn+E4Z8AnA+U/D97cax4gtrex8Ra9eXdvaZ+xW01yzRW+cZ2ITtTOBk&#10;gc9STTi2lZnrYfLqkWqs3a5a8VX3hS4vA/hxmtrSVT+7u9UW8Mb4zjMMS9/9kY7k1B8HfFGq/CD4&#10;iw+PdA1bVTE0Jhv7OxujZSXKMPniaVNxWM9DjDEccV9n/wDBMz/gmFa/HW2T47fGDQHbwrHKP7Ls&#10;JmKf2i653St03RAgjG4biDyQGFdH/wAFTPhr+w94e1q0tbD4w2Gh+LoYRbz2mkaab6NEVB5YuPs5&#10;xGQuABjhQMBhgCVVTlynT9Zpwn7KCcu9tTxmH/gpB41l1eDUF+HOk2XlSKWlguJpWOD12s6gkegZ&#10;fqK7y7/4LRfGqa+lmuvhto1xCw2RETzQuVHALfM5RiACQGPP8RFfGVwIT5jafdi6hjYr9qjRlV/c&#10;BwCM9shTU+hWWoa7Oul6bpc13PLxBBbQO0jnP8KgfN+FapXV7EKhhoxso2ufQHw+/bi1hv2m7X9p&#10;DVtDSx1e0vHureK8Vr62EnlMiqwj8t1jGRgDJH61+i/wO/by8ZftQ/svWnj7UZYYdQFxNaaja2EU&#10;iRRvG23cu5mOD1HJP0r8adR0vVNG1s6PqVpJp9/GhcwX2IJFx6h9vPt1r2X9mv8AbX1b9n/w/wCK&#10;PBfhjw4mrDXsTwJBcSQrZTbPLLkPGd4HXAwM85pTg5STaFisPB4R+z36I+kfB/7K/wAPvj18PvFN&#10;t4c+LS29heeINRisorrQorsWsiy/PsMsqZDPlt4O4Z79K+WP2kfgWfhT49u/hpq9wky6PHBCkmmB&#10;/LZAmQ+ZATnk9c/U16J+xh8f4/Anh+58LaykcctxfT3G9pON8j7/AJsEjknqCK4z9rXx7Jrfxf1n&#10;WYbC3e8nEW+6luCybNg4WMYIII6szDnoK0UYxVzzKMMTPGezWtjxnwr4x174S+PrbxFo8U/2izci&#10;PdPt3qeCGGAT9OmQM16n8Yfi3rP7Q/g2zh8bfC9LttNlBsNSsYZEuo424aEuoIZCx3bSDggkYJOf&#10;NL++W8vBqupaoz3EcrSiW2iSFtzcHDKMgc9uKy5rHTpAfMtVIbO5WfI/HuR7UuaNz2lQi6inpzLs&#10;XLb9nvWdfMl14e+GmsT7eWHmNIijk84Xk54478YrR0D4U6z4Y1y30+HwY9nqt/IsVpaC0ka7kl+6&#10;BGHyyu27BVCAScY6VzVoI7WGTTrIzRwPKWngE7bHIzgnkZIzx7E+9esfsc61H4T/AGjPC/ieLEP2&#10;W4mLXKSHcimCQHp2PA/zkKUly6HXWnUhT52/M+iPiP8AGjxt4g/Zz+Gnwf8AF3ws/wCEe8U+ALW8&#10;sL+41bS57W61DTpJg0DFJAp2ITInQ/vCzM2XxXmvgi81HxFqWpeGbm5s4rTVgtvc7W8grFLGI2Ac&#10;L8wKscD5+cZUgDGb+0V4qtPGnx+sPHF1ZLfm2uZILSK4CNGkh3eUSroygq7bslTUfhi01i98GXIE&#10;9hNqsU7hrtyYRJtkySxhYL88citkoXXyzjcWCr04XF+yqJS2ObA1ZVJKtKy5lseDifwTqMAeezu7&#10;eb5sNDGpB54B5/Wqd41rYPu04XKxkZLTgAH8ql8YWEWl+ILyxgt08uKXAWJ1ZVOMlRtAAAORjHbm&#10;sKVmyXWNAOv3hxUVEnJnpcqk9GXZL4FTc3E21RwCCSfyr0r4W/G74l+C2tpPCXiV9traywWVvJum&#10;SPzM72CchicjsenPAFeM3N35hCZ4QcKDXT/DzU7gRSWttNDGVVZWaYLwAeoJHBGffnFedi6FOpSa&#10;krns5PVqYfFJp29D3q7/AGlfiHFYWdo+jabYXNhDhbvS9NjXzlaQt13BiM4OQwZiGPYms62+M+sv&#10;c21xJr1xqFzGNj6f5sgjmbcMNKqBvQZCgIw4YZ68XYLqepXMn2OVbhppUe8uobdpDGXYL5kgQOzk&#10;HqAC4xtbnaTcuNd8NQ61HoqR2mpQCBnlluoZbO5cGMHdgyMq7ONoJZMYODuIrwJYTDxWkT7qGMxM&#10;utz1mX9pPwbrss1lZpeajfLCp87VdJjjhhkKgFwyTSMQpAw7Kj9cEDBqhN4x8K+O7xdV1Xwjpd3d&#10;QuF86K6lWIAnLIVi3bMH5gobLZOc1znw78Dat4puFsPDXhGe4ighae3kXY6xrkt50jqAI0UK370l&#10;vlySVzXaP4Kit7iG10h01C8+0eRHbW0f2zyJHGCoxjzDg9SmM8jcDkcMo4eldQv95305V561PyPT&#10;fghoGmarrNvJqk+nIYIWuNF0nR9L8hYp15Erw20aqWyfvBjIcDOeK9eu/FOl63pE+g+GYYZBArQ3&#10;9zeaVvfz8oFESkDbsYruZlIAGcKQufH/AAH4OtPhjq0mu39/bC+URGBruLyvLkBO4xxRLIeEBO/a&#10;jDYXJEYJr0/WntPFGlJ/wiHxDjtLi8vE+2ixtbO8uXj25WTzBNsiDqrY3ebw2Rj7w+fxLc63dHr0&#10;YuMNVYhivPGOs3iXuo3Vzd206MkWlw2UcAjlVfLZoplWNnQlixkAZlz8uDhhCNO0yG4h8N6Z4XEU&#10;kUYk1eG00lriXcpwqKrzFmXBJZ03kErhckLWtd6br3izwZHr6XRh0aCd7aG9iliDTXh4VBErljLg&#10;Ftqk42th/lyMfTNL07wjc3l3P4rilN5dxRY1q38i4tGK8lVETLM7AH72zdjLOe0XUehaep0XhHRd&#10;HttLufDnjGK3jh3+ejwWjThIkOdqu8QCHIwVZMgknOcgaenan4h+N1rbWfgy08QHwxp1wYiNMlfb&#10;JL1EZiRXVowerOY8/eJyAtdb4b8PG3NvfwaHPfy6pGoi1PSnKvFCsZP707x5ClRgBSSOxIOa3fEu&#10;p2Ph3Q/+E91fWm0nwrbxRwebbRxPNFKn7xo7YvGEkkbAKkuoBydpJJrCU9dNzRWirnz3+1n+0PYf&#10;BDRF8F/Czxta/wBuarGH1iyWNb1WiK4YfaDITG6twSBuxxx0r5g0m9XWfCkmsal48vIxl3bT7KZr&#10;mWSYkD52LAKuOeQygDBxXp/x+8d+ALn9oLxBq3xSu7HVLaS2iudEvbrS4L28ZmXdHA8kVxDBZnJ+&#10;eSFjs/6acivPfFmu+LtW8O2Xg+1MR+ytNfXFgL5buOANhci6UncgUgg7wBnHU17uFoezpRSWr6nm&#10;TqOdRtu/kcJ4uFyNRlt7zU1nlnffLPK5XjP8QU4PsTx9OK6zwV4t0rTfDUekafp8WqX09psup7q5&#10;ZFiiDbikMgJdegyVK9SCSMVhw6b4ruJkb+w5HUocSNZ/uWUfxAsNrKOp5Bxmu1+Gfw813WL641rw&#10;xp8U0v2YvKq6OJlt0YACRy6DcMnaAFOGPBBFdtaUFTV2c9KMozbXUxfFVonh6S1n8P8Ahy3je4nM&#10;qNLZL5kUhGUkVnMjMCUCgfwk546l02k6w3he38YXGjrDHfHZqE7XL272y/31ibDNuxzsCoM8DnAT&#10;4r+FU0DULjSNE1WLU5hKy3oaJcRXBUnEwcEgjgY3Ehf4hnaJLrwRrWu+HdLe21iOS/d4GWyXVGiE&#10;iyqRG/liJUQHy2KyF+QAPlxWUJLljJMtxldpB4L8anwAVtbe2DwpudrSUSkxK2EM0RVdxYqcj5k3&#10;EY+bG8eheDYofEng298S33ia+m1nzBJYfZtOS4uJY3UxtFcymRDt7tywBYHaGzXGeIPCV94Z0CeO&#10;7sY4p7NWaDS7u+QXRQgR7VUsWdNxYbwpxgAkE4q54M+IngfWLKBfEEEi62M27M1wY1+yqNyPsKsr&#10;FG43FGA2gMBjFY16cKkOddzSnKcJcjdi9De67ca1OvxAmW2Q3ZitNf0S+nMEQWQpII/3sc0LsjOH&#10;kWTop3ZK7V6a58Z+GR4eey0rx7b2ZljmtNFjeXzLxUVsrsntgMqQ+WDKEx8vy4DnBv8AThe6FLqX&#10;hnUdRaWS4mWaVrWSNrlU+5aXKBtjIiA4XySFEWxSvO7a8K6rZaRosei6N4Y0Tw3cw3Udzqb61IxQ&#10;3O668lnjmCojhlzE5ZSxcgFshjk1GC7Gi5+bl3uUL/4b2t5dnxBYXWsa14xihmmk8SWunOYrh0Pm&#10;JOygxzIzKqsJFQsWZS2W8xa4rS/HnivWtS0fR/E95LqlxaNcR+U6CWQffTbMxiV5G+4u13dnEfO0&#10;KldtrPxS8fafrmmfDqw8IeHIDNeufs2j2RjjdPKbagifDwOirE/liTy3eKEfcTjE8Z+Erj4peIv7&#10;F8O6jc6Nb2cJjmg1jV31K3WWN84tlheRkJjVUZF3fMp3FcKZLpSUb+0ehjVV3eO5XbW/CHjWxv8A&#10;T3jTRfE987Wuv2NqUjVQrSSGe5WVEDsrK6CMFZSdnzlWVK4GD4e+O3lt7u/8K6vd2F9cvLaXBgdr&#10;e+g34a4RwSHGScNg53bhnoOz8f8AwS0fUkt9R8R+O9Whvbi0gtrfT9Rs1El1Hbwqm9pHuNi4JIVd&#10;oCAIpCljV7wn8QNE8OW+ueAvFniHVdI0qfT59Mj8PaZqDW8Lqz/NvjUTR+UAodwu0uyyeW43cdMa&#10;sVC0NfxOOcJTl72h5b8U9Th8ZeOtQ8WxaA2i28snyWkWoC6SFUARcSjaHX5R8/fOTmp/D99NPHb6&#10;ZNrTW7wFpLOa2jVsMRz5jBhkcKdw+ZQPlxgivQviV8NPD97pen+KdM1ix0uafSYV0zS7+6YC/wD9&#10;T5hgklkx5gWUybNu0qOGy+08Rc+BvEegs17ovh17+GC58sXGmkMxdQrbgYic7cjJXoQwOCDXTCtT&#10;r01Ht3Od0J0qvOjU8E/t1/F34FaCLHwb8DPh/dS2LTuL7WrC5upS0jkmSNBMkcbYCJ8ijKrtJYFs&#10;+s/sw/8ABXrxP458fN4P/atSDS9Cv7VUsr7wjp8cH2O8V1KSS/afPRITlw7pC7jzGIVuUPi1xpXh&#10;eHw7FFr+nMl5yUMzi1+8hZUfco74+YlmZdoHXjgvE/h3S49QEEkQjlUkCJRyCOPXoRyCOOa66HsJ&#10;03BKz7o8vFUKsKvPKV12Z9t/F74rfDzxx8aNF+CFn4bHiDS9U1PedS1ov9lNu+yQ3UL2FqkshOwg&#10;ho5WCkDCyKVXwv4wfDn4Sz6XqreDfEui2tubpxaf2Hf3EtmzozbVSNlaUKSvHmqHwwJxnJ5P9n/9&#10;pD4n/s/a0svg3x1q9pZSRLHJ5OtXUawReYHZViimRJEYqNyyK6nA43AEe1WOm+FP2tf2modP+CXh&#10;S3tLLxfqlu13eyozTRuYh9rLmUmRE3LJLnOCuCQCCFrBUMRSxPxNpLdvc8vNamFw+BlVjGz7dEcn&#10;8Hf+CTH7UvxYfRPiR4r+G02neBL5Wvr/AMQLqlqzi2GDkRhy8e7oC6AevSvJdR/ZVvh8Qta0bWE/&#10;s7T7XWLmHT7e3l+0SyosrBArEkKu0DlsnI5HcfpV/wAFWv2rbrQPht4S/wCCev7MemT2mmX8lppH&#10;iHxIhEbTLAEL2aDguvKmZgdi+aE6sdvp/jr4F+Bv2nNX8LfCPT7CW21R9EtR4j8SaFcyWOoW0EUI&#10;+T7TEwDjJKqjqUyclWr6b20udcz0PgK2JqVZaO1z87v2hv8Agm54x/ZP8CeF/Hnirw7pFtYeKY0u&#10;NMu47z7Rd2zBFdRI4GyNyrbgImYY64PFfPnx0uLS58PPBamaWaCRCXlmJ7/MVDZP61+hH7b/APwT&#10;G/bi8BeCRp3wF/aJ8XfEjwVos0k1h4K8bXvm31oQCGFruZorjgnJh8lucBCa/NXx1rXivTL+98I/&#10;ETwpJp2oQq0Fxp8sb200Ev8AtpJkgjjKkcj0rf2sHLRhTpSVeMm9jz+Z2BQhm3FvrzX0Z/wT9/Zs&#10;1/8AaH+OGjaLpbwwW2m3UWoanf3R/d28cbhgD7sy7QPcntivBrbwxaahEUh12OG4RVZFuYWXzXPV&#10;VKhlx7uVFfol/wAE/wD9of4DfAz4VWXhzxH8P9S0u+lnH9s+J4oku7ZrnHH72FsjC9E2/Lz161x5&#10;nKtUwcoUX7zTR71OVGU1zM+/83vhLSlv7ixv5Y4riJJhb2TLCXJ42lz83c8cnGRz0157PVNb0SfU&#10;7C4t4ppXVpEvSY8MDgb95yxHGOxJ614j8Xv2qvC/ir4P3d34G+L+m3tyIxbw29tKEvQXGNwQ7Xiw&#10;BncVJBwcZr85PjR+1B+2D8NtYOhar+0N4qltZQ0mmz/2xmSSLJA3EDcCCSPm5796/I8NwNjcTVcq&#10;kkvW7/I6q+Y4ChiFTjdux+yFp8NJLrVoJPFd1cWsdt88VvFqN5BG4UEsTa2zCM5zjcwPJ5zzXBfE&#10;XVPDdhb2mo20slq7anc2VtBFbtEk4QsfNIzhyBj5gOMmvxWtv2vv2ndPkjsNH/aV8e28P2gSG3i8&#10;X3mxm9dvm49fSv2u/wCCbHwS1T9pn9nPRf2gf2n7W6utQvLT/RrzUNZZIri3KgGcBUVozIFAyXYs&#10;ACDjAr6fLOEo5VXhWck7O99bmlXOsBDAThOD9pLbsfMPxb8E+OPjH4W1s+HdJ1SXT9PnS4vtTs43&#10;8uxlDjy/NZQdqM0Y4Iyecc4rw/U/2mfj98INAmtk+PXiRTawulvot1eNPaxuybNywsDGpAJ2OMkd&#10;VOa+0/iB+3v4Y+Hvww+IX7MHwH+Edl4c0688R3AvNbg1V7q4v9PxiIMHJILqAT83C4G0HNfn18Yb&#10;Lw34/nluPFjp4fvL9VW0mvLlLVQqIFU7SCJQBgkDbk/xqM4+urwp4iu+aN7+R8TPEzeIUqdS3ex5&#10;N4W+NvxD8JfEqf4uYsfEWs3CkTXHi6zXUQ7bgwf96CwcEcMCGA78mvrf4W/t9fED47eBJ9I8XeMf&#10;hh4IbStQguW8NQ6NJaHUwmN0yTyl4jIzM5KNKjfL8mBxXzLP8ANHhH2bRP2gvAN9c/aAiac2uCGc&#10;oeA5c7rcnrlFlcrjnrkbWn/sbeOrtbfSJvGXhZZJnMjRm8lO0AblJzDg5AHIyOR9ayxWXYXFx5nF&#10;X2T7HpQzavTlZT+fX8T7h+A/hLRvjday6XpktpBd3+mmWw1bWLf7LPFtkKgxZdsF9wIydu3blSWx&#10;XceIfAV34N0R/BGo6fe2l7p6lxeX2ote2N5OFXzV8qRg1s7jZ88G1C2V+UAgfAEnws8WfAOa28U+&#10;GfjHqulXSwyYm0pJLOeNSMEI6TgqrE+mCDkiqXiL9tT9pN77TXtvjBrso0ZCunz38kVxMPlKbneW&#10;NjI20ty2RyehJr8/xvAeIqtRpVrrrdW/I9TDcQXeidkffUXw28J/EOGPxD4m8NNADBGmnx2+u3nl&#10;iDy1b5SUcsvmNJgk5xgdqK+FfBf/AAUN/aW8H6DHoVt4/kkSJiVN1p9o7DPYHyenpRXB/wAQ2r/z&#10;R/E9mPFkoq3svxPqTwx/wWg8X/FzTd3wL/Y9bwilreTRTaha+MEl++m0IrJp8RDJvDZzjLDgYwPl&#10;/wDbQ/bh+KniW/l8LeIfiLqN/q91KxvrB9bmvRpyKfljMjEAOxLLsC5UICT86ivnbxd8V/EVjpj+&#10;DNC1bULHSVyssMKiJJlAAJdE4J7EnJI79a9Q/ZZ1X4c6J4Y1O3n+FnhvXPEJEcsV/wCI7Bb3yYJF&#10;GNsEzGI8nklGOSATwK/YpV6tKN+/zPzWpTlrWqaxWy/zPHtB8c6cdVW31HTJ3WRjvAnx6988c/zr&#10;trH4hWnh+WO+0nwhPAUdZPNW/wAfd74AOcV+iH7GXiz/AIJw/ErwTa/DL9sD9lb4e2t7ZEWreK9I&#10;0BNOnnH8DzNa+WAf4S67ScZJPzV7Wn/BHb9iX4u3l54e8G/s9a94V0dVeey8V6R4uu5VmQAFTC17&#10;NLFcK4YEGNHwQPQ0qWIhO9n6jnPC10nBX6NX2+R+dHwr+I3wS1/xvLrnxM0PU9W0CWymN7pdlahr&#10;jUVaIoLdcEFNxKqxU/IuW7Yr0X4pftCaN+0xoei2um6RougaX4eKQ6V4S0Ri8dlA42BWOE3gMQQU&#10;GM5PBYivbv2kf+CE3jL4deGb0/sp/E2PxFa6hbqJ/DXifVbSDU41ULvQT+XHBLllJABiIAAzIcmv&#10;gXwt4e8UfAn4xxaX8WtHudHm0S9H9pRX0JUxr1JCgneducBMlhjaTxSajyNp3MpUbJqHTZB8cb+4&#10;0zxBbyarp1jd3y2zR3VzNE2+RlcoC7Db5hwBhjlsYGeABufsifD74e/FLx+fEHxx8T+H/CHgDw/i&#10;48U6xeGd3kizkW1tCrM887jhY0VmxltuFJHCfFDxlovjLxBcX2i6U8cMlxIUkvZSxaNnYjKoRsI3&#10;D+JugyOtc1KZZNhuJSUCH5NgWNTxyFUYGeM+vesFKPLZnrYWnWnQSm7Nr5n3n+1F/wAFyfDtx4Vt&#10;vgV+yH8JNb8MeDtOgFtY63Fqlva3txbj5QqRSW9ykcZAB3NmQ8HKnIr4U17xq3inVptQfQYytzKZ&#10;XGp3KSEsTkktDFCCT1JPck9awdRt1gZhIynccAA9PfikS1iiUBG688jiqgko2gjqpUaEHyuOvfqd&#10;RY+L9a8OgX/hlIbGUdWsr25QgfVZAfyJ+lalx4G+Id14e0z4l/EXVbiPRdeu3XTra5vzFNqiRnEj&#10;xNIj/IpIXzHBXdx1r6H/AOCVv/BOHxF+3j8VPtviHzbLwB4bZJ/FGrZ2NN3W0iPd3API4UZOc4rE&#10;/wCCwnxK8L6/+2FqPw0+GdvBY+FfAFjBoGhafY/LBAsS5fywo7lgSTnJBJySTVwm0rIivyRrqEN3&#10;+B4Nc23gBEaI/D/xEskb4Mw8TRFVHYYNnkcd8/4VB4M1bw/4Y8Ri/wBU8L3upaZHOJo9Nn1xEJkA&#10;xmRjAVcY4I2j61pfDTSfDHxDvT4R8RaxPY3jQf8AEs1ERl0Rx/yzlAGSh7MPmU+o+WsvUPCni/w/&#10;rVxpF3bxxtDIY2mM6mA47rJnaeOeDn2zxTVScglUoc7pPe33nscfxG/Zz8cX1lcL4S1Lwzf+WVup&#10;rHT0NsGP3QNsuMD1WMMf1r6k/Zp/4I3ar+0trsHxO+JvxR1S18PXkK3EenWGl7Lu5iH3VR5WZYk2&#10;85MbP6L/ABV5R+xB+x98G9Bs7P8Aas/bn+KmleCfAFmDPotpqV5tu/Ekin/l3s1U3NxADgEomW5A&#10;BTJPpH7Qn/BwZpml+Im8H/stfC/VrLw7bgRnXr5Y4ruZVG0eXbKGSKPGMbnJx/Cp6Z1ed6R26nnS&#10;pVPa89FPXRng/wDwUd/Yguv2Vfi1rMHw7hubjwil0Et1uJvPls1YbkWRlA6juVBB4IBr5u0rQfEu&#10;sK76bol5deWoaTybORwo7E4H69677x9+2d8Uvin8Rr3x7pPxO8T2IvCV+zarcmaHGOVMLGRAPRSC&#10;AcHtUvg/4leE/FNnu1/XrLTb2N8yi4uPKjdepkDTEckn7oPbjjoU4xnLlbsddKFejS5pxv8AmZPh&#10;H9nH46+ObWC58LeDkvEuW2op1O2gkBAJJKTSIydCDkDpWva/sy/tPeCPEOmXg+CXidhPcD7Pd6fp&#10;z3EEyiQI4WWMNG4OduQcc9cc16/8MPiT8MNGtoGg+JfhgAEHybzXoBvUHPIMmeoz6VpeN/27bWy1&#10;y28HeArDVPFubkJHp+nzhraa4JAVEKRtvbJG3y0Yk8BskiuydCnGndysZOtiaknHkv8AgcfYfs5e&#10;PfE+qLqWraZJYWcE2+YTAiaTBwFCN8w55G4AEcjOVrltY8IfEH4AeKk1nWoNRufDsjeXdrGSfKQn&#10;GdvyiN+D9eVz8xr9CfjZ+xR+1z4R/YK1n9pL4reJ9N8J+LrHT0v9O8C6Bp1vdPb2AZDMb+4n8xZ5&#10;hEWfbEI0Uo/3jjy/y48QePfjJq3mxz/E7V54Jx8wbUpTEwPUbWY8HPIIAyeg6VjGpQirLfuRgsPi&#10;FzRlJWXTUy/jzHHo/wARp2stRZ9N1G0ivbKUBMsrqwZiAxGSyFsejZ+XpXNXGjaes8STJrV1kB3T&#10;TLDzUc/3fMUuAQf9kjiu90fwj4s8UG08G/Z7e+u9Umih0y1vp4oMzGbKfvZ8CJG3yA/Miln3MTjJ&#10;9W8G/safEqS4urj4k+PfBngmwtFaa9WHWo9dvBAGC7re00l7gyYJHEjR9c7q9PDwwM6bnWly2Peo&#10;Uq1aHLTXM12PlbU/DHilXAtPCuqAFN7GaylUKmcbj8owuQeTweSMgGu78BeGtP0DQpZNT02A37jM&#10;txM+NsedoiTYeAS3zfeyVUAgAhvqDWfghZ2ei+H9G8A/D/xJqmiWd5Le6nrmoaZGdVvWOxJGjgif&#10;FtGVQBYQzbQilndnbbkat+z18M7Pxcks3xAk0yCGYGHQbzw+bO8STyiwxdFTGSGbdgjb/CTjNfM4&#10;3F03UlCm/d/M+swGXKnGNSSvJfgedeA7TwXr04Pjy0ns7e28q3tZFuGJiJlJKLCi7mb55JAgIBy3&#10;IJG70nwPpXwe1DWbuytNH1TTtNtLmK4sNP8AEWpgWgMfW5kkgjUMyjJ24Rx8oLybmB47TfgrHceH&#10;NQ8XeJtS1CytFuVtU1Ky0pDCt40jObVGQJbtJ5Q8wKh+ZApx1aq99dWNrPZ6Vbx7wHAiBs4ZpH2C&#10;VVbJDbGYnIG58Agbuc14lZuquWLPp8O1FqUke5aB8StEvPFMvhfwh4evfEPhyHT2mi0eKN4/PuDH&#10;K6P9nj2EQLJuH2cD5xDl2UORWn8APgP40tviVqGv+LoWtLiYJNYXMkPkiDZlnEUCRyM2wEn7x2EY&#10;CNkhOP8AgV8Ctc+IV0vjnXRYi0tnXC3l4WmwjHKldqDYrEOFXazjIyuMr9GeJNJ8FWywrrXiXSTc&#10;6nCsbwHXGjmWCIKYC5DgzRovRM7dsg3Ac7fAxNaNC9KDvfc9nD0/a+/JWfQj0yT4Z+JvCF0NQvTq&#10;Wn2Mm24a/lDwXUqhSXWHaA7F1bJUElijjgAE1fwTqfirT5dRkuLjQXngMFmukjF5dp8pKLcEF0XA&#10;c4jCA5JKnbmtObw8p1S+1+58SaulstpuOm2mnxXU0rbQxkzGBG5ZVPy+bghlAXjm9P461fVkhvPE&#10;GqobWC0WMwy2dhE9kqKd6rGxTyJQD88cLqxUnBC7hXmqcb6HZaVu5iaf4I1e11Czs7Hwzc3sMcUi&#10;L/aeuXFxcOCyn91IVlWQnGQ5ZmKqB8ozju9G8J+FPh/bsZ9RE+pXZad7dZUe5TDEjdKzszEZIAG5&#10;eMDGDXHwfFvw9qmmSw+FRewSOVimjljAEyu33JNqx+UDuDFR5oRcZwwNW9O17QfDuo6l4s0rToDe&#10;vHBv/tC6W4BQ9HXb5jlsLtC5VOvyjJNKV2tdGXGKR6Vod5e6h4fuZrzw3qMenW6PPJJFOLeGUKch&#10;WhKRZLNvJYlwCB8pBzXxT+0H+2JqOsSS6T4TsZrE2V8U067jnjmljSNs5yQYy2SQfLVcd67z9pv4&#10;4apdafd6d4ra8cNI62dvoN1NG4hKHcLkFAWVVz8nyODwflytfI+p+LIdR0+TTF8MwY875ZTC08i8&#10;dFO75fUkDPrXfgMFze/NXOTF1+SPKnYoXN7rfiPW7rWikU91dS7pZrtiMSM2eiY3HJ/uk/Su48L2&#10;LPeN4I8W6fJca80sQjuxNIkNjEo3NvAlO4BSSVbyjjrXIWHiOz0/T1tLOzS5jnjbzi0rnYO2SAuA&#10;T0DZroYvG3jWx0qLXtPv42v1CwI5WF5EC42AsAsmMDGWJB7V7VZzklFKyR51CUYS5mzq9f8ACltY&#10;20fic+LFu7KCUmG30nXEnuLsDgIFSWVkUnAwhbOeVU807WB4t1WMaJorTRSW9zumhtLSS2e2ZuNr&#10;skgMgGcAsoGeOeMcbafFbxfqHjdb7xN4gFsDKJGQv5kNvkYwrSCVlX/ZG7HYAit74cT6RL4tMtzb&#10;x6yLu8G2a9huiGkBJSaTDbSFPrjqfXjknRlTjeo9jqjVU5WgjJ8VeK4P7ObwXb+ARZpEm2W+e1kj&#10;vCclpHPmNIVyeATjjPBJyO+8F+FNL1nwfZX/AIgm0q1N2kclrc3ux40jjBzA8JWKKcnCZOSehyMM&#10;x9F8ZeAoLLW4dQ+LCeGWtZ7ZbuW68P31mEs7dE2gNNFLMYy7Z+VZY5DwQpUiuJ03RvCHjPw/Y3eh&#10;ePdW1mDTpI44tJ1Xyrg20aeawMDyKluiLu3fMGfucEsDz1KqqQSirL7y6cHGbk9TC8afD0aL4Ji1&#10;C2t5F1aC5WW5mtJjJFZxOzDe8u8QRkcA44KgFvvAMeH9X8I6t4ZvNdE//CUzS31vbXU1nZzwi4cq&#10;6soLhTLcDbEPkxjLnn5cej6N4QsL7Tv+E2ufDUraXb3Sw6RDFrccTTFox/pF1PERIh2pJ91/lEZw&#10;igZE9ndabqer6toeq3fhexzPILK/8Qa5bwNeYlVY4xbssL3bRoQMuiEqVwo6PKqpw5VqxyhLmv0M&#10;nRPB3w10c694lS38S6FfWVpDfzPKYttvGfMO4qIX2ANGuHDbWVN24R5arfg+HwJ4rinTR9O03WNS&#10;gnluILISC5jmmaMGNtkUQJ4TgFWl8tXIySFrlNbvtfFlqUPiWO3t9HbUWWUWto6JdQlJEV0jBfy5&#10;2kYPufCMVUq0m0mtay8VyXWl29ro8cc8l3p0swvtWvFIDCPyUmvUhCBXR2kYzIvmp5YG4kxtIlTb&#10;jqxczT00F1T4maDZ+K49F0nRr+8jitrO3hlvbqG3t5FzCywxtd+X9mCtFI27YUcSMR5ZKluoh8Xa&#10;NrWo3raZ46tFvbiQfZ4L7VEmxteYslvAbmImMCEL8pDyqEaL53WVjV9A+LNt4RWRbG88i+t4hdS6&#10;fPsubYbJZXneC4t44hFEM/3OGJIchWelBqNnYWml+Mbr4j2ejzR6fcWtzD4ba8sbxIpTLFEUkuFy&#10;Lh2AeUiRNkcFusgC/Oydm00U9Fe51+jXNjqHgzXLz4jfDDXvHNlB4cmj8InQfEixzadfxExLcztc&#10;SLDdrh5I1ENs8uRt+aUM9eRapr1zovg651PQPD2ka/JcO8p8PDYjMjMSylJZWkaQSibiHCs8du5R&#10;i22PsbH4j+PLWyPwe+D3xA+IXjDS7iWbVNRmurWwMcdwlrGqzzSXtqF+TepldvLKs+x8TIuz1Hw7&#10;HrGm+HXur+O21u21SJJLfTIRE8yHyEBAS2iaKzty6uAssYzktvYjy0HOWGjqlYlQjUkfPniu28Wy&#10;/CE/Ae61fTrAtZxahqmjXDRSTabHbzM78PMMMznKMwQBTIN8wy1dxH+yvb/ETwfZeJfgV491q4st&#10;NsIbzUU1CGB0lLWynzUktljGIhsUq6jO1trkpLt7X4t+CtC8XKvjOb4d65pVvpNq82oajrYtLmWy&#10;iczKIyZphGHlfG/9z8omQh4t4iHJfF74y/ET9nv4V2njrw5LFr9pPqdraaVB4wtJ5PsXm2s8xlsw&#10;s0Ztk+YxsgXIZSCdqxiiHtcRONOk7NvrscuInDCU3VqbJfM8i8X/ALO/xBube+0SGLyl05zPqVyt&#10;zJNIJXdAGlZECqOoycknoRnFcNL+ynq8Mb3er+NNNhaGVokRJyvnlWAIDShBkHOQOMe3J/Sr/glR&#10;q2n/AB6+E83xC+O3hzS/Fmp3F6k6SeK0ku0heB5ViEW4l8oNvzOzYBAGACD5n8Tvgn4e8W/8FBvi&#10;B4W0TTo9M0m2NleJothpkYskheCNi6KCjqxcOS5YjJJYEEivoqOXZlTp/HH7j4vEcVZPOq+anLTz&#10;X+Z8KXHw31XQbye3Xwhe60lrIqXWn204trhRhHBQ4O7KsOm4YPY4r1f9nvwh8afhxdaX4m0/xlfa&#10;XqE6yz2c3mTRvpiSABvLDkbC4OCrY+UDrmv0mvv2Cf2adW0y1+Ic9xqWnDyYopvDOialYvp87rxL&#10;cyfaYpJnLFQMqyAspAJwcYXjH9iHwL4NsrnxL4c8ea7qMQO6Kx1DSEihMYUfdbudx2lguB6dx6GG&#10;o4mEv3mvofL8Q5nTx1BQwisuux8p/Dv4Y3PxQ+P8PxG8aX19qMfg+zIubu4y8l9LJkiMMchgGIwB&#10;3JzX6Ofsi+Atc8K+D77xlBBEdf1hVeeRgpkWMfMFRM84AwASR6AZxXlvwa/Z3bwDDp1vq+iTaq96&#10;PtYTRUinSCIMQryNuRWHXIByP7tfRPhG9ufDWqLqel6/bMtvkz2x1GFGaLOwNsbaTzwOfwr0dWj5&#10;rCQmnGdQhX4N/Gb4l67/AGtqEs9zcRsWe31FVFvBFn5QQuMORz0z+VfHv/BUX4B/s0a5av8ADzx/&#10;8PdP1TxcLZSmvW1wwv7EkEKBPGeY16+U4IPcCvvr4l/tDP8ADL4Yah4jEItbkWzfYbV79ZZGmKkK&#10;S7eucjaTjp7V+VXxp+I+q+IRqXiHWb6abWLpHk1O4kG5kJySWPOD6Zx9cU6Kbl7x05hVhQprk1kz&#10;81fir8BfFXwl8cLYR3S6nayzZ06/tIjuPOAGUfccfkex9Pqr9kj4ffAPV/A82pfGv4pXPhXV9LG9&#10;BNqMFhO0WzLSCKSPe5HTOCSTjnIFYPwyksfin8cbGz0drgx2JNzcyqinzHjBwWI6Dnrz9K9Z+Kv7&#10;LfhP4n6jHo9/cHTIYLLzpX0XTLRZXmdtxluAAsl3gcL8w288npVVKkIyscf1j23JCo+U4T/hcvwc&#10;074hQ6J8D9J134ituKjTIfDIsxeJnG43CSCc7epYwr6nAq//AMFPvgBBH8MPDHxWsfDZ0W1LmAQW&#10;MzX6WW5Q/kSTlwFJYs24D5jkdQa83+Jn7NeqfB26g07R/HCatDqG42ttaWU0c4RP45Ym+Qc8YV2I&#10;74r6O/Zy/aM8DeKfAzfsn/H/AEotZ3GlLZ3a6tGyrJkZRsLhlYHBBGOnXrT5UnzIutP6tNVIK5+f&#10;PwSsvhPonxX0TVvjKmqaj4cs7+O41fTtJtEMt3Eh3eSpeRAAxADHPCk45xX6NftEf8FtdN+Lvg2H&#10;4YfAvwld+GdCksxa21n5K281sirtUZj3qQDj1yAenWvk7xH+yTpln8Q9U8BeGE1S61Qal9l0mysW&#10;jnF7KzHYqDAO0LyWLHA5PHNfoL+xl/wSo+CH7NfgyL4x/tc+INKvNViVZTbak6fYNPbtEiE/6RN6&#10;k5AONgyNxqvKnZczNK9aNWN3e/TzPjLQCsgl8T+M9YhZrp1Os3OpSPLC6A5yyHIZR/dCtnjAJwK9&#10;e8dfs+XfwV8GW/xD8OeKIRHK0MkK6LIEt2EuFEm+LaSPmyMADoc8YPlv/BQ7/hAPG/x+1PQ/2ftX&#10;ki0e4vA0+hXFjLZyQzN/GqyDLQddpwCuMMq8Fuk8FfGjTvB3wGvP2cb7U7jUvs+mM2nXVw+8rMG3&#10;eSvHyx55QEnG084wA4VXOnzRWhwV8NPDQjNPV9DW1/xX4g8d6TbT6rqeqzFYAwja5eYyN90KoALk&#10;seMDnsBk19J/s2fsVTz/AA3tdd+M2mImpTwummWFhGFkhVpDKpeTLBnzw38IAAGcEv0P/BLH9m/4&#10;f+Ko7jx58RPFWnHVNPuvL0XRvtOZokCgi6kRgMEkgBQcJjk7jhcb/gpn/wAFOvBXwutb34G/s56x&#10;HqXiUq1vqniazmUppCkbSkMm1lkuMZG4LiMNwfMGI8J1eW0YjpYeritmfn9+3ToepfCz496x8NG8&#10;WWOrDTn+QaedzQk5JhlA4WZOjoCdp4OCMDB+BHw7k8V+HtY1HWLVkZmVYFf904RQSzxsR/tLjsSp&#10;yCM1xer6lbxoyWkdwJbks95cz3HmyzsWLEu+wbvTGAOOmeT2vwDu9TtNckt/DVx9nu2hUtLCdj+U&#10;CdyhgRjOQOuDnFNzfLc7qlKUaHLHdb+ZzPjdvix4B19/D2p65rK7UEltLbyMY5om+64IbHqCOzKR&#10;1FFfUei6B40tdNjEGs2c7SFnmmuILW4ZnJOctLG56YGA2OOgyaKSry7Fxxc1FLlPhzXviPazzs1n&#10;4b0yPcc/vLfzRk+gckfhiuT0Dx7qngTx9beKrOQqEk/0mMIoV4zwVK4xjGe3evoaX/glt+1joFjB&#10;qvxjsPCnw/sbhlja+8X+MLONoicY3Wtu81zxnkCIn2qh4K/Yc+B2qave2Hxs/a7/ALGSC4CWd94U&#10;8Dy6tBdIOr5urmylUegMecDt0ruVNte/oKn9Topwcrp6NbmP8VfG1xF4Sj1PQGJt9SKFGKKdowSw&#10;4HPIHtW/+zZ+3F+134M8NQ/Cb4Q+OPEvnwGRtJs9I8yWSOPl3VY0ySAdzkAHqT0HHvnw7/ZA/wCC&#10;Y0fg4eEde/an+Kfiy4jG6E6Z4XsNIVSTwv72S5Ptkk/SvZ/2dv2T/wBin4a6wfiL+zr4b8YTavat&#10;JaQ6x4n16G5fEwkjKxxw28K7igYcZIz3B4wjh4xTTf3HmyngsNhpRetndW3fY5L9hz/gqb+0dbf2&#10;n4A+OnxwuYHineVpdc0e1edTwSAJ4/vjBAH3jkdeBXkP/BSXxr4v/aa+N1r4+0HwRqF3p0GjQWdp&#10;dadCssUjBn3yGOFR5buxO4sAW2rjgKT+gVl8O7j4n6pZ6frvhC0vJI7pF0621GwgkW2l7BFeNgrK&#10;uNzbMrwRjpXxX/wUlNhH8Ttb0+YiW5Cw+aXlBdUwQoYDoePTJ69CKUqapNtMywFaVWo6ttNrHydN&#10;8G/i6m64Hwr8SMgORI2iXBAGM5zt6VQ1L4Y/Ey0QS3nw+1uJTwGl0uVV/MqBU9wJ5mVTM2AuACT0&#10;Ham3XhbxDc2N0q2rQsigt9qlWDPfA8wrkkehrOMdT34VI002cpc+HteuHMcmiXKNg5SaIoc9/vY6&#10;VtfD/wCHuoeI/EdhpWvappumWMlyiXl7d6tbfuIiRufy/M3tgc7VBJxgCq0PhKK0sFuZ9UsFfdkW&#10;m53mIPUghSn/AI8Kmey0XTL2KbTrq4uoVQedFLaC3bPcLhpOPyJ9BXQkooiNepz6I/YzwR/wVQ/4&#10;Jsfsb/stWfwL/Zp1rVLu80jTnjFyfC8oW9uyMtcSl8YLvznkgYGOM1+M/ibXNQ+JHxA1HxR4i8SQ&#10;Qyaxqc13c3l9uZImkkZyD5auxAzgYBrupPiN8NLrTDp914B1qTtuXxBDGcY6DNkT+p+tcP4h0/Sb&#10;mbPhPS9Qshkki/vorrnPTKwx4/I1MeRIzourGq6lTdqxdsbXRvCetJInie01VIiCtzpIuEjb6eck&#10;T59Rt/E1p3XgzxV8T/Ey2PgrSL3VZ5ZEWLTLRWmnlYnCpHEuSeeuFIAPPWsXVPD2jCzgj8OeKp5L&#10;l4j9tOs6SLaGFh/CjxSzF89OVQD2r6R/4JT/ABp179mD9sLRLrxz4L+zWuvQzaS13f2C5haRQBNF&#10;MylhggA+WeQwzwKpSjGOhjWjU9t7bt08hvxe/wCCXP7Rnwx/ZzvP2hfi/e6ZY3UXluvhyS8+0X6w&#10;EhTNNgFIguVAUuzZOCq18oXGn2shbMCllYgFTjIH0r+g/wCO+jaJ4u8Haj4f1uBLqx1C1aGdVkLs&#10;d6EMGOw4JB4IyR1B4xX4W/H/AOBmq/B74raz4EmntIorS7f7JJd6nBBJJCTmN/LkkDYII5Iz9KiN&#10;5rQWAx/1mpKE9HukjzsXUMbMoYRBELOWlUEqMZA3HPJxxyasadeaVdRq9xCXYuWLuOQOgGe9aFt4&#10;YvNQZLWS60fcSAg/tq0yTjvul6ZA60o+GHiM3Ys4NW0OEhQWLa/Yorck8ESnJ9sGsZQl0PfjODp8&#10;l9SJ5tFuURJYQTjDbUAPfuB710nw7+I938LfiDoPj3w9p6/aPD+sW2o2sUjE75LeVZUBB7ZQVx8P&#10;h7xCl+9pOIVZSFDT3sccTE9NspOw++SMd63tL8PQDzLvxRrdnayJhvLt9TimV268PC0hAC9cKSCe&#10;h7ZuE1uZ+zcpq8l8z+mH4u+J9H+I/wALdL8V2l1Be6T4l0uOUiWD93cwzwlySoydrLIRwMkH0Iz/&#10;AD/H9ljXPD/7Z+rfs7X+oWllY6Xr8n23VdWGbay07O9LyYHhgYWUhD99nVFBYrX1J+zD/wAFu5vh&#10;B+yd4c/Z11X4Wz+MdR8MQtZ2Or2utyWatZIxNupxblw8SsiA5JIUEtk4Py5+1H8a9c/ae+JGsfE+&#10;XwVDob6lYxNrFvFcmbz1gT5Cz5y+F25UBQfLTepZA1UoSi9Tx4SlHHTj9lo+gv2n/gd+z98foL74&#10;o/sReI7TWbnR4lhv9BsLSa2lubSEBRLHb3EaSvKFK7ztPmAHLO/3sH9m34oeAPAmsS+BvBHxp1OC&#10;61FUadNWumsrSaSJDsDmJSWKLlVD8L90cY3fMuk/E3XPADN8Uz4wvoJxcGOW/s7nbc+Z95WQBlJO&#10;CcdAAPRePQ/CHjL4LftM6o3iLxx470vwt4pjlN3PrcGgTXEOoFVyXuoliWOE9cyxZySP3X3pjzY+&#10;hKvSVt0fTcO4r6jOUKmsX95658QP2trXxBp9x4QsPD1prWZHji1BBAkBKllWSKGG3iVQUf5W2M4C&#10;hsZyT5z4m+KfxW8ZtocPieLRNJtoo4tJa4l06VUjJZPKuXmmLOjps3CXd8i7trbeWzPEfiWys9Ph&#10;j0rWdVTTwws7iOWaGG3WQgOQvkXEwlXOH80qm9ZCECqnza2v/Azxjpvg/S/H3iyKO3i1uRk0+KbV&#10;IobkruZJB5bOg8xFV8Id54xsxkV4GkJe89j9GpRjKF6XVXMS00rxxJaW3hTxb4kudKtL3yr+21e7&#10;ubqSW0gmuGZriJIwBmQISd0TNjJBQuDXSeHvhDB40+IZ0TwLqltrFukojtdd1GyuYluRtOJX3LmI&#10;DBTbvQ5YAj5q53RfgR8avEHiB/AvgjRLV7WJ8T2mu2MMcMREh812lCIM/KRuDrgZJK8sPqr4NfDm&#10;3+DPhV9N0vxVdW8t5JFJqsGhJZRi+2qjfZ4p43RDACu5nEheUBBlkZmGGMxcaULxtfsjswlGVSet&#10;9C3Y+Hdf+HzT65rOmnUINFt1FpaNOiRqY4VVRb27OI5C+wFkcjl5NrruLnqn1lfFdk91LZ6esirb&#10;Lax2lug1C1ZlG5jLAzqHO8fIQihVOCxbDZfh/wAV+KNRg1Kz0p9Y1CwSG4OorqltCLzS2DHATZFL&#10;lN7EmXzNy7BltxLilNYfEPxLBaeJPDXiQW8X2pE1K0j1+5glGTtaUfZzkuONuVwCSDjt85aUm292&#10;e3FJRsjufEXjmPRdKj0GTVI9avLNWkctHaQMHXguH8hTMSfm8t2RVw2cbVQ0vD83iT4hC8/tzVJY&#10;tIZTFZ6fBfb0faFfIleOOUuucsU4ViSr4AK3PCejeEtNiii8XaZlpg6GI4uB8xYvMVZWBJwVwQCQ&#10;CFfgCuz0+xstQgnt7J0XZApt4bbT44CQu4hJEP3SdwwAkYAHAPUKyXQtWRlyaf4Ta1R9Zntri7jT&#10;Kxx3PlKqK22PzJZAWYccsr7ecdRXlfxI+JGvfDXT9QtoNJstfllby7nUopi8MELAlIT5hlcTZ5A+&#10;ZTs42HitHx9rQn1+ODx74V07Q5o3aDStPkurq4YRI5YjyYUhmU7QcFUYHeAcKRnlPE93deIfEKQw&#10;aVrUE9xC1raazpkjRRxxZwTGJIVEgBB3KsczL0BYcg5VJ6iu+h4J+0lrlxqNnpWsahNdWs+qqVXT&#10;9QurZ5WReGmcJM80KfKfnYfvBxz0rxwaVFrNw1lvshCG2o7bm39fnTKq2D9Bmvo3xn8GPCvxN8cn&#10;UNH1m+tNQjhjtzC+p/adUVfu7mAAEPO7AyGCnLBMkDxH4o+F7n4K+PJhaTrJHaNiCeGRZjC4z8ks&#10;iALvzzx+vWvoMDUpqHKnqeTilUk+Zq6MmHT9b09xpd7aR2iR4CRrAD5pPQkOSST6jOPQVBP4h1nR&#10;dVFt9ouljORM0K7ASVIwFXaAQOhBHetfwz42s9W02WXXvF9lYTQ75rVpJnR5mb7yExruyemWyM9s&#10;8iDQPAXiz4i2L6ra+Hr+aNWbzLq38yYSZOOVTLcdMk5PXmu5Sio++czUmvcOT1GLUZ2WCzCu742F&#10;lQuFA7kj/wBmr2P4T6JrvgrwPvtfFur/AGjWljElrb6VFewxwsW24jYuFZiuN0iKemOhxt/BD9mj&#10;w5Pox1r4j3OrCZvMa0N5A62QRRhGaQPgAtkbSyPx0wc12Xg7wF4N+GXjmy1qfXPDFxprJJGJNVhk&#10;1N5LyQLglh5sSbVBwpVWUMoJJNcGLxdKonTXQ6sLhqlN+0l1KWm+BGj8Vg+IdR1zTLK5tASmvPDC&#10;LlCy7xFGrZmUkhS52/LKVLAgit4aLrviG6m0iH4aaVYeD7KJzNAukvFcyMh3Zj+x3DMzcAsW2YGA&#10;FJJNa1x4a8BXfieNtQ8MwRsQq2cl2zTyzP5okUQQ6kI7dYwuWyQcbtoZNoNcxpdxa63puoJ4P8DX&#10;tvFCJjdJqDvEl1LIWVhGLEHaAAOcLEA3GRjHmKU5NOx3tK5z2ta54zulm0H4ceOLfR9GjaO/nn1K&#10;VninG7MZYXCO9w5RtojaTAUlSqBtzXLXXLjxF4xtdOufHM+qXtxp8nmadrmjyEXyqy7LlEgWSO33&#10;SI+7YySAgEgkuw1vA3g/4a6X4PsvC1xqPhq2u72aWTX9EXX1aa3SJWbcyNK6yqqQ5ZGABJJA3HaP&#10;Tfg5+zn4iuPhve+N/gw29NLRbnxDfLJZQfZ0hCFISk9wqRu7RqjeUu5gOp+WtJTjGySOezs+Znj3&#10;gjQviZq9vqPhoeHtb+32movPo91dXk0ygJKwFtMsc0RuwU+ZWUNyzFF4bG74z07w1J4gv9N8a63o&#10;MWnWDTWcH9r2K2tyrK7EwIsSi4kUBCTLIwYO7K5kUlW5bS7rx1pnjuw8P/Fm18Pp4aEk2nJaNqsK&#10;PbIq7UlWa0lV5SfuuQrxyfKCn3QvTeNPg/J8TtE0vVvh9DYWNsEjm0NrfT4Yp4rbz7hVi+0qyuhL&#10;IdgTCsZgcZzIanpKzdhQa5dFc6Xwx/wrrSNaTWdP0PwVJ4XvYLxtTgtvGDaVBI00E0du0t5Y3HnR&#10;tHtAMUsb72lPAZh5eNL4n+Fl9pdrP448VnzNPg/tGws9TtBPcWyvDCwlluchbcLJEcPzKVRlVZQR&#10;HW54m8DeBrvVf7Ui8LWGjvZXcNoJrG0PlzSxDzIxP9lQrfTSMeJ2KyyS5y+1jmv8I7n4F3XxU074&#10;aab4R8ZaxLrRGm6vrllpV/eLcmTc8sEcd0VmniYyx70kjj83liVMiuMW0o6Nl/Dq1Ym+H6eDNDiX&#10;XLaKw8VabbW/2G7utF8UGVbuJAJZIir3MCeSqo4do2Abe6KYGG01vg98P/hFYaI/xU8aWOo6N4iu&#10;LEz22qSeNdO0zTXUsyR26wyyO6sR8you5VKEY2oWHt/gD9gY/CL9tXRvF37Ql5a2dil1JJ4amOtS&#10;W0BlS1PlSSLE7bpBdfY2kRpyWMeSjoXrldY+AXjXxT+0X4u8W2v2Txd4u8I6xLcaA3hGe40yG6ih&#10;UzOLY24LGfdJcKoR3XfNJv2GJkJOfW5FPmcnFov3+g3/AIQ1STxPJ8Sb5YLiW7k1TTNM0xJor7ao&#10;jCKt6CmUUlVha4Qbg7MQMsfIv2s7dPi34chvfidNaaFpOm3dhL9p0vRZFeGB0MKKY2Cxkksu9lkV&#10;srl0JINd/ovgj41Po1le+KdVfw9Zw2BivtF8S3cjapYWtupDgXKbBKwR4dwmDk5yxO75c/x58PvD&#10;/jf4Qa94Y0Tw+dPW50yZIDHJcg3M8wlbz0CxmMoSI/vyNgmQjYo2h4ao6WKjJdGjmzKj9awU4Ldp&#10;nsf7GOofCv8AZt/ZxtpNZ+ImmWunw6rc7b/Ur6O2821cQmOQlpSqgu0igZGcDgjivm7UP2mdK8a/&#10;8FMPHnjPwZ4thvdLuNCg0/Tb3T74lLzbBCzMrbsHBMq9P4D17/JvhX4//FPwX4Vu/hja+I4rnSZi&#10;RJpeoRhxEw4OPM5Ug8kA43DPWp/gv4/n8KfECz8R2Rt4JmmIkndlBAcbWJz7H8xX6TDlnTfmfhlb&#10;Bypud3c/S39lPxYV+M97p1/I0UfiKykjnMlwpLspQq+44wQQMcZ619EfFfxNeXHhO28PQX8kkttb&#10;sLqKOEhXAIIBfIJbOD2618OfCnxp/Y/jPSPF1nNbylI2eWW2kBQ4KjauCc8nt69M19ja74p8PePv&#10;Dth4k8ISMjSwrIxjC+e05OGT72QBjv69qmm03ZHm0Kjkmn0O88M6hp3g74cRsmjJJOYiGldyjTzI&#10;q/u8Ln5Fyc9zge1Zfwr8D+IfH2q3OtPZXd0zOkTQW3l7IohynEnPvjq2eeK0tMk0BNHtvC1jbW+s&#10;ap/Zwku5yImCS7iWVmZWLEDHUc5HJwMbuoa/4L+GvgGHUtWuo5oX3XNtY6fYxyKSvD/dIVctgE/N&#10;jHIGMHRpbHZG7td6I8W/a+8b6voniU+F7Lxfc7YSFeyidEWBVGSMQgKCM9iSO9eKeOvD3gzxR4h0&#10;Tw1qfh17t9cMVtem11B0aVWGWcorgOQOSznPOPaub+NXxSu/GnxKDz6g1pDdTNIyRlmby933QV6f&#10;kB9KufCDxENe+N19rdvp72tl4U0JhCFTmWWY4y5yTu2jd24qpQ5I3OKU/aVbPYwfiD8JP2Tf2S9c&#10;n8X/AA58NeK7e8vYxbzQajqa3EDc5JjBiyvod0hHPArR+CI0/wDaF+IOof2bqVlp9ylpDPFb3kMZ&#10;M0QO0jKq4yB6KOO9eQ/tO/EibxZ41kTxDLHcaizrDBEqkpawbuUUDI56kiuo/Yy1W3sP2m45nzGU&#10;8PzpCYwQnReRz1B65rNwUldmVZxc+ZLY63xf8B/FniP46SXXj7wg9rp21IdHjS/gKyQR940jIzuP&#10;JDYP+z3r1P4pap/wTr8EwRS/tA6t4L1PXdCtFU27QKb20XqkRiQq7Yzyqo2K8+/bz8C6x8RvFfg+&#10;G1tbmTTbG4uJ9RurG3fy41IABZlICZYD5TgE5xnmvh/4z/Bzxp4Av7nxFPplzqOm+axXW40Ztpbn&#10;bKAS0Z5x8xIPYmiacrI3oQhWjy1HY+lfGH/BSn4FfCnx5N8Sfgv+ytZ32orE1vp/iWbVTaxBMAB1&#10;s1iIQ8AZbDEDBx0ry+4/a/u/2j/GUPij4p/EzXNGmkiCzy6lcedaRDOfIgjt4kWIM3O0oiAZJfmv&#10;nS/v5b3To7SRflQ8dup9utWdC0iynRoJ7SQySAbJoJjG8fv71m4xUNT2qeFoc6VvmfVP7SXwu0Hx&#10;t4Sh+JXh3x/pWq6zFHE8Mml30MksqhQu1lRwy575GAR1rA/Zw8L/AA5+J2reJbHxn4m0GCK20j7L&#10;p39t3SQyNcy5QTRvHKjsY1VuGLJl1LA4FeD+IPCEOnS+cssI3zOYRHKwnUDuQoxjvxg+var3w9+F&#10;PjTx5qlzo/grw7e6tcGyZ7iGx05ruTyxgswXYwUAD75Ix6jNZU0vZOMWdFTDqjO9T3l5n2PqPjaz&#10;j03+wdG1W2uHZIoCIr9HESnEZbKMRnaC3J54yeoPnHjT4SfDbx9cXGoSxWVnfvI5lm0KJbQl2PEj&#10;2+3yAo/uQCLPPI7+eW3hm1+GQ02x0jR7oX+s2wknjS6MYiZWZQAr8kkE52vjOeTjFeha/wCI7Wx0&#10;dtIhuY2vFtnXN8vk3CMSBnczYI54y2eOg4y4NLRO58/Uw2Kwk3KCsn5niHiT4NanbasI/DvirT76&#10;OV5DZwXjfYrmSJf+Wm2U+V8w5CJKzdR6Zi8Kw+Ovh/4xtbXVtC1HTZLqPywLm3eLepI5ViACMgcj&#10;0969MufBLahYi1hjSwc2+1o7u4DSOpwwbIwNp7ZU9qg0Xwze2btcReLp44B8rxlCqZBz8ynKuvHd&#10;eePStZVFy2ZqsYoxtNXOh09dBe1V9a8QzSXJ/wBaftLHBx060Vl3HxM1SaZnhm0SQZwXW3RMn6R7&#10;VH4Ciuf950YKvQf2n9x5jrXjS+1InUvE2vuZGO1fMlZy568/jUIdZovtdtbSXLY3AzYRSfrgn9Kz&#10;/ijJDZ6pp9hDpkSfvWfDnO/aMY47c/8A166Swh22KzpFAPkBAUnmrlKUoq7ueROvFxjOKtf7jjNe&#10;+J3iPSriO00ae1tZlJMpVDIyDHbOBnGe3OK/Tv8A4J6fCnxha/s4+Hta8Wm4nvtWWTUTNPCXEKTY&#10;CFMKBsMUcZwMAMxPOST+e/wZ+Bnhj4w674hOr+IhY3+nRR3VssluZoZIiWR8hJEdGVjGQcsCCQVO&#10;QR+lPwd/4KI/so+DdEsvD9tonjGzj02CO1hjWyt3jKRKqIpPmLlVVAMjHIHvnakpfEmTi3H2cYJa&#10;vVnmH/BWL4waz8C/h94b+H/hnxnqei6xrV4bgS6JqEkV1aW0JWXzCyMjKWZ1AIYA5kxnnP5yxeML&#10;lvtZt9PaebUJvNubrUrx55nmLbmct8u4sxyS4Y5zknJr6Z/bY0X49ftrftCeI/jz4Q0SLxBpCr5G&#10;l6dZalF59tZRsyxR/Z3ZXeVmDyNHCJNryMuSBk+C33wk+OWj+Im8G3Xwn8R22rRABtNfw/cCYAjd&#10;zGEDdCK2m5Xsjvwio0KCS33ZlTr42vtLU6s9tb2xzuVIoLbzlBPBCYZxyBzkdOlaeg/DmfxOuY7m&#10;G3iC/cQdf5YrpviJ+xT+194A0fQ/EPib4F+Iw+uxPNbaXa6ZJcXkEasFzPBGDJBuJ43qpPB6EZz/&#10;ABB8Kf2pbjT00u2/Z+8cWkCKAAfCd4GPuT5Q4+mKanG12i5SnUacWvkYPjLwdong69W303xDb39w&#10;gxOiTjch/u/Ka5u4vpZhunjXOOSRnmt5fgP8eIZRb3/wQ8Zt8wLAeGLzPv1jq1L8FvjhczSW+n/A&#10;LxqXjb5l/wCEYuyV+o8vik4upqtDoheLV5XbOEmvY0nwHjXPHB/+tUq3KABVdCCeneuq1f8AZp/a&#10;SeLzbv8AZ+8aqhPyufCt4P8A2nXL2vgjx3puq/2HrHhm70+bftK6rH9jwemCZyoH40lGSOi8G9wi&#10;jib5hMCDkMg4znt71v6b411XwrrMWp6FqLgXCJJOrBWiaVQQMo4KHbnjIOCTjFZmo+A/EOlajHaa&#10;6+nW6uwDzxanBPGvuTC75/DNTavpvh3RLa1gvNdXVJIpd3k6Qzovlk5Kl5oVKN6NtcewqXTnfYqE&#10;6UXq7n6pfsIftaJ+1P8AAGfwp4quEPjHw3aiPUoUXm8tVzsucAc8Z3nIAKnAwK+U/wDgpf4W+FGq&#10;atpV4NK0GbVxdeXqV0msPb3/ANlUDaEUu0IXOcnynccAelfKml/ErVrSaaDwJGukssLQ3V3bXZa4&#10;ljZsiNmzgnAwQqqpxyOlUZYL2/leW7lPms2S8mZCT/wI4H/AcVvH93C0jzYZY3jva0nZb2MjxToX&#10;hefxp/Z/wr0nWXtTFHst76ZLqbzcfPteKKPcu7O07FbGMgGpr9P7JV9P1uGS1niOGguo9kgJHQK3&#10;Ofauw0r4Yat4i0C58a64XOiabMkd7qd2vnBnIyltExxh2Ge5Cj5iDgA+wfsg+Hfgv8dNQv8A9nb4&#10;uaXaWU1/DJL4L1uztlW50+YDJhLAAyxn73lueT5hyCwYJVZJqKR6NeKpQ53K6W9uh83+HdNuNYn+&#10;z6bBJcA/d8uHcTxngDr0qf8AsFTqKaVaadNNdTOESJYPmbPGAvXOf513H7Rv7Mnjn9nDxrceCviB&#10;oahgu+01K2Q/Z7+M4xLESASOmQcFTkHB4rzqLWDp1u+kx3UqQvIXkhWZgHbvuUEK3T0NKUqieo4U&#10;oV4KUZ3T6pHRafceH/DujSW8OpWquwSZQk/mbzjHOwHZxnO7HXucV11h8Zx4ItjZ+FfCkEtw8ZE0&#10;+oqzJznIMZwo9duWGDjgZz5npWqaXNqAto4wDu+Z1UjYME569sA5yMetLqdlq181rPo4kn81WRNl&#10;vJvlIYjduIwcnt0AHUnOeeVR37Hp4fK8PJc0rv8AryMnxfpkl8wvdTjV2RsW8MbHbEuAMc5JOFHJ&#10;OTjk16T+xzBZ6p8VINK1SGFo5PKMbzWwuBFIZ4o0lEbcFlD8McFCcqVYKRxa/DjxefLGuaVfIrs3&#10;lwiM9Rjv+P6GpPhh4ml8CfEa21K0CiNJGR2LNgpxwcHqGAI9xSnaVBpO5pGnKnVSatrofbvwN+N2&#10;t+E9BP7OvirwVoXibSfD/jO9tNHM9hb/AG7TzJeK0kgzGPNtmU7mDOC3kjLheB9HaF8PvCTz694e&#10;u/h94k1nUtLsf7atYfDmg3D6dMGWOO6nupEPlQNFH5IbhnAZF3hE+b5Mn1G+8H/E3xD4/gitIbTU&#10;22A6hcrFKl3EkEsIlc7VjEoaRVDEbmGOuBX1R8MtG8PftBeArb4s2d7ezaYPEX9jxuskdrC5tkLC&#10;58kuXlZI5oyUMMnmPEjlTIyhfjc3w0YU1X27n23DuOqzxMsNJ+nlboUPDVnpXgnwymnS/Fu8vtJ1&#10;CG41G6m8WwS3ptmITMbyoJ2h3KAVMgXICk7FwS34t+APHvgHxTotl4k0iK0nvLeGeJ9TlEl7eAgs&#10;v8WVGFlkBI8wKcbUIYV13inwH4Vu4NO0KO0mhTQ1+1tPbWwmvL+VpZdimVirrF5RKkk7HIOFkwxH&#10;mut+Dp9H+IMut23iH+17S/ud+uWyanMwvk8stClzetKjwhJIS7pEEJRlQgYAPzracrp2PuYq2h1+&#10;r/BDxUwtrD7VrOkvNJvnvE1q5+zzWylY1iiVCsKIJFLnBky4QkcMpy9Y1HxBo7W1zpWkXd7Il20V&#10;5O08F28SEGMu4llAwQDyql1Zv4ayIvDes/aNR8W+LPEtza2K2xuJ7vVPtiWyWjyHfNA812kcUhzG&#10;itIp2+W+xT8ijrvBHwyufEOnXJ0TT7u/e9uXTyQReTzBSXMgLNM+0RjO3Iwo42dBpoo3buCfc56H&#10;Uhd6QdHvdMUnU2hkvI7tt8TxHKYVGBR1OxDtBwMAA8EnoYZr4G1vYfD6+SJSJUli2C3cZCRhQSqD&#10;aCBgA4DcdiWPh23vdWksdTvbo2dvnzpAkjSSEYVBu3PERvGTGevXdwcv02/02G4i0jSNTa2RJklS&#10;zOkNEZ5AuFlCF8DHOWG4AFgHAABzc09C0rkOr67ofhaOJr+5sgbUoEIhjkjXe4O55Io0RTlsfPvJ&#10;IG4g5NZ2i/Ge71bx/BZ+HfFXh/TLcFB4m8S3d/DcTW8S8RqCl0Cg5bbuQYAwM555/wCJNlrF5rEl&#10;svhh7W1sXkkjOn+ILe7hmJjGbzJhDqVJJ8tmfquE3DccTw7J4K8NmK70L4X6fJeXcrxjVb/RClwz&#10;H5mb90VTZkcbvU/N2rRQjGzeort6Gz8S/HXhe41bxhofg6Ya7FFcEwtZ3EbJqDAbC6GMK5cckgGQ&#10;/Lg4GBXnPwx8DaN4Mt9S1DU9R1K6W9jZL26S2if7F8m7yntlYOr7eg3DK9lHFd34x034hW2nC48G&#10;+AdO1GCyvBc68dRvZI+XyI40hIZ45F4AcuQMcICeJP7Dn8X213beM/DQv7N4ii2Uiq6W0eBvAUSK&#10;Q+ed/mKRjOP4apT5Ye6JRUndnjtx8BPCHxZex1jxHolo7xIyO2l6Jd6eJ4g3yhjK204BG5gCue/S&#10;t3WPhh4k8MeC5YE13Q49J8PLu0nSrC5ntpI2MnzNIZkePe5bhkDbuRuXpXqGvab4d0VLNtN8SRJa&#10;2EQ8jyJblJ4SCAGxvzPGowAgYDPOecVgW/xT0nwVr6fECA6XFcaNqoe2udSmtZTaXEKktIlozSDe&#10;SQ/lnDZ5Ga0VepUXLfQz9lGF5RWpwer/ABG8B/CaGGw8beMJLe8aISXGm6LLLM4aX5ggjJS3443u&#10;yEseCvU1o6d8VdOAi1PwTo0tohWO6SdopnuLNsqA0tpbwsuW+YR455GCRkjoNX+Ifj79rvx/e/F/&#10;V/FL62PEd4bmW4E9zpf9mhFAWCLDMsjghmEJGWyDjBxVW28JaSZ4oNK0PxZp0dknnSMtpHFcXCyE&#10;rvuBcS7QGUffbDDaAoXNVajBd2K9Vq7+4r3VhuuQ3iHwfcPpXiJ2vbnUPF11LEb+ReDM0PADgkAD&#10;bjA65Y5teJLjw78OfCcNi/gK9vbaeJpLJPC0qwQC0EbNLJOHJjkHmlNrbSRnJKsVzY0r4SeCLGGb&#10;x54x8VeGZNJsLiKEz63a29vvlbLrbuwuQ0hKY2yFdmMEbm6S+OfBUd3qej6zqvw2haSHV57nTbjT&#10;2cT28Ozja0kgJH3QS6mMlySpCkmbxcly7FyvynKai+j/ABDXSfHnjf4aeKNU+xWzKmh6vqQ1KDSd&#10;/wA4jt4QF4k/eSvENm0vnA6C3pPifxZpesW+vaZqlnqGqy2ccGnxyeH2n0QsJGRIxZxI8TzQ4QI0&#10;vA3KRgsN/R+Jl8Sjw9Z+HV8AatbBrWSbV7WK+tWuLlGRovIVFneJ/wB3gh5Ex8uAVB45rxL8WvAe&#10;stZ+Bfhr4kjuNej1X7CNA8XJMqzI0ZMgneKdIpVWT+IkFSikBsrs3hOUteX9TFxhGPvFTwYviD4V&#10;SXE/jq5j8L3+q6zd+Rdai1vZxXEKEpK8VjNIgtzIwf5IflQBQPMDrj03xz41+IkDaDZzTaHHougy&#10;Dc2keH411G8LKFZ7qSSfawJ8uJQwjX986Y2jFcZqUeh6T4qj1T4g614S8PeGfDunRWSWN0Ask0ys&#10;ot2TyY8SFUyBGkkiptUuASWra0P4nanp+h3/AIx+HvxHsZL7VI3t9PSK2kPnMmGMabZ5YROyyEiR&#10;2MYymAyAhFVvJ7XJglbVno3hnxrr2gaXJ4m8L2Nzf3dxdRRvYWembYpXe4ZJVeSaUNC7IxUssUrf&#10;9MwdxWbxZ4w8QmM+Kf7I0rTdety0unweGbSewjjlEbNKZPsz5uJcBm2wqGZlk/dgR7am/Z78Z/D7&#10;W3tfGv7SV/ef2TaG8FzN4HdLy1tnww8yJhbu+QHdZPKBZc7mXkufE7vxjofxm8b+I9d+CY8Raz4Y&#10;F8NP0G21wTWl35JDSLLPNbMI13MHGCkQfGGyYwxwhTc3bsW5xcj1TxNrEH7QE19c+OrLXW1GOWKT&#10;VZBqk0TySRBYrQpvAYSxmOLCgFlI3KXeRt3FaF4F1Xw3qU2j6H8XvF3hTT9YspodNzJZanI9lJcS&#10;tGsckxUs5fzNwD/IwuCqMSEa5a+I/FWv+Mpfs1ra21gLq6isTc2N2biG5GbeR4rknYwEgfGxWCqo&#10;csmZnZ+h23h/SNXYRXurX073SxSX9lC80IuTtMZkljVVRUwAD5mTtcbB8zvS5o/CNwUtz0H4KeN/&#10;A/wm8P6h4bsdFuLzVrrUBqU6WJ022Zo5wA93cOB5sqM+0K8jksztuLklj1I+J2t6Zpmv+CNG0TQd&#10;b07xJdfZxoWo6c00EM4QmOeDyMvJdRZjKywyYyhVSpQFfG7jVLWYym2g1G2klum3FUe9aZ2Eh2Aq&#10;W8iMsct80gOwuNi7EbiPF92ILWe6S9vtbvL/AAlndaNNEiGKSPYAqiXy5vMeViXxtVrj5iTh6hRv&#10;LTcJQi42Po/4Mf8ABOH9ib9t34Rt8SbLw1e6b4htNQuLTXYbnSvspadZHLTLBbywyOCAGy0j7uT7&#10;V5K3/BEfwbL47ubK08W30GiwF2i1Kzt90cuFJHyFmO0AHL7yAQPl5r2T/gnF8WF+EXxZv/hb8VPF&#10;l3D/AMJLoVvHAbyzjjWyuCgeCR3jRTJ+5kkPTKGbqVGa9i/bf+MEX7JPw58cfGjTAl+9pYW8PhSB&#10;pnVxPOqpDKVU7gouGbcB/AHbJ5r7/LcR7bDJr0PxXiHAzwmYSjG9m7r0Z8heK/g9on7I3xSt/APw&#10;e8Pw6omn6JBc6ymtfvg2+Qx+eDEA8Kb0A3lcbiRk8Z96TWvA09zZz+IGh0lJI12WNvrUSlm5B2LM&#10;0buGIDDapODjtXy1/wAEdZPHuvfHLxn+0D8RNRvtSuNVtntL3UtQu/LN07sJZD5kikNtKp8qkY3q&#10;MYIr67+POi/BTT9Ek+IPxA1rQfDHh/SbYNqWqahMqxxAhQsccSIXlkbgBEGSfwx3QXI79z5WS9ni&#10;5U1q+5r2Hi/wdoltPBpPi+/sJZ2CJb4kj3kYP3ZQofPpuK8964L9qb4rnwF4IkvI4n1NgUht7TTp&#10;1IQBS3zs2FwGY8KTz3rxXxN+3j/wTw8AwJY/C7xt4n1CSQ7p77RdOvbBncEkMVkWNk7c5J+lcd4y&#10;/bL+AnxA0yDTdF+MN4r/AGwzMdfsLmQqXPzHPlkE+7SHnkiuhJXu0dE6dfk0R55J8f76bxLL4j13&#10;S547lVdLVNyjb7EFlPHsea9T+GeoXXgT9nV/GusXUkepeMNQlvPOLlneGPKxKVycY+auG8V2OneJ&#10;/N8Qxhb7S2mCJqlpsmikk9FcEjPIyAc57dq1/jj8H/jRrcunDSvDVxFoOj6bBFb2zspTITcXLRnC&#10;ksSTnFKUpSduhwUrxTclZnnPiKKXZceJ9eujCbqXNsJI/wB6V/i2qB3rK8M6p4P0i7a8tfisNE1K&#10;ByVa7vxDLHIepGSCinqRVjQvBfiPxN4ml0Lx34d1HTh9klb7eTuXOMDY6DB6+oJ6cV5x8av2V/iX&#10;8Eli13UdNj1Pw9dHbZ+INNDSW5Y/wSd4JP8AYfGeq7hzWXWx00cPTqO05Wufp3+wn/wUM/Zv+Gn7&#10;P1/Y/F39oGz/AOEphlnuIrfUZImEwAzGkTxZ3BsYy+Dk9K8O8QfELR/iZqsvjnQ/EW86jNJN9tsI&#10;vMjfeTuU4JV15KkA4659K+BvAvgrxD8SvFmneDPCNjFNqGqXaW9jE8yxLJI5Cqu5yFXJIGWIHvX2&#10;/wDDP/ghD+0rdzW+teP/AIv+FfBwiRmWXTLme8u4WAzglAkf/AhKRzxmt6l5LVnRiqVOMVT5rW2P&#10;Ovib+zl8NfFazTNBFomoOB5WoaNEDbMQDxJbDGwk4+ZNoAz8rd+KsP2d/iF4M0SPxBdfDWXxBp6a&#10;mqnV9P1AosYII2FDFuBbBwCpJ7A9K47xB8Wvjt8NvGuo+DtS8ZPey6VqT2841O2jmZ2jfHzSEFgD&#10;jPDZ561vaV8cfE/jC8s9X8QeFTp8u/y7XU7TV/s1vvc4UqJuCQxG5t+AOWIHNcc6blG1zswssVhJ&#10;qUrTRz3jjxzaaf4n1W31DwUsd19oZJbezuQscOCcKZFQeZ1IIVV44znNfQ37I37b0PgzTR8Pbr4S&#10;eEvDOkag6LJqXhiC4S5aTohuZJ55WlTv94bSScbQceHX+n6X8Bfifp9z8WPh/e3LWsyXN3pWoxRm&#10;G8j3fwSxySJKp/vLuHHQ17P8DPiz/wAEs7v4paTqGteG/G/h6K5AF3p0f72BpeHJkmWRWEe4HAji&#10;RgP4iCRWajUw8uSCv5nZXlQx+HlUraW7HtFh+yyP2of2gdPsrLXtOs4xZlpmmKgmPeXZlAz5jnex&#10;C8ZHUgZI9Z/aT8O/Br9mTwRD+zh8DdNjh8WanEP7Y8TRon23TUdfvxOykQykE7dm0Kp9Tmt34j+K&#10;/gh/aek/HX9kXxtoxvtNUebp1uNkSjYV3GPcrLuUsCSFDHlehz4efD2rax8SLn4l6z4hGp2l3I13&#10;c6lqTyI4kdvuuD8wkI+YIcsF5ORiuXGYilh7WsmzmyrA4vFpuV3GO3mvM8p8H/DXUtM0GfQPG2p/&#10;atUW9DQ39y6TxXsHO2aSIhiJguQTyepzh8mr8RvgpqNmp1TRUkD7FRF8nKzgjOxCD1A6p3PTlgtd&#10;z8ftf0D4dW1vr11fRi2kkC5Ehfdk8gcAFup4wMrXQeGvj78EdM8I/abjx7oUkN7aeZcabJcxtLgD&#10;JQRg7zICFAIGQSO2aUKtWVNTS0YYjCUnVlTquzXU+PPFOua/purNaPqQQogBQRIAp5GAPlx+VFYX&#10;xx+J2meP/iprHiuzg/s6O4uAq2cUckgj8tRH94IAxOzJYdSSe9FerGjJxTsc/wBRp9Jo534q3Ej6&#10;jbtEzFklbhvU9q63S5LaTQoZiox5Ax8uOcVxfxQWT+0I9x27LkqcZ7HGfr0rf0G+nfw7AVfgwjII&#10;5Jrkf8JHjTop4Smbv7MHiv7B8bb3QYUBXWNHvLRnLgBNqmVTg4Gcxj869P0rR7m/t4bm1EaI8SkY&#10;dSTJtUEbS2Msc/KMZ545r5v+H+ojSvjVpWuTGRoLLVYpp/L4JRXBI/EZH419e+B9GFjpSW08Mcc8&#10;F1IsSIzEZRymecgZyOODjPGCM70rLT0OXNYqlCD6j/gfqKW3hqWe3t2Nw15dhZTw3E0i/eBOQSQM&#10;kn1z3r6C/ZN/ZJ+G/wAEra//AGwP2tdagV4L9brShrRDJaqQCrNwfMnf5dkajIGDgk4Xjv2Y/Dng&#10;/wAPEeMvieyQ6bpNzPNLA2RJfTNK5SBE4LFj82fu7VJJAGa8D/bc/bDtvip461KH4q+MZdOsdHu2&#10;t/D/AIYsh55t4woy5UfedixPmOVBBAXGDWlKFSpUcU7LqZ0/a1lyxV2/I9u/aq/4KJfC/wCLnj1r&#10;TSvhFfPodpFMlnqc+obLqQuVLOYQuB90cbieM5GcDwG7+KcMWpXR8G+O9buLZUDRkSRboCeQskch&#10;O0jpnJBBGCTmvEPAvx6+E1/b3Wk3txqei6j5iraXt7a+dazRk8tIYiXiP+yscufUY5ueI/CGpXUZ&#10;8eeGvGuh6i3nBPJ0vVojOAFJ8ww581UwMfMqtnjFXNShJLojvp4OrS0mrabm3catfL4q/wCEk8Q6&#10;pdahMbjcYpxvEh6AEg4A/ICv1H/Zk/4JE2fxu+BXhb4seJPjvf6d/wAJBpazCzsvDfmeWd74j8xZ&#10;wHUcEZAx6V+TEfxXu7S1gsNXtZWYncYzBs2joBkHJ78Hjj3r9N/2Uv8Ag4M+EHwA+AXhf4WXH7Nu&#10;t6rfeHbP7NLdW2vQjBDsdwRkwBg9CTj9a66c1LV2OjDUqVrVtOx86/8ABSj9lK6/ZM+LKfDix+Mu&#10;pavBLpMd5Nc60FtPvFhtAUuG6cE4z6V8aa0tnfXDmC78wR5DSzuSM+o+Vc19H/8ABTn9uXRv29/2&#10;jR8Y/AfgvUtGt/7FtrL+zdVuIZHR4y+5gV4wdw/Kvmy6h1e7njhv5Y4lJ2qFULjP+6OtKs7v3Uck&#10;3KFZqG3TqZtvod/qDYtrgkBuWEYAAx/tE1heO1vPDqxLep88ykpvZSMeuFH867678CeOrmAJZeB9&#10;QKDG14NPmbePU8dPevPPiz4S8Zab5FxrfhrVLePlRLdWEiqAB7jgVgpO1jow/tJVEpPT0On/AGW9&#10;NtviBP4l8JXGmR3ty9is+mqrqkkcibi20vgYK8EEgnCgHPB9g/YR/Zm039pD42/2D4uvZbXw7o0a&#10;3OvrE4WeWPcQkCHqpdgwyBlQD0JBr52/Zc1uPRvjFaNKWiSaKSLKNiQk45A9R1Hvivsb4PePvFMO&#10;ua9YafrNnDdW48+K8trGMTTAKSpllwkjt1yWdscc8CpdRxTVjbG154VSjHdrTyOY/bz/AGgfC/xL&#10;+IkPwl+COgQaL8PfBhksvDWkWa7IpWHE12w4MkkjDl3yxAAOSM15D4U0zxroesWnivSpRpL6bOk6&#10;319OkCIykEEK5y/A5CgnH1pfiL4J8b+CpIPEngwrr9rqqG4GraUpla2mbl4nQLvikBOCXxnqpYYY&#10;+t/8E+f2VrL4t+NX+K/xN1+a4l0TUomg0ecbzOQhZpJ3fHlBSYwi8bmJ5Xb83NUrSirR+89uhTwd&#10;DL/aVJXVrvVan29YeHfhl+2t8DLTwn8YtE2C4SIyfumivdMuSgXzI2dA8Rzg7WwGVhkEV+dP7UP/&#10;AATu+L/7PvxLPhiw0jVPFWnXo87RtX02wLLdxbgpjKpkpIpOGjB3fMpBKspP6r678QvBnwi+Etz8&#10;QvibcQ6XpOlwgwQ6gii8IJYpCjDd9oeTDbYwPl+XoqvXw58cf+Cot341uRpfw9ubJdPjkMsWj+Of&#10;CMAuQ8Zdo3G6Se2lXDAAMQzZxtK53aznOdH3X7yPn8nxFTD45y5b0ZPbt6Hylq37MHxjtbiTXdO+&#10;F2t2Vuq/aIIWt2doI9+xS5wCqlsAFgNwKkEhgTG/wk+Nnhi7jE3h2/0aS6UzQTXcTW0ahjlCJZ22&#10;hScbSzZbjBOa7v4oftb/ALU3xF1wa14i+Ld/bXMfyxDQraDS4lXGCvlWUcKjjjlcgfiDw6a94k14&#10;fafEGu3F9PG+TJJIzMAe+SeT9a5adDEtfvpK3ZXZ9nXzjBxTWHg792/0SLUmheIbKPfrXximZ5VD&#10;La6XF5rR442SM3lIvAAyhcH2qfwNBomkyva6H4bUyzKplu9WVLt12jJVQUCeUxCko6tyowx5JzDP&#10;HbAtFEu0n5gMcDnnnvVzTtXkt7qO8t3GAMA966eWlCPurU8iePr1t2dF8RNTuri3i1PxRfXdzKGA&#10;857jeVQFcgbiQOAAAOAAAOmK/Snwt+yZpf7LHgt/g3411a81zT9UMXiDwzcw3cMizaVe29sA1xaI&#10;GkWQFJUcfKJHgBQBev5d+LJbrX7SGT7QHjZMgKSu07iMHjr8ue/BHvj9SP2Nv2mvB/7QVqPEvxN0&#10;641rX9P8JaRZzaVGzIPtMNxqCsxYof3fl/ZWK8gB8EnYRXjZ66MssfOtn0PpeFpVFjfNnY6Z4LHi&#10;+KXT/Dlouo6VDDNMyyWZk09y37sJCEdmyzhAfOK8bQT5ahq4n/hDn13Vb2LUtPeQyWrk+XEJHlAA&#10;x+8g+QwsOQ3z8eWyklVz7F8VviJofjjQdS0K38O3lvpxgZbZJtXv4EeYbXjCxwzBZWxgBLjzEUEA&#10;JjdnzbXNa13wJbWnhDVNPvlksZyTHe3TCfTybcSrHGPtPkQmVCsbREO+eG2BmDfAU+WTsj9Vi5vd&#10;dDnvFXw9v5fDel6Pa+KJtHW3aU3Y0i2CXdwqMrbJ3wq7d6+WqFQpEe0KgLbs6/kF1Yr4M1vUpfOW&#10;1/1sTrCCqIeHVTsUMin5k5GCcBjmtex8cajp0t1okngaBUtViK3Ikina43oMNyqOsisuCGGEABDO&#10;udmj4q1zwDq/hvwtPDf+Jz4mkiuT4i0q9s/s9hawgEqY3VQZphmLH7xwgaQFjgBrimr32G5cvQ5r&#10;SIfEt8+l6J4P1fVdObzI7TTdNtLyJcq3yASbomMalCDvEi5U5O7jFjxL4U174frf+EdZ0KOS5hha&#10;2gj014L2V5lf5mHmp+6ICgK5CqysSSQuC69uLn+zLTxHLZWd7uiNu1wglW8jRQTmMyfKC3JILDJx&#10;hwRtPn/xK+IOlaNKjXOvJaa7cQRw6OJIYvNuMMPKlkRXWBwA3zIwZTy27Bw9Qi3K3cu8lsyb+wrO&#10;TxPb3vxD+H1td3z2zQm3nuIxPbLKSRE+d8m9TyrPhCU64OBqaLZXGpave3mkXOu6N5Eq/Ylml8u5&#10;QqAfMH2Fpohk9CdxJIBbB21zD6rdaM1slt4e0Oe7uI0ubmaARi2Vnj2kP9lc+Wz4Y+UULgqNzLwK&#10;6XU7nwVa6T/wiEupX8msX8Luba0gWW0UDB2qdx3EqCCZ0QBsD5hzVtOL0GnZ2Z5f8U7SPx98T0+F&#10;vjLxtbXhsIzqWvjUNKTTbixnC5Te1vYws2e6pIAWOfWuui8J6doWgLfX1lDo+nXVoJTf6haeYyZ2&#10;kFflYXLkkFXOH+bnpz28mm+A/B+kQXHinw1c6n/bekSPb/8ACIrp5ltQoA8m5WNY4EkZtv7lGUry&#10;5HrwfhmWw8FTXKQ+OvCNhrN407xaNfzzJd2YVQS0727XMsjYwCI8j0I5Aqb5klbYULdzM1n4M+FN&#10;bu7i58Q6PqVzBqM4NxHB9iVQIz8o8owBUjHUyMdwJIBHIOj4N8X6N4Oh1LxVYeE7XUozHJaNpvjb&#10;wvaS6eMD70ar9nF7wAAzSA56kkV00PgqTTfgUsms+FbSbxpDqKyy60ouZ7SCCYbkmtolmgO5R96S&#10;UKiDoJHyBh+FPHHiT4X6ZqetaN8J/D/i/VEHlWcfiexEdrdRuMkLJE1uwZWyR5h3Mehc81UVzap/&#10;Ijn3djlPFHx/+O/g7wreW82r6bqSFEms4/BmjtFeWSsA/wC9iEbRoqj5fll6Dndgmqn7NkX7cv7R&#10;/jSXWrDQ9R1PSIdMuZoYdY0429qsAAzM6K8S5GDtaTO8kja5Ix0fgb4hfF/UmvJ38L3drdXmkrb3&#10;F295cSwLIGykRSeCS5YKxK8q0ecfvgMkdj4t+G/iuW3l8b+N9Wv9P0y4sRHDdX2n2sdnai2jd3eA&#10;eUyzS+ZhSzjAyPnJUA2pRpJxcE2yZQlNp3scD4i02z17V7ey8Z3L+LrpdNka10C/khW3sFQhGk2L&#10;B5kCsVIIAccKNxwcek6F4U8NaZ4fjg1DwtBp0CWsbyTaNd4S0KYYxxqfLaOSQYzufLf7OOfN/Bnx&#10;B8YX+kLe6F4fkv2jn8tHmKW8d+6McurwQn5icJwyhzuBT5a6jxb8UtPg0g+J/G2kQ6j4wfU1eLRL&#10;LQ49Ot4AUK+UjFY44dq8kyKzsQCFfJrOSk1uaWS3LGofCK2+LvjU3t/ZW8GiabNK+naS2hx2k10V&#10;JQbjeXcxIGGwyMg3EMzuenJeI/BfhG58f2Ot3vg147lxLbpqUegTRWdpBlv3dzMpfL7FKnBBwCVA&#10;JFen6Z8Y/EFp4Pt7n436rpcuqxwRtbaPa+DbawjhUKHXNzEqLOQo2bwkSqSygEnLcd4N8QWHjLxd&#10;53w58H6Xq91qJMF3Jo3iGCNwzSRRtIzfZywTy23Z5VegctjCUqjTa2XVEOEE0medXvhnQvAXh+48&#10;ct4tudSsrdbdbbRri5N/axOGEElyvnzFQwi3NGwTasdu6EYDMnSSeBfA/jHTbLxnFbasl3Esq6X/&#10;AMItPcCUQMI2MCxRybXchgpJwzFnBIUBU67xtpnxJ8c/GPW/CPxL+G3h/TbbS4kh/snT1iuiXeES&#10;CYXSpviJjlVXDxsoXhmZiN0fht/h/wCBdNPhN/iJBHb6ZYyl7/WZ444lR8mKPMNtGjFgCDvZh8mC&#10;yqq5uVSfKk37xKhHm0Rnpqst8JpmvNVsrdoyt0dXkV5CZNwVDEZASy7AcdCJWTJDMgs6LH4O1nUN&#10;a0+Pxhofhu5stAa/uLnXNVtLOz1IRQgz5MaLsLPFORHwZF4WUbMip4V8FXupzDSfAbS2N+8VxNb6&#10;NpUdhJc6dZrIhuXAKyPHFHgLvRpFWFXEb4WQ1dj0W88H+H7fwpp6aXbxz2k8OqtPps95pQE91uMy&#10;gPD5cjQnHkrkDf5oJ3JHEk1Hfcb952RVSw134h6fofiTQorHStPur1bPTptQ1d4IIrsOskQaOGbY&#10;5KJJsfJj+VzuyxVZ5fCniP4e6xF4D1SG7W50q9tLK6n1CwldJp/MjiZJHhhfEfmQyO0imYsHkIYk&#10;JjT0zwTo1hp2n3arAdT1N0a618bZHiAUy7NrRTPhyGfDMcFCCu3dTovg3c674y/4TPULu1vNQ3Si&#10;yiOoTLmGRizqIY3jRBkjGQ5RUBBBB2y5xVwUZdzF8TfDuxivZfFz/DO88LT6peSXtlb6XqVjcNp9&#10;v5xR5Xebf5kewop8xCQYFAwygP0ereF/DNhpEcV74g1LV2khjjuvtulGBI5Gcx+UIxBLncSWZ+Fy&#10;ylUX/WDuvG/gvSb3wfot7qHjHSNRS4u5NOh8MaRromv4ZHb9491Y3UiKYwkBk3RhzgkDbuIbo7Hw&#10;f4r8YWtt4d0nS7i4uJYvLSGzIAlU7Q+zapLkvlsOwGQOi/eyc3PZCU4x3Z5xpGk6d8NfHkfiK0Fv&#10;PdaRJA32GexLLHiOMqjNhVcqI8rklSSQMBQR6T/wXy8c/CzVv2Svhbp1hrsUc+oauNT01bqRFkj0&#10;4WsirFsQsSwd0VsD70THOOlTxZ+zH8S9Ctzf33w9lkCQ3MNzqFjavPKqKQSkkkQYmMM7EAvsBQkY&#10;6V+cvj3w3ZeO9dPizx80sl48pefUbSVz5rH+F4WbbsXsiCMHOcknNfVcPSqWmp7bnwPGVXCpU2tZ&#10;Wa+R+in7AngW88Nfs2+HYRA9vBeaf9ogurpU2HzHdjIVTIORt7E4AHHIr5g/4LUeLHh8V+EPBcd0&#10;qwiwmubmzgykYYlRGzIjbc4D44OAfXp9Y/sa/tRfs9t4Z0jwNL4fvfCupRWsUFvd6nA8sc8SIEjC&#10;7UZVGMYBbknpnBH51/8ABU74xaT8YP2y/EWoeGdY+3aXokUWk6fdKCqzpFlmIRs7cSPIvf7ucnNf&#10;TKXve6flmDp+0xjlLzZ4FavbM+GVAMYACZ/nWnpUtrDdxj7KCCwyTCCKw4bt0Ygwggn2q/bTIksb&#10;eW2dwJ2tg/mBXS3eNmexyu+h6foltHp97b65ouotpV8F/cXNjfCKRPVgXbj8CK9M0D9pn40eEoIr&#10;aH4rnxLFvMjWms3TZQgY5ndtxHopk2+1eWeHPDEHiCya58yOCI4E7TSHcQRn5TjJP1IrstH8N21w&#10;zQaTZROI12KkjcyEDn5c4Ix/EQK4XNKW5DpxlH3tTt9K/agfVDJrPxGtJdJtridIraGO0E6SbDl5&#10;N4G8qfRQ1fR/gyDwN8T/AAVB4h+FL2mqQapvt9Q0Zrzz4mjbA3XFs6hokzyPMVQccc4r5X1vwDru&#10;r6fpdo+l31npMAe43LEGQydP4sqR24qld29tHqCX3hm4udF1CBw0Wo6JdGCQvnGcZwMf7Gz8KcZK&#10;5yvDQb00Z1v7Sn7HHgH4cabN8Vvg94/Gk6hpcwuLrw/fxtjzY3BDWzYzw3IRxjj73av0N+B3x/uP&#10;jh+zHonj5LtEe808LeQuTtt7iMBZQQMbiGBxxjk/Svz7tviX8YB4ejPi64h1zT84ji1KxRL3qOs2&#10;4NISerMz9eB2r139iP47eF9G8T6t8IY9Fn0iXVw19Z6ffTJJDHMMK6pJxkNwduxec471pz+1djlz&#10;ChiZUbvdanlX7ZPhz4EfBD4gav8AFPX9DbxT4t8SXDT6RoepQldO04fxXMqKQbk7wdsbEJwQ6sOD&#10;8h+KPEeq+MNYfVNWvTLM55VAFjReyIi4CIOyKAo7Cvsf/go74L/4SuHTb63dFnsbuWPY2Qz7wDtB&#10;H3uh6evNfGl2sVixikaNmicq0Q5wfxx+tXKLUj1MnSqYWNR6vufRms2r/tD/ALG9tq8zfbfEHgPd&#10;GG2MXNqMZjzxuOza564wemTXzL4MiiXxhaXErqsayEMZFBC8Ee9fXn/BNjw18UfFS61ZaL8NdZ1D&#10;RZChZ4NKkkgd2DJIu/aVPCr8pOfYZrWtP+CIv7b/AIw8fald+BvhhDYeHDqDmz1LXtdtbYLEzZXd&#10;GH80kA/wpjjj0qm6bdrq5rRhX9tUpqL5ejtofOOk6/rUPik694V16+0ySDi3lsJWUDjGevBPfBGf&#10;0Ho3/C8/2l10iQeDtfE0L2hS5guNNtLyaNMYUwtNHJMDjByrbyVJzxk/Stn/AMEJAACA/39/as8L&#10;2DXI+Jfw9lYxZ8qK71KUg91/48/Yeo9+a6zw7/wSM+P3hjQUtJTod/tYzpfW19cRsGI+VE/dbxkE&#10;ZyADg56Vx154e9mlI9KGHxkKf7puPp+p+dU/jHWb/VpJ/Gms3+oTwPtIv5XcxnJ4BYngY6Dp04qt&#10;pniXTf7duNZuoY1EMeYAx4LYGM+xGR3619sePf8Aglz+1WYri8174B/21anIgZNRtjfIqnqrRuXb&#10;gkAMpGCTsJFfLXxj/Yr/AGlPgNrY1fVfg14ri0syeZDe3+hzBVbjdG52bdwJwDgBhggDlR20p0ai&#10;smvQ8ipl+IVSTkndkPg3wR4Ki0cf8JhpN5c6lI/m3KxSqfJ3qrrGckc7WBPpuxk4zRXq/wANfhxq&#10;ml+DrS1nsbK6uSvmXsuqKolEzfMy5bllBOAecjHPYFJ1Yp2uc3tK8dLM+f8A402DW93dyRNxHdtg&#10;gcDDE/1qTRzJH4YhdmxthBzu6cdKTxtqdt4r82e1kKrN0SUBecdahs7e3l02Cw1G/W0hjZUknmbE&#10;S5/iZu3r16A+hrnjCUo8stzihH91GL6Mh+G3h251jxS80UBYA7mkY8Aeua+uvDnjnSfC3gm38faj&#10;qWkNo7W4aS+FzHuEqu4dVLlVcl9w+/klSAGxXyV4p8SaPaeGILPwzbzf2XcvLEDFIYprtU25kckZ&#10;SFmYqNvL7HGUK88pqeo63rNhaWGs6i4sbBCmnacsjeTaoWLFY1JO3cTlj1Y/eJrtjh42X4lVMFLG&#10;RvPRHX/Ej48/EXxzqUupReMJ7aLyvs8H2FjEY4iACEKbSpbALEAFsc8AKvlGp6YIh5kTtLnO5yMn&#10;68Z45/nV+e7jgQWm11TgDZzz+YqlNM07MXDM3qWyRVax2PWo0YYWmlC1jl7jUJbTVAUj+ZhyGUYP&#10;4VtWstuVHnRsAefkbA6dO9ULqCCa6KzDDk/e9Ktx2qxoFdig4xKq54+hoaOuE1Pc3PD/AIk1zw5f&#10;u/h7xNqdhIfvPZ3jocf8BIxWtf8Aj/4gXsnmXfxO8RzszfM8mtTyZPvmQ1yMN4sM4LDtjzWX7x+n&#10;b2rYt5I7uAPHLlx1JHQVjK9077GlSnBuzRq2HizxDYx3Rl1uS6e6GJHv7WO4lUf7DyqzR/VCD71X&#10;m8W+JtRsl0jUfGmtSWK/6uxmu3eIfQM+38hmug+DHwW8c/H34iaT8Mfh3ppudV1q6ENupbYiD+KR&#10;2/hRRkk9sda+gP2rP+CRPxr/AGU/h43xP8S/F34f6npke1Hgg12WG5eRjgRxpcQxrIfZXJ74NZ80&#10;mtzhlWw1GooSspPbTX8D5TFhp9zJ5aqQdoIOQOfx61Zi8P2C7ZIr+SPI4wTgn8KqPC0crO0JBVsS&#10;sGJIPTnn8qv2rx+T5jzMqKcHggD8aumouyZc24WcTtvhbbeK9Z+J+h3GrXo1uKG5SC1ttXka4WOM&#10;8BI95Bj5OQVIOR1r1jwVHBovxY1PwzpKX02nrZyXMaXTBZWYttJIO7OMnkHBAHU4rxLw9rFv4Pmh&#10;8T3yqy25E1su9i8rqcgKAc4yOW7eua7r4E+LJ/HniPU/F/i67ke6uizTXb5EjMzFgm48EnbyByQO&#10;hzTxEIxjdM8HMlGrR5uxmftE+F7DR7eZILM7rO+McV4z/vEQkny5BgZI9f519Yf8ElbzwjB8F9Wu&#10;Z5ra3Wx1ma58Qam0pHlxJCrhiSuFATGfZc89K+Lv2ivF+ppr0vgl4Yx9mmLzlZQqk9v4sHrjHNbH&#10;7MPxvv8A4c/CP4jeEk1hVttYtreN7QTbS29ZkdxjknlAQO2Kx5XKmkRCjWnhFF/I1/2+P28vFv7V&#10;HxShPh5inhjw3NJF4YhuZ5nkkH3WupQrBGkfHGVJVQq5IXNeES+KfFWt6Z/Y2t6pHJCGUxxtZwqQ&#10;RnADhQ/fuewrAurwx3JRVOATh2Of5mrNjqxhAdDGSeDuYDI+mfrWlmly9D6PD4eGHhGPLsb+j6tq&#10;vh6SJrYrdRFSjWk00hiwSeF2MpU5AOVIzjnI4rYttbvAzXtv4YsFLHPl7rllU/8Af0mucupxLapd&#10;MXk+YB5zj5zxzwOvqferWmSsw+QNgdW2Zx6Um7Cr0481+VXN+TWtZuLhZ10myRVO57dFkKv2wSxL&#10;D6gg+hFa1n4y8H3z3Da58PXs1a2EUC6FqpSGJs5DFLhZXcf7PmL2weOeWnlLIUZwWK4IKjkVHp8l&#10;ykSmNwFz90k46+/FGjRhFQ7WO/s9S8D6nqMGk6N4tubYSQO013r2lfZ443CjCqIXnZtxIAJCjAy2&#10;2vs7/gk3daxo3xR166eW0eH/AIRxWSS21VZI1fzo2jV5oRIImKhyARnCsBzjPwNHMnlbWwyuDlec&#10;Z/PFegfs7+K/FvgHxVfa/wDDbxdcaHrI0to7e7tpwiyDzIy0coYbXjYKMp0O0HDHCnz8xwixWElT&#10;TtoexlOOjgcXGr0T2P2q1DV9a0MS3+h2Whanqtik8EUOqahPDCRICPNleDyzOfLPCMyjggADGeC1&#10;Tw94d8Mam+p3WlXM87TtNNa+a7QxzDy1Zo3mkkdY2ww2M4+UFSrfNj5Wg/4KD+K77WoNFF9rC+Io&#10;UkluNOMMUmn3CQRxSS3COUWYM/nCTYzEZLNvUttb7s/ZD/Zl+IXxu+DVn8X/ANoqWHQ9K1rybvSd&#10;P0KIiWaIkbZZWlX92CQhQgSKw6c4J+Fnk+OoT5VbXqfqGEznAYqj7ZNroeFSaNZaf4lluDb2zyl3&#10;Zpray2AyM+C6wnaCBG20BmQt94nP3fXf2N/jj8M/gL4k8Tan8V9K0u4vb/R0bSJEt44pJJIVy1on&#10;nS7QzjJwu1flB2gV9Dx/syfs5aLbNYWvgG31OV1zNqGrTPNISy8tsyI+g2ghQcDGK8/+OP7Dvwj+&#10;LvhaTSrfw1ZWi288LwLbWYWF8AgCSMjGMnIOBgDqRzTngqtBKbd35FrMsPiLws0n1Pmy+/bM+D37&#10;T/7T9j47+IsujaR4P0uxvLddR0rTYnZtuH8p9tu5uoFKgN96Nn+VVILbfCPi7+1j8MPFHxK1TwT8&#10;K4ra/wDB6eKo7LQdM1SEQXaTqNs8vlyxyTwozl2CFYgPmwi5Ib6luP2CZPA1w2u33hS310aZpzQx&#10;WsM2yG1tArk7Y0lRzyVVQhjChmKg8hvLNK/Yr+HtpZXPiSDwHaeG4JnQLqF1Zx2kemuCZQDIjPcE&#10;N081IW+91wd4lzhB+9FpvY6qNpWcJLQ8i8H+CNOmnv8AWLbUJLC8lmSOWLR7NC8xLElZbiOCAMnO&#10;VPlngDDMQGPQa3dWnhz7Hp8Xh291DU5JPJa0trSTd9lXJO28nIXczHbs5JPsK9I0v4NTaNf31ymo&#10;3ID3ZTTDHrF0LS4jUllZVkjV/mYIDKqtuBPJ4FaP/CqPDPgb7VeeIvHsEEl9HHeW2lRa5axLYY+S&#10;SU7wLiWMv8omIQOVCqpA55qlW70O6Oi1PE7z4HeE/Efje58f6f4WdDc2qGaS5eadYpHAzExeAIhB&#10;UI21GDMPvc5rqdB/Z9+26rNour+ELgTamCtwmkvNbQXzM+9DNFFKFnKdf3iA554GBXoGiaz4h8Oe&#10;RJ4RLzO0vnfb7m0kkVUBKjCMUGT1+lY8dnrPiS3vHk8QTzTW1rIzNJCPNaQkjKJO58skHorkKADg&#10;9azWIqt6O1i1CCjdHCR/sheHrOO80XTdSuNK0y11eK41W+stRne6yp5GcTEuwGMlW29hVXWLWw/t&#10;S00jwt4av72zF/5uo3d/dfaRbx8rChiuYvODZI+5IhUtkxgYWvnL4xeLvFnhfXr/AE3w7u0/Vp7p&#10;Vvmsbq0+0yRq+BIUWFH3Mf8AlqWYg9znNfQn7PukajF4BjTU9M12O1sYlkgufEUkLSyl/vbtuWSL&#10;PAUMSBkhlztrtlTqQp8zd77HLGpF1LJakvxCi8P2+kP4l8Q6Bq2oTW12oRbmO1jitn3+UJY2Gxt/&#10;PU8jHrW3aeD/AOxdItNK0zwXpNtYziX/AEmXTraKWaTarqzGJA8u3AB3ybcEHknFdp4bvF8LeIbT&#10;XZ7XTNcOnKLh9PmjEcEsbMf3QSLJKZ2nDhsnqeebHivVdM8ZeJZ9ZkivdLW8uHlXTLbRrZ7TTIny&#10;whttjJLIuVJyyqikkE4ya5/aJbmurORNyLeew0dli0vX5LIrJfojGMbk+SLLRDIy3VRuXBySOT5r&#10;8NvDWq6z4i1C0uvBPijSYrIXC3viG/sZUtFkL7lkDlkt4o2VmKnYwYhu4r1g+A4fDl49np6wx6je&#10;28M1veTKBLIh4+aQgLvwPlfkDJwxIyNbwmviTRLa20O/F5pOgy2haI3StAbpwwkjcu8e6R3BKqxb&#10;g4YAjOKvFe7FasT0V+h4L8eP2bo/iTYHwvoHjXVEa2VYpNRNylxGQoVtsqlsO3IJC7SuDgtjFU/g&#10;/wDAi5+B/h+W6sNZmC6gfIu2ungCtIoIDQ7PNMxIdQN6K/IwEG7HR+PP2uvhL4P8KXrX/wASNLh8&#10;TSeY2kW1jeT6oLNuV3O8W4RzL1wWADH6g+PaJ+394XjjkvvEPw+bWNVW1hjt71YQHklUDMkjTSSB&#10;8/MAxTeAF5HQejQweY1qXLGL5Tyq+a5XRq3nUV/I9n8O+Fta+G3gq7j8M6LcSF455o7K8AmS7kLo&#10;ojEzxxNGx8pP3jZI35QlRzqT+P8AUdM8LjX/ABf4K1SzvQjLqIS6S7GnQbG+bLDAdmwyFs78BCqc&#10;b/Cbv/gp7qsl5eeT8J4pLC4WNV0samIB8pyDIxil807izcpyW/Gtbwb+258G/iIoh+J9pq3hTUpo&#10;IIk1WOJ76zTZIWRWAJcBS0jqfKZQzANnG6ieWZhDWUPxJpZ7ltSXLGf5nu+ma14N8Qu3iPxTr99e&#10;arLNNFPqTahDDdx2mydch1ZTHCAwQCIlkSXY2zJrptTtNB8P6VE2gRw6xqt9GIPKfVdySRNv2rOE&#10;Tdb/ACp5YJSQSZJyUJSuE0W1+HV9pKeJPB95Y65YwXrSaLNp7q1u7CMJ8+CjggFwdo+Uqq4Ocnq7&#10;C6trLSL+113TLwX+sTS29slzIyWLOyIfJjfkKAG2FGyRuVQoyhPnzTjPlaa9T1ITpzXNF39DUvPC&#10;/irSol8Rah4Vsohezxx2OpQ6uL1bhmWSR1LBMqyCONpFlXbuPDMVcVt/DjwONb1ezi0iREgvrmR9&#10;ZvI9ReFLCJUfzJFjEZ80nIJyyFdjdSFNeX/tFfEjwn+zU9j4++J/hW1upbvUbyPRbdbbzbmeQIVZ&#10;lyqxqUE5DnOR5rKfmcK23+x9+3X4g/a91PVvhN4Y/Zwj0xI7KMyXceuxXV1KzSKoAPlW4JKpjCIz&#10;EZ6/OW78vy/6w1Uq6Q6nzmf5zWwVF08IuerbRdke9fBv9me68f8AizV9Y8PeJUjjs450WNbaKOWZ&#10;2Oz70kx2b0xnqDkDBxurvLj4E/tBfALwobnw34iW0giUqb6wvmaSIgNtkkj4ikHIOHUhMsQBuavB&#10;fEvibxl8NfEctvLYSRXVletFeQTGVVifcykEIysGUE45wDngggHsfDP7Rvxn0l47ybxnf3LXcRQW&#10;mp6vcXsEsUpxtRHY/MOrBjwW6yEljtmmXxwElKPwPZ3OTh7O3nVLkqNKcdJLb5nV+Nf2l/Gg+DHi&#10;uS+kinv7TSblb7zNJjBhjCON6JEqhAc7jIcDBHDZJr89NT+Gmia/p0WseENcR2TAntLh9swfJ+VW&#10;2gNwM9jzx2J+jfjr4/Nl4Q16G10e3uINTtJ4XnuEME8TfKpMYCgsrPkdVOcMMgGvE/glAZfFL2fh&#10;y5uXc2bXFxbPKCCycn0zkjGfcdgTXp8P8ypzbeh8lx9KNLEU4x0fK3+Jt6j4Gk8HeFLy6W8uLiYz&#10;PNcyXEYVrdQgCDIbLD5F5OQQCRg5FfPtj5nxR8PWEvxW0S28QhrKKSUXsW27jYpkqk6YljALFgiO&#10;Ez1U19KfHzxAZfhhq+m2WpSI2pwLZWtyJdvzz4jcr8wBxhGJ5bH0yfJW8U2tpo8dubM2zQjZEsca&#10;jYo6D7p/z0r31LlV0fnlCtOLvbU8H8f/ALOmnWQm1X4eX9wYoFB/szxDLHHIE4G5JxsR+c8OseBj&#10;BcmuGbwd4osYJbiXQLqSCKXb9qhhMkWO2JUyv6mvdvitqF9rfhZ7LVtUQLcTrELi9Y/KODjCjJ4H&#10;TvXKWXwD1qeNfE3hnxoLm2t1G6SD9yYD16Fy2OOwGa6IS9otz2KGMfJzSLPw/wDDs+u+HrU6fcGF&#10;I50We6kcvlx1DBiCTgEYGPXNezaZ4VvdDSKbT/CVwlu2THqDfKGyud/TcFx261w3wth+Jlr4stPE&#10;Oq+P53W3kJtnlh815V/2JHXcue/KH3716zp/xy+Hu/dqVpf2F4GaNSsm+2mf+J2jkZjKxxzlhjtX&#10;BXw+JjO8bM9WGKy6a5J3TOK1PWNe8UanL4R8LaqsEVraCW52qDG5xngnGDjrwPesLwl4WuZdTSC6&#10;V2nVCxUsWQc5HKqBk+mPxNfTP7Gf7N3gL9r/AOMmreC/DfxCOk7LNrv7adE6jjMaqJCOuTktke9f&#10;XUv/AASk/Zc+Bt3ZeLNVvPEfibVC6+VptxerHZzSjozLGocgdfvjPQ1CnVi2pI64ZfTrRUqW3fuf&#10;BviH4T+IPE+n6V4f8H6Fd6pfsVjgt9PsnaZ938CKhYuPX5SRjnFem/BX/gk3+2hLrlj42XQ9J8PP&#10;b3Imth4i1JlcdskQLJICR8pVghwegr9J/h34Di8M6XbSadpdtphwCLHSYEt4So6BkjVQxH95sn3N&#10;dqdZns0VRpzyyqMrsGMn34P51cKkoR0N55XQk/3mp8ffEb/gjdonx10qHTfjJ8atRsbZlR7yz8J2&#10;aRvvHXbPceZhfTEYP510/wANf+CTP7APwNWDVE+CsPinULKFFTVfGIiui5BwGaEIluXzzuMW73r3&#10;Hx38ZP8AhGdKur8qpm8s+TBezPECy5yMpG5x74GfbrXktp4/+IXi+L+0Lm5Id7Ey3FtYyb40BYHd&#10;GGBdhgEklhj0GQKUqlero5fkdeGweFwdPlpqx7Avjb4e+ENCjtpp4NNtLdNqwoEihjUcAAZEagdM&#10;DAFN0f4seBddnuJfDt99pTywrTWts/kbv7okx5bnn+EmvBb/AOGt74xvf9O/f2zLtild979e7Hvz&#10;2OOBWp4J0KLSFTw1puqy7rddt4+95G34BYAAZx06EA461l7GEXqzt9qnGyR7zp9zazwLdR3AZH5V&#10;8cdKZd6hq0OtWtpbaIJrSYt9pu/MA8n5eMqTkknA4GOa5Hwhq0lnbmxWw8qNHAj8ucyrIB3BOCOe&#10;oI46V1unXSX0hZ2MQB4GDSkuwRdzSureCeIrJgcHHTp/n+dUrLS7VrszWLtFNu/eO8rAMM84went&#10;061cYiRfKRySBxx1FUR4d0yTVRrbNcG4EZj3NdvtUHHG3O3t1xn9azd0Nq5Zu9DtLyYz3mmWdw54&#10;EktnExI+pWip4VjSMJt24HQsaKj3ieRH5ffH39knTf2x9NOrfC/4E+BfCPjqaEXF7MPH1xbtNHnD&#10;vc6adPcKxbjKSgb/AOI4NfJXxi/4JVfGP4WaLN4u+P8A8RbfTND0/LzHS2SaGEDG/GCWL9ABt3MS&#10;oGScV+p+g/DDxl8X9UtPiF8TfC1xp2m21/E+jaE9zHFdlTyWumQIyR42sYUYlht3nlojxv8AwVE+&#10;EPhrxj+ytdWviHS7qOys9WguruDSLlYmdI1cgbyrAqGIwGBBJB4IGPWpYyp7WMJW/rzPCxGXYbCU&#10;JVYx1R+J3jM237t9LVobaPMdnbttGyFcBMhRt3nl3Yffd2Y8sa56S4nuTwAQD0NfQXxI/Z68FeOr&#10;dbn9n7V9Xe4EDyTeHfEZgWVRHsVvJuVZI5Ml1IjZI8AcZJGfEte8E+KvA98dL8Y+Gr7S7vaG+yal&#10;ZyQSEHODtdQe1ei2z56M4T1ic5qcsKuolQBgcEbyOAM9CcVVlvI5CJYGG4kAhwc4/E0/XJJnuTsD&#10;8DOxcg/WqbnVNORbi4t5IYmOPmXBP5/0/wAKylUstT1qcHVhGKVzJ1gXTXW6MKSTwqDmrFjNrNsy&#10;i5s5QmONsRz9fWtq20HV7i8TU7iG28uZCYwjLujAxyVzuX0569s16/8ABjwL8En0u81T4teJrYSl&#10;NllDAtx5kDcHzCiKC2fugZI6njgnmxOPWHp81rnq4XKXVklzWPKb/wAK+MbDTbPVLlL+2t7qNntz&#10;cfKZMdQq8FhjvyPfNWNJ0ua3so7u7hvG2NmSW3mCGRfTLbsH3A59K+urDx7+z9e/Y9O0yS4OjRxK&#10;L+PUPDIcytjaNkzKZYk77FcA45UsAW9f/Zf/AGP/AIBftR/EO48YyeH1t/D+iXaSXMOnwLDFI6/N&#10;GrHAYhyGBUDG0E8mvJpZpXrzVOUGr9T0sbl+Dy/CSrzmrRV3f8kdv/wSL/ZLh+B/w+m/aK8X2kq6&#10;n4ptQNGt70ZlsbHdzlgo+eQ88KPl4I5zXhv/AAWM/aK1D4y/FGL4T+GvF9p/Z/hI/wCl6dNqAj33&#10;TrkvtJAJRcDbliSegr7r/aA+Ill4R8Fzy+G7+ytorWIx28MfyRIVT5AFA+6MAAHAxX5A/FH4EfHX&#10;XvEt9rt94Ju7qXXr+Sd9RVJZDM7fMwQBgdgGMMV4HcV2Va0aLUZTs33Pg8gwNTOswqYyUHyrZHKn&#10;S9O8SeF2sW1mwuNZsyzWaaejtJdpxmMnZtkOOVIYkcgisnRbNtMSTVda0yPdtaKzjuI2AEgOGfDZ&#10;DBemGUgk+1ReHtLj0nxfAbwXbGxmKXTWzlWhIBUgMxPI+nIzWxrs8N7fvIlmYV+7FDLIzlFUcDc3&#10;ze/PPPpXbhZ86ud+bQjg5ckVZyMvxNLdam326/utwVB8xGCcdMY4H+elXfgt8UtS+HupXOrW2JYC&#10;ds1uyblkXqUI9CPbPuKx9WuEOnsibQQ3RTmofAkEETTx+IryPT7S72mGW4DYkPPKrGC5zjG4Ltzw&#10;TVylzXuePCDqwtYx/jH8Sk+JXxJ1HxNJpEkct9Mpt7ZD5ojAxgBjjIx0OB9K37fS7bwj4BeC/A/t&#10;jVJVLRNHn7LCpyVBBxubILdcAKPlIYVc0i08KTeI28V2GkzXc8H7mzu7ohFjYDAZYwHyy/wsWxg5&#10;C5AZcjV719SuWaRWZIwVjIHUfng/l+NLnTske1ClBQV1axxFxGwuHt5eF3cEgmp7aFvPRGkXy9wV&#10;jngDk9Kraq6wXzuiAYPQjFSWmpWrYSdR83BCqOOAfb3rdxdkzsV7XNhbaK8sVSHV1jkDjejQtzty&#10;TzgDP6c5+lywKBsRyBlzkFWBwQc9e1ZFrKzFY4YpZSWKxsowAWxxkEA5weO+Rx3rvf2ffgp8Q/jx&#10;8X9B+Cvw7sC2seItRW3tEushIcnMkspAyI40DuzYbCIxAJGKwcdSK1vZ80kYstxIsQYr8pPDHA3Y&#10;4PNNs5rQSbtuFGQQG75znnrX1L+2/wD8Eu5v2NPCGk65c/HnTfEeqalfR2p06HSmtIjIUckR3Ekh&#10;WQfIByEzu44HHy7qWma34ev5NG8R6BeafeW7Fbi1vrVoZYiAPldGUFT9eeRSSV7HnYerSxEVKDvc&#10;04djEW7uB3XJz+oNb3gi3nfxPa2kdxH++lKLtYgklcADB5579q5dbpHVBG5wU4JGMH610XgjSLvX&#10;Ndt9O01iLghpYnIAjUqpbLsxARePmckBVBYnaDUzipKx0KLhK59QfsxeEfDUPj7Rtd8XeGVmtLvx&#10;NBYG3URtm1H2ZbghWGGZ8whJAQpEcq4xX7JfD79qb4LeJPBWm+CfCl7Z6VBFFFH9guESOZiqqgRd&#10;4wMKexZiBkkrX5I/Bq6uzrnhv4h21tJfWGhXNuqTx2+bafyWWSQIzKBtaRZHG4biJCSAxIH6yaj8&#10;A/g148kt/E9n4IttOkuFSe1uNOKBgzHcJNgDW8si5GSyPjI45xXz2Yuuqt4+h9dkksI8NyTfW+h6&#10;D4f1uK7e+mudTt0t4LqMW8cdxGpSJoxzmQjcSc5wMDkYOM0l7408G+FLAPDqMEFio2wK06HzlYHh&#10;EH3+Mfd45GOcZ+afH3g2T4dfE7T/AAloGv3l1HeGJ7eVGWI2shdCWk8lV+f5QQfkibeF8rILVqeN&#10;dU/ZP+Emo+Hbz4/fH/T9GurkObBfE+oDTWukBRmUR3QDoF3Lkna4LAFgTz5cMRWk3GMPePoKlHDw&#10;ipynaPodv49+K3hnx7CvhHwV4psNQlv4lSKxhczuuScLJj5Vz2BILbl56VZ+Hej+GItAt/CF5pWg&#10;6RCssranpskBWYzHgSxs0ieWCVGd0blgAARjNeF/FD/gqB/wSv8A2WJpLjw98Q4/FurbR5dh4Okk&#10;1LO4fPIl0HFsJTkg5l7kFe1fIXxw/wCDgTXdf1AJ+z7+yj4VsLGLIhv/ABy8upXEg7MqWzQLFzgk&#10;FpAe+RxUwwOaVqvM4poieZZZRpcik79z9QfHvww+HeoxHxld6LLbxWT/ALuK23StOAgVlUROqBNo&#10;27cEnIGT0r5Z+JF7pviq0uFt7I6O8sckVjDBp0VnNaIpf5ZG8x23EcgCZGAIGwbcV+cuqf8ABYr/&#10;AIKDTXFw/hz402ujQXKsr2thoFi0cYLFiEE0MjKM/wC16DtXnes/t8ftn+INSubvW/j1e332wYvb&#10;bUbS3mhcbdmRG0e1CVG3cuGwTzVS4ZxNad+ZR/EzpcU4eg/eTkj9Ifh54qh13SUg8TXlkkFlaySm&#10;WC/i23ECrkMZbh48Px0O8kno2QKZpfjS2udFtdYtNTV0vIQ1k1su0wszZBIMbliQPmAQjjsDx+eW&#10;k/8ABQz9pK1U2+rS6HqlkYEgOmSaRFEiIgG0rJD5c27gfMXJ/nXtngn/AIKz+EZrey0r4kfB7VbZ&#10;bSFRJcaVOt75kmQSfLuGQgdzukcnHPrWNXh3G0otqzO6hxTl9WVpXj8j6zl0yDWo2uoZ9PLR3DXF&#10;7I6wiOYkZ8sFnUh/9nfkccDgVb06ztfDGmy6nrlz4gjXzg8eh2Eck0F/JjCpNtPl7QpJzIcrjAya&#10;z/gN8Xv2a/2k9VitvBHxi8LWM+oxxxy6PqeoHTLx33BjGY7pCkjnpmEOecZxjHs/j39nTxF4a1iP&#10;SY9XiiiOCiGTcIwzAhQ2UwgHXK/N1y3SuCeDxNOSU4tHrUswweIV4TTPM7W21G/05IrC+aRftUhF&#10;j9vniKAgHC/MVGB0bBPqajs7Dw9p+rx6hcW89r8wLXI8QY2jcwbI6FiDgbGjJyQQwxXb+P8A4AeO&#10;/BOjw6p4l8HS/ZhLIkWqWsi3G5NwwPLhMhUHJwWQD/drD0LwfqGpa2ui6fo9zqyO6XEsOiziWWKA&#10;fe5hcIj7WIyx+Q5O3PFYypOD10OhV4VI+7qZ2mnREnupV1W/a0TzBZRX8MMSxpgErJ5YyV65XIyO&#10;NxPI8E/4KC6zqlv8C7jWPDVnaW8+rXsdjqdz/ZyxyNEynzCGJJAcxqMgkYXGTX0X9q8IXOu3sWk+&#10;FtUtrWJngsbG81GBr1F4XDtG7RlzkvhipwRnAGa81/aj8D+BPHvwy1HwxoTz20E+mSMHvtoEEqDI&#10;PU7PnQbmBPGdvXnvymEZY+HNqrnk57WdLK6jTtofmEmmaVA7CRBckgjaFwBx9ef88Vpw2lp5Hmvb&#10;wqQv8Ibt+dV9c0a58Jard6JrOPtlrcvDMySrIm8HB2upIYe4JBqrE4vEZJi4CggtEQ2OK/TVGEUu&#10;VH5NKtKTvctyPaJcM62ULdywj6DnP6VBJDa3aBViIWIYAJyBuB5wT1461JHbRI3zZKrH+8cgZ4IP&#10;I9eTVaC8tWmMZQnaeVaQYbj07dz1rCpZdDSlUlfRkOm3F74a1e31rSZrzT7yBmeC/sX2SxFVI3Ky&#10;4ZTg4JB6MevQ+6/DX9uz44+CzA3i210nxdp8UjpP/aUflXksRDKYjJG3IIJJd1Zs4IOVBrwi4uxJ&#10;e5VUIEeJI8YGc+mcHtWnpaRSg3HkljEoctGduzBHOT6HnIJxwccV5uIw1GsvfimezhsVXou8JtfM&#10;7P8AaC/aAt/j/wCPo/FF54Ol01LfT1t4tMhuvNS3O9pCBMI0D/O8mGKqcADHyitj9nL9sYfsm6jq&#10;+uaH8Nf7Wn1jTRbozav5At5AW+Zs2r7lIbBjBXhTnkgDy60l1FLhZLL92JWV1gEgUnA59evIHU9M&#10;ZJwaur3ovdLeS4leWZX2h8hgeeSOMqAcgA54PXpuj6tQdL2FvcKlWrKf1i/v9z6Xvf8Agth8VfHv&#10;xD0y7+Nvwn8My6JBAba4PhywlgvZEZhiSWSWZ1nkQZAGEXBI+XII+4PDeteHrrwympeHwL+zlhkE&#10;cqwszQvs4DKfmVSw2kYGMZHv+JeoQXlxqESQAZaYBQDg5z+VfpT4f+JfiP4c/AC3+JOmaisWt63p&#10;9r/ZovSGiu4+WkWZC2GyFdM8SAAbOoJrE06Dwyw8lo9F5Hl0VX/tBYyg7T6+aPbv2gfGknhT4A+J&#10;fhlNpVnZx6nJYTJHCq/ahLHcxsZNykfJtbHl4OOcY+YV8qR2x1m6jsdN1IWzRHzGnKkBivIPbkc1&#10;7T4x17WPiF+z5pXi29lt0nu4YftEcN5lU+VW2KrsX+XgnrgOpyQ6145BoM4uPO067jF5HkLDN8uA&#10;Rg9wD3GMDvXnZTTnRpuMujZlxhWhiMZGpB3Tiv8Ahjd1DxJdao+nQeP9Si1uPS5DLBHdRRKFJRkG&#10;WRVdyFY4LluuTyBjObw5o19qLX+l5VXxtgkum59f4fy9qhfVr3C280KySeYvmS/Lg444GcY46CrG&#10;t3J0u1GovNZwReYBs3gbR77uecdM17W6PiW7uyPKPj/dW1vPYWN06W2JHeUNITuAGCdueTz2Nc94&#10;S+JEnh7UI30Dwabizi/1lxeBi0/fJHG0dx/Opfi/4y0nVviKJNQmvBb21svkLaQhtpY/NuYkk9B0&#10;qhJ8R9OsLWWy8Nm6nuGypuLwhY/Q/Lg8fXFawjZHpxjONFRse36b+0BoOs6fH5lzaaYCBtgggZiz&#10;dyzHLEew4rH8Uapa+J0lvb240yK1AAl1K4vvLIX6NgD2GSa+fLy11jVr6Se61Wys1bgtBGx49OvF&#10;QP4ahlBN14okuGAzlRlR9MnIrTUtYZWvex98/wDBHX4q+CvDn7a0HhLSPG9lcDVtJuUiYwFVmlGC&#10;kSMzZJPJGOuK/XvxtosfiLX9PvL2B4ZLOJvKiZl+bPcYz2r+dj9kD9oKy/Y++Mel/GvTPCNp4iut&#10;PeQQ6frEjRQtlcGRXjDMrr1BKke1fvJ+y5+094D/AGtfgVofxj8ISsDMv+rMyM1rKPlkglIGWIPA&#10;J5OQcCvOxr9jVU3tL81/mfaZJ7OrhPZRd3H9T0S0uvszATvzwCpxkflWnHdLPEdrDaRj72P1zWZJ&#10;9mf9+kew85UpjHsc06C4uiDHGBjsQOlc1PRnZON1qcZ4y0a213X5UaEMogZD9Dwe1ee2WmX/AIX0&#10;G+0q1t4illvSRpoCQE671xyDg4OOfSvVGLXWsSfJsB+Uvsx39a53XLVNI8ViTcfLu4sAAjAYHJ6+&#10;vNdEXymSdzE+Gup6ZqekG7tcHbGcgykk/QEc8eoqlompCDxystxZmO31QOVVypZZEOM8dMgH9K6r&#10;SPD8Og3Ul3paqwnGJIWjB2nGc5rE8Z+JiL+1m014ru7tGxJapKpO1iCQQDk/d69qio7yN6XZnXW9&#10;vc3Nwsi3BVNwwqgDj8P61swXgt5hFEpZehdz0NYWm6zDf20F4svkB4QyqXGQCPyx+HrXMfEj40+E&#10;PCml3Uena1Fc3irtWOIhirY6k9BWLnYUYs9e06aB+TtLD61a/cyZAjXnvXzf8LP2uraC2a1+Iyfv&#10;EbEV3bR9Qem5QR+leiXf7UnwssEVrfWGvAyAlra3bA9juxzUuaZqoyPRTbzKSAD+AormtD+PHwr1&#10;uwXUIPF1nCHPMd45jkU+4NFLmQ+VnP8AgnWdO1nTE1bTr6WW1uIlmtHxs2KMD5geRzgYycZFct+2&#10;La2Ws/sw+MdHuDCki6K7xCXHztH+8ZTnuQuPxIxzXhfwi8bfED9sT4kX/jX4EfEZvBnwt0DVjpmo&#10;a7pemxXV54ml27HjhSfKQxRkNiUI7bn+XgEr7z4w/Z8+GEXgnXYbuC51jUtR027WO/8AEl5NftC8&#10;kZTfGlw0iwkBiwMaoQTxjBrSnTqQqLmZyYlRqYeSfVM/OT9lb9jz4k/tIfA7xl8bfh5Z2t/feHp4&#10;bWLw9p6COa4iljJd0DEJuQwKdgwX3MQ24bT8mfEPxl8U/AGq6n8P/Ees6rZPa30qXnh7V7d4gkm4&#10;nEkEq4DcDhhnnp1r9UP+CEHxP8CeCrXxb8EPFviaOx1fW9Qim0e0vZChvPs7ukgQnA35lUhQQTzj&#10;pXx//wAHEmlWuift7aRJpUSFb7wBbzXLbcGSUahfx7ie+FRVHsB2r6Kmo1Kcn1S+8+JqYaMIqdPq&#10;j48k8WHUYZI9X8GaBMjJt22ukpZMFGP4rMwluccsTnA9K2dC+HHw58a6es2tfDI6Phii3uialcZJ&#10;OBl1u5Jg4HHCtETwM1yVmVJKuOccAV1Phnxxr2i40vQdTuIi024qoypzwcg9R1+ua5XJNO5DxGIp&#10;pezdmad5+zz8FPDWoQPrH7QFlpsEyMYvtvh68N1gLnO2CN4wCeB+9J7nFdz4A+CXwR1NDLY/GzQ9&#10;RjZCbaC9u49Kl3Yz832mNdq8jBG8nBzgYB80+O94v/CRWUDxATJZIbiRONxPfaOF6dsdelctbuhc&#10;SCRsY+7u7fQ1yVMFTrR+Jo9bC8QYujBSaUvkfUEf7PnwosNLS5v9RN+WlUXF9os73CI7N92LykYr&#10;wfmkbemAeF4r7J/Z88QfBL4L/CPSPh/8Ltct7sBm+13AuBJPPK4y8shHAY8DjGNoG1T1/KizhuXj&#10;jmigmOw/ejj+6Pr/AIVv2mqapohUafq9/aXEDho5ku2WRSed2SevbjjgdarDZesMnJycr9zyuIc5&#10;q5rTjSaUIrour6XP0N8aXfgbxraXUXjX476H4N03TVku/t2swzYnIbAjV1IDsRn5WIJHQV8u3Fp4&#10;p+MT2vh7wr46tdP8L6m07tPperC2ur+JX/cqI1if7OhAJYZJYYy/NfMnjD4q+P119hceJpdQjGMR&#10;araw3MQ2H5W2Soyhhk89a2Y/j3+1PYWtlc3eqXkthEQ9k2rWca225T8rBpQqkr2JPy9iBXnY3La+&#10;Irc8ZLyv00PpeG81weV5dGg029211Z6h8VtA8EfATw3FrOmaVZERF4NMWW2jnnmuCCJGuHAjm3Kp&#10;J2SZ4K8dDXgHjjUUv9cGtQQNFHdRrJGki7doxj1OK2vi38WPiD8YbuLUfjB8StJefTbVbe0sbBBO&#10;WiJyTGYFaEsMknfIp7ZrB0ibwJ4muYPD2o61qGlFIhHDqt5CJo3JIHzxQrviXuSplYdlbt6WX4Z4&#10;Why1JXb3PKzvETzTHKrCLUY6JfqyrqGkw6RHbXt7afaLi5AmS2kXMKRn7rN/fY8MF+7j7wOcVoeG&#10;PBnxA+L3iyDwr4J8PX2s63fuAlnZxeZLMe5wgGFHqQFUDnAHHv3h/wDYlsPHHxl02bxt8ULXRPh7&#10;rkypaeOtNhe/tzKVXFs5UA29w5yAk/lkHBIr9D/hd+z78HP2YfD58GfBDwgtlHcxBdS1W+2vfamv&#10;BzPMFAKk/MEX5FOMJ3rp5XN26Hj4rGUsBRSjrJn5CftDfBv4h/s2+Jh8OPibpUFrqMllHMn2S+Se&#10;Mq4ycOjFSQflJGQCMV59o1ncTIqwCR5ANzqcgL74/Cv1I/bw/Z3tvj54XkurTS0bWdNZptLMSqDK&#10;wB/cMzLkBguAPUDtk1+VeqeIfFB1a7sotLjspZZnV4gBuV+VK9Mn0470qkXSVktD1cjxcc0p2ejW&#10;6MjxrHpkGqN9hA/1Ee8r037Ruy3fn9ayrOCS4cCOIMWOF6HP096+vP2Jf+CSH7Qf7WPim3v9bsdM&#10;0LSlYy3k2t3p854gSCfs0bq4xwfmaL23ZxWv4g/4JjN4e+JOu+D/AAf8V9E8SWmizqo1KwsrhYA2&#10;598MvmAeW6BcsE8zBZB3LDiq5rh6EeWUldH1lDKataSUUfJXh7w54kvbuG20exlmuJnAggiTe7N2&#10;wo5z6V+sv/BCz9k3VfBOieJf2qfjLaalFqN5CNE8Ji/tXV4bYoslxcBWGWDFo4lK4IaKVeQ9eJ/s&#10;+/BXxj8JfiTY6p8N9E8FW+rW08UL2en3V5q14y7HMnmRyAKjjIwVH3uBgEMP0K1/4uQeDvh1Y+G2&#10;nsYLqOxRV+yWscFrc3aqGdvIjVdg3qHO1Od55Octy4PHyxuIaitEeTxbTWV5ZGF7Tm7fLqfIP/Ba&#10;XxtJ4p8P6D8PbGyAiOptfEWzsdywxOoLYHUefj8Dnpx5T+y94WvPjP8ABa88GftL/D3Ttb8O6TZt&#10;H4b8SapfxW+oWarKkYt4JWlR2RGlH7vnJO0rIigL2XxU8H3P7Unj6LVrTX7S30zRrtnk+0QyM1xK&#10;4VY5GcLIqRnyXYytlUjI+VmIDdz4o0fSLL4e6+fhhZW9vqEWk/2bfweH3n3mBSALOS4tA8kaSEqS&#10;D5OWLkh8ODw5hm0sHiFCGrOzhbh3D5lw/D2jcW7tNbpnzz8Wv+CX3iqKwk8Zfs/eJrPxBpqo7vpW&#10;pzLBeIN7AbHKrFOqrtDNuRtxwIyeK4PRfA1/8N9NuLDWvD8um63q0jRvazko9tbNjbAVkJKEvktv&#10;+baiHcVdt32HrnxssPhbc6pcWnhMabodjplobqWfW2kia6eVoRawsWOGBjiDc7RJJtG0FcfHeu+J&#10;LvxrrF1rGo3iCc6ov2ppBn73zHdyecnGfRR0r1aGJo4qiqtO/p5ni1YZngMVLBYuKfLqpWtdfI+t&#10;PgFF4p8NeBPD/gvwhquoWccduWMdm0XnRqzAygABi0bzSkZb+8wxgMK7P9of9oX4n/AT4TWd74e+&#10;LGvz6jqOsWml6Yn9oysLqR5Q08rHeeTEkwDHPI6dj57+zT40024sYm1HfFjeZ5hAFRNryAkvuyOG&#10;cpGV3M7MfugZ4v8A4KvfECy1bR/Bnwy0C4aOHM99eW4QfudgWG3GcDDBZJ846nJOT09Bck4NNHy+&#10;XzqvMUrve79D2745/wDBXT4Z+EYrjxv4ZtJNf8d3d3ut9FlANtahECILiQNiSNWDN5bAsxbBAHzj&#10;81v2lfjH8VP2gfidN8TfjJ43k1zW9RlJluJPlSCMZCxRoMLFGuSFRRgcnkkk0dMjt7eNgwJ2gBSx&#10;wevAz361heIrhp9bVS24KuTknPXOOtc2GwdDCpuK1fU+9xuYV8WknstkizbQwLbBWjQFsc7SxP8A&#10;hRJHBDJuQJJtJ6tnHXtVI3a8K53Ljndkg+xwQenpii51A3U7XVvYC1VydkMbuyRgn7oL7iQPck+p&#10;J5Ozi0zzXVutS6LtEIcsoyvRV6ZrOuJ1NyWmB2ngMSP50RS2sTLNe6o4fb9xYs/41WuIRdXTnT7j&#10;JCgkzOgB59GIojFpNkxbZol4pkVW3fd6qcg/XmpEvFtTwC3qCePy6Vmx3l/GQiwRYxgsGz/PIq5F&#10;vLDeCCBz8v8AjxVq4pSkbFhp51y4VYovsxABZ2lIRR6+ld94V/av/ac+DPl6H8Mv2gfE1jZ27Zt4&#10;rXVJBEnuI2LIp/CvP7HVra0s5LWFnDSd8YGB2yOKq6qsdpf/AGO11C3vF4YXFssgXJ6j94FbIPHI&#10;xxxms5wjN2auOnVqw96Lsfsh/wAE7f8AgtCL7SNI+Gv7Z1uljdXEMa2PjloDsuUYYV7lF2iPPTzU&#10;wncoB81fR/xn0j9lnxj9ptfCPhK6u7e5ZnkudOuons71mQgyCSdJd/ynbuGAQ2ATX4i+Gb99S0KH&#10;w1rt1dTWkduGdWzsLAdQzKSD+h9MCv0S/wCCZmuW+pfs1XPhy71l7lNJumkskuI081Ldm4TODlQS&#10;QMcEDt0PE8HhKlX3omWJz7NMLhXKjM7qN9I1TWYPh1pPhzT9MgtImEcdpGI949DuygyMAAAJge9e&#10;dftDaeNJ8N32mPcOftsFvaQTM6o3mys43HYqr6cAY7c5rt9Q8Wt8OfH9n4nsN8UumXKTedcWgmIQ&#10;kgkKyspwrZwQQGIOOhrnP2obTU9Y8eahbWlwryaZefaXaZ2YPLDGzL9/r+9Kegxmuarl1PDZhGrB&#10;e7bZHZhOIMRj8hlh6sm5qW76o/PP42aX4Q+F01y2u3i6n461a4a4nskjBtPD8BJKoybcTXTDBKH9&#10;3EDtKb/mT6k/4JjftKjx58N7v4NfEDW/t2oeHXT+xdQ1F1MslrJuxEARmUIVcHfkBdgA9Pz++Jl7&#10;rV58Q9VN3IZbya+leZpbneXZmJJLZHXOevfpzmvSf2IfFmr/AA6/aS0a3+1QxC+triyupllJxGV8&#10;7ZuAODujXufQgdR7ca9PRHHiMpqTwEpy6K57h/wVr+FCeHPiPp3xd8KWVvDZa7bJaag9lCI41vYV&#10;C4woUAum3nGWZGPOSa+R7Ke7tbsQ3UUQMhQLk7gwJx6HIyCDxxmv1M+P3wvj+PXwP8R+A9W06SS+&#10;vrX7XofmeXIUvYxvQrk4RmZDHu/hExPbNfE3gr/gnt8Y9a0fU9S1rQ2017UqthBIryPeTEuPLPkq&#10;wjUkf65yEHTnJK8uZYyng2nN7nTwvhZ5nhnGL96G55bpPw+8VPbQ6/c6SZLS5uGMC2su95FRmPyg&#10;Hd1UAFueR1wTXol18Ap7y6itfCd0jC4SJfLmEiosm9w7OWAKJtBIGGOVYYBIB17X9iP9qzT7V9b8&#10;L2rS2VkJlnu9M1mN47aaKM77d/nwkinbGy9Azrk4ar/ib4dftReA9EOneMPCmsQzWcQkXUtPtoJG&#10;lB3bHaFmwkZYxoX6Dcpyfut4VTHxqVE4TSPtqeVRpU2pRueNat4bv9OsjqMyiQW109tMkSeYUKoT&#10;IDtYrwQoGCctjrisW00+whglur5As9/b+bFbmM5HMkavzjYSyDg4OCCBjGfSdMuPiT4anm8E+EPE&#10;/hLxBdpcwJY38V7DGQZ0clYo1KB1yilymWy645Yhcjwt4H8O2wvPDfimTTLe7vnmW9thI8bmQSfd&#10;iYN86kDPysAQRxuVlHb9ZkkpXXoedLDy0jZrvc8rutLu4NSjjQKEIVWEcJJJyjjBxx7EY4Jr6Z17&#10;xHq9x8NNC261JLcWujR2scVsGRbRld4ssM7VYRrGGbkdM5wRXjfjJPC+ueJtKsfC+m3MnkWsSzIP&#10;kd5AyokRBxkgqQWyd24E9yfePFXhzUr/AMA3CQWT211A/mvbT/u3kj4D8u3yjGGTPYqeDxV1qmtP&#10;mW5z4XCuM5xWtj2XwlpVvpXwVsfFGgQSlX0tftmkTMEM8MAMYdAc7XXZkNtYgM2RtJDebz3dxeaP&#10;p/jm1tZkg1S2a5QM254h5jIQccNgoeRg+wGCfdPgJ4ehv/gYfDumzxzXmnNOim3mZmVGCnblTli3&#10;zjaQQSSc5FeV+K4NS0/wfotlJdNIIJLxbczReWyRef8AKmAu0heQMH7uBgDAow1WM5NHh51glSgp&#10;2OXv/HcFlGZ7u0tTNNGUSRkkTJGOfvYzn2NcP4h8TeJdSuHs9N1c2vncMTGHDdQTzlfXt6cV2V/c&#10;+GZIDp3izQVvLWZj5kTMwK8EZU8FWHrnPOOlYo8If2fNC/wp8Vwl1XcNN1JsSD0AY5DsfU/nXfG7&#10;PmOWlHfc8U8ZTyr4surVLmC9kQKrzHI3MFHA4XH0xjPSobZLiNd15FNtUfJtYAZ9Oua9Fb4BWt9L&#10;PeXHiywlvpLki8tZZI4J4pTyy+WrEEc8EHn61zfiH4OeLNBHmWBZ0KltgmAyO2OcH6da6FojrVWD&#10;srmLp+j2+t3Bt7q7MAxkuIyx+lPv/CWnWsaR2usvMFQ72jh2scnvhjnHv+VNsW8WaKXgfwhctltj&#10;zi3LYwMkDAwDSXnizT9OJt2hcTY+dJFwRx7jrRrc2hzSmZt7YwIkYs2dgqsWeRip/Xr9AK+i/wDg&#10;l9/wUd179iH4sSWviaW4uvAuuSImtaZGWf7O/QXMYznIH3gB8w4r5s8Qaw2oqkdup2LEFXcTx378&#10;/wA6xCsyMB0weo5pTpxqQ5GehhpVcNU51of1L+AfGPhP44eCtN8ffDu/0680zVbZJdOvLS6Gy4jI&#10;4JPQH9c8Hmpb+G706Z7K4jeKYcFGXBI/Ovwc/wCCZv8AwVW+J/7Cvin/AIRXWhc6/wDD/UpwdU0G&#10;S4LNasT809uSflbuU+63sea/cT4V/tBfBP8Aah+HNj8TvhJ4rh1LTLhAUu4SCYH/AOecq/eRgeCC&#10;OPevKrUZYZXlqu59JQxEcavd0fY1YLVkAhWHciDcQ7c5rm/iTC0OlCRFCTq4MS5GTg579uK6gmRA&#10;POieJ2+7vTqOxXHUVyPxd8Yaf4O0SPUbxdwifJYdV/3c8N39KI1ItaMbhKMtUYmt/FDw/wCFfDC6&#10;892m2WBtqiXMjSY4GAODnrXyqfHeoaX4vfxRbXN0XFy0sp8xsEFumSMHPTB9avfF3x7Z+J5F8Q2I&#10;ijV5TAtuHCk453FffPX2riba6XV1EEju6FvmQsQpOfqO9TduVzWKUT1L4ieINYuvD9h4j0nxC11p&#10;ErNGkkEzZjl3H5HXAwcexHvxXm0viu6+0PFc3AkJwPni6jnnd3/+vWfquoeMtAhu/D2ikCzvpYpp&#10;7QLw+CcPxkK3zHnPcjtVqTwneNbLfXN/sEnJgRNx+mOMc1E11NW3a6I9Q1LUCjXWmmTdGnmC0hA/&#10;fbeSOAe2T+HWrdjrYaFblJ12PyrRygq35cH6/wA8Vm2vhqJ9OubETXatLvUuygEK3YZBxUvhHwnY&#10;6Jpy6GsTGOFcRmU4OP61yyqwjHc1p05yVzaXxPNt4AP1OaKrnQY0O2NlA7ZI/wAKKz9vA19lM+69&#10;H0bwx4S8NW/hfwhpNhpun2MIgstKsFSKKEY3BBFFtReWPI6k06PUtS/eRW001gzYWSRoQ6OFydgD&#10;EDB53ZyMAZBHK/Lviz4/fHLS/iVbfCbwx4as/EN5bhI5NQ0xrTybdVCQNPcecXaMeYdpIG3dheCa&#10;6XVLv9oDx7fLpHhzwdFbFla4lu9Y1hYraR2V1jSJYV84MAzMxk2EZKbRy1dzm4as8m3MvU+D/HWn&#10;TfDn4m6zG9gFuNM1W7jMmQrB0mRSg4GQSgz2444OK+Y/2iviJ8V/jb8QbXWfiZ4q1HxFf6fp6abp&#10;lxqFw9xPHbI8jrDvfLuA0jkZJPOOwr6I/bV+IXgn4XfF/UNE8deJre91SGa4ivLXQLj7RPDKfL3R&#10;kNIfKJbB/eMG6kKcc/IHj74ya34jkurfQrRNI0+csrRxPvkmQ9nlPJ9wNqNxla93DxqOPM9E0fCz&#10;pVvbuMdk2Vf7S8H+HboDxbrs8bGQh4NKtBdSxqOpILpGOhGA+4HqByRd0fx78EYJP7Qh8W64GjfD&#10;Je+G4407YIaO4lPr1H4159JD5Kq8kkY8wnOTzVO+lWOYx+XEAByGHv8AWnOEIs7I4ak48vVnqniq&#10;6+F3xE17+2bf4/aDp6rEqiPUtO1Xedox/wAsbSQdievesm3sPBS3UcH/AAvPw1skfBujaakI4x2L&#10;Zsw2PoDjuK87ENo0izm2iY5GCAcj34PWtG1a0mhFrFpatJnPmJCfMb26njHejRI0hgaSja7sj2C+&#10;tvAXg/wWfFEHxu0TVpInA/s3S2ZHnU5GU85Q47cGE++K5DVfi5dag6jw74aghjKBYZL2czyogxgE&#10;gJGw/wC2Y/GvPtUtLadCkcSxylsbRGQSfTFW9NuP9FSGSIjYcA5HGPrROdoaCWXUYPnkr9rnSf8A&#10;Cf8AxJiupr218Uy2L3EQinfS2W0MsY/hZYVTco9DWOtlDIrzXU7SlnLsCeGbuSSeue5qGW78jO0b&#10;hjrgZzUaTebCxdX29W2IG3fpz+dYNykbxtB2hFIc9hYxRtGtgsTHoY2J5/Ol0iW00nVLa+ubcSxr&#10;KhaNlJ3KDyOCP51DFLKVYRbI8D+Mc/4fpUUkkiyqSxLeoH/1qqKZMnUk9z37w/rnxRs9Uh1n4ReM&#10;r3ww17asktyZ/syS255KO8f348cFX69CDX3b+wN+1bL8aPCJ+FPxGvTL4k8Nx7Ib14fLjv4Bz5ic&#10;KMgnBAwTwcrnNfmv4U1y61DwVLotvLcPchgMJcEJsAPbIAP55re+Bfjnxn8KPHMHjHSLCRLu0PmB&#10;ruXahUgZBG3kkcc84PFRzOCv2PLxOCWKpONrPofqN8bfsGkLMLUO8JBKB5CokAHOAMgjJ6Zb3LZr&#10;80f2mvhxoF38UtV8eaSNLjtdQnRb1bi+t4dt1zu272Uru+hwQRkdvrr4m/H+DxZ4LTxGiXNs97bb&#10;poJojHIkoHzxSBuVYNwf8ivgr9p74g3TW9zb2oEY1GBoC4UbjDvRyDjjllXBzng9jXbVhGrQS7nh&#10;ZBXr4HNrRXk10PpP9mP4EfGP4fafYanp3xV13RtO1uxaYaVoXiK/tDMocAea0ZjjaJhyMSHll6c4&#10;9R0HQPCGh6y1l4U0vTbeDRpJPs0+pHesErKFkZ2Mc0k0rKD86BhwBuDh1X87/BP7Uvxo+Fej6NpH&#10;w58bT2Nja26yjT7mJLm2Sc4Jk8mdXi3FgG3bc5x6V2Wm/t1/tQ3Y868+IkFwzyGV86Jp+3zDjLBR&#10;bkL34XHUnkk5+SxWQ4uvVcozVj9hw3FGHw1LlnTd12aZ+sX7W3wZ0b9m/wAF6J8TtV+KmqXujXWn&#10;F5tLjvbhl84LGdps5Lz7PEhPnFpY4ldsgBM7nb4B+N37bXivxdeNpmk3yLpEMM0cFvFaGE7GLCSM&#10;4PzKxJ3n7xPHXOPJPFf7Xv7Tfxdgg0Px98XdZ1S02GB7ZLrbvjPOwpGAD84U4xjKrxkAjG068s4o&#10;/tMz7rsMYgrQ7QWI2beG5/H6ccsfUyjK3l9N87Tb7HxfE+Z0M5xEJWfLHSzPrH9ieaX4i+FdQ1xt&#10;alM6axcRzWa6s9vG8ZS3kMsj+asagGTbnawO9R8qoGb1fUfin4e+FfxH8R/D74J/tPSN4sDMt14y&#10;+H1hdXsenRx5Yx/bdSFyBhIo49yyxYFtlC+5Q/5oeMbO9j1hEmiJKQAmVYydykkq2TgnIY9gTwSO&#10;cC3p/j34l6CiXPh3xzrVi6ush+xalPENwwVPyOOeAR6YrlxWRRxOIdV1N+lj3co4ojgcvp4eNO6W&#10;m57j+1V8b7aSzsvgd4a8R6xqVjprpNqep6+E+13tx9okKNKQzElA5yC7ZkLu2HJx4voXxQm0FL+6&#10;v7RpEvYRGxjlZJrZsjLxOD8rgH5WbuTx0NYOsXPnQQTm4d2ijQHcxJIOefz+pyM1kPqDreRxfbTD&#10;FKwWRlJXHzZ6/lXp4XDU6FJQWi/N9zyswxdXF4h1ZP8A4bsfQnwF+OUXhW4sLTQ7++htLZWOnSSq&#10;jzWxcKX8sndGJCwIMuwHCoxxkgN/ax+Ith8QfiJZazYJalItFijVorvzCSZpZiXbYN7kyfMRxuyR&#10;xiq/wa+FMXxM8K6vbJ4eB1GOCNrO8tGRI2JBT94vGDkooKAY3E8d874p/Czxb4BtfP1WxuGFqmBM&#10;9qwAUFQBnHIHmLj13Dn5DXQlDoeFhamGp4+97M4l3VFETZLD5mO41zWqyq+pyPbu4wo2JG2MHj+h&#10;/StOC6lublnlmDZwSo46kgD6Zz+VVL7w/rMOo+VcAIWc/LK3Yc7vccdeO1O8VufS8k3HRFExtsLK&#10;5+XGN5zninmyvvKWYoYlJyxK5/LNdZpfge2stNe+8UwXCxJMBK8KlRACQAXJQ4B3DsOSADk4rO1P&#10;/hEJVmM3idnWBAkcMEkrsH46kKQwPfHHA5rJVYN2L+oVnDmsc+waWQ+ZMuFXqF2n0/Gq86NceZDN&#10;ciSOMjAKHP5np+Gc05bW5KtLNJPIw5xt28ZPPQdeKk0/RtS1a4+z2eIy5AYXE3zbycBQByc5queH&#10;cmnhK66CxOYZERZSckdQD/8AWq3HcjevmRZz0ZW/riq7WGu6ffNp9zYkm3YxzKzq21wSGAOT3GAa&#10;kRbrepk04qGYhNzgnPoQM49jx7Uc8OjM3h621maEas6/Iygg8hjVzw/p8useLLHShAZBLdouxFOS&#10;pPIUc5OM1X0+1L28iT6bMpwGWQD92o9c9/5Cut+Afh17vx79rltBKLVC25pApGcDJzwevXtUucGi&#10;KlN0oe8emQ6RYXWrmwsYXQF1jWOQ9ecHk9wOeOK+8v2TbCy8DaU6mciNEW1ltfsuzGOS5B+XII65&#10;Bxkqc18aeHYf7P1yPzIZJoxN8ixzKwOGy2SFwcj8K+wPB+o/2boQ+3WVtEWQuiXT5kiG0A7FIbZk&#10;Ht07da4a1VUpJnDQwsa6nF7JP7zS/ae8bWPhfTW1O5v/AN0FI3QyZVskkbSDxjHQ46nGORXOfCD4&#10;nW3xO8PW/im48RK8t04W4lkvfMkd4xhwz44bPJJxkZ9q+Zv2/f2jr6C9j8E6D5oa3txLNI0eAQR8&#10;uARnAXHfn8gN/wAD/EDw5+zH8IPCHhTx5pzS6nfWU+q6tNFCHksiQCdpLdGcbASCcAYIxg92LfPS&#10;jbd7HkZbhatOE5P0PEP2xfDXhXw78ddSutG0DMWru15AbKNhFEpmZduzGAMAcA4Fb/7Ifh7wXf8A&#10;xctE16zZ1giaTTbizWGN57o7Sis6b9yBd2U3EcHlec+V/ET4v+LbnxYdY8P62WjuIIBd6feQxzw3&#10;EscQTLwyho3I54ZW5rf+Fvxr8OeCNYgvvE3ha6sb61Rvs0ugXUto6ysfmd4yXiKjtEEjUnrwABy1&#10;cLWqQTg9T7bCZpQp4f2VeOlrdz9T/hjLHqUFvHFLLJLA0bJLJaIVOcHOUIbCjrgAkj8C74oW+lab&#10;e6p4ZvdR1a60i6kXUY9J8PRRtdxzFGSMQiW4tVhTDy7pfMbaFYbG3YHxX8H/APgpxa+ERc2fi/wr&#10;NdLb3LBZrVGzKC5MiMGlIyQQMg7dyscEHA9gn/4Kt/s3/EbwhF4c8d6Xf6HBBG8B1K4i+2Ryeafu&#10;T26LIf4TyuUPzEjcAzZ55g54zBXiryR4vB+LqZVnTVR2pzur/kz0Y6HrXh/wd4ej8VaRq9hYs7f2&#10;Gmq3FstnpFtMkpEJABRwCJFcI5Xc/Clt0or/ABX+KPgm28IaJ4d8Kfs1xahrWoarBFdeJrjxnLD5&#10;SrIvnNDbySfvQEUt5RCqWIKqxGKyvhL/AMFI/wBizRLiy1STx94dvvIDWlxZawLuN5wwJ3pG1qkD&#10;pkYJeVCuRgtgium8M+MfgN8V/DN9qPwZvfDs+qaRerdpN4a8VrHI/wBofy38yKFZ4knWcRSB/MRg&#10;ru/ziNmPwNXAYqE1KcJL5M/Z6WYYGorQqRfzR5D8SPh/8B/EmiW134l8Kz6l4g1a5WTTYbK7jhuo&#10;JFVRM0+HaQ+VuBYo0gCyp992rxr4t/sI+NtX81fBWri5tbVWWLTNUvG8xAERvKhdlAIyThOgIbaT&#10;ur7LuovGOhQ3HgS28PTwrBbWK2msC/kuZZTvfzLd5GISXLhm+aEjMnzv87KMHQdN8bN4ps9J1fwV&#10;qVnqFhcu2o6zq7xQW0sNvGJBHbqspmgG04ijRNm3aQwVhjajVxtL4buwqqwdSP7xqx+clv8AD74n&#10;fs/ePdN1DW/BVy8FnO5ZJrFJFk/5ZugmUbCckr1ODubbyc/Tv7PfxY0j4paI+oro8UUYuDbS2kze&#10;c6HI5ZiuFByOSNpBIwQDj0DxZ8YPh14CuxoPjWDRda1KWVNNdrzXdJ22Fodlv5fl+UY3Ty8MS2Dm&#10;FTLkktHyfjbRv2RL/Ub3x/4Z+OugaBqFmN0VxpfieOVpVij+WE2qO5J3KIwABgYBUKFJ9P65icRb&#10;2lN37pM8qeHwWHu4VI27XR9Rfsd/CrwlHqGtzW++GKztWt1MQ4id+fmBYEcccAY3EnsD80/HPx54&#10;Y8dfE7VdM8MXcH2Dw80ljatb8xyyCWSWVwVIB+aXZuGeIQwLKQa4D/hs/wCLfiLR7r4Ifs1297fX&#10;fieX7Pc3Wn2Dtdzx4YkIpyQ3UF1/hZjweV9X8BfsP678Hf2bda+IHxp1Y/2xEDLDpGkXEcgt52aO&#10;MLPKQVkwXVikQIIIxJX0GAy/EUourU6nxmeYuji6Xs6K0XU8X16CG7kY3EKxuMAyq56+2Af161zl&#10;xPPoOn3lyupMWWImFYEG88dPvDH4A1q6rqN1aBmWMSxlyQdhIGeucfh27fSuN8R67b3Fu8dtK52k&#10;gxM+ASDyemR9K7oO2h8U4Pm2OVsTrNvnVrTfZTySmQyMxQ5YknIPGTnr1rcsvid4k0yMW17cQ6gn&#10;CmKYnGB0+62Kw7/xHPNbfZL+zVlUcB1PH4isSW8ieVnt2EXqC2QPfk11K9tdjVQlN2aOn8U/FDxH&#10;cyM8EAgH3ViUHH1yB1/GuNfU9Kmu2uNat5p3clncsCc/U1U1O/vU3yR6urheiiU5OfpXVfsmfsr/&#10;ABd/bb+O+n/BD4WNbJeXYL3OoXhK29nbr9+V8ckDso5J496ibhGLbeh6mEwzlK0NzhtZ8RadLdSJ&#10;ZwhUH3C3HAFZp1IyyqycLn5gD1r9gdH/AODev9hD4J6VbT/tMfHvxtrmqyKQ66TNbWFpK+MkLH5c&#10;soA5+YykcdO1VfEn/BJL/gkxc+GL678D+K/iA1xbZSBNP8QRq0rkfKFM1o6kA/eO3j2NYRxmHT6n&#10;rvAVVSR+XHwx+E/xD+MmuDw78NfC9zqdzt3SmEDZEv8AediQEHuevavub9if9l39oj9k7xGnxGsP&#10;jZd6dIyBtT8O6dZ+dY3aAfdn875ZMdf9WCOoYda9j8E+APA37MXgq38G/DLwz5VqwY3WcSzSlQMt&#10;I2PnPqcDpxgcU74zfH63034U6pcaGbaa2t7X/SRFuUNuHKbvXpwDmuHFY+tUg4wj7vn1PSy7K08R&#10;BXvLy7H0D8A/+Cnv7Ovxc1+4+F3xUv4/DevWEqRi9uW8uzkY9MOCTH6YZtuehNeofHzwjr3i7SLe&#10;90bXVuNOSMt5cPMc4YfKyydwQeM5HvX5MfsfeHPBd74e8WfE34jQhZNfkNtpyzKxCIpJMm88Abjt&#10;zzwtejfA39sr4w/AiVG+FfjSDxH4RF2yTaLqshmtlIOG2c7oSPVeD6GuGVGcYqUHt9x783hqmJdN&#10;dND1zxxoGo6Jrt3aXEDQTWsp8uK4T5tpPUccjkdK1PCvgZ78G6ubkiNgCqqu2vUvhz+2f8AP2s9M&#10;tfBnjHwZZ2OuQRELaSK0dwcc/upkIR8ckAjJ/u96sat8NX0ZpdQ8MBriyHWJyPOQDuyDII9xWtHE&#10;w5uWW/4HJVwdSDbitDg7bwPo2nRvJZw4f++G5pILaO2uXmMjmNlG5SuQT0NbWm21tNK/mNKpRsgM&#10;tLrll5tkz2nLjG0HIyc+orsnUi1Y5KcbSszKaWy8zyW00P28zKjP6iqd/p2lygvJeR27A/MJmxj8&#10;+KtXEM0qiWCF0lTmSGY7GU9eh5rLvNd0u0IsLq3LzMSRAY9+c99uM4/PNcjhGppY60owS1sXrXwr&#10;b3UAmsvEcEsZ6Oi5H86Ko2t54fCH7b4ItRITziFkzwOcY4or5utWqxqySi9z1oU6TivePZfAWg/D&#10;X4SeFdR1bU/G+k6WbMC81zVZZIVjicKWkEnzjkqyKpYu2AgzhE3fn9/wUI/4KyyfEKC++Ef7L2oS&#10;2Wi3CSW2p+JNjxXN5CSVKRoQPKRlLAuR5jAg/JznkP8Agr38Up7z4maf8A/CWoqlvocH2rxB9lkx&#10;HcXVwfMVSAcHYhV9v3QZyfmOXb5DgtItLgLy3ALsemK/Q8PgqFKfPL3m9rn5NTzHFYvBxk1yp9F1&#10;RFb2kckpknd5DyzEH7x69h60mqSWUKMIFbfuwu7rt56/pRHeSpOxjmALDg4rPvbjM5RUJ46k5roc&#10;pLcxtOe+xVnmRt0skbOykYDHj8Kq3FzK4aVFRGHTJFWrtUhJ2o5LdBgY4qhKSYsKgBJwxJPrWcnz&#10;M64JQJLZklUu0q7lJJAXGD+XNXLYByZWt94A4ZsjnH1FZ9vBISWhLOc/MpbA9j/n0rd8O6FJfTMb&#10;gKNg/wCeoxjP59KhtR3Oqk29EZ1nA1xN5ckJDY+8GIx+oH51KUtYLjyZVCErhQIxz9cD9elao0K7&#10;ttfFlHCzBlyGRNwUY6nr+fSp/EPhO9d7e4j8uXcmxZI13FjnOeenHtWbq0+Za7nVKlOUGc+phDmB&#10;kR+PlKx8/nSXKmPgiQZ6KcMfyGK7W3+Gd9CYBe2rgSp8jeWw3fT5aydQ8LNPL5Ymkfa5jDCP5MqO&#10;R1A/Hn8ahV4OVjNUanVHOxPtXGSjY9eM/lUUrpKwQMMBj0zya1tY8NSabiC/t2iG0/8ALLGeMg5P&#10;asmRYLRkVmKbnwuCMfiBW+kvhMqkH1N7wvfOjiNpH2uQrqg4x+Ix/Wu18J6zLaePLf8AsK3j3tOm&#10;FDrGoA4OQOCO/PFec265mQGTKMfm28ZFdro76H4Q02DxB4uhlWaIn+z9KRtrTjs0gAysfcNkM3OA&#10;AQ1ZTpupojCUoUneTPZvivrwg8JXMUN75Ny92zyxPclgrscEovUADg/fBJyCoJA+XfjXqPnR7sLk&#10;EZdjy3yjsRyM+hrZufF/iDx14v8A7c1aU8wt5aRjYiqCNqqq4UKPb1PXmuW+M8rtCjmQFfmwobIJ&#10;wPpiumnCVOCi3c8SEISzP2kVa5xljeSXrKzxgAIASj+ntW9o9z5Lh42PHXIzj9K5PTLowx7t+COo&#10;xW/YTpNbs0bhWA5BPWm0z1atNOLdju9CuWurmHLrnz1HyRg55x0xz9K6i5e5s4rSXDASKIpZpLIg&#10;quSQNwOGwAwGeuBn5VyfPfDV40d1GSysu8ZQ9+R9K7ofZrm1WeQyxbY28wRwHJOOfmAxnG3lgQAQ&#10;T8oVaiOx4ddOMrMoeLJYU1WRo/3m+2Q+YqEAkM2cHI5PynkAnOcDtz97fysgRYyB3+fmtPxExluf&#10;tCuVZXYMzrznCYzg+x9+mcnNYF0+Q8sjsAFOeOD+dDZ0UIrSzKes6lMtwdjZRVGQTWU+pRyXq+Xl&#10;tmMcHntjmor/AFaPzHdn4xxUWhrFqV28azHc3CjaTz+HNKnBJM9eMF7LmaP0N/YQg0jVvhI17rml&#10;SPJO5a2ukhkX5VBQp5o4fLRfcX5ueCSyitb4h6xpd5q8vhzxHoq3WmS/6BNJG+7zrVo2MrkoWCOj&#10;StGG6gp/CcAL+xPbadp37Pltfao05XRr26Z7WEgSb/LVpHRRnzMFuCGU5DDA4ai60uC7mlQ2tpdX&#10;k6O96A3lpmb5pjGvG0F3J6A84rkneMmfCVq6him13PlH4pfDjQvgJ4wfS9f16O8tyvnaaIIjvu7d&#10;yVjlG3cF6EMMkKysmSVJrzK+8Wa9eL5a39zBB5zSRwbuUY5Gc4yOCehxzz0FfRvxm8OHxprEfwd8&#10;TSWsaW1s0sOrS2QkmhcHMXzqDIsbHYrhd3y/wMUUV4Z4q+EPi7wTKIvEejyi3EoCanbFZrWQ4Bwk&#10;sT7GOGHy8MuSCAQQLleSuz9JyfH0sVQiptKS6fqYxgvL+dH1K4Y/uyFkllLk45C8nP8Ah6Vb0nRj&#10;LcBly5JwoD8KevI9enBr0b9nn4daP8UPGFp4fvdNMry8qUhYrOepG1GU7toOFTc7EAAE19XfC/8A&#10;Yw+F15rjwatZ3OvpBHvsdI0+xW3CBsIiStGwdmOTw8pC9cr0HkYzM6WEl734H2WDy6rileOx8jeE&#10;vhp4s177PJa+DruSG5Zlhu1ildXZcAhAuQSMjIxjntXtnh7/AIJJ/tn+IvAl98UPCvw6t7vSNPsW&#10;ury5TW4I1jAXcUVncJLKBndFEzyIRh1QkCvoP4nN8f8A4NfEPQPh/F4CnttEeEblvLZI7m3t9oCR&#10;v9ogRZEGDtEcisWyWIOCeV/aD8Tft9ftG6vp3gW8/aK0+x8L+HrdG07Sg39lw2wCAeXKgYvIT0+8&#10;4bPHYV46zatVelkvM9WeVUoRS39D5s8BfsV/FzxQ7wTaKLGfyRKtnqF5FBPIpOM+XKwYDPcgA+pP&#10;Fel+Hf8Agmj8SbvSrm/1fUrSBYCwkuoonkiSQYAjJCgluegDHPoPmr3rRNP17wz4CsfF3xw8R6Cm&#10;oLb5uZNPliFy0TsoWJrWNi1qA2MvJECSc8csLUE/hvw35+l+AvC/2SK/vDJJb2OpF44i+N4BJO1T&#10;1KlwMkjvXFWzTGyqWjJW8jspZZgYQvJfefNl7/wTz1k3qWvg3x9ZaxKpIuxZadOrW0gH3DkKCQdo&#10;JPHJxnBrpfBX7GHiD4Hz/wDCQXniTTtV1KWIpe6Za3G5omLY2rJ8wc5PoqnjDZ4r2zxz8dfg98H7&#10;cJ8T/HdnYzx27AWVnBL9rERxkIkZVl3YK7gMAcHj5j8m+Mf+CjGu2Uc2i/CzRYILeOaQadf6nbqb&#10;mOAklFcI5SVl7M3T+73rvwP9uYuWmke70PBzapw9h48lR3fk7nql9eX2hPJFreiPZ2ttlZri+VId&#10;gJ+V3J4QYJGW7961fjF/wUt+EPw58Fad4f8Ah9br4r12ytVJURPFZQS7SCkkhIM6qeQEBU8/OOlf&#10;Cvi74neO/Hd6+s+MvFV/ql2ylftV/eNM6qTnAJJ2rnsOB24p3g/wxpmqaJqPjLW4GubbTpIYltEn&#10;8syySFsHJB3KNpyowfm6jg19VTwMHFe0d2vuPz9V1CcnSVk9u5s2/ifxR8cPiINa+IN695Lq+oxt&#10;qNwDsWKB5AJD2WKNVJ5OFUDJ4FesftO/Er4YeIPEsX9m+I38QC001dNgt9NB8tY0J3F52TbySSDG&#10;HyCfmHFeP3OrTT2ItG8nT7KQgxadZy5QFcgFlLMxbr8zksQeprLluxAoSxBP+25yce+f6V1TUXNN&#10;bImnD2afmMuWMl9JLI8yq4A8pCoBAHqVPPbJrfg1nwJqNwmmWv8Aa+i24gWNZ76WLU13njoIoDEm&#10;TncokYdlNc7cTzkHDnkc8U2y1AiciRA+CMLIgbA/MEfnVKTWwThGT1PVvDfwf8ZeJruS2+G+u6L4&#10;ulhWNLg6M7kqruMMYbhY5CBvVchdvGARgNXG/FLw/wCJfD1oG8S6HcwwyX5WO4P+rkdF2solGUkI&#10;J/h9PcZ5+OZbW7GoaRd3NjcI0bwzWhCmJ14UqxO5fUkHjBwTxVz4feM/HPhqC6fwp4vubVr6AwXB&#10;Sco8sZIJUsOoJHTPPIxVOrdWsYQwjhU5oy+85+Jo5FV0VtuAThlPUZ9RU9tcxWRS/sLh0kjIO10P&#10;I+gBzXXHU9CvbkTePfCUFxEYRE0+jxpYzRNnIZWjTyixPBaWKQ4OAV4NU0+G6eJNag0f4f8AieG4&#10;luIhst9anhtCJmOPLSZ5BCwGPvu0ZYkALngimmbNThuvuKeo6vqOu2AmvtRkkZMeWJGLeXjsPT8q&#10;h0+6uQgQvjnJO3/PoKv6r4Y8UeCpTofjHw3e6VeEB2s7+2aKRVbO0lWGQDg/XFUROwYqAcD16VnZ&#10;KV7B7WUoWuXMyyJlpA3PGUP+FW4Uk8r5h0H0/pWZDezwsFLZHbArQtrvzkBPc4HNJ23JUqlz7H/4&#10;I523gyy/aF1Lxl471q107T/DnhW8vJru+mWKFN7RW5LO5AUbZm5JFfUf7V37dHwT8d/DNvhf4J1K&#10;5vLLUIXaLXblPstlMEulIaNp1Uy/NEyfKMYyVJC8/lZpL3ckbwRyOqOAG2ucEZB+nBAr78/Zi8F6&#10;b4o/Zb8K+DvHvgm71TSNWjv0sLiCZDNBiQqTGsinKkFsruVAFJGGGaxxGN9jh7dz0aOHnibwj2PI&#10;dc0S+u4JtUg0ktAke43EQLJjp94cc9g2Cewry/xpNDd2RhGn/OjEFuSyk9sbsD64z717Z8X/APgn&#10;v8Y/AWqN4h+C/iGDUNPJMlyXYxyWUQONzwkPMVJ3Z2K68HDECvANV1a81HVH0TxKBYanbg+fFG42&#10;SDHDIehB6/eI54OOKxg4ztJO55VTCVaUm+3kctqdxKsWBEfcHJrInuoUQ5xyOeK7G48OWmoxzSW2&#10;tQK0Q3TSXtxHBtUDJ2+YymQ+yBj7Vyl7oEbs3kybjjO5Dkn2NdKndWRUIJayRkXhWVN1vcxj/ZI5&#10;r7M/4IN/HLwd8I/2rdW0TxZqUNrN4i0aO202eSZUUypKHKFuxYcD1NfFup201qMMvHqVrLa7v9Iu&#10;V1HS72S3uIXVopYXKsjKcggjkEHuKzxNBYmhKl3/AEPWy+t9XrRn0P6O/wDgoT+xfe/t8fCBB8EP&#10;i/F4X8YaYgNneyzl7S7GP9RcBQXjHcOikg9mHT43+CP7In7RX7DXwuvj+0FZyHX9Qv3EmrwXAurR&#10;IgcRCOWMlVyASQ2G55Ar5+/YV/4LwfFf4AXFj4U+OOlSeJNODiJ9UguCs4XjDSryJMAdVw3rmv14&#10;/Zy/4KC/sz/tV+F/tuheMdMvIp8JNY3MoZkz0WRJACv+7givPpwq06fs6q26nsVKkKjbpPR9D80v&#10;iJ8UrDXLltY1h47hULRJb2sp3yOfUKxP4e/Fcf8AtGzeNvGy6B+zt4ftJI9Y8TyweZpsCt5cSEZ3&#10;SLHHk4XLHrgA1+o/xY/4J/fsaeOvFNr8S08H/wBk39ldi9I0AssEzqMjdbqCnXkFFVs96/Jv9obw&#10;l+1h4q/aN8S/E/wt4A8VRQWEkttp9+ukSRTQWiHaHJ27kBXq3XB64p1KTrSUY7I2wNVUE6i32+R6&#10;38TP2bviP4K/Z+tfh34g+PHw8sNI0fT/ACIlaz1Jnj7EK4tyck+xBNfIXwk0/wAV/CTxRI/9pW+q&#10;6PfT+XeQwszbwDgSoGAII+nI4qtceGvH3iHWxF4t1G/MkjEN9plk3dfc9K6TSvhb4x8MzJqej6hc&#10;wHHyc7vzDZBFTh8NOhBxi1ys7pZhltXWUJKS2d/0sez6F4Zsoz/bFtd/JIVaExMA0fcHI5446V7l&#10;8GP2zPiJ8LL1LP4kRya/o42rFfs3+l26jAHzEgyAD1+bp8x6V85/C7xJ4g0W+h07xTpiIhTalzFk&#10;Bh6FcYB5PTH0r0q90t5laWKHzYXXdg8j8uv5c1MqFOUbNFSxPPU9pB3TPunwhpPwg/aD8OR+LvAn&#10;im1iuJEAgaBAEd+6ygkEHpz1HOffjviF4Q8TfDDXDpXirTpowjczQx+ZFICOGV1BBHevjjSZvFng&#10;vWY/EHgHxJPpVzAAxW3kYI5/21JIcexH617r8HP+Cg2ga5cxeBP2hLcaZPLiIa5HblraQDI+YF8o&#10;T1Gcr/tCuGrCvSVl7yOmjTp4ipeKszrPEHhPRvF6i5mukknCEJcW7spIxwDtOPz5rnYPh5oFqWur&#10;Np7q6hYjc9yRhu4HcfnXuEvwJ0zx1pcuvfBbxbHqq3KiW2tonALRkZBjL5U8dFJJ46nHHll5pGve&#10;Gdbu7DVRJDIrYkt5oAjIw+U9OvT6cVdGrNR0k7djOrTjKd+XU8w8U/EG9h1ZrW50xC8K7DllB4J7&#10;Ngj/AD9KKrePtOB8VXMxR280q+RdNH1A/hHSiu+NOg1d2M7NaH5qfFb4pah8WviVrnxO195HvNd1&#10;Ca7nyQREWYlY1PdVXao9h2HFczdXEDxrJcTuefujsMVeuGSS23hvNUgFdzjdjrz+f86p6ppV5aWM&#10;V/JYTJbykiKZoiEcjG4A9DjIz6ZHrXtOXVH56qagkorRbIznvIGXzQ6qAfXmqqK+oXqmHlCcAnOM&#10;+9R3MUsjlNhKEkK3QGt/wPbxsshmhY7ML8w4z7UnKKhdjhCc52KWqWFwtqFHl89T16Y71iG3bzA8&#10;rZUdOCQee9dxrlvBNKbV7aQI0Z+ZTk5A4wO/0rntT06x0m1YahfokZc5BjO8kfwjp61EZJwudDoV&#10;G9NivZ207SlpJYo1Me4gA8f/AF+ner+kT2VlOTFM4fdnzZOjex56cetYF3r0LBbXRLNtmCNzJg57&#10;cipv7E8TeVHPqjz20Eyb4zMNgdQSCVB5YZBHHpWc5wTSfU7KOEqJNnSjXbaC8ea/nM5jRhDtuCVR&#10;j06HGPXtVZPGeovte6EMcUUu6FTJnepHJ9f1IqL/AIV9qIsbTUL3wrrTxaiT9kuZ3CpdbeDsXYwO&#10;MgHDGvUPhd+xF8fPiI1pc6B8Jvs1le34tBq95G3lRNs3s0gJJ2KvLMqEL3xkCuWpiMPGLbdj0aWE&#10;rNK6/M49fGV7b2Ed0urwpHIhJX7Qu5gPVc7vwxWT/wALNvixkN9LKTwYjAMD37DJHfFen+P/ANhf&#10;4teEfEM+i6XHpfilbW1Mt5eeDmaeC2UdpC0SMpx6iuJn/Z6+JVvfRaa/gHVDLcTCK2SOxlkMsn9w&#10;BVPzDI4681jCvg2rXRv9Vmt7mDJ42E5kL6a8qOu0ByDtHsOefeqVpoc/iiaS3skEZiLTMbhjsiQA&#10;ZLMT8oH9cDkgV6Va/steNhpsV7qGnJayzyukVpPfW8UxVFJeTy5JRIqAjG8rtB4LDpXn/izX/D3h&#10;2CTwr4N8yWebKapqR2/P6xIBxs9WBO4+gwK7MHNVpPkd0jgzFUcNCzXvPZFiTxnoGh28dt4cK3d0&#10;kQEl9d2u0KxBBCRlmDYzwzc9DtUiualvL3V783Op3TOWfc0kshLMT6k1AtvbxxiOOMqSeflqza6Z&#10;LM5jhYYxkkjpXpJRjsfJVanM7yd3+RYt7maHXYFsziLO3dk5AHJHHPYVm/F5t9gJB0Vs43nvnsel&#10;S3sy6fexiJydrqSVbGelUfiVdWsmjhpJ2LO+VTdnt1/WjrqZ04SWIjI8+t3Bc7Hx9K1tF1e50qfe&#10;kMUgwy7ZohIpDAqeD3GcjHQ4PasRFKuSvQ9sVcgmZEI6jqOacVdWPYnDU6vSLspdMUCbWGTnj+Vd&#10;XH46vYGaKDSLXMpLRuJZx5Z4IVSHHQ5OfVia870nU1RsMjHI/hNa9nrSBhKAwK9MD0qJRZw1MNzs&#10;6C/1e+vpGc3Cq7sSyx5O44A6liSeBzWFrN40SGOdnZj1yc1YXxAskRdnkC98sM1ga1rgnuZI4Iyv&#10;UFic5H+TWahKTsVQoNSskZep3aZxG2OeRU3hW8kGqq6zMpUgrtPOeazZ5W3FZHzmptGKJfK3HBrb&#10;RKx6Mo3g0ff/AMFvH2hn9nC2lsNRxd6lqjx3OlidhsMMduTIo6As5UhiMEblByGxs2PjaxvNKuDf&#10;CWyZJCx3EMUxyBu7jA5Pc/p4V8AfEIh+Hn9hwWo/f3kwll9CUTH4+n4evPW+JddSz8OtAZsHysMW&#10;fgjp39OlefNc9Wx8BicOniJRsc1pGpS+MPiJrV1c6tcvG9sWjlRzlF3xjd74AGR3AA+hpv8AwtDw&#10;NPqGq6P4vvrCwlRoZ5dPmcJeRsQdhX5TIhxkhht9cVl/Dy9MGp6rq6mHYbUod/KFWb5ucng4wRVL&#10;VPEGp/Z20iOeJTK7NHHIBMkYOenHXn8K0cWm0enDmhNRj0sJc/Fmxi1htR/4RbSBc+er/bbOz+ws&#10;oXGAqW7RxA8E52E5OeSTXp2j/wDBSweENFXQ4Phh9tQxNFPHPrgkhuMkZaWOSBg7YyN2R19q8E1D&#10;QPEUzMjtCVI5MaDJ/Tiqdv4EncATI5IOScVhiMDhsTb2kLn0uCzjHYJWp1H6XPdLD/gpJqOjyaq/&#10;hD4OwWr6rdebKk2u3dxHGNu1Y0jkJAQAkhc4yc9gBnRf8FE/2m9FNvead4I8IJb2Vm0FsuoWNxOY&#10;kY5IzLcFhk5yowvJ+XmvK10jTNChCRRbpX4Zn7Vja7cI52BicDoT/Ss1leXx1dNHVPP80ntUZ2EX&#10;7dX7Wmk65ceINB+IcenyXC4WOGxhmS1G7fiATrIYAD08srgfU5yPHP7ZX7UPxOmV/HPxi1y7VYjH&#10;5UN6bdGU9d0cIRTnucZPeuKmMRBR3wD2QVnXqbThc9eMtXRTwmFhJWgvuQnmOMxCtUk2vVmmutz3&#10;IZryUBm6s0u4/mTn9KSO4toomAAYkfKQe9c7dPLHIQ798DDU2K9nVsQlyQPu9a603FW6HLKjKWp1&#10;ML319PDp+n2kk9zO+2GGGMuzt2AUAkn2r1u98JXmhaPp3wytPEvh5rlZFub4DxHZjfeSABgX8zbG&#10;EG1MMR93JUGuZ+HkuoeG9LbRtOdTPdRbL69hTdKofkxRtj5FI+9jlvXbgVpeEdAs9f8AiHonhGxj&#10;Cw3WrxQMzQjIUsodyAegXJ+g7Vk227GPspKDne1i58YvgV8ZPgfqVtYfFn4dajov2yPzLG4uIw0F&#10;2mM7opoy0cw56oxx3rinmDMETI9ea/bf4V2eieKtKHh3xrosOq2j2cVrPBqUEMlnNES0gSRJUdSj&#10;dSCefmYZAWvg3/gsd8BPgv8ABrxJ4R8UfDj4Z2vh+68QRXLanaaRtgt28t9qssC5SE9QVRUHH3e9&#10;W4I4MHmTr1lCS+aPja5XEZcoSfYZqtbyo0pR5MOp4+XrzUcVxHLjbAw44/egkf5+lTlLNgGJKyHq&#10;zOo/XHP41Ci0ezazJrJkeM5T5jncSxI/Xp+FXLGygQqTtXnG5QT+tZdpJGoZdysA+4bSowTyegwc&#10;n0/WrtmWuE3i4RCccOT/AIGlLYt000aiXktmrQ210xDrhhtJVhnjP41r6UfD0uZvEX2iPvtt1QoU&#10;28dOhyBwO/Ujk1zUZEhQtIDzyrHjj8K622nstP0mDYszMpXzo12lGYbucno39PfJMOTMpOVPqbdz&#10;418aeGbIeG9G1hNV8ORzvLb6Tfwi5tUkOV80W826ISnqZEXIzwxA5paMnw4+IOsxaVrPhiTw4JBG&#10;jXfh9pJ4oAqcyNBcyM0hYgFsTqFLsQuAqDB1PV2vrddyNbFF+WNRuz39RWp8ItYntPHFrdagqvbb&#10;z5yzKu3btPHr+ooU7ClGlON2tR3jX4J+M/A+iR+JrnTxqGhXUwjtPEmmJI9nJKRu8ovIqvFJjJ8q&#10;VVkwN23BBPPacy27YkgbJPBNfS3h3VDZ6nL4i8Kl7l/sPl6jpLN50M8QJ3RzW8ilbhCVwyMGGSBj&#10;AFcF8RfDPwO8Y2w1vwUk/hDV94+1aRJ5tzpkvOC8EjFp7c4A/dv5yEknzI1G0aR9nKPZnNGclUs1&#10;ocV4XiF7q8diknloVBdiOnJ/pX6S/sH+GfjHB8MNCk03So20qL7RbW9ze3Zt2eMsx2wsqPhjIRln&#10;U8ZAPQV+dWl6r4H+EmuSSaxo8vie/tpRvs47pIrEOAD/AK6JpGmTHBVREcn7+Qa/UT/gmx+3v8GP&#10;jL8KW+HGl+DP7A17w0jMnhdLl5bUQs4b7TC8jGQ/MzB0bn5h8zBuOKvhlifdO7+11lcfawg2zp/G&#10;v7K3xd1jRRqPh3xbbJrttgwRvql1aRaYwVmd0voZGl4EpJBRFYYUqg+Rfnf4tfCr4geKDLo37TPw&#10;a0rxpBaqIrHxxpYutO1nbgYZZLS1ltZ8ZAVZlh+7ySDur6s+KfjfW9S0q/hGpmC1u1AW2s0CRqVU&#10;DPygLnJHOCcDBzgGui/Zr1Gx8d/CWBp7NJNT0x3s71pJ2XO1iVbYG5JUjORtOOp6VhXwssFTVSm/&#10;kPJ84lnuLqQxUV5W0Z+Q/jT4cavbXM2ieF7HUNWkad1t9G17RnttTtkJOwPbopWZ9oHzwM/UEgda&#10;8o8Txar4T1J9I8SeD7zT7lT+9tnWRXT6q6qR+VftH8Wf2KvAfxVvZfEHjDxQ+qTzXSNHY3+n291a&#10;x7M7T5NxG0cZy3Vk9OwwPnH4+fALVvCOrxeBvih8OtVu/CEM0clzqunalBdNdDG3yxDc5itUXrmK&#10;PIIzgA4MU8xjFXqL7j1q2TtS/cu/k9P8z81bjxBpwTy/PnQY+7NFvFZl9f2V790R8MTuT5c/h0r7&#10;V+IX/BOn4a+O7mS++A/jO4sYVj2xWniCykKPcNkiM3MSlVwByArNzkLjOPHPil/wTQ/aq8AXafav&#10;hx/aUEkfmJcaJdJKrj2DBG/QV2Ucfgqnwys/MxeAxFH3ZQ+48AjhjkukeJAQGBOSOle3QDxf8GfE&#10;th438I6hcWpkgjlt7m1meJsEDI3KRjmuB1H9mr4raPNM2sfDbxBZpbIZJprvTRFGu3r+8ZgufbOT&#10;2r2i08EeMtZ+FWj+NXuLu80a7sPLlRi/7iSNtp+Q9AOPmBI569q1rSo1ZxvJcr0/yKpUq1NOVnc+&#10;pv2Vv+Co/wC0RpWlm88eF/EGjQXSxE3Tv9rSPGcZLFH/ACBIr9M/hR8TNR+I/wAJdO+Kfg29ks9I&#10;1a1E6Q6oEntJDjlCyEvb88YztXHCE1+MH7Nvhie/0LV/Ds2FNuyzAGQHKEY4xn0r0P4M/HH45/sy&#10;eLDr/wAG/idc6VALhTe6Ubkva3Y5/wBbbudrjHG4DI7EVlWpRg7ROilUU/iZ+lHxW/Zn8E/tT6DB&#10;F8RIPD2kyR3G+xbwpbLM6Y6brqWBHcHqVRUHQEnrXiXxv/YI1X4YadBeeD9Du9ftoYwt1fQOjSg5&#10;4PkAKUX6Fz34ry79ov8AbT+K3wh+LGnePvh3Mh8M6npUF9d6PKHjtxuQM0lu7opXcc8FWU9q9r/Z&#10;P/4KX/Dj9qvw3N4XtLe6sb2CMR3dqUZtrEZJZx8mPTnOccV4iq4zDzc/sn1by/A46mlSte21v+Cf&#10;N994OsfNa3/s4m5VubeQ4YdiPmzyMetNUrp0S6dPFJG23kP3H9fwzXR/FnwdNqXiK5tbXxHcLewX&#10;ZC3dvcsqoobPzgHuODjGfSsXXPBnjW50b7PbX+nXAO0iZ5THggjnGG7cc16cMRCvB33PFq5ficBV&#10;11RxPj0XUe6WzQCPAPyryTnr3rh9Ta41CAf2lbZjH3CIsEfkOvbNelyW0aQ+TqqMJWADRNll5znH&#10;A44rnfEOhhrbEVrvi3YKYwR+FcVSNpbn02X1KUqailr3H/BH45/HH9ny7j1T4b+L5pdPgkMraHcS&#10;lrck9SFyGjY/3kKnI5zX2p8E/wBvb4AftdWsHgD42aPa+FfE7RbY7/aF3vjgoRhZF49mx24zXwNN&#10;Yy2Mhe2LhiMGIgiqd5o8GpbZIztnQbiQ+Cp9e3pWVkztnh6ddtTdj9JfHf7EWuXHiWc+Ftf0zV7R&#10;QoW9jcpkkBsEeoBFFfD/AIK/aV/as8GeH4fD/h74oJNaQ58ltQgSeUD0LuMkD3opexq9GcTwDvpV&#10;Pz7ia9vIAt3Kse0YZWUgDAPTj0x9KnZJW094Xibe+3aCGIUDpj8+n9a7C5+MHxdO5JvG+qPGj/du&#10;b13HQcfMTn/69WH+PfxDd1a7vbW4IUKDNYxPxwMYZSOwr6l06jvsfkUcVJ2ko3Xr0OU0LwvawKZN&#10;SlUYYHY3GOOaTU9Y03w8XEdxsHmZKuwAyBiuz8MfFHWtW8QnT9f0zR7q1uIHSW1fS4FVwykdUQMv&#10;1BBHY1c1jwh+zdrmqx3OveD9Y04rGfMHh/XzGrHAw2LlJ8EH0IBHGB1HPyNT5ZM3/tKhSlyOLT+8&#10;8V1nxBqGpXTanpGoRWxSMBUnfLyOePlUA8dOTgcHqcA73w4/Z2+MvxtW51Xw7pCX0VntW5efVIYd&#10;mc9EldWbAyTtBwMZAyM+8/Dzxf8AsY/Df4faj4TuvCN5calqcpH9vXmhW1/c2akjiPfIi5C552jJ&#10;Oewx7T4f/bn/AGe9Q8Pp4B8L6leaRZwW6QwC78MpbJIygZeQ2s0nJwPm2E4HfJzwYypjYL91C/m9&#10;rfee/l9bK6mtWrZPyd/yLv7Nfgf9l39j/wCHMdhD8Hf+FlfGOSBLpp9PslvYtGZl3KNz/u4NijcW&#10;wZCchfUbN18IPGH7Wni0/tBftUeCtNt9Bt7RLPSDLrpinVomIYeWuQd7E8dQABWt4N8VfAyzsbu+&#10;8PeLfDmr295Jvtpk1qCzSGQjJExuQkkkhOeVQjPXGOfOPi14Vl+KHjtNb8beIf7U0yzgMdjoD6g0&#10;OmguVw8chu7cq2D8zjcuBwrHOfmuTGyrNyTTfXd+i7H08a+X+zvGUXFdLr8T1Dxan7PX7O2iWute&#10;JbCx8NRYRNHvIrFJZGYLlljIJYDgM21VLccDFS+A/HWkeJ1vfHvwcmmvtRmt2jg1TU7SSFbqQFjH&#10;MyuQzxpnKK5IPoSK8/n/AGg/CHgmwsn+JaweL7fQYVg0LwjL410uCzSGN/8Alo8s7MSRgfKAxG7A&#10;XdkeZ+EP2+/CPh19Y8WfEHxKfM1XUHmXwloNuk0dvg4RFkMYyoAAz5zHC9DwBEcrx9SHNGLbuU82&#10;y+D5XNcv9dj3m7+DnxAuNaHxMi8Y3GoXSWbxNZaezWsUryEF1kLyMLhyTkD5CB61r+Odd/Z/+EPw&#10;+lk8e36eGZJ7aSZ4ku3WWeUfw+XGQ8zE9FUBT1JAya+R/iF/wU/uNTttQi8DfDKK0vL0KkOuaxqk&#10;l3NAqnI8uFj5KfTacetfOXjr4mePPirrzeJvHvim/wBXvXP/AB8310XIHZRk/KB2UACvVwnD2IrT&#10;U8S7Jdtzx8ZxJh6UHDDK77taHqX7TX7XviH4qaJD4J8KrHZaUkjBp4rVIJ7lc8I4V2IQcYUkknqx&#10;4A8HaJo/mmJZs5LHqavIsayEzOF5zuC5b86rl4nlZ5JCR/Cp6mvrKNGjQpKnTVkfE4jFVMTUlObv&#10;JmpaadDJarLJPgkcLirMNwltDJgjLDDcdqoWt2piLqQM9aZfahDHanzVIP8ACtbRilueZJSlK3cx&#10;tVv2e4YJtGGPINc74u1N9QyJAVC/dI6+la94WjEt00eMrkHNctrE7SwliOcnkdaGlY9OlG1kZ9nK&#10;A5JBOeKv2k8QOZAMYwcrmsy3lXOxkIJPXIq5bzLGQJIgw+pzUxdtTsmr6IvweUG3AgjsMY/xq9b3&#10;5hXENlbhh912j3n/AMeJH6VTt7qAHEcQC9++PzqxHPbEktDvUjhiSP8ACrM4tpg893KpMjMQR0xx&#10;/QCqMyZkJUg+pI6VoSzp5RWKwiHvl2z+BbH6V0/h74Yl7Cx8QeN4rk29/DJLp+n2riLz41YxrIzH&#10;OxNyMoAXc+wkFQyPUtqGppzRSuzze7GXEaYYkE4xx/8AX/D1HrXsH7Mn7Ovgb4geItJuv2gfilqn&#10;gDw9rN2bay12Hwt/aC5G3dM6NcQsIRuALp5hBz8vFXrO01PRD53h3Q7TQLRn8y3k020Kyw53YX7Q&#10;5MxU/Nw0jdD2AAqQPDYB5Euo8FF37UZWPzDgMAcH64455rmqV1tHcHSlWVk7H7ifs6/8EMv2Ovhb&#10;4HiOs6jqnjW2uUWe3v8AUNeEEFzuACSwi2EZMbAbl5YYI+Zs8+qab+wT+xp4enk0q1+DXguZVPKa&#10;ulrcnqAQWmYnaSwAwcE8+9fnb/wSh/4LLa3+ymLP4DfHvU9T1D4cHJ029im33fhwsWA2kKzyQZYn&#10;ylAK7iVBJKt+tGv/ABO+H3i/Q4PHHgTxxZarp17aLd2d1pF9c3EU0RG5Asi3SLnB4PGGGOxFQpt7&#10;nx+a5TLDNzm279T4A/bi/YN/Yb8FRzWfgzwvd+EvEuooHjisLg/Yyd+Gd7bawKAZCmBkGfvE1+Yn&#10;xy+HHin4N+Pn8O+JLXKSKs1hdRAmKeIjhlbgNg5U4zgg9ua+6P2zvjN4M+Lnxf1HU7zUbiWK1lMV&#10;jci2CK6I7KhK+XvzwXBaRjliMnmvCfiRpmj+NdA/4R3xfpsd5Zxt5tnqaRN9rtnxjchD5OQeVfch&#10;64BAI3dNcvN1ODB15U53lqtj5v8A7UibDyXYX5ehqG68ULaW7xx3BbdyAXwp96g+LPw88Z/DyBNW&#10;a0F5pkzbYdSt0JVG6bZF6xtnoGxnPylscedT6nfyuftEgUA/SlGU10PpcPShXSkpaHS6n4pmErSr&#10;gEngZzWbYnVfE2rRabptk9xPcShEiiTJZj/n8KreEPDnij4i+JIfCnhLRrm+v5i2yCCPJCgZZ2PR&#10;UAyS7YUAHJ4r0G+XQfg3pcmm+DfFD32sX9q0Oq65aRFLeNTxJbWzE7pAejTHarchQQQ5fuR1Z6FO&#10;jbRGIngLw7G50rVfiNZWWpLIxbdavNZIgB+Xz4PMZ5AR/BGyHP8ArM8UkfwJ8T+Jo3uvAfiPR/EM&#10;6OQumaZLPHdy4H/LKGeKN52P92MO3qO9Z9tqJDRxvM5UDKecc4PTA5weOwJ/CtbT5lLHy2W3dlCC&#10;dF5+pGcD8P8A61Y8zT0OiVGMI6S1POb2x1CzvZLO/spIZ43ZZIJ4yrowOCGB5GCMc1GlhcSSoIid&#10;8jhVVVzzmvpHRF8SeNLq30v4q6cviTSYIxGZ7+A/ahCBwI7sHzUC5+Vd3lDjKN0qjp37H+qeJfFF&#10;trXwk1ee40u1vDJP/aEC+fY7AXXeFJSZCVVPMUjlhlFyM2pwvqzH6zCPutlC60OLwxA2jNBGbmzs&#10;4lvZIpN4kk2guylegJI+UHjFehfsO+Ex4v8Ajpaan5bbNLgeZZ1baIpWG1CTtOBjeD9RjnFeZ6vD&#10;cWt1eR6jaPa3Sgi4SZNnlsT8wKYypHpjivpD/gmnHo9g+teITcWy3b3KQRtLGWDRqAcBQrcljwMZ&#10;Pv2yTald7HNm1X2GXu2uh9+eFDqnhu30u2W1aF0uY54pJQqqVXhcfd8wnK4XcMYCjO418O/8Fw/E&#10;dxd+J/Aej3toqBNIuLlJQ6gSl52Uk9GONvU19m+GtX03VNSiuLe2traSDnes+za+MNwG+UY3HGCB&#10;yxz0r4R/4K/6xB4l+P8ApHh+00+MRaR4bii8iOX5QXdpdxBOASGHat3UjGNzw8govE42MV2PjK21&#10;KUBVt5GU/wAJWXjj8D3p9vLNvSRjlTy2whuAcds1tR6WYsZ04ptbumc+3Fb/AIBs/htp+v8A234k&#10;+D7/AFexSzlWCz0+/wDszGVtuC0hRsADdxjJbb1GRXNLERWtj75ZfK+rOMhu43QtLOAgAOGXn074&#10;x3rV0sRtGYk2FwRgo3OMD0PtXd/CT9mS++LU32HQ9M1MG9v4oLAiyeZXmZwqq05Cqsaq+55Apx8m&#10;V5yPVNK/4J3X8Wo3ttqnjLTLaK0l8uZLDWVZlMRZZCI2jZmUspG4ZVSpB5YBeKrm2CpO0mdayPHV&#10;Y3gtDwGKKOPYS2WVidpH9RWtfaks1uJzGIYVfKqqsFLbVBPzcZOM9+nbAz75P/wT00HxmtzH8Jfi&#10;nftdWcrxTQ6lAXjLhU+UusEZVkDgltpUryMdKpW3/BN74pwaHf3/AIs8baBpNzBqRsdKs7mfd/ae&#10;GVWmjdSdq5kTaHXezHaFBwGxWcYCcfisYSyDMoz1jf0Z896hJNK2DOCNinnPGRnHPORkj860vA0l&#10;suqQC9uCiGZQ0sCjcnPXJXt6V3mufscftE6Kk1/b/BnVtRhtjNNcR2NrJOI44d5kLeWCVC7Cpyeo&#10;9xXEQaD4j8NX1lH4r8J39gt1BFc2y31q0SyxOu+N1yoDKQwOeh5966YV6NWN4ST+ZyVsJXwztUi0&#10;esX2hXvhy4n1TTbnULPFvG1vEbdFKt1BYrKrDAwQcAdcd1rN1zUTrFzHBf2iyXB3tLqDbpGO4kkt&#10;kjzABnHIye4re0K3XWtOXS47MC5dkeJblpElKmE/OAoA3Knlna3ByPlfK7eU1AXVldxRCxCx3D7U&#10;Ta5eNdxG35vvDr1GB6gkGilV95pnPXovRs2/FHw703xN4P8A+E106RtyDYtzuALKmOJcPjKjdg8g&#10;Doeorn/2ffjXdfAP4w6T8QjZTXCafchLs2J8mWSBgBJETgBiU4wQR6V6PpmmX1p8KrSDVdFtJYmn&#10;2pJDDOnno6g+WGkVIR/q+NpkfnhCoJXw7xpolvoWqzWckiuAch4HJGe4J6Z9vgFiIp3do+nRha75&#10;mjHF4enGCUlufrEPHWi/EbwXY+MvC0xfTtTtFubWbb84RlBIJHGVORweCCPUVp/sQ/Eu30T4x678&#10;Hb9717PxBb+bbwQEq7SIPmxz/c3YPqK+Lf8Agnr8e2HhnUvgxrV45+xKbvQm5LAMR5kXJ6fx5A/v&#10;5z1rptc/aP8AEHwS+MsXxQ8HwC/vLJjBHFsDArINrcEAHgnniuvEU1Xw7gfK5b7TLs6iul/wP1QX&#10;TbS10NPsc7vBCyo0EzK0sgU4AkeQEsQO45JPIrmvFXh7QPHHh7UPDet6WjRz70eG6nZTG5B+dGU9&#10;cdiJFGeg615n+zb+1lF8WvC/iPVvEt5bW0+l+Hp9WuLN4Lzzbu3jRncRKsbwEADk70OT8obnHc+A&#10;vi14E+J/glPFvhPxBDJH5M+2ESuyxCNAzec2AYc54Bz90ltvFfNTw1WDs1ofq8K8KiTTPH/En7XP&#10;xW+C3wjt/wBk/wAP/s62vilotR8mxupL6O3WKBnLBv8AXZdhniQHPqoxtrqbnwxba9oMF/bS3VlN&#10;NAJJkv1WR43xyquAA3cdcH2rxf4wyaf8XrmHXbPUYrRo/ElvpelS2+FklvJeVUFTvjVV+YseDjoT&#10;XoNz8K/j58MrnSYtb1mbWdK1bWho0N9d2DWzx3nPzq7RgTwkhhvQF8gDaCRnzVQkpOUUdcqsGkno&#10;dFb+F/Ddjp8kFrAt5csgLCSNdoGME4AIX6GvLPi14C/szTF/sqxCWZY/6NFalomJ65Kt8v4iukPx&#10;C1TwdqOl23i6aGTT9Z1S80+2u/7OubS7jnt5vKYNbTrkoW6SKOR/dPFevaz8EPB3ijSf+Edu/ijp&#10;s32ueO2t/IH2gSyOQoHlE7gFYjLcEHjBIxUxhOFdWdwnUU6fK1/wT4rsvhCfh/4+t/GGj6csenX+&#10;be/s5IpSV3D5WUHIwD69M1r6npC+AfFC6oujw3bqjZsryBZYpUIwysrADHfOM+nSvWvA/wALPEVx&#10;qE2l694w06FbfxS+g6NMgeZbu9ADBScAxoQV5yWBPTg17lo/7O+mfGXwq/gb4kX+k6X42iSZbEQP&#10;ullhhDbjKqKCFYKwDcuwwRwa+hp4unyxi2tdjxJ4dqTaWx4lpfwN+Bf7XPiLRjozLB4csbNYPEGj&#10;3GoGCSIjpGpU52NyAy9emQa+VP257yz/AGPvjOdH/ZI1zX/BmkaBEkkdnpF/cGOa4k+d3ky7eYDn&#10;biTPAAr3bxJ+yd4++C3h7UPj1o+k+Kojbtc26nRNLuJ44njO1JpZQyRw5YFQSPmBJIODn5smv/Ef&#10;iia51vxbDevcXLbpjfcvITkEsTwfbGMenasvqs41bvWB6KzJUqCS+Ij+F/7ZPjr49+OtJj+LdvZa&#10;PdXxWCTxHpNoIoiQAFNxACqAsQMsu3Gc4Neo/FvxZ8R/gj4oi8IeJr61nKRxTW97pz74p4SMqenH&#10;Fclqf7PfhzwT8L9E+Mtj4o0jUbbX9XurCbT7G3uluNNuIIYJWjm86FEclZ0wY2kUYPzZ6dN4x+Bl&#10;hpvw6vvHuh/E6z8QW2kahaaZqIhglWJZ50ldBbTSDFwi+U4Y4XB2kAht1Dw8eZtKxqs5xDilL3l2&#10;f+Ziar8ctN8QtbyNdmHyJQSY487lPUN7f4V1Npe2Gp2Md5ahZEmjDxzR4GAeefeuS8B/snyfEzx3&#10;4m8D3/ijR/D+teGNPv759M1KKedr82lrNcSwwPBFJCXVYTlnlRfnXbuPFRfs66HpepeN4/B2ufEK&#10;60+O7E0slk3h8zw2NtDE00t00iyArFHHHJIyhSQsbEAms50KkY6O50RzWONqrlp8rSu2mzY8S6JZ&#10;lEuo7rmTlSSOeK5+fStRi2yqWIVsgFf85rX8PeJ/CHjWybV/Deo2+pRniAJJhQQRzkjI47HBrZt9&#10;PsrmH7K+UcH5WH8hxgiso07vXQ9mjmEORJ6nJql7cKJYmCg9gij9KK7ODwk7Jub7K/8AtFiCaK3V&#10;N23B4ug3sfEeuLqkcNtdXd6zm5gR9r8kBgPXp0ph0eG7C5UoVTMjFsnHtS+IInubiCeVmYfZImUZ&#10;yFwq8fnms+f7U1ss320AE8c17kZSio36H4fyycdHYXRtUt9N8SxmKANGsmCzx53ZGOfzrR8X65YX&#10;UYWwtGjkzhvLlwm3B/hIJB5HQ446Vyc12ttfIiXqHLjc3PH6V12l+DNS8U2kmpWt1bw2cLgXWpXb&#10;eTBD8u7BZvvMQDhFBc44Bq2teZmqi4yUpdjkJBM7FHYlj7ZrV0jTIdEQan4lvk0+FxuiR13TTdPu&#10;xg5xg5BbaDzzkYo1bxL4c8LTSWnhIrfTqCP7UuIs5PcxRt90dMOw39CNhrlpbttQmkvNTuXlldiz&#10;M75Y9OpzTlbl0O2EJTtzOyN3UvHsVjcNF4R0yKMc4ur+JJ5Wz14YFE9sLuHZqfa/Gz4vWbk2nxD1&#10;WMBQuPt7YA9ACflH0rnAsKR744tuTnkg8/nWdfXcysYVuOGHODjFZpQcvM6XGEY+6ds/7Qnx0vIp&#10;dNuPHeoTW8v343n357A85P40lr8W/FFqGj1Twn4a1BZFIcX/AIRsJpHB7+aYfMJ981wltem1YFHd&#10;mPXDf41bsNdGSLguCDxzyPr6VurLUxdNSaSSO88PeJ/hTe3jWnjD4AaIYZlO670/Ub21niPqn75o&#10;R9GiIrYtPA37LPiTUDpmk+P/ABP4akn4gGqaXFqVurY/jkhaKRR7rC/0NedprfmKqwRIWPBDKM1L&#10;Z3dlb3AlliO4EEkHjNNzqW0ehg6KTfQ7X4gfsgfFXR7D+2vh/qGk+ONMKFheeEL/AO0SbfVrVxHc&#10;p9WiA968mFldQXPk6hbskkbkSRSggqfQ9/zrtLW61Gaf7RZavLkNlIvO2EV23xA+JPhvXNeZfiF8&#10;CNH1G5nto0Opw3V3Z3ZG0DfuSUQmQgffeJ8981EZxk/eJjCpszyQXUAITyA2ByF4xWxZfBf4u+LP&#10;h9e/FvRPBNxN4a069Szm1WaSOKJp2BIiTzGUyvgElY9xHGQMivtz9kr/AIIv23x0bTfjn8Qtd1vw&#10;x8Op0WcaTqcKrq91yf3cfIBibqJtoJB+4Ote9f8ABSz4d+Bfh5+ycfhT8K/CVlpOhaJbIdOtrKJM&#10;BkYMXaTG6RyCSWbLZPJrZuEY26nl18wp0qkYQ1d/uPxh1qS9SaSKeFoipwYWByD+PIrntUUshO4A&#10;9wK7/wCJ9kmpWw1kbvNQjzmOBuGOD7//AKq85virwkFx371iqilA96imn725TR4kYfNg1YtpMNw+&#10;cc9aqR7QM7+TxViFAoyjjnrmiL1R2TvE0radZO2KtojbceYoyPlGSMn8Kyoy24cg9uD0r174X/DJ&#10;fDOn2vjnxlZq13coJND0mcDGxgCt1MpyCpHzRxsAJOHO6PaJdJTUFdnO5+zKPh74UWljf2cvje9k&#10;IubAXK6Raxv5xy2VjlYgCEMo3ZDMwBUYGTt6vXrq5vdRe8fDIY1iQlFG2NUVVjUdkVQEVRwFUAY6&#10;Ce3sJ5dYN9qkgmmcmQvKpbLEY3sf4jg556nn6pqKWfnPCodnUjdtBxjjBx9c8++OxrhrVXPS+hrT&#10;Tbu9GY0zr9he4KOwRdwCOT+BxyO35U6DSoLy0kngsDGzRlo4wCSWA5JOenOfw6dxrQ2txfSxWoma&#10;UO4cIi7g7ZwOPYE9fU+tMv8AQJdMgm1K0iVp4Yyu2McIMkE4ODxkZOOOfWudNXstzuo0pKLkzLTT&#10;vKkfeFmEbMoiYbxJzgYBILDv6d69b+Bn7Xvxx/Z78NX/AIc8HePrq10HUoymqaT9nS5jUsQGeNZv&#10;9VLgY3oyscYJxXmWl3FrfC1CzLcRmNTdrMQpjcOzHaSOhG08HqW46Vd8c6fpGn6LFdQSwZknMclp&#10;BuJU4ZgeRjH4k84znrpGVpanPXoRq03GSumdwP2tPBuoyCx8RfDxog6Ya5spMnOMk+WcAc5PBq9o&#10;/wATdGu4PtfhHV55IWcIYrmUhg2Pu7ScjHHr3rwSy0l78eZsbYckyOjDHTjg/StrR5LDREjklu9r&#10;HDkhgMf8BLc/l34repWdrHjrJKDleKt+R9B6Nq8eomXTNU06Ke3vYmiuogCVdGGCCoUZzn/PfzLx&#10;Z+whDpXi6TxNrPxX0bw54Jkt/tUV5qV0s17gHDQQ2i4kncZ64VPVwQa4+bxXrWkwedYS30WH6i5Z&#10;Fz7YAPAPTiseTV9b8UvdrqrCeONwQFAyMt0Jyc9ahV58mn3mmEySphcRzRqe6+lv8za8ceOPB+n2&#10;bfD74A6DfaZobxCO8v76RXvdXKnJe4KHywuQGWFQUXAyXYb646O3uRKt1JN5kxY5ZrZjuI9SRz/L&#10;jvWhPYRWlwstrbMMLgjHABP+0DwTx1qjqbtbJhUCksQSzqRg9uBVxftFc9uMIUoWRQl1O7k1A3H2&#10;uUybs8vnPv0GPSt7Rle5TzUjLEkbVYVzDh0YSPcxkAYURkLx+QrofCl3AZ0ZwzKCA6bRkgdsmnKK&#10;OPERSjdnvXwt8WW1v4bstHvUufK27JlG0K6nOcA56eoBNel+HY9LsvDVw/hC+fDTBmtj8ssTr32j&#10;/WDBOSeDnBHauI0DTdIXToptNhjhUQIIIxJsLE8nhhnP6cVueEftei38T6XfXTyNcbZVjIAdiR+7&#10;2jkgnHoDmvPcrSZ4c5RktjG+LHgDSbrx9BokrvewapYpI1k1yqS2eeN9sxUbUzysLZUcgAcEehfs&#10;3+D2+E32vw5a69ZzQysshvrLz1mKtx5bowCqVIILYO3BwXBBryH9sX4hS+F/2qtFdD/Z1xY6JYxa&#10;gquXWEMMkBGwflByQx6+1fUn7Omg6J4z0y71LxFpd1ezzBDaahAiREsSGDKByzbQmYwCpCjJABJ6&#10;qikops5cxnVjh1Bu8ZHqXgfxBp9zdxWUWoJMrBRC08ZiQbhxhDu3DoexPGcDivgj9vfxND4r/a48&#10;SXkGnkC3eOznMVwp2tAio3UgnkHsSM98V9unRE+G+uX3jTW/EdpqVpah72W7u5UklCopLBljba7g&#10;gABQVzgYABr879f8X+HfiH4v1bxdr2qxy3V7qkkkty5PzhmLclckkjjkde9Z1ajjBaHZwhQk8ZOb&#10;0sjd/Z8/Z21f4++IbrS9L8T2Gj2mn2cl3qmq6tdSi3tYlwOQAWLvn5UUZIVjwBX0P4L/AGMP2YIL&#10;iKSz+Ld549ntYDLrM3h9JLWxgGDtVxPGssY4G51OcH5cHIHI/BX9nvxzrfw11afw149XQ/tFwjgW&#10;CQyvdosZ3BmDJuQbyBtcgEMSPmNemfCH4VeCvg746B0KbU31xNPIjvr0S+TOwSPdGXVnVJN5Zlby&#10;jhdxwSOfj8djpyqSUam3RH7FhMFSjBOUNXuzptMuPgh8JPhPp/jrX/gkLfTHCQ6EsGqwb7xN25Gk&#10;lfc43cvukKviTaRngTaD4w+A3ijxMmg+C4tU01royLYaFq0vlwSF4S7R+ahmDxKzFdi8gsM8IRXU&#10;a14r1PQ9zeCNNuYFsvnWK9FvctFlxJJNCFhVQ8gwrIZA3zN98ZRu1vfDnjzX/G+meE/iX4i8Q+Hb&#10;JVUatqtl4me8NtNzJkrFG6LGAseFjm43gEKMCvEfI1d3u/M9W7itNEcYmkLpdvA2m6BJa2Ntp06h&#10;1N5HaxqiZ/dqjFNqqJFUlVB8zKKQVNYLad4C+Hfg77fbasNPt9Os7W1Jgh1B2kVxGjLBBJ8jKHbD&#10;TZ8pWQLuO0hPVPib4I+HMkc3w81aefxN4WttOltNB1i8uJbS71KKNYfMdTMS7LujUO7urfKMb1YS&#10;HyX4haJHP4x0nwzpXg22fTr/AFCG3gee6EcFqu3Bl3XEmFEbS+YoVH2q7DYMk1UY3Q4zT2Oq8WXX&#10;g6bR7jwH8PPEtlA0nhaxi8TRRaXcFZpMuJo1MBX7UZY4HjJWQlRGfm3YB4zV/h94W8faPHH4g8C6&#10;LqcdpM9tNwsBmnQtbiBFE0TG4JURr5k0YUeUR8oYt11r8VfFPgqytLyfQrJ3vbu5hgjtNEme1jD2&#10;skz4Esvmlflh3uABmQbSUKFsb4eeG/iNqHgCTXbzQp7O1muGur66a7uAxje4LReXG4MiR+TFGVBd&#10;m+cgsAGWnBVKTuvkxShCqrTV0eaaB+x9LY+BPDnxFvvFD2d5q93epdaDc4WGHyY4w1tB9nkkaaRR&#10;LGqmQYDHcZGO4nxXXbDWIJdOstT8LXVqEuQlwWtWWSNs5B2yFTnByF3KCQeVODX0X4jufBdv4u02&#10;10TW9A0nT7KM3Fut6lvDM1xO0xMaTBd9rFJGHym1TIcOcmMYZZ6b42+P9jc3fhHwTbaprLSWzeE3&#10;HiW2uhPFgRiCNJo0W62eaNqJv5jkU5Br3cHmE0/3jv5nzuZZNCb56S26HjdjdW154Zj0n7Alvf3E&#10;YeS/eyglbJjjbyUjAQIoIZiQCQWxzXn3xF8Px3Gn3aTt/o1sEcX82nmCSWRlXcQ2TkbiQMHB64zy&#10;forxjpN7YeEYLLUbC9067tBcrdWeqSs8KPHKkbeVEVxZyMwmBjlHUErgFQPGfjDrvhXw/qmoeGba&#10;wOnNFMVS3W0YSoSFfDBmO5cnAfJ3KAxySQfbwtS8/de58tmdCSo3a1R5J8LfFup/Dv4had4r0q+k&#10;822uhvKSAEoThhk+oJBr3Hxf4ia/1M6fZ3Bf7bMEiDZHmKT3Iz1rxbXfDmm3jR6ppk02CcSlhwp9&#10;QAPavYfDmlAfEvwEwvw9vNbWt0LkkuGcYVs4IJwyEHkV7Kk2rNnzPsadXGQqW1Wh3/wy+Inj79mm&#10;18TaJH8ONWN14l8Hanpduza40lohuowglWOSLG5MElCBngDGMntP2Gf2zo/2c9HvfD158MdTlu9R&#10;luLfVILzxC/2LVo5FURPdWMyso8r58bNvmbsfIea9p8QfDfwp8XvgZf+HdVvltr6fMkOoiZVkglI&#10;67s5Izjg5GDjmviDSbHUvCfju58Ha7FcSX1pIxvLi5YxrK65KtvAC5ZehB74wcVw4mHs9JaxZ78K&#10;rovXY/S/wB4F+HPjvQ/CPjfw1dSXMuk3D6iZ1VrBpb55Q0nyQ4AjAVEAIwBu9efoiw+IN3ayNotn&#10;DMdL1DV5NU1DS9RvBcqZWH3IflHlAMS2QCSwU445+BP+CeXxyli1v/hCl1Sa1i1PL6d9pbBM2T8i&#10;nOe314719v6fFd3cyf2hDLJJEd2XkLqDj5twIJP0OcV5Fbmpzstuh7uHcK9PnMf4oeAvBvj3xDou&#10;ueJNJ1Se90SeaWw1PUtQe4laViWjVixQqiNg9eq8KM4ryf4c/C/xj8IdQ13WdX0aXXZNRVxDreh3&#10;giurRnDeZObaSPYzkMVDKSVySMk5HuDalbaZMTfI4DNgEEgPn7vIOf0q1bWVvMsUf2SISIQHYOcn&#10;noWJz3zXj4ipKR3qjTlGzPB/Beh+Hvgv+z2Pi1LZanqGk+H/ABg2vR6ZJMsF1ZlFWMickSCTJRGO&#10;1Q3J65yNLxF+3t4L1Tw5a+NdP8IajaeILkh5tR0zUUSUQM282/zw5VGOCdp54+lXf2sv2coPj14B&#10;1H4b23xK1zQLXUIyt7LosgCXnOfLljZWB5A+bg/7WOK/O+zf4j/sVeM28BfGZLy/0Asf7G1S6iyI&#10;kU/dkCAj8+a2wi5pRnVs5Q+H0ZniIqMOWndX3+R+t/wc/aZ+GPx88K2mjeL9JEGsSaVcWsGotKhC&#10;rPGyNv8AlzgBs4PBKg8Yyfkb9oP9la9+FXiOHwzqkDXsMkwaz1YqjJPE3SRSFAAzx+NcX8N/izdz&#10;eVq/hWeIfapPlhOApGM85xkY6YwRxxX074A/aK0vWNJTw34xs4rvTpFAurLUAJjkcFlB4/FSr46l&#10;ule/Sryjq/h/I8avThU0tZnzD8QdF09/g9pXwzXSGH2DxTfam94JAVYzW9tDsCgDBH2fOc/xYxxV&#10;3xZ8TfA3iL4TzfCvwz4b12y0ubU7a9t9NvtfmvLPRzGsoljsVlUvGJWkBcszNiJA28rur1Txr4M8&#10;I6/rM/h3wbq9nePK8hjt5pRA8YUE4GeenHPJyPeuNn/Z18X6rpNxrmk+FLqS1hLG4ntVMkaYGSCw&#10;HFd/tKT1OSVKvGPkzhPhZ4o8P/Cr4iaj4l8OaLe3GnXOgavpdnbXl2pmiS8sp7ZZJHEahmTztx+U&#10;BtpwFB48r+Ifiq3+HPwn8S6LpGmLPr/iyzt9It9TWRlNlYmQTXSRqVyHlMUCbweI/NQhhKcesa9/&#10;wivw/wDD1zqeu6khEGSbXz/mk/2AOuT7e9fMXi/4l3svitfF17oYktIJDJaadLc8KucjcW75x06b&#10;airGrNXp9DfD1oYWMozbTdl8up4Nql98Svgt40uW0XVLmxuUlDS2ki5idcAgkE4ZSCOevXmvafhl&#10;+3FpGr+VpXxMgfTZzgfbLdP3ORxnA5XnPtXn/wC0B8UtC+K2tQ6pB4XewurSBISVkWTzEA6lsDJz&#10;04/GvJ/EEscduwguTnaco6ZPT2pYdPFUl7aHLI6pVJ4V3hLmj0P0I0Tx1p15psd7beIvtUM43wT2&#10;8PmIyHphsUV+bumeOPHegW32HQ/GOo2cBYuILW6dEUnrgZorf+zKr2kP+149Ynr3ii4nieKPzAyu&#10;hWP5ApCgnHTofpVC6leWwWGFiNpO4k9efb6Ciitqa9xHwlP4Ik2n+E9A8M+F7f4n+K4pdQS8nmi0&#10;7TYH8tTIioS0z9dgMinanzN83zrgE4viHxt4j8ZSRw6xfD7PCjfY7GGIJBaqeSsUY+VAcAnAyTyx&#10;Y5JKK6ZN3sdWFSnOXN3MpGVQYYiQHJViMgt35weRVW9kRbhI9mBt3HBoornk9jqXwsgSee5keBHC&#10;qOQSmT0qpcsLmREMKDAIHy5yeuTRRTaWhENYlfz0AWBFKtnl178U6xWGaRowrDZjJ3cmiit5fAEd&#10;ZJM1rCFIV84xqxQAqT15qU34+1Pb+UMNyPaiipWwqqSLVp5zOI8j5umWPFfcH/BH/wAIfDLxb8Z9&#10;W8Z/EvwmNavfDugQyaDHPgwW0xkKeY0Z4kYAfKTjbRRWG33HFjtMLJrsfon4w+JMl/pv2q+WWcx/&#10;u4zKASv4gjgdhXhH7RdpbfEDwDeaNrJlaGWMwAeYFGHyOQAP5/nRRWlJttHwjb3PyS+M3gI+Dtb1&#10;fw010kgt2kTcoODjoee/SvAL3MZZFPTr70UVFrJn6LhZyqRi5O+i/QorJIZgCQQDVmKTe+1c8mii&#10;tD0Z7HpXwN8B6BqkF7488TQ/aodNnSC00/blJrhgWBlz1jVQx2j7zYBwpOfWRZzyQnX9TnE012pY&#10;ZXOz53Utk/xZU/geuaKK468pdzmik5t9iHTHg1HU5bolywhLb5ACxOMYP51FctaQ3ey0Q7pHw7Sq&#10;GGMfzyT3x7UUVmdNBXuU7WDULBvKhnUMuGQ72yR05xgDp6VoLodvewgzPKvmRlWj+0MwJx1zx69M&#10;dqKKybtM6aWqdzKls7PR7drCO38spIwWSFzkZUHv9KyvEWrXXhdIZJ2+0+YUZFcKQDgNk5HPUfrR&#10;RXRHYpfGkVPDV8vjN3gVfs5jdNqou1SN2DnBHt27VWutV0rS7lmvbDziiFA0KCI7gx5yDzRRSu7n&#10;TyR5tjM1TxzLdOLWOGQxeaQiPJwCBySOnNbehalpVrpKXv2eTzmnAkVFUL9fU8D260UUpaU0NJcz&#10;Oh1PSbefTE8WWl9dRx3Uir5TOGbbluD6/drj/F2hyMI9TtDHGkoOB3OPXA9/eiiow0pN7nPiUlE5&#10;kwy2k6hHw28LvB55/Cui8N2Lf2u1mpVS3zAjoCBRRXpTOCWtCR9R6Drmky+HNP0q709ppJ7VQrMA&#10;ApOByRyeR+FSeL7A3HhafTYWWGd1VDcQrtKb3VPlIPv1xmiivMX8aPqfML45HjX7aPh210347R3O&#10;nyOIr7RrO7ijkbJj3RgFc+mVJ/Gvr/8AYu137Z8J9BtG0sTuVnCG4vH8t2ic7w8YHKdCFB+Y/eIU&#10;bSUV6GN0p/M0zNL6pE7z4heOPFum6XFqOh6obSFJ4mgjth5ThySVJZOvCEcABRtAXAr5j/a1+G2g&#10;XUc/7QCWq2l2dXtoPEcFkBGt20od1kRVAAchHDHIGdrYbcQpRXHL+Cc/DtWpHMoJPdnqvwz8Ra54&#10;18B6Xqvwk8Wv4c0wKif2feaHDdSxiI5YCUyYJbP39gOcn2HoXw98Fa1qmuDxD428ZHW2sJJktI/7&#10;MSzNlBtVnETQtlndgAScfKo9WyUV+dYh+8/U/oKhrGxc+MPxbHwH0TSviM2myajpq3ghttH8wB5L&#10;jgrLJNKJMLGCNqqgOcncte0fA349+OPF97b+LTpem2EnhDQobi+07yxdWs9tJtyIVdFMbp5gUAkg&#10;7N25QzR0UVm4Q9lGVtbjm2pHAfE7QpbCLwT8WNS8Y6lqVz8UdNY38FnbxaZb6er2omRYrZPOhLKv&#10;lx+ZtDEbiQTwc650my8B+ML2LXmj1hraW+EsEdn9lW42LJIgBDukO1FWMFYm3AfNkHaCitN1Yzpf&#10;w2eVeGvEF/468/xT4bN1p95NO9zqNtcakZIwwmEaRqyxr5ipgupdNwdVIw3zj2X9n79lPQv2gtF8&#10;Rapr/i5tCttBsLe+1CPSdPle5vpFMoQvcC6jaQgwH5pAxICA5OWoorSbcZKxcnalL1OS+IMPg3xf&#10;rep+EE0aVdFk8L22qaxpVzsmgmPmPCoRJA23BQnAKj52P8RB2fEXh3TfB2qWOoeDbVNLtW0nzLOJ&#10;GeRre3aGPNvFhkWIOVIZsMdoHUHaCiuVTlyLU6IpXucnd/s7+Jvi14MuIvhgumeHLzQNMe8bTbrU&#10;Dc2V06HLSyMbXe0ojlYK5BbJ+9gLt+W9P+GGleM7ltZvpWjSKcWssSSOSXUlSVLE4XgY/pRRX1eU&#10;VJuDu+v6HwvEcIxnoiv4o8J2fhPw/eWNveyOslwEMbxKQeOfmPzAYPvk+ldT4bBv5PhtFu3AaJLA&#10;iTZKgi4lOcA/7X6UUV9FQba1PiIfxl6/oe4/D/x3r3gK6OhX6Q3dtcTMHhQsq47H8K89/a10aw1L&#10;yfHNxExlsIgbqBZCoeLrsRh8wx2zn0NFFdFaKkrM9qsk6dn2PMfhZ+0pfaP4xt9W0jSZ7dUlCQMl&#10;0PMUD7pJ28kfWv0//ZC+KZ+MHgqbxkmnNDqu1Ib+a5lLCfjKtx0OBzxRRXi4uK9id2Ut3se1aQqy&#10;abLC6B5k+bcw4Q8fd/8Ar10Wl6df3tsk63z7Ujy9u0nyMScZyBk/Siivma+1z6GjuZ3ijT57RXvr&#10;WOKNkmWNYo2IXHJPLBjXh/7UnwV8M/GXwZb2l9J5U321k8x4cny9pZl3BgecY6UUVnRbu2VW2PzN&#10;1vWfEv7NXxBurnw9qT3GivdyQwWElzIXt3VjypPB/H8q9t+HX7TmseJ9P09tQtJIT5nmMbcj5sjI&#10;B6A0UV9JF3opngz0mjqvFPhO7+KNzY+KPD2ty6fdX2oRW12HHAyyrvUrk55Bwa+orj9jn4k/Bf4S&#10;S+ILj436xex29usl+LTxBe2vnhmClPLjfbt+Y55HFFFcGPxVeFelCMtG1fYVGEeWpLqj4b/apu9E&#10;8M+NLWbTND2rqFsW/e3MkrKy9TukYk55PJNfNfxG8Z6hcXpijULwCO2B36UUV9ZS/hnjpuVZNnD3&#10;Us81u08hAYtyQff3rmNZa6uWEHysM5y7n09hRRVw1rI9Cq7wSNXwh8MrXxDow1Se+MReRgERcgAc&#10;d/xoooqqlSaqNJ9TDlj2P//ZUEsDBBQAAAAIAIdO4kCTfNxddWkAAHBpAAAVAAAAZHJzL21lZGlh&#10;L2ltYWdlNC5qcGVnAXBpj5b/2P/gABBKRklGAAEBAQDcANwAAP/bAEMACAYGBwYFCAcHBwkJCAoM&#10;FA0MCwsMGRITDxQdGh8eHRocHCAkLicgIiwjHBwoNyksMDE0NDQfJzk9ODI8LjM0Mv/bAEMBCQkJ&#10;DAsMGA0NGDIhHCEyMjIyMjIyMjIyMjIyMjIyMjIyMjIyMjIyMjIyMjIyMjIyMjIyMjIyMjIyMjIy&#10;MjIyMv/AABEIASUBi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Jv7Ktru3F1ZDy2cZKjoazjGUco42sOCK3YrTVI7q4hsbDzoY3zw2MA1R1pJ&#10;YQks1rJBOx2lGHX8aVaNKtTU47iwGJrYefs6msTqvBlz5ukmPfkxuRj2rpZCWiZfUYrkNH05rOwi&#10;ZGMdx94kdD9a6Cy1AzOYbhNkw6ejfSuOlXjL3TubVznLoNceHtSsgf3kTEY/HNeYwkxyhn+ZAeR6&#10;16Dq2qrovie4Vo98E6/Ov9a4a5jjN1MY+I9xK/StIxabFJpnp+gzvc+FlwDkKdv4V3OkXS3mlwTD&#10;uuD9a8e8N+JxptobWaNnT+HHaus8HeIFUzWkr+WjMWi3e/alCLi2RU1R6JgGnAVRSdjghsj1FSiV&#10;ieGNU5IzsWwm05zUm4Y61RM5wc5rFufGWhWV41pPdFZl4ZSDxQpX2E4nSvKoHWoxN/smsRfFeiPj&#10;ZeDnvinnVorgE2t5bEdtzUuVjsazTsBwKhaRySSpqib+YIAHtmbviQVVkv8AUS+EFqB7yCizGrGk&#10;d7SZKnJqOe4it0LytgCsa4l1pyzG7tIcdMsKYg3wk3Wp2uf4iDmkxkGqa7a39o8NusjMpB3bcCqE&#10;fiPUA32eQgYH3gtRaxq1jYw7VuluDjBCCuOm8Q3kvCP5cQ6cDOKlQlIDs5L0ztumlZyO1Vp5Z5Pl&#10;C/KfbrXFLqF1Ic/anHtWnY+IL63VT5gcZ7jNJ0G92FzcaykYxkrx3FKNPmYEpEW7Vo6ZqrXsYljE&#10;ZkHBRhVtNYe1mzJZwvk8gHpUeyLuc9baRJlkZdhz901o22nCzhdGbEkh644xT9Q1iSCUyWdpGu/u&#10;Tms19burhf3ojIz0xQocrAhv/DkdwoWOcq27JwM1Zj8PuNLWzZGkG/JZjjipheSlUMqCMdVI6GnR&#10;eI4ftAhnO05xnPFEnJLQLXLMejwwRhXUDaOADV+KZEsnttmQ67fwqq9wu8BIGk3c7uwqaORJQQQV&#10;A44rG8gsii2mxBSq28aqemaQWkKN+8K5A4Aq3JBGzB/NbA7GojLbxydFdzwOaV29x2IJbbcnyDaD&#10;6CqH9ixEsob73Ukc1uG4I5MRA9BVSS4urhZPKtWXjgscZoV2NGKnh5UnP71mBHTFXINKiDFZFDdu&#10;RzWhbktGj3GPOAwQDUk06QyBtgIxTSYCQ2kVrD5UX4AmpILKSONmVUQk5x61E19hwfJLJjORRNes&#10;FDwQSFj27UWJauaETRSfubm2jBPG4cZrR0mwsNLnnliTeWX7xP6VzqTTyn94gU9gKvRNPsKmQAe9&#10;UpC5Uyp4js7zWZSwZAqD5VWsDRdJvrbWA0wO3BP1rqNsnmFvtAUY6YpUmjDtudWKDGR2pp3kS4JG&#10;gLV3wcfLjNJdQJBaGR13kfw1Zt7hXiG0/KBzzVa+iuL+B0tgS2O1dLV0Q0ZlrfW8Bc/YYiT03DpS&#10;SXkcjLIIIkx2A4qulncJAi3yMsue1VLx/JKxDKZ6MehrjlhpW0YrF46gPOOyEDjPSmf2p5qZCBcH&#10;uOtVoruIIke3LjhuetWo4rWQKJEcN14NYKnG9mNIbNeyTRgSBTt6CsmTzHkZgjYJrcngtWK+SJge&#10;h3VVdFVioL4FWsOh2NDwZfDURcz4C8gFfeumvLG1voDDcwrIh9RyK4jS9PfSWZrWWRd3XIzmtM3u&#10;oE5+0Nn6V305xSsayws3K6FksJdLnWFmMsDnEb9x7GluIvLVXIBYfdx1zTAdSvGCNcHAIPQVsR2e&#10;/Y85DSL3AxXk42caU+eJpGjKK948i8QrcXGpyyXA2yk9PasyCzkkJyOBXsV/4Ysb24a4cfvG9ayr&#10;nwhp8RDZcd/vd666GYU6iST1GqV3ueavbvFJlRn2resopJkG2J8joVHQ13NtpdpHGH8tSw6CrMV1&#10;a27siRqCVySoqMVmkKGltR+x8yXw7lLBYp0YSAckvmtQyIvIJH41iw329S6/LnrTxcFxhjjB6mvI&#10;xNerWSnTLjSRqjJbJYkV494xtSmv3NxtIV2wCa9Gv9UNqqEMTk4wK878W6suo3Rhi4EZw+R1Nd2X&#10;utze8KcUZMFy0Ea4OR1qZb07t4cpnqFNZaqzqMHGOKDBIx43Y+le5dmNkaz6u0Z2F2f6E1BJrFwS&#10;SpKjtkmmQ6fcSx/Jbyu3qFJqdPDur3C7V06c/wDADRcPdKR1a6dwDK5B/wBo1aivJduPMJz2NX7b&#10;wTr+0EadIB71V1DSr/T7lYbmzdHI/u0cyFZN6Fd5GeL5Pvd6z3DmQKWI56VrrZzwrwjHI9KV9Hnl&#10;UsiMWHODS50P2Ur7FDhU649KdHKGYBXxVyHSb8sd8IUdRVe80i68zIjYk9wKlzQ/ZS6o6DRbK8kl&#10;V4GVx3Abmuni0GaYlmk8ontnNeXINV0eQSxvJEc9e1ereGNTudV0mOaeMhxwSR1qWzopwVrNEsfh&#10;2RTk3Ib2xUK+GgGfcwbd2xW60m3FOWUMMA81N7mippdDDGigRCOQllHrUVx4ds7gKWUjHpXSbsDp&#10;mhlVhyBSaK07GC9g4VVglKhRjB5qWC3uYeFKkd61GiXsKj2snPNAnTi+hj6zJNFbhjbPL7IcVim5&#10;li2MunAPnOS3Su085CuGx9DVK5062fdIAFPsaiV0tDCpRaV4mZb6i6QeZPBuIPAB6VO2t2xyphcE&#10;DPWs+K4DswVd6qcUw6ppEU/lXdxBC2cEls4+uKxjKUnZI4ZTcdye41vTYQN8T8jt1psV9bTRAiGV&#10;YjyGZatQzaBc73tjb3bKcAfeJHfgkfnU88Nu2IUs1hjUkbo1HzL2yev/AOuu6FFtamEsVbYxZtYs&#10;YZFXzn2dM7aRdTts7llmZO56VYktUgGDGZBk4OM8fX86fbW8dwpCogI6g1jJNS5bG1OqpK4yPW9L&#10;vHSEGRXBwCB0q9JdQW+FFyGY8YxVZLBEfIjQH2FOFjKN2FQg+3NKVOVtEXzjZ7iOJWlmuX2kcKor&#10;Km1CGVR5QlKE/Njg1oPZTiPLKDg8Cmw2ah/ltyrHrxxUKTitUS5Mry6+Y4Atms2ehz2qC61+/tLf&#10;zImdpCMYDYrSEMXzK6BT78U+a3glURYTaRye+ar29uguYxY/EdzqECRTu6uBk80xNTbVbqG0VQDu&#10;wSanl0NGmRRIQpGNw6iotN0CbT9SLMRLGT8pzyKarKSsUmjpU0ONTy4B7EHmmPo8Ubl2vJckYCg4&#10;q/CoxlmIPYYpjwJOSJQSO1YqlrexWhjnQ2IJF5Nj2NVToF2Sdt3JjtkmujjgEceEkIGf4jUhXnkj&#10;86b5kCLxDtFtULjtxVVraQY4z+FdklpbgZEa/lUqwxjoi/lToYOrD4pGixdtkcTEs6NhcqM88Vrj&#10;eIsbT0roBEg/gX8qXYvoPyqsRl6rRs2KWKv0OYQS55Rqr3sLEA4YHPfpXX7R6CkaJHGGUEe4rnw+&#10;TxoS5osaxbT2OFVCufmAHeqlxJFASRg5bk+grtLjQrS4JO0o3qpxWReeEt0bGCbL9t4rHH5XKq+a&#10;Jp9ZjIw42UxlAMZbKn1rSttIuLrnzERcZ965vVRqGkuY5gVbHXGQaqaeNTuIPPjv9ig8/MQaMFg/&#10;Zq0wlVdvdOqvvDC3bBZ9REIXjA71kzeDvCsFw0t7qbM55I3YzTfIe8jaMagJiCCTnJHtWZq3h5r1&#10;wYZtrjrk9a74SjTdjGfM9TRM3gLSekJnI+prY0TxJ4U1G6W1t7KOJ24XfH1rl4vDFii/vBmQDklq&#10;yY9Gnh8T2sdhITIzDDf3RWqqpuyIcXa57lFaW0Y/dwRr9FFTBFHRQKitUeO3RJG3uFAZvU0y8vIr&#10;OFpJGAAFbp6GWpl+I9Wk020IgAMzA4ycYryi91y7F2HuCZDuO4scgfSuj169m1W7aRm2wqPlFcy+&#10;lzaheLECyq3qKdla7NaabkuU7Cwgt7+3jkhaIsy5255qdrBY2CtHg+hFVbLQILaGMIzrIg4ZTg1e&#10;XULu0kVLyAXMA6SD7wrmsmepeokRfYk/uDH0pf7Ojf8AhA/CtdPs97HvtJAx67T1FQlWVyGG38KT&#10;gVGqpGPPolnIw86MSY7EcVoQIIIljghCIvAAqxwOcZprS4BzgCiw2+pE28nL04vj7vWs661SOLsz&#10;+mKzZNZu24hiVfqabVtzGWIpxOh85lOScimNdj+JiPwrFa+uQqmSfqOQoqCa5eRN4Yj61hKtFGbx&#10;ceiOiF6gGd3HrTTciQ8MMVhrO6rljuGOlQteZkChWVvSslXbdkZ/W3fRG1JcoA3OSKrw3JCkSIdp&#10;9TVB2eCNppnWOIDcWdsACuP1r4hWUGbexH2l+Qc48tvTOec1oqVSb12OatiZM6nUreNmMQu1tkkj&#10;MjBFJk49O361yi6Lp1/P9kt0mmuFBMjSEKF6dcE9evHauMu/Eep35ERnKQgKdiNxtPBGc56n1r0H&#10;4eaRv0ma8aTBZxGpGOQvH8/5V2OLjC1Pc4uVzleRdt/CEFjEGt5VgnQ7t8O5f5sa6HS797+CaO6X&#10;bfRIpYLxkDow9c4P5U97Bt29ZgSRyD3rlfEMtxoV/Y6xG2wRv5Myg/fRv8D/ADNTQdWLtMKtONrx&#10;OnvUIVgEL7RuDEe2fT/OKr6VcQpbK8rRrK4y2DxmrxkFzHHImWjkAJB54IIP1+nNUYoUZXMiKfmO&#10;0EdB2+tbV5+zjzWIoP3rGmkqZyGQg+hqcSDHVOfes1EjAAxt9qa8QXnJAHeuP69fodnKaglXGGCn&#10;NPyi4J2iueBLvlG3kHselTos6ybyCwPb0pfXovoFjYf7KVPmbceprL1CeyiXELZx1AqScRy24ZpM&#10;FeoqKH7KoMh4J4ORwaieJUugWI7eeK5jDLH04zUqYG5jKceg7UqvbrH+7Kgd8Cmb1GQjKSea427O&#10;6EyeGS6DsSVMQHy560978I210BI67TVFp5c/6o+xzxTY7UsDIXOG6rWsatVL3Qsy+b2N0+6Qc8Z7&#10;0m761Sexld0YK5AHQ1KLacDAjfH1rVVanYajI9Agv0uJFCfcZdwNX1PHXIqjHbWscryx7Q2OcHpU&#10;pl29Oleq2Zou0VWS5GeTxVhWDDI6U7jELBTyaUMCMg1HIFOSSKo/azE5xgjPSlcCd9QSK6MMiOo/&#10;vkfLVnzE4+deenPWsa+MV9jPzDGChbFZkKHSts08xlEeSAW6CjmQ0myPxtft9jks7fBlK4PHIzXC&#10;RahplhBHHcPcCfIDIF4rb1C6a+unmlIYTcgZ6e1YGoKGyox5nQLWEld3No6KxHb6hpZ1B3sTJFI/&#10;DHPH5V1Wl3DTQmSZVBU4Rs8sPXFWfBfgW2t4hqOoQK80gyiMM7Qas61pY0+63RJthfkEdvas6sGl&#10;zFRmtiheXMeGUqrMR261z+i3bWGrR3WfMl3EuR/KrUtjNbTm6SR2R+CCcjNZtrbi1ZyzHJfPNTQa&#10;chz20O1bxpeMpMcEajBwDyaybrW7rUnzOQVH8AGKTTtOkuVy/wAo7e9WbvR1toxNG59CDXZ7t7Iw&#10;5ZblSaLzbYFcBhyKn0i3eOMtKcsTwarea8UnluPkPINaOnzxKvluTgnKnHf0pVU7aG+FklLU1FwB&#10;1oIU9eRTR9KVutcp6pTlstk3nQOYpOuVq5HqzKBHqMO5P+eydvrSgHuKcyBgQRnPrTV1sROMZblk&#10;2yTxiW1kWWM+hrJ1JWUrF0J65pJidNzNayGN+u0dD9aitvFum6lKLLVIPJn6CVeQa1iluzkrSlFc&#10;qdzFuIZrm4VVkCxp1qSGyjjk3SyM/oO1bV14ffDXOmzrcIR9zNYzPNFIUuEaNgejCuHEylJ36HG2&#10;ticW1upBUZJPOeaknjRmyu08dqiDEMG4I9DStKpU8D6VzLUCGQ7F3Iy7h1qu5vJGWTYp56+1WXwI&#10;9oxg8n1qHaycfMRTi3F3Qr2PN/HOp3Wo6w9qzstvbgRlP4eerf59K5lrcomRhj2Izww/+tXS6ppr&#10;/wBqXL7n2s7uAVGdu4g/rWZPp1xGC/lgZy2zdn5h6d+ma9eKvFHK5XZQCBTkhATwMdAG7/gcV7l4&#10;aszZ+GbFHHz+UGbPqeTXkGm6a97qMNsIyI84LK38PXOf5fWvV7S+cxiEB14wCelZ1K/smjSn3NsM&#10;pGQKxPFcEd5oVxH5e5wvH1pxny6nc7Z4+U8CkmnhliaJnLdiM0LFwbsXNXi0ZvhG+eXSHtA25oCF&#10;G4gcKB+nBrSUP9oYhw2VAz0z3yPzrE09XstRbIOHJJwuMgqc8fXP5Vvv5STOS2MNgc9OlXitaLOO&#10;j8aI1nkefyjGwOMhgOKnZpFXbIdwNMSRyx2SAE9OKjZ5Yvmu4jnPDhuK8RJneSwxRI7NEjCRu+as&#10;q6okoJcE9QR0qu88TwSS27skydBjhqrtqlxJ/rIgSRzjvRsKWhc2Rju+BzzVbdDcN5EhG3OeDgmm&#10;R6lOGIkjUDoAR2qx9igdluI4QT6g45rSlKKl7wrstR2dhCNoQjI9etO+wW+RiMADvUUcylSXjbjj&#10;NXUIkg+U49M17EY0prRCW5JFaQRAADj3qcRRD7oAxVeOcbAr/eFSh14x1rJwcWenTcJLQkDhR70e&#10;f7VE/PIFMwKVzdRRhHxQ5vZLS1A8xTgBjgHHrXYaPqx1Ky3thZUO2RVPAPtXl3iiHZrTSxKUWTDK&#10;R61r+Arsx6gbeVmCScc+tb31PJdNWuj0d5cc5piagYicNx6VY+yI3Q5qB7BN3GKqxkSG8R0Lbseu&#10;a5vUvE9pbS4AdwOpXpWD4o1OddRexgcqkfDY7muh8PeFUubRLi/jDlwCFPQCqUUwKNv4os7uZYkD&#10;hm6cVvf2Jc6jFtY+XGw6nrW3Y6FpunMXtrWNWPfFaWKOVD5jlYfAtiDG0800jJ2BwK0YfCujwzCU&#10;WaNIP4m5rZpCcU7ILtjSuyP5RjHSsfXZI308qy7ielWdR1CO2iYGTBb5VHvXMstwbNnnYkliADWd&#10;V+6xw1ZnNbx3ERUzNGvUIRWQ+mTQndCPNZpAfn7AVslY48YyMCmRXUYJLNtHrnrXmxm4s6F2NKOV&#10;LW186QhOOa5y/wBaea6ZUbcg+6v9auXlwkVjI7q7gnhOtcje3UFui3Ep8vHKjufbFd9KSbIndI3m&#10;mjlRN7HnnFS3n+jxrMtx5CrzktgGuBuvFFzLERYx+WrHh5lBJ+g7Vk3glmk825nnl3YAfJwCPTtW&#10;7Zz81noej3fxDsLNEEEM145HJj4XP1PX8Kwb74japeJstYEtFY43E5bH1P19K5fyiY1WPAIwdw4G&#10;T35pAWUMsvzkNkjBwfyx3rNRSNJYipJWuWm8UeJLc7jqF1z3dzimv4t8T441GUD0YjOOnGaz3mJY&#10;K0YSQnqGxwOOn4UgmnaRWjUqnOW5/In8KdkZ88u5oS+I/EIfa987gj+Jg1JaeItUgu96QQXcrDIB&#10;Xt+GKqNdIIirZlDED5udv04z6VI06pA0SQlFLZMmOR+X40WTVhcz7nS2XjjU7aQbIEjl9BMQufpg&#10;07UviT4juAscun2EQZSEeSNmP/fWcGuRj3TYSJpJPLUg4b8c8VetwBHvkWQyg7QpG73A5/pSVONt&#10;iXJ9RzeJfEUzDyL0k/3Y4gAP0p0mqeJ0cNLNOC4+95Qx+g4rQ08Jbybth5HPJAyfrxVxrxLwGbBX&#10;CkbSy8/hn3pqlDsTzMzYZfEtyA5v0w/VUwAo9elPurq+tI8T+Ip1lPCxxjLt7ACsy58xZJILZpUE&#10;jAlvLYdueO9XLDTrbTw11JHJNOB1l/8Ar/hVezj2FdldLW9uYftc19MxcHAMu3dyc4AAyM0waXNt&#10;XN1ICCAMyHA/Mf8A6qs28zFpJZWd5dxPGNqrk/dHpnjPtTp1FsDIUJZyM56Z+lFikQwrqMN5HAlw&#10;gGzIcMQw56dcZ5xzUj65qduTbyzT25B+XcMhvx6VFJGVYLgFsbnO0nk+/wBBSy3VvfwKkrBXUYy6&#10;4OafKnuKWj0JW1rXo4y32yAIRxhMmoovF+q25ORaXSt94smD74wePxrNXbpp4ucZJPBJGMflQ8M0&#10;hDhy42nvx/Lg4rF04dgi2eh2F9/a2mw3qKu5h5Y2r90gD26+v16Vo3EJmc4YozEueOvOP8K4/wAF&#10;3m0PYP8Auw7GSLkABgK7bS5AS22KPCr/AKsnpn/P+cUVtaTM4rlqIa0c0Ntst3XeTnJqBFuFAW4f&#10;zAx5BOQKuhcu5Vc56ZNRSuwGGi49q8VztodyloOKrGpiR8HqpxU4tjIy4mAIHJA4psO1kyOD2pjR&#10;P1RwDS5w5iRrSW5AM0ifJwCBzTXl8i3jjdmAU5yB1pscpjO2Rht+tPfZJwhD59TQmmJyuNF+n31l&#10;OBUpuIrgb1uAjKOoHWqUlna28X2iZtq9DGDT9Ons5JA0aqRnrXdhqcm7oeiWpb3XT58qPjs7d6tJ&#10;DOyLvZVI6kUm3zHZkk6dBVoB3i6gkCu+o3FG2GgpSFWSNFwzhjSebB61XZXPBAB+lJ5XtXLc9RRS&#10;KF7pQ1jwzFd2uPtUCHcMZ3AVy2n3rRzxyE7ZgwAA7n1rsfC7TyWq2rq0NsR/rmON30qGb4dNNqD3&#10;FtfQrCzZAOSRXRGMmtjyuaMXa51VhrsE0VqrttmmGMe9bOAeTWDYeELe0eF2uZJJIju3dAD+Nbkt&#10;/ptqcTXcasOxatVGRzycb6GDJ4KjvtfbUZ5CIid3ljua6+ONYo1RAAqjAFRW13BdLuglR1HHynNT&#10;FgB1qthIdUbyhTjkn2pN5c4QZ96QIqZJNICGS6MQyRkZxj0o89phhRzTCPtEv+rOAeT61YLw20e5&#10;iqD3pDMPVdBlvZFl80Db0B9axvEGsxaPBBBMokkzzs5ql8RfG9/ounwrplspW4yPPbkDFUfDVhPr&#10;PhRNWvLhbi4YkkAfdHpWdX4dCoJJ3Gw+JtOvXbzVMGDj5h1pUvdNCyYZDHnJ+bpUw0u2Y5dVOeQc&#10;Cub16axsn8mziV7rjzH7Rg9M+p9q4IQU3obymo6l3WPElraW3kW0YlmYEqvp9TXFXnnTt9puCfNX&#10;O7OPXoO1XYkKM0rLvkJzliN2ar3jEoQj5yxDheoPpmu6EFBHNKbkUbmGE+WFPTaQuBn35HTvVd53&#10;JEb/ACrjgYyff68HFWRau6EPuVAQzfMOewzj60roUKkR5HXJOc4Pr0xV3IZWtnkR9xiJ443HJx7d&#10;PbjFPUBpWLbR8vOeOODToILidOZCMjaTJxxx0/nT3i3rkSHODuRTgcDvn1/r70XJRDIiHAZl29yO&#10;o98U3YrEswyvJUcgYxg/55p5gZSCNqzADZlcgnrzVKa5v0yWl3Y4IA4x68c1L0Bl6Owt4WVpHXP3&#10;Tk4//VUQtzb5+eVE65DMoPHvn+nWqFxeFW4kDPyrBk+79Miohe4Gw7nAJ+9zg+3NO6M3ctsUikCO&#10;CI8/Xj8aurqltbhdm+ZsDBPOPb8qoxyo8Y+Zx82AAOnvUVvZM5BRWUE7lYkHv1z+dNMnVlwM+rKq&#10;zNGqq2doBBLe/rVkWJtDHKtzAhHRQASfbp61QFuZZCyy5PYdd3qag+zzZYtsXaMcgc/55pc1ijr4&#10;JjqCb/Mi81AQMgcfzqvcXQMipcMHKdlAIJ/z7VyplurcbogFIyDnjjjsK0rbUlMbOgi84Ly0uTxj&#10;ouBxVqdyVe5eS4WPZOIJtpZlYbsLnJOP0qNbiO+uS7yCSBeWR0CqD2Gf1rOW9RrQmSNZXwNpQng5&#10;yOp4qWC7+1RtGSyDB/fEd8Hj8/5UXNUi81yFeZYgoRzgqXGRwO2PegxRXKCKGYwzY43Efnwawpbs&#10;wQv+93y5+4+dv15PXvVT+0JcY2A84GCRj15JqeciSdzYubS1gz9pvo3fGTgBv8mq6KjMxSTaMcOR&#10;jj8OlUZLiDajFWMhOCSxOMVbhUTLkxBRjjjBNS2K7LFl50OqWqwOd4l/d7xkDtzkZ9ec16jptzDJ&#10;FvlkZY2H3Q3K8DIP8h9DXBaIiRMzyEA4O0E52gdfz/z1rUtr2dkubaIkSKfMRXHQZ5H9fxNTUTdN&#10;opLmkrnbLJAxLRHC9gTTZLhI4SsgGTWDpZlMZ+1DljwB6VoS8xEsS3ZcivJdBtnZyNFqGSF1IifD&#10;e5p0gfyxsbdz2NZFkwZm+UpIDjOOK04C8TEFySecAcULDyBQbKszSAsPL4X1NVorycTFWVVAPatW&#10;5tkuUZlLByMcVSttJO1TdMePTk1X1aTYnTbehZEkE1sTI4cdxnNSWNghUCNCFJycDFTxaTZ+aDHE&#10;21TnDdK2Y4lAAyqj0WvQoQ9ktWaKjN7IqrBjhAR2NX4kCRAZ571KgVR8opWG48VVSpzaHZh6Hs9W&#10;V25zTNtTFAO9N21idZeltbeB8yMqktjGcnnpmsy41tbeONoEkLFyrKOuRVqHw3f3KYnJUEYJkbLH&#10;nPqa2rbw5DFhpX3t9K9XnSPm1Fs5V7nVb+AlUliB5wDnI/pVBPDt5dScx3MjZ5JXH616YltbwgYU&#10;DHrTmuYIx99foKjnZfIjnfD2jX2neZ5kYSNwPlL85rfEeOZGz/srUEurQpwoLfpVNtXLD93CB7sc&#10;1DfUpGo0uwDGFHpioJrgeWdo/M1gXGoXIcjfgHnpVUTNNkl2b1yanmHY3xfuEI3YqvlrmTMnI7Zq&#10;CzCSRbQ25l61fhTFUI4rVdJnm1STQpMPZXqGSDd/yxYc8H61xNmfGGlG50S0tp/LabBKpxn2PpXr&#10;Wt2kV1NZsWkEttIZFMZwcY6E1Avl3jv5qK/QEHg9T3/Cna5MqlmcvqdzN4esg1/sNyYxsjDfeY/0&#10;riYFSeJ3lkBmlOWc4Jye/wDSu98T6ONUtI2Em6aCM+UXJLEdxn+teepaNBGWUgseSAexrKNKNPYl&#10;zcxbskwGNxyoyGDZzz09fSo7n50iQEbj/CO2R+nenFpUAUYC4IIyeKiZlVixDKcHo2Nw/XmhstIh&#10;CrvRWYMMjIUdMVLsYs0sZbDcFQc556//AF6r3MimIMsr7O+EyAM1KLyRowiPjIO0/wD1s9aEKRKb&#10;Yqnlg7GOd2O1OEQXLzNgAAgE5+vP4VHFtjQyPiR255APP0psubiVjuO3GFXHcnH+etXYzCVwUMbt&#10;GwY8nkED8vaqFyrfP1ZRwFIyR0q5O3llQOCQM/L/AJNRylTLgAtxneeo470mrjTMC4RmcbUUE8kY&#10;I/PNM83Jb5AMk5zgc/lWnP8AvAhG5mB5IyevSs+6tw8fRQ5+lZtWK5bgJGO0oF2nnaD+Gf5VeS7a&#10;QNHGwU4+7+Xbn2rFWUxSYY/ex17e1aMbGQORPhkbnI5Yex/EU0yXAlhbaAu8kE5wDz3q60MlsqzM&#10;jBJV3xlgRuGcZ/pVIozO2OvQ8dO+RikhIkU+YJFCjapJJ49B7ZoJCeQycyESMwwVAI24HAqAt9ny&#10;68NjPJxz+NXIIc5KD5ckk7Rj+fvVS5X7PE4ZQVJODwTn+hoHFD4952KxZsAE7WBYnHHb/PFV5rqW&#10;OYlBKrK2cOc/Wm/PHE0afxc7xxhf88VQuJCwVRhmwV46/wD16o1sW0IlKncCW5IAxVxNPkA3EbiO&#10;QQPl+nFVrC2ePMkiNu+6Bxhc8VoqWWNkDbQSSPx5rN7iaKDWUs0uMIVXgH1/l/kVpQRi3Ta6Bnbn&#10;KcCkRZRvLTMT2447dKdLK0abo1DRgZYkZINNIxkH2kPeRRLIGZGLLuOAG9M1ds7u4tb60uVRJFRx&#10;uBOMA4zn8K5yFm+1qxB4PzHPr2rauNjQgKoyG4bnBzzjn1H8qE76G8I+6ezxW1rPDHMkY2OoZcjs&#10;eak+x23dBWrolrZX2j28aMEmhQRsM+nGaLjTJrXJKFk/vLWUoNantUa1Ka13MtbC1ByIhmni0hzx&#10;GKm34pcgjrzUXZu4RfQjFmnZVFH2UZ6ACnZYdDSAuSeSMdzSbYKKXQUWyhs4p4iUdBim7m2ZLfhS&#10;BsrjvQBMqgd6Uvgc1AGbp0oPJ60BYkLjGaiOCc5FNZscZpuV9aAsbB1qQrkytj16Cqj69I5KxmRz&#10;/vcVitDO0xTb5rdSzt8q/gOp/wA5q/DpT7fnu5Rn+FAqgfpn9a7NTwNC2l1eXBwWCgjtTmdYrmOJ&#10;tzNIG+YngEY4/EZ/KmRWNmoIaZ5Gzt2tOxwcZx19KJoP3GYIwHiO+IKO47fjyPxqrCLBQ54HFPVO&#10;eaWFhPBHKn3GAYfSp1TJosIo3tqvlCX7pQ8n1FVreG4ICrF+77FuM1APE1rJfXOnhgLiBirx9W9u&#10;KnluZSxlAk2hRwAMnPtTSIda2hasxNBPvkUBRw3Ixip7jVI0JWLqejEH+VVIpUuDwGTA7jv+BqO4&#10;jWIiWMASBgAQuSe9UkZuq2TNK7hQ7ZyASRnNViGWQr5i7XJXlcdOf0oLupGHzgkAnjaP/rUxT5rs&#10;JEJIw2VP3exINMzvcfeWzXNqVZuGyocfeA4NeYXtq0F9LB8wIfHz84GT/wDWr06M7AFDnaOOfT+p&#10;rlvF+nvFLHfRjdHIu0kccjkVMloaU3ZnIyK0TsHIGMBecZ+UDrVSTLzbyQWHQY4OPxqxeSYLHaT8&#10;nB7jj+XeqGwvIuPM2qFQ5+72/WsjpC58x4/3R8rA4I45xnmoo4Zn5ZlZ9udzDI/LrQySiUeU24Ng&#10;lWA5/DFRyLsDRyna57o+fY8UIhlqKSIy7bjJcfwoQAw9fUflUgaNY9hYg/fC5PAz0H5fpVFolBV+&#10;RtGcBeT9evNTrN5fmYYNEeNueozxVXJsPkcSO0nylnjPGMDgkHFAjEiBlAOBkqBggcdOPpQdifvm&#10;G4nnB4AOP/1UzziC0g2hSpycjJPHQ+lFxWHSpE7MAWOOhAAyfp+FUbiESDaiJjAbPcE89uasi4K4&#10;QPhScjnn0+lSRgHIJygyFbd0b060maQRzs0Ds4VkPLDOBnAPfjp9KiiDQwLMwZ0kOFAbGVHXHHrj&#10;mutsre0a7j8/zAR124Ke4IPrVbV5rKe3uba3g2LCQ4+XLdecE8469+9YuVnY3VK6Me31KORSqo0O&#10;0cHO7J+tOku/3yMAJCT9Seg96y4zGGjdhIyc7wjBT7dQaWG8WMqZIGB7kN1qrsxcF0LslxdTEoQE&#10;C9dq9v8AOakW3d05ZmIHHf6/zqNdUtwciGTHT24qM6ohYNHAoPbcw4NAuWwk2SrIqIkuM4284/H6&#10;darfZtzbn5Y9Cp/WrD3judwhBx688/hzTQ7kRsQ7Ec9eP880XYaluyVjbsu/K59eRUs+Uj2Ng8cH&#10;OetVIWBPA3PjHuD6/Sg5kkwXYZwQCcZNTc05boVr1IztJJQ8fu8ZJqvJdyzkxgsqehOMipim9lLY&#10;2qO7c/5/xqRIY1JKoOOpfgj8uDT5iHTRXfds+UgHj5WHX8s1sIMwqh3HDjPUYX1+nWqUWWYAyLsH&#10;ALdcVcAJwQVHI2kc59M+3SknY0ikeoaQ0s0SXdlcNHKyZyp4JHDZH1wfxrpLLxpPZkQ6vb/u+nnI&#10;Mj8RXJ+D5Nukb2H+qudv3s8Mv19q6a4jjmQggEVNRyi7o9HCwhVp8st0dJGNL1mPzbWZAT3XpVC8&#10;0q4tsnG5P7wrjpbGWylM9hKYm64B4P4VvaV41mt9sGox5xwWAoUoy3LlTrUX7uqHkSjoP1pwLd66&#10;FU07V4hJbyKrn0NZl3ptza/MULp/eTmpdNrVGkMTCWj0ZS3Y4oDgnpTS2ccml3rxwRUHRYeJQ3FN&#10;bPWm71Bzup4dQODQTYYEJbOeKk8oetLkEc/pTefWmIgv7eaCMG2n8ld/zswLk8de/pVE/YZJU+06&#10;ldTAALnbgMSuSOTkZxn8RiugsLPzA9tMN8UbYQ5OSuAQD9M496tz29vE22CCGP1KoBXoR0PnTn9D&#10;tYmmkuorKWFXIZZJXy0gIGDjtjJH5V0KDHAH51CJ0V/LiR5pOhVB0+pPA/GlKXMhCvKkCk4wnzMf&#10;xPH6GjcBbPMNxNanG3PmR/7pPI/A/wBKuqMGs6SwFsi3iM0kkR+dncsSh+8Pb149K1VXoCygEZBJ&#10;607AeH/FOzuNF8Y2uu2rFBOisWAxhk4x+PFdr4X8UWuv6eXWcxzhQJEZvmDdhWz428JJ4p0CS1R4&#10;/tEfzwNn+L0PseleK2bXvgzVDM0bx3YJR4JFxxx146cClszGpHU9iuBKJVZS0R25eNhwV/pUomLA&#10;qXGxuVZTkr7Y71naRqUGs6cl2hXceWjLZIPdeuatSRlH3RcZUblIwR9PSqMSwysGydyurdV/iz3x&#10;700fu5FZJBkEjA4JU+vrilEsgww3cY+YkcD0NRymPed4GQ2eTkZPf8aYDmeTd86sAnO8H7v4d6SW&#10;1jvrCazd8qRkDH5H2qN5yrIwYAA43/eGD04p6lI8ALs9+uPY0hpnnOp6TLp9y1vMBmMccfeB7/rW&#10;OHaLIX74wNp5OOg/z/KvVtb0j+17Axgj7RGMxvj9D6jpXmd3CYbowvAYm3fN6gj6dKxlGx2U5KSM&#10;i6vMS/xAcqQRxj1OeSagknWGQMhBOOgx2z/nNaE1lFLlwzFQ3UE8c1myWHks6bQxX3yT69PxqS+U&#10;cl3hckgncdvGMHjn26UyO43Lln4XAx1H44FVHhMbFQqlfc559Rz06VCHOdyMXkzhQqnH1pBaxoRX&#10;jKWzG6Dtjt7DuaJbnLGEkjI5YjoOlZUt3cxxb+q52hSMjJrRltbiWJfknXfwpbucDjFDdiow5tix&#10;9qjSNWjIyB6f59aSLU1jRlEyZVgwJbnPr+ld5p3w4sp9Ijju7RhMV+aZpCGUn0//AFYrHuPhJNbK&#10;5j1SGRjnYrxnnnv74pc6GqTRhjU4FsZjEytMoO0A5JHv/P8AKq8sxSWRjH5vmExj5umODz9APzNQ&#10;/YIbWQubrABMLK0eOeQWB9PQfSnXdvJcqjxLJyoVlUDk5wT0rN3cjZKVrFUxEDbhcHngcU+HS57t&#10;tsCGTGOE9fx/Hiqx0+T7U0ck5SXbwoHzE4zj2q1o97f2KTRwurpIQctxtP1JwM5qrk+zS3I5dAuR&#10;Lh4vLYgt83A/PpWfPbfZ5WRmxKDgrXUz3l4di34Uzq+5U42ke+PbNZOp2cU032lk8tnbbJzznj+H&#10;OamM7sTpp7GZ5uNpfJIOPmP+cCp4i8kq+U69+fWnraWZjO25dyufkMW5seowaqy2JEwEe7BbaOcf&#10;X+VXzIj2T6FxYljCuSOR90fw9u3FTbyFwoAGMZX+oNZghIRSsjA8Al34FX5YbyDAbIUpuLngbeoI&#10;z2OaTKVNkzSARhcERevrTC+I1jJGzOQp/wA4qpbS3L3+wO+ON28nGPb8KvXU+GKRmMAY69/c+lS3&#10;YtUbjYE+YbnjHGMZ4+n61a5eQ54RT83fislbweY6kqz55A6GtDzHdt3AXIIGOvGaqxzN8srHVabr&#10;LadbeX5byW4kLuImw2T3x+fFdTB400GWCMyX6wuRhg6sCD+VcBZ3OI42JALYDBh/n2rO1ewVGNxC&#10;AYW3ZUDO3/61D1VmdNKrKm+aPU9P/wCEv8OPIsa6zAzN04I/M4xUpuNPvlzDd20uemyQf414aFCN&#10;tJJwOGAqZId7BAp3EfwDkVHsonUsdUXQ9qjlu7M+ZbysozweorsNI8ZLhYL3rj71eBaBqeoaVd+T&#10;HOxQknyJGyp/wNd5pmp2muMYocR3aDc0L8N9QehFL3o7Fc9GsveVmevPZabqse+FlVzzuSsm70a7&#10;tCWUebH6gVx9te32msdjNj3OK63SfF+7bFdAfUHJquaMviJ5atLWDuigQoJyuD3pCR2rqmt9M1dN&#10;yFQ5/iXg1lXmgXNvlo8SR+o60nTe6NaeLhLSWjMkShTt3AHsDS+Y/wDeH5Ux4l3fMBuX1HIpu0et&#10;ZM6bp7HQW0ssVq88UcRVznfJJtB7ZAAOeB7VQup0iBl1C8SNSCRFHwWA6+/pT9d0ya6gJV2WKGMs&#10;VjYlmIBOAvTPTn6+tYUcJaWb7BpguJWXH2h23rk4PHbHOfYjGK9VRTR80acepXcsaf2ZZBLdgwWS&#10;TC4PY46de3Xr6YqbS2Ms4W51FLm5VvM2xcqrYIIB+hHHt9aUaDNe+W+qXG5U+7DGNoXnjp7f/rq7&#10;b22n6WvyLHEX7k5ZsZ9eT1o06AXPLTPUknt2qCziCSNayEFof9XnvGen5cj8PenG5lkGIIQv/TSX&#10;j/x3r+eKpXSTWrJqLTPIYsiTICqIz97A9uD36e9AGuqhckrk9hXl3xPZJ9Xt4cJvhgLsCOufU/Tm&#10;vSHuzGpVWJJ75ryLxFePe+Lrh9w2AiMZwewqJbA2Y/h7U59J1AvEwEoG6SDbw65wCPT+leq2moW1&#10;9YtdKRgoPMUn5h7GvJZrN5CyDAaMggggOB+H5/hVjRdVutL1MOfmSV8bScrIowcj3qVIznDseltJ&#10;8x8vGwqCDuIx+FS/aVZQo2s2BsbZww9KjhuLTWLHz9m0yJjcT93np9aryMLJRG0pkjbkMV6+x/xr&#10;QwJH/fKz7SrBvmjHDD1x6jvVjzthVCSwJ2gEYJHbnpVKGaW5CJLvSU8kHneo96J3kVA1uvmxHgoe&#10;h9eeoPcU0BfW4aOVvLYAADC/3vY1geJ9Ie+Q6hbDbMoxIOgkHqPf2rVGDEpuUwF5JByOenNT+a8b&#10;EriWPHzZHUe1DV9CoycXdHmxQS8uoVFJXbnAHPHNQ3CxGQjYiuCPmIC103iPRG8ua+sAxVfmmtgP&#10;mHHUfz/CuFuXnkjECCaabylYII+57k5JNc01ynoUWqiG3L2qo0ZaMg43N3PsPWqElncTsTaDZzgF&#10;9pU+uevFSrPaOgiNs5kdcM7ZVgfQH04PatPRPEd5odncwRRI8TtuClN2W4HJPtWd2dPs1sYF0NVe&#10;6WM6hBDFFjhADsJ78A45x37ir2mytpreXPNAwlUqjSt9wnngds564FWryaXVBJPc2tukjElZFGAR&#10;7gDjGf8AOarR6db3Gow2iSQo+Mqz5KsAMnkngcDt3ocrjUOUa2va59sleC+ulRHKgq25QvbGfbH5&#10;0txq+t3x82fVLkvGNoRuGx17cA1o6voz6ZGkMkYV5IQ6yRNuXAJ9vYfgKksrVBI17N5axMTIilwA&#10;O+AMcgfhSuhpXMiztElVp7lm89RwAARgYALE+vpXTab4btr4QtMqhmQECN85B9Bn9ar32q6Tc2Js&#10;klCysu1dgO6Tnq2c81mpPf6NcJcRyGONv3bfKQjj/ZY5z0oT1HZpaFjXdCutL1pvsdvKcbW2gfeX&#10;uc55JIJxxVdPEoRGgRXjl6HewHTr3+vSludb1C98uORWhQ5EkspZgFPG7KjPHpjn8KpMn76SD7XB&#10;PaIf3cvlHJHsT8w59s+1JxuS1dam1ePc6npUKrCJdrAmQn5gvQ4z1/Csm0s71JN8FvJKIU2FDF5m&#10;B0yw+nQ12nh1oW0KBAS7ROy7sc8Egfpg8+ta8kIbcnkqce33h701TstDKNos8pghFszssoWbBDRM&#10;SBIMDjoR/wDqoWCKPy9iOhwckn8z1zXaa3oqNiSxWKKZ32vGxPI9h2xUC+HUa2d3PmFRkq8e3afT&#10;rnrS5WbcyscpJA0mBDCS2cDenIGOOOxFPl0DUpVMrI7rHhQHOCB26c4rrrP+zbQmUkJGpOQeMfj7&#10;EH8/wrPuvFEspvIrazJildR5knQnPXkY7Z7U7WC9zkWjMZOzjuWbOPy7fnVGeCa5c7MsB90Ic7vo&#10;PSti/jLNKR++dmGfKICqTzjIHt0BqnEWjnHlwBSSQzjK49sHpQu4/IzxpsiKZCQvoCckn0rQsbjd&#10;u+dECn5+pH/1quWmkT31urqoWIudxdsEc45+tQ3emDTwcW4C9WZHLHHv+NCqLYyqUObVFm0YuQwC&#10;jcxHXn/9XQVnTXE2JREv8WeSfpxUVhewzyPvbachcltuR9KuXCqHUq2HJPGcjGcCqaMFdaGc0O4Z&#10;AwW5PH+fenxxHkOQQOM/57VbXap3Dbg5wfTn/wCvQyDdny2IPy5DDB4qGx2H2sPlyKcZ+YZBNW7c&#10;SxXwnhZ43Q5ZxjOaW3TCgqOnHTpV2GM+bkOdoPzMRwB68/TFJMo7zwrrB1+N7O/AjvIwCGAwJR64&#10;7Gti60OIPu24YdGU4Nec2LPbyRXiSFZUcNHng8HPbr3r1RNZsZ2AuCYnAGQ46GqdO+xpTrW0bKEC&#10;3Nm2YrpxzxkA10dh4muY8LORKo4JA5qkfslwCUnib0+YVUntsgmJhkdxzUrmiaStPc7ESaVrKZO0&#10;SevQiq58LqSStwNvbK1xguLm2YFwWA/iHB/Csab4mavbTPCtiWVGIBZuSPyq+aL3REfaR0iz1SeR&#10;Fh3ZVVxkuxrOS+h4jtFadugEK/KP+BcAfnVa2trdYzC0W+WB9mX+Ygfwnn2IrP1CfV4ml8lI40ib&#10;cXIONmAev5ggc8V2nnm8Ib2YEyzLBH3EfLf99Hj9PxqnJqGnWMwigQzztuBZRuJIGSCx/wAa5K81&#10;JzJLFdX891NjaltbxlACeqnPJ7DpnB4GTW9ZaffSWsQSL7BH1Mm7c5x06jP1zj2NVawGnZXFxdyC&#10;SeMW2G3JHu+YjkHPqOc/hVu6mTbtO1lIwd1ZiRW9hM0kcks9w5PzOxIHXgZ+pqtczM5K5G49qVgu&#10;VobowxTW7Pk2/wAq57pjKn8uPwNeYTyN/a7szAt52OnB5P8A9evSLiyZf3kaljIjRyEnqOo/EEfk&#10;TXl1wuNVmjcHaJC2NvIGaiepnJ6ouXcbrOk6cODtB7nGMZ9aNkhlMPy7FG6NlHQ4yefUdalAPlsz&#10;ISeRkL0GOxqEpuwpX5kG9Sc8nH/18VijRvUtaZq93pN4qlnkjyA+GwHB7/UZ/Su8iNrfRJ9mnWMb&#10;clW5JPr+debvse2KyABgN7bTnYwx/I5rZ0XUlhkjtrnJjLHbIMBlOef8+9XGVtGTOm2ro6dYpVkS&#10;KaKXPzFGjbkDv/8AqqSKeNxiMgEZB2HGT2aq89pcSqob5iCTCUbLBfRsVSiuiDGrwoHifawJxkH1&#10;P1rZHKXZZSv+t27Nu5nTjAz1x7VLHc/bMC3mRHU9exH0/wA9ajaJpIxulidmz8jHlPb8apSXRlJj&#10;kQeZtChtuHGPT8KYXNuO6SNljuMKxB2lT+HJrL1iy1CO0kuNJeFQy5OxeSMH5UPTP1pY7zy1Jjzc&#10;I3yKFXLdO4/z0q9Z3QfLwXEKMDzGwwnHce9TKCluXTqypu8TyBhLpcX2a8MrJKM/fBZWB4Izyp9h&#10;jr+FSyAzQBGjRV67lJGQCAPx969J1TS7fXLebbGltfr8ys68kD7pz+Fea3WmXIhkab9zIjKBn5SC&#10;DwMHrXJUg4PyPWw9dVF5lBmuo5VFvdzmTdh4znA4688EfSrkcdykyP5oCH5ZGZc8nufXpTLlxZRM&#10;ftCyTE7THs/hPc46dfpXRwG3mhVVVVeRchU4JP0FZtnRa5zVxN5dzBCm97fAiYup6Zz8oPTr7YrW&#10;Eeny7ba3dpCxxs4+Qgcnd/d71nX8Mcs8kNu7SNIOXyeMcYYHjpUMFu+hXgvJnD/LtAiIDEH9KTV9&#10;RR0Zv6lpOlxaZDNbXVwtyDtLSPhPcdOB75qpp1/LpSS2NzcpcafINxikYSDI6EZPB/Cs+51oyuiu&#10;D9nPLKeqnBqZ/lSOW3to5ywOEkUPg+9Sk7altq+hPqWq6deLFFabVH8Rb7uT0J6en/1qims7VoVe&#10;3lVgU/ebl2gOf4VyPm9sU6CJln835YG5DR22Bk9QMH27570+OO1M6XKQTT7TiQs2wAYPAJ6dapOy&#10;JepLp17eaVGqQ2sfkBw7Mx5AbqRj8K6abXrOyXzZihVk3tl/vcZ4B6nmuLsrafW9SNlZrEr3LEDc&#10;wI45J3EZ4HHFJqOk3lrIYriKF2tjsZ4XEjKAe4Hbr/8AWq1IlwLUGvz6lft5UUskhT5bdP7uev61&#10;sy2mtLB9tvZDb2ifvJkjkAkIHPB6frWRooOjXqTRJFdMyhHCuAYyT3HXv+lT3+pXV3fiGWKQDJYR&#10;yJwOeP8AP86mUnfQcYor6w9mSsdtb3cLIm5jcMcsSeOv+cZplrdZhaR7KO5eTIBkfKgqDnA5PI74&#10;pJppWhBugzqWIeUoCo28YyOP61ml9yGSMhYtuG2E5BycHnP6U0gEu9VuNQuWR1UIG3lU+78owOPQ&#10;VaWwMJCvNCnmbZDGjAnnv6HHPc9fwqOwjto1ZrlRGgX75By7Hpk9v8QfWo1aS7ktwpjfflGjxgYH&#10;9c+3ahIG9bnSaNan+zZ1RWA8wgBmDEDAOTj1Oao3SmGYAvkk4ww6cY6elQabfXmm2pMM9sQ7bACQ&#10;R09ueuetYeoatfTyExyDnhmRcnA54wT+dZeyk3oVzpIh1mOC3vITEibmU7iBwavW7tdaesqtG0ik&#10;4yP0zXMkS31w0kkhwOAWPStK21WK1sApQSMQQRjvnqK3cWkkZXTbuaFp5d1G6qCzEKdoHT2z61Ot&#10;uGDLkYzgjt61R8LoyxXE8m4kuu1APTJH866f7PGIkc/MwGSeoz3/AJVMlYyRSs4yo5Xk/qKvRqFR&#10;sHOMZ9+RTmhZQxUMfm6Ht2/+vUsMJkVkZlCnI+nA6/hSW4S2Lem20byJPcSHybUmZiBktzlV/n+t&#10;Jb+JrS6lka5zbyM2cSHrS3M8+mwSPcFVDqQAvb7uAR26k1TV4bsBmEcik+g5roSsZ04812a6axbS&#10;uVhkXII+bsc+lXF1OeIZADDr8uRmubawtvM8yLdDIP4k5x+FSLcajC2A8c6nkbhtP4VVkxtWOqg1&#10;iUHc6O4bgqTnFPNzZMcyRsGPUGMGuXGrSx5D+bE3bcnyn8RSHX3J/wCPmE++41Lpoamz1+6mNtqE&#10;dxgeXLiKT2P8J/mPxFWJZY54XhkAKOpVge4P/wBaqV3bSX8TxP8AJGwwTmqMEsnlMs0m6eElHz3P&#10;Y/iCD+NbnIa9pFplh8yABu7MdzH6k8mnXWoRzLtjbCgYyayY4ePMkye/Jqv58DXRMkvQZCDkn8BR&#10;cC5IMKdrncetRR25ZDI7lF6ljVKa6lG6TyxDEOQ0zY49SP8AEis+TWLa5lhRHl1CVlD7QPlUc84x&#10;jORjpnNUkBryXkMrpFEzvGrZMgHyn2B7/hXAavaeTr9yQ+CACBnqDXZzzyK0YcqRlhj2zx+lcz4n&#10;ULqkTnC7oT046VEjN7mY8rjAcnZtyme49aQyYDJGvYhmJwDg+tKI2kgj2s2xeCgPHHrT1hQx9CRy&#10;cZ6Gue5vZFUK0cr7UGZBuI6k9QePyp86KvmBhjd823I4/wAkU2QI5iRWZWclevJwc0t2vmIyjkjj&#10;OOvapbNYqyOj0C9uBD9nS63SAHKY5I7YPer9yRCQ09qgaNgzbgdrZ9/Q+lcDPe/Y4VmWRYSjgqzH&#10;Hf8Aw7V0+neK3nsQZrUyWr9Ny/LkHHJNb059DkxFJx95bGmpVhG9vcIhL4Kv92P0IPcU67ndl8u8&#10;jxuG1ZAM5GeoPpWOXikuFa2lEJd8uDyqr/siraandRuquryRvuSN1TIYd8D0rU5ib91CpmsZmBAX&#10;ZERnLHqc1I9wqlVvYpI5FBEbDjBzzjsazHFlJCRYySJKQBtblc55PqKS4jnsAJL1BcxqdiyK24HI&#10;5IHXPv7UxHS2t27xgSRGe1LYU8b1AHfFZus+H4PEdotzaXCm6i+WORjg4weDjqP8apwywExvY3Gx&#10;vlXyXc4J7nNaNvcWjSOs7GCaXhXTgEjj6Y4pNJqzKhNwd0cJFCt6zxSq0EiH50GDgDr0xwQP85qp&#10;EJNMvY2h82d5gQF2gbfof89TXe3ujSzm1kXY0YJDmAD5sjv9Of1rkbiO12vP9ol8hXKuVdlO0Hhi&#10;P5jHevPqQcZeR69Ct7V6FcaZe3kjSxRqj797IUzz165x71oR6HFBKsV/PH9olUOq+ZgtuHX16ZOK&#10;dZ3S2cazWcqyI0f76DO5QOMPt7N79eKytXvJL0/aXiidY22KOVBUHv3/ABoTTR1WsbF9aaRoaGOG&#10;SN53jIHRs49v8/Ssnapgb7JCJIly4Y5OFxkjr2/GqEOrQwRHEEKR4IVFXnJ65bnNXLLbDeWxWQRw&#10;7mjlLqB+7bhsbenei/cEipbzSWrzLDfHewJjVVADHGAMHkjt0q5qeswy6ZapG4MhIDo4J7YOR17/&#10;AKVFq32FZ3l02Vw0fKeb1zjqCefxrY8JafJqMk91eWS3CMFCyFBkj1H40WT1Gk2ZBtnULLFL9ncA&#10;FZFGGHvnOTWYtnerMNhl2bizY3HJ78DrXp2oaXpSXsfz7k8reqv1xnn16YPFQy6hDYEtFEFDLmNl&#10;HT2zRotykihbaMF0fcqtHdhSYcny+T6Ht+HrTVtrSTUGsZF2SugmeTeTsYjpjOc59fTpzxTuriW9&#10;Qb3fbgMU3YI/AfhWbG0iSklmjiH+tIJJAz2656DjFK6EyGW3jkebZKpO5lR9vBx3HIzwDVB5lhkV&#10;2RpIzGAsisYwOoJGBzg5Fauo3V5q9nFb+XFH9lzm4RtjSKO5HXn3rATTPNZcsQCSAm856nAIPHX0&#10;pxbe5Ml2NASQXUyWwzDG3Vw33SOvY4Geuc1eKRXcqwM9ttg2+XPCgBc8DsOOnOappamw8rZPNvGR&#10;cJGNoQH/AGueoA+mKuzacscSgSYwu4MD19ff86UpdS4U+bRlS7EIuZRJE814rAxvGfkIPHIXv15/&#10;T1pP5CWuQ0qXgbzlRMbcdwB64z696nto5JtTW0t45Zp5BhVRyuSc/wBOa6+2+HF1tSW6vkllYfvY&#10;XQlCP97Oc9OfrTU7amc4Wdjzi6iW9tZNsYjlDjIYckY/TB78nnFMttJtAq+bJh1cKydR74PIPbg/&#10;nWre6fJZC5hMEaLHIVZDMvIz9c//AFqrPuniOGYyM+0xpt2IPp15x9OPy0UrmbRe0T7O7XJAVFBV&#10;UXkjPIzz+FdEsf7tT19emfwH41haYEjd1AlAckFT0JXuSeB3OM1v2zqIdrZLgA8ru9cc1D3JYr24&#10;JLA/OfU9P8mq19qFxpYhe1hE9y86RrHjO7Oe304q3uEQLzkKoGWbPp0NXdItRK0d5JFvld8W4Zen&#10;GN345wKuELswqz0sYXiOaSKeC0WQSXKgyTlTjc7c9O4xgfSsH7aFb9/ByPVdv6ivatS0DR760FtP&#10;aRtsAVrmLhww6nPWvLvE/hrUfDjm5ila609zgSHnHswraSHSkrWRTiu4WjBSS6iz1AO4frU32+VX&#10;IFyCMcGSLH6ismGe3lG11aAjHzRnj8qtFniRmBS4TH3g2Gx9KyT1OtxVtS+mozRpyqSDplW/pVhb&#10;yQqD9jb/AL91gSXUIRgFff24wf1pV1K6CgZcfjWikupzzhbY9th1G9uBuZZkQnoIiD+tVrnUZbO9&#10;8+O3yrqI5Wl/RsD05B6cH2q1b3kklmWkV4gON0qbSffFNjkskJ3hp2YYIx1FanGQX0lz9mZppHfP&#10;VI/kUDI5Y8nA9fTtVB9UuNPs/s0CWdkxO4tMckqe4HUn6+lblhdXBRrcxbPKAwzdWXnB/p+FQXVr&#10;YvJ510F3Y53NwevUdD1NNNAc5Gy32pO8gutSliwBhdsQODk/gRnP8+1xNPv5wIJ7pLeBWyYrZQoI&#10;4yCe/fn6Vqm8jt4tlnas7N0IG1f1/pVa4xawGW/uwm75jGjbM+2ep/DFO4FLXFjFlHDas++AZ2hs&#10;uVxz7+nNcrd6quqwWLROpmiLKVf73+c5rqRrtsqiKxtj9nfG64bCqcjse556Vy2veHfs2m/2rNCJ&#10;IVwGZfkdc98jtn1FRIlx1uSRDFuqgNuUfdPBHPepFwsuQSRtOAPp3/Osax1iNGTNy8kQxhZhuIH+&#10;8On4itrzracFre5ikHUjdhunoawatsaQab1IJCqyRsBkoMEY5yT6noB/hUrL5UTSOMMo3EjoRjmo&#10;IbeVJd0gdxu+9j157fT9aZqV0LLTS5if5pBHgg4wTj+VQdKaZk+WupQPtdtrEbZFG5QPf8P5VoaQ&#10;HiE8UkiXGxdrxZO0gcjHp2piXFrBpse93iYfKIzngjr05PrXP3zwNciWASb5D821yAQDg/5+tJXT&#10;NZRjKNmd2t7pt7b+czm2uxtVRGMKgB6471AlzqonT55WjDtsdD1Hc47Vz+loHsPNu7cQpCwKlWy8&#10;kfPB/wAatymKOLfDdqQxJEG4kqvpnua6ozuePOk4OzNldQ0u5Ai+ztHL5ZXzd+CXz94/rSsL2CWH&#10;7FdJdMXKoI+ucdcHtWKdRZxsnhihQp5RbZ0X296lW4hWT/QLmRGAOWmIHAHY1VzOxoLJaTSIl4rW&#10;twFCrsTaCAcEkd+KsQ3dzAwhnga4syrBZAuSUyMkelYb3dzJLi5iFzjCq4OcDrgGnw3UsSma0u8k&#10;DHkc569B607hY6m2kL2sp0+dnjG7dDIcHaTxtPc4NYd9bW8F2zXkLoscY3pKfukE5P0NMgvIroBk&#10;VLS6DEtjOHORxjtiptSubhHihu5T5fCtcRfMGQk4z+IqKkVKOpth6rpTuVLM6Bb2szo2+6cExqhI&#10;AOPvZ7+tUI5VnZQqCGU5wSAVcZOeR3/WoJLO1jummOpW7FXI2ysX4+nGK0fs9jhVl1VS7NuDISNp&#10;9B7e1cfJJHs+2g+pQ+xRxltkTjKfLzlc/kOealt5GkUFk8gqdpCvu/Tr9DVmaWzjhCrqKuidAM5H&#10;5jH41ELjT/tImF8qYjK42lgD644o5ZMXt6fckHmNdAp5rnHyqTg+meT2zznvWzaeJb+0eNGdGCYD&#10;xKOZOPvAnnGa51ZrHbJnUX3MxPEJOPxzSQXemQSoyNPJIBglV8vf9ck01SkJ4qmuppXuqz3Fyb5o&#10;ZZTnb5J/hz3x/npVCJ5lQPNG1tGzbiZ3IU/7oPLfXH+FTJrOT5dtbohPQgb3P4n/AArG1J52HmXL&#10;u0jN/Gfm9O9aKj3Oepjf5Ub8V3ZXsmyzu495OQGfaR/31TZPME4VrcKVUltowD2GM44riBkO20nO&#10;exrQg1G6t8LDPIAP4VbgfhUumuhMcZJbq5ti5CziNbaQjJzCwwp479Rn3Hv0pZ44ZN32e1iiZiDt&#10;Ulew/vehJx/nMFj4nvbWZZSLaRwCCWiA4PXpjNXW1izu5BNIhjkJO5kwVye/OP61LgzeOKg9xLWz&#10;tZrWTdII5U5QXMip5g79P8RxUk95BGqwLZqBt2MI/wDVnHIy3Qjnt1x9KrH7K8qeXJbtz85Y7c+m&#10;AeKV4/Mvd1qoVSOGLAqT0wADUuMuxsqsHsyGxv7jS7o3dmYo5HUglifmBPQZrVn8VeIJwyIFVSMH&#10;DA1n3NncnBiiRD2DNvIPHIxUU2l3NxGWl8tAp2h94C4+gIOfwpcjYOrHuZEUd9czPJJbeYS2Qyxb&#10;gCT3Par8WnCKSOS5ManO4hWJbOeM56DPP096vCONY/sovYlSIYRowzMT79qZ5FgqkPLK5bhtiBc/&#10;zzV2kYyr011Mi8mW2cPDc277ZD+7Ruh9MYyV611+muLjT4XixJ+7DkgcD/P8qxBaaYSTHYByRhmk&#10;Y/yGAa1YpJZtsYO2JRgKgwB6DArVQXU5pV7/AAmgXFup27Jrhx97GVX/ABNb/hq2a5u2nkYkR87g&#10;erGuYYbMEcE8LXbaaBplhFCq5kY7nz6n8K0Whkm5O5uLYqZFkilZCDlhnIb/ADiq17bW19p95ayK&#10;oWaMhoj1Q9j/ACNR3UihlmIJJUKc8heeuKtQxpPYI4IdjuTcvdSf/rD8qZV7M+cZQEmdTuJVyMg9&#10;hUqGYp+6CuCOqnn8q1vF+lroeu3FoFZ14ZHzgkEVzvlsWHlkHvjoaylHU7o1GlYufapI2CSDIP8A&#10;DIOlIZYCctbkH2cgVGblxGUb5vZuaaZolODCwI9H4pal2XU99ka4uf3ktvGcjg+ZkD8MU+ETKi+X&#10;5AfuPLLf1FWJBsiCgDGKhieQApGuPc10nloivYLnAu5LmQ+VyyqAPk/iHAyemfwqGWLanmWsYll4&#10;wznJxn1J/HGa0nDLHlmUfU1lQ3UVo7WjSDbgvEOpK+n4E/kRQMxbu91JWeOWUwupBxbpufkZAyeO&#10;MHn2qJYLkzyzLp7GSXgT3cm446/d788//XroXv44/wB4sJ3Y/wBY+EAHuTzj8KzZ9WtjOjSX0ZZu&#10;AkHzN6dsn8sGncLi2uhWyypcaxcG4l5CRPyPoFHUVd8S3K3Og3NkYxFFLGVXzDgn0wvX88Viza7c&#10;D91pViVkZsFpF3O/r8oz6dzVuw0ya3le98QLIxcEKJH+Y9SNqj0wPzoeoHjMkclu5AJDA9M4pVvJ&#10;VzuG7H4GtTxHYvZ6pIrIyKx3AOOfbNZPl5Gev1rme5DZaXU7x2H2aWVcAb/nOPzqZtVvQNst5Phf&#10;4fNJFUvKkMYVSiJ1+91pDahRzMmfbnFAuYuNq10F/wBe5XsG5xTZNTu8qVkfGOjAEfyqr5ag4R2I&#10;9StOCkj0qSudl2HWbmNkLC3LLwp2AED8KtpdwXR3LHslH3liIA+oz3rJWP1OPelCFScKc+opp2Jl&#10;Lm3NdZnRy6+Yikcb8Nj/AANOFzGzr8kU0gB/2cZ9vWsRlKncGOM5q9DDHd7ZbdVjkU8nGMfXt+dU&#10;ncVkaDODgqssLNzgMCv/AOqojMwkGeuPlIG2mS/Y1YKVXa+Npz8p9c+hpxsLcKN0e5AOVJww9we4&#10;qrisizvkJwQXK8/3Xx/hT2nuhZyusw8knkZyfyqibSzZcyDcSfkl3Hj2PpVeaztla3jEDK7uvCNw&#10;y5wcH61Vw5UQXXmPfq/2dolKKMEcnA69OTxUzxGRsYGMZ6U+/l+x6jEssjskiDHmbcgg4/liknuI&#10;kwQGfPTHzfrSGkIsKhW3fKe2KgKMXx0PfmppJ2EYPlEkjPtULXOflEZ7ZPUUNjsSK4CEbcsPyqQj&#10;ByRwByCKpxu7zMpAC4OMnFTp5+5ztTao6A5OfwoQaFqKaRFBBO0HjPGPpVe9la43kszYYdevWmt9&#10;peIZ2pzkA81DLGyxgFmLZAAzgk5oJZXcFZmXaSQ2CDUx65JBP1pFh3SMzAklj0P8z61IoiUtsBY7&#10;eCx/zzUsdxoO/HoOmOlSMuY8k4APXtUCBlwWyeeOOtPMnBZsRkngHikUPIG1T83Tqe/0pUJPylzg&#10;9KM8AlgR2NAC4OBz7DrQFhS7q2ATkHrmtJLkmyy5bkZ4rN2scKUyfT0q0FY2pUDuBRcQLnG4Ehjx&#10;14P0qaFmLgKAcc4I5/Cq7SlYgEXGT97PFMjK5LNNwPSjUVjZQl8fnnuK24lEMMb5BkcZBrBtCrSo&#10;RlwRncP610FvD+68xucDCYHrVDQ63fyp4rmWMOsbBhGx4YitK48T6lNcCQLEif3AtUhaXE5ZILaW&#10;VlwTtQnOaqyFoLgwzwSROO0g2n9alyOqnDQ7HT9U+2QCZVAI+V0POP8A61btvcAwABQo7DpXnOn3&#10;zWV6HCNsPDDPUV3C3NvBZrOHJRgWXvnjOKqLuTJWOD+J1sk0sF+G2Mp8lzjg45H9a87ktzGNyrnP&#10;IkQ5A/wr1zV4xrXhq8muoiBvB9uOn9a82bw6ylpLK4KnHIH9amWhpB6GOz7XIlUyA9GHUU37MG+b&#10;zn59YzVufSL6FWcqkg7mI5P4jtWYxuEYqScj1JpXRpzHu6PPgh0Jy2Azw/Lj3INOhvpbeYJLBbIn&#10;fCPk/TjrVOy1UzRh0kLxg4JQgbD6EVqJeq53G6jCnorgrz9a2TucSNApC0W/apDDI4qndW5liVbZ&#10;VSWM7kKjAB9PoalxNLb5Qxyg8Da+VFUL25e2jMMBVZGOCRzj6UxkN3JZ3UMayR+dPyfKXqp6EH9R&#10;UFh4dN5PmadYIs8RIQgUemRzWlpui21nItzfgAzqd4lY4buMjp2NT3/iG6t0aHQ9OieNFz5pGBgD&#10;kADHNNAaFpb2ulQ/ZtHtDLPj5pWBVEHrk9fwrNuLmws7h7nUdSS5vB1VMER/if8AAVhu+p6iWW6k&#10;v5974KW+IowOhORnIqxHpE6qDHa2dmoAH3BLL6/e6DkmqA5/x3ANQii1GOEgFeuSe5GCTyTx+lcA&#10;UAOQfpXrOs2qtok1rJcmefG4M3Un1A9OteVSAIzxt2OORXPUVmZTREUG0ZJz9KTyz13rjt707K4H&#10;H15pu70H6VFyLEZTA+8T7AUL05BPentnJxiiPKyZYZx2pXKJY4yRnDc9PenPlTgMRjv700M5HGcf&#10;rQC4K5HtyKBAdxOCQ2etS2cqxykHKcfeU4IqEEK5GPwp0Ln7TGy/KxJAz3oQGrGv2iKWOQwso+dd&#10;qgHB4OPxqO3DQf6NIFlBGYmB649D2b+dP3f6WQsEfmGMl+egzwVJ71K0KzLmQjY2GUqcZOOoJzg8&#10;fjWgJkXCtvUsOxdl+U47MO1Q5LIZnQCJmUbSSSFDdQfQk1JGXuX+zq2ZRgO/G11I/mf8alukzabE&#10;d2ClRl+sRB6Z44pjKeuWxaa1bAbDn58HLZHc/h0pqsiIwKZf+Eg4A/LrVvUxvgRvuskg3Dacf7w9&#10;AaqPsU8knp0/Kkx3GSuSRnPPQdMU3Yg4LMOOeOKVFVjwwOO5pzqxI549WpEtkZ+78jcd/epo8pyr&#10;df7valjh4Ixz39qGC9N3SmAAhQepJ6j19qhlJOCRkenpTmkG0BVLUB93AQD396LksrLwz54B7Gng&#10;AuOB/hSqSpIdcEdcdacCo5x+FRcY0jJzzz17/lSMCyMpYnJ6VImMFgRj/PQUcZbLd+MUXKImtw4U&#10;bVwO1EisVUbnAAxwcVMNpXDN+PWgqm0FZSfU0XHcbGh81WkaXbjOARV2GJMljIX5ODuxgemKqKC3&#10;8XHqav2sJiBHcjg45ppibFkSIQHKqN3DbRxVcRKpyPwNWfKUvhi5+g/nVhbXewEY3HuCOPrVbiuO&#10;05He5VVAzjn2rqYU8x0ijBOwYUDuaowWq2UIxhpW/StfSbN7ksqyCIDBaTBOPpQ9jaEbna+HdOFn&#10;bskibJyc725xU91pkF9cEX8KTIw6sM/iKZZ3UbRLbzTMpI2+aec/WtqCxCwpJbSCTC4XLcGskddj&#10;zzVvBcFvIWs7iRF7BhvUD19RVvQ9JmltPsF1OrOCSsaqQyY9CfUV0Vzb3PnS72IjVTmMYLH1IIqj&#10;PdXcZi+zxO+VwJG7/wD16pOwmrqxieLNQtrCzGkQgJKww4xwB6fWuR091S68mURFjyhI616O2j2m&#10;qWou5wULfLIHG4Bun1rB1HwjZ297EpbyATuVo2GCR6VnX96OpNkkc5qGhtcytLAI2+UsQB39qzTo&#10;Dy/vG013ZgCWI5NdheWzabNmNnIGCVc8e/NbscMk0ayRWjMjdCAea41KbVhO6PIpIZ7LXb6/sbho&#10;lST97gfJj0OeOf611GneILWaO2OpRrC86/JlsZz0wf8APWsaR4lAsy6NLKDK3ygqoAyScfePH+el&#10;YN28dzKk81u8pLeWnmShFX0GAP0rphUadjHToesLa/aTgXssNqeqxhcnjrkCg21jZhzFdXDSnHlm&#10;UfcIOcj1NcHY6xdQXFuLWRWgkTPlAElCOG+bPqK2Ev1nInmkUzyZEIk+UAd8D8ucV1e0B6G82dSk&#10;lfULme5Vf4EGB7AfT+daMF+UhWBYJPMU7WAAGPQkZ6GsuwvzbhQ6JyOqHIFXPNeNhchgWA+bC5JX&#10;P07VomMmk1PGfNuLSABiDvkzg/p/kVRm1O1kIUT3N4zZAS2Tjjr/AJJqa5s4bseZFEBITuEzIG4/&#10;GqiafFHtE2pSvxgIJcfy/D8qtNCK0uqSwkIlta2qElWEzhnY44G1TnJ461594gsxZarIAMI/zLXp&#10;Sw2Vqv8Ao1oxfn5mXB6+/Ncl4zRLmOG5EkTzKdrJHyQPc/8A1qzqK60JkjjenORTc+h7/nTtoGDk&#10;cU4gY4A5rAybG/MQoz+tIPvc4/wqTAII/kKYEzn/ADihIVw3DJwR/hU0eemT+BqAjaev6VMHUMMY&#10;x9KbQCkZLMQMCoo2UXMYAwNwzVg7NnA5xxUKIDdwD+FnGfahAa/kSfaY1eSQELmJgODz6c1MhEcB&#10;nO0LwGK5BV+xwf8APNNSALcbGadZGUNFIvc56YB6U6Q+bcLuIYKoMyMm3vgHP15zWokRBGhBmnGG&#10;LYuIwAvXo34cc/X1qS6DeU2fldGVWI58xSevNWH8wNIjtukC7Ww/EiH0+lQoWMVq3MksbBkXb94D&#10;J5wOxBoKK2u7Rpqhiu0sPIY5BK59vTHeqdtAJI1xIFJX+Ppnir2uAiKGEspDMrL8mfk69c5H0qoN&#10;qlcLkY5O7GfwqGBIbbYDyPr0J+lQEMJQQ3P+0OaWV2DbRg4PUDnvToYJXILxEKx4Y8Z/GkCQ9QcE&#10;BgV9qaIuc4AB5BPIq8bAJy1xGTj7qZb8zVWRDC7IzjOOSv0qgaZCxHCjOO4/wNRkuQzdxx0qRgi5&#10;2YC5+81QPPG2cuT7jrSZAjFNgOSGPXI4H0pMhT1HToKCw5XB4PU/54oIAIBAzj0qRgsi4xgelP3D&#10;cWx+AqEDdjBH5fypTG24gAnPoaLBckMi84T5aIwHHpxkDHJ+lPjtt6AlyvoccUpt5EIwwb6dTRYL&#10;jAoBwuRjqO9adnfOqmFo0kVuefWqHqJIgW5J561bskjlmVTuznrjimtBrUumNbgiRvlweCepNadl&#10;AkfKACNeSx6k+/rVT7K0sqjOABwOw+lawCRokfRRyRnrVGijYdGzSMXC9emewrp9ISOGxDo29mfL&#10;beefeuZt98zIQvDNgnIHH+cVHp+qTeHdc2XBaSxnfc5YcA565pM6KS6ndJHczAyiHEYPL1s6Fq3l&#10;3SWjIAj5ILcFTU8epW95YopmTZKgZWVugrl7q5HnuEyV3nYy8E1NjY7/AMlBdSy+WF8xQC2OaqKb&#10;dr6SO6KJkYQE43j1rFsPFbRxxW11EWxxvB5xV/U7a21fyis2zAJVlXPbkGnYkq6vYafbM226ltnk&#10;5Qq2UJ9PrXO3Msd9Dc6XqEZ8+BfkkxlWB6Ee/tT9X8P6lJOtjH5joWDIU6H356V2Wm6Kltah7gLN&#10;cooAbGdtc86U5y8iGzm9N8Im+s4otW3PHDGCkZPJx3P+FdhazW1vaxQ7cbF24+lWXUR3UUucpIu0&#10;/jUT26bzkDNdMKSgrIk+dIkgN784BJh24H1x/U5qHXreO6+x2oWIJIWYRj5cYGBj8TWno+lRX2m3&#10;cknlLNuzG3IJOM4zWSZZpVM8lvsljzGis+Tknv7d64krTuEaihTa6ss2EEdraLbFQEXlpMjA9Qf0&#10;rN1CCW/1CSSRo2iQ+XGEkyMdiD6981PeC+EKx2cSsE5ZskOW5/xqrY2l5dHzLhAqjoWQdR/OtOa2&#10;pMac+pcsrzWbU4QLLt6B5B8w+ucg1u2N8sgzNbC3c9Q6K4P4qaxbnTY7Y75lDkLy3YkVnfYxew+Z&#10;LHtY/MrAldo7fXNVTqt7GjpNLVnexXFqCPKuLSAd9sAB/HmriNbtGytquASCDCqoRj8643w/aSAz&#10;JHOwlVQRu5HXGQDWvFf+VMY7uxWRNwAkhAHP0PFa+2toxezl0OjgtLaRjLGokOfleWctj6CnT6dD&#10;Jp8tq0cYQowKRqFUVlJrOmLOkMVzbW24A7riQLge3atUz6YqiWTxDZypkb4o5FDEd9uOp9q1Urq5&#10;Di9meR3doba5khZcFGI4qNEB6A+nFbWvJH9tMsTbomJUN64PB/KswABCM8Hn8awTOdoh2ANSAAEj&#10;nPoKeVzkZprKQQSDzTQrEbxccnpUttAJWxlR9aVgTE3XHXNSWaHJbsSMZqgGSIqO4TdgHGMU23GL&#10;yDJ43dx/SppI7iV2AB2Z9f8APNLEVhl3ygnHTB/rRYVy+0EUdwnmBZI3TCSB9u1uvXpU1szMn2h1&#10;l83A3grkFD0/Ss6a7snc77FmtyMZz8wPqKVb2y2q2LuF1+XAYncv64rS6BGqiFCPKfIA8yIlcbh/&#10;EO3vUShTc+TEqymMmZAemwryPzzx9ahjlQy7LO+yFO+JJVHPqD3pUM0F15skYNuE3r5GcEZwQc8+&#10;tAyPWhJF9jijZ2hLkgBflIx69zUT2isZHjZjEg5YKRg+lM1R4GuoHt3V4wpICsSVzjg9uOagSaYA&#10;7Gxn3xmoZSLDRBQAcYzycj1qCW4O3Cg4A4z2phRpAVLZJ5HNRCHJIzmkFy9b6lFHA6TQPKzZwwk2&#10;4/DvVQSvIB8q8fnQ0IV/kIIxVm1AhXeBuYDAyOKaQORTMquTvTgdhxmk2eY2UTap6VbMLSP93HOe&#10;vAq3HCSTtRT/ALwp2IKJRQSjKOOoB/nUq20c0ZO4hx0yO1a0OjpI3mMAF+tSfZ4YsFHyR2I6inyj&#10;sY8en+hycd+Cam/s1lHMbhifw+taeyPaFDVUnu0tH2xyFmB5A7UWQrERs5IY+XUsORvGB9arzMFw&#10;EB3NzlR39qjubqW6ZvNfIHT0H0psSu+AmFI75P8AOpEPgj3sd27J7AnmtS0hEXOCD3x1NLYwBGBZ&#10;eTznHT6+9aKhcuQMDGB60GsVYdv2gEen5VEsju2QSSTtAPc0uPnwematW0HlsZiAduSgPGTTKuaM&#10;NuYYo8jLgfnUWoWseo2/lSZUnp3wfWrMZkCZ3c8gnGc+v9agklzk7tig44GAak6aa0MjTdRv9CvF&#10;s7+Zms2+XeT9wdvw6V1Db93l7WGeQOcEVQmit7lMXEYlTb0BwTRZXs04gsdjySAlY/LUncB7+vrS&#10;NC2WEoBDuhBwCrEFTXWeGItduImCXX+jp1eZd2fpVrTfDMEMf2zUAsjlNwRRgA109rshuTACArx/&#10;KAMCrSM2x8SpFEpA5PU5zn1p6ssd2BkbZBtx71BCrFJInOWjPb0olDSRZU/OvI+oq0ZsfIm+3kj6&#10;NGeKWG/t2iUyqvmdGz6imtMFlSfGYpl+bHrVSWxjklZ1PB5piPBZrmWz8PS3EaYdZVKrnqARVG6C&#10;R3j3GWaAosiIOeCM4/PNWLqd3WKxCq6SKVYHjHv+Z/SnzxBI8hcD7rZPYdCa8xJvchblW3jur3yy&#10;bpofMfa0agbtv9K3DLbW0Qt4Yy4jXCpEucD3PQf/AK6zLb5GLLlkkbk5IG3vV8eT5aLCUjU7iNp7&#10;A+np/OtHTUmdqqsqywy3E6xycqw2mPtn/Pf2qhcQtsZYzhgcjPXNbaMssDu+0kHg45+v+fWkVYZI&#10;0URnGfmkIwBRODt7pDuyvphggIk2SZcYZlyCM9h2/wD11KGksUdTFkOudhXBC84wPepYPskESGaJ&#10;2+Ys5WTg+gGPT61EGAuCVGI0P+rJxnHbOa05bx1KTtqjNbRm1J1lMKRCLnAbcc88dMe9RNpkTXMy&#10;ZWRBgNuG0k9xj/CtSSNpVZigB7rGxBHp+Haql3cvZWDSZJkJwCw3Fu3JIz6VEYOMr30HrJ6lKe1a&#10;3szE+BGh4J6A1mMGAIYH16VYitpbmX7XqMhb5twVj0qzc2xVywZGDcqU/u+/vTjJXOfEUuXVGdxk&#10;ZGB3pXUMuNvGcg45qx5mfkZByeuOhqWKNAR5mQOpwc8VskclyoibY2GCcj04p9rBKkJyCcnp7Vdd&#10;4Q48tdyDo3pTJLrCnZ90fpTsFypKcYCY5OKgZCOFXbz165qedgWQg7iRkkA9fSogVDkkcfXvVEsY&#10;YZC3TPfgVMbAiMOzZJ7A04XEjsFiYhcY4FErSBiSTgDv6f4U7BcheELHlk9hmm211Na/LFI+F+6G&#10;6L68UhkZgTn8M04MJEw/UDikFx15N9qaOYwbDGNrbOmM/wD66g3+3fuasIzH5QCQeuaPLJB2hhzS&#10;aKuQdFHf+VP53Fsc9vWrMVs8jAhV56EcVch0l3kyygA+vNHKxWZk7WYfd2jOenerMEM0hbbnaR+d&#10;ba6asY+8OmApqxFaxQJkg9OtUoj5e5lRWTgjKhTnIPYVoJZyRqXwrL3JNWBLbrkrKDx3rNvLp5XA&#10;j5TqcNjNOxWiGy3EERIEp3DqoPNRvfQtGAu0tnJYjgVUe4hAYGAq56c9R61VZx/Ccn6UmyG2yxNP&#10;LISUc+me/wCFViuACcnnpn/OaljR2yQMA9ealW2DEFulTcEmV4oPMPyjC1oRRCNs9B6U4bI1GFGB&#10;3pDIC3Yn0NKxokkTrJu2qo+TqxxjJqwtyoYjnnv0rOEjFtvXnk+lTw7GbaevrnpVBc04JYp5OMsF&#10;HI9a1AoAAIyxG7B/z9KzbVo1Pl26Aserf1NXrRMyu27IUgE9SSP/AK+aC0WZeFVdwV1wOSM0NcSL&#10;AId2UbDAD0qnNesl88LoxXcAPmwDxnJ9eTVqFPOUm5XDBMgAYyKUE6k+WGrNp1I0Yc0ySygkvpNk&#10;UYbGMseAn1PavQ/DegWumzXEqqk1y0WDKP6DtXJW9vcXJjtbdWdcZwnAPof59a9B06zntkhmkUBm&#10;Tayg8fT+dddbDKlFNvU5KGLdaTSjoWljZrLjkAbcD0NQStshtrtVIaF9j5HarDP+6LRZG/GQO1S/&#10;u54ZIzjEseQPcVzHWMV9t6JQfkkGGGf1ojcJcSwkkE8qaq28waBD/EPlI+lS3RL+XOvB/kaaJYRM&#10;r200BP3TkVVXUjEojdfmXg1IZFjkjn42nh/oaZLaZlYknr2oEeETNGST5YD7dodTgjPH9asSwKlh&#10;GxJYKQmD3HbP50UV50m7kRKTufKYfw7sEDvWlDaxzxhgqoGI+UDIH0oorqjsaodPAYJCysNoG3aF&#10;/Xr7/pQQWMCOdwduc9ucUUUJmqKyzsHx2Q5C9uvpTokM8E0zMcxlcDsc5oooGQzSFIV27g7Hlgev&#10;NJPaLLaxK7uwYcZP3ee1FFc2JbUdCo7kEypZWHmgNKY1cgSHIypIHasrTbma4ktizLhoyWUrkE5z&#10;07fe/SiitopezInruSSxqXZRx3HtVcOzD5jk4xRRWkdjgluCsVYsDz0o3ZIJVScEn3ooqiQKKclc&#10;r685zUTAHAIFFFBLFhVeTt+62BzRO77sFiR6etFFWgK6gE45waeI8sOT0zRRQBdt844I59ug9KtR&#10;uJ32lAuDjINFFMpGrDAkYJwGOOppyPwzL8pBxRRVGi2M9rqVrhnJ5BwPaklvpi23PSiikybmfLct&#10;KfmHQ44qsV3YYkkk460UVLM0KkeUZiTgNjFWYo1ycADHFFFSaRJwAq9OlQm4LSBFXaCMdc0UU0VL&#10;YdyzYY5wM8cU5MNxjFFFMzHxoCpYnPtUsYJTfnv0xRRSNFsbNkFgtnlUfNjPPtVzTx/o8KdpJOfz&#10;oooNF0Mu3sgdV1PUN53+YyhSMgcn/Cu00XRYL6eymldsNb5ZR3P1ooruw3u4fmW5yYv3sUoy2PRt&#10;Mt4LVPKiiVQDjIA+v9aswsWEyE8Idw9qKK5L31Z3WUVZEM0pjcsv90E+9OY7LuIf9NNv4GiipGUj&#10;+7vLiIfdyGHsaso29JVPQMrD8aKKYmVCcKVPI3lcUn294f3e0Ns+XJ6nFFFMR//ZUEsDBBQAAAAI&#10;AIdO4kDWBnMp32EAANphAAAVAAAAZHJzL21lZGlhL2ltYWdlMy5qcGVnAdphJZ7/2P/gABBKRklG&#10;AAEBAQDcANwAAP/bAEMACAYGBwYFCAcHBwkJCAoMFA0MCwsMGRITDxQdGh8eHRocHCAkLicgIiwj&#10;HBwoNyksMDE0NDQfJzk9ODI8LjM0Mv/bAEMBCQkJDAsMGA0NGDIhHCEyMjIyMjIyMjIyMjIyMjIy&#10;MjIyMjIyMjIyMjIyMjIyMjIyMjIyMjIyMjIyMjIyMjIyMv/AABEIATIB1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KNx4gtrYkOwJHYVzNzr&#10;7G+M9tGFz61j3DYJDZb3qqZmUHArNRSNHc3pPEmpvuCzKB9KqpqFyjbiwYsetZ0WSNxqQkg4OMUa&#10;BY2V1SQYVs81oW8qXCkh8kdRXNeY5wMDjvViOSZTmNWz/s1EoxHFO50YgUjcWb8ql8uyki/1rbx7&#10;VnRXFxPEFPmA+mKnj069dcqox71FomvsplgW1jECZZ29cAVmyTw+YVRGKHoT3q8NKvz1CkfWmy6P&#10;cO64VRik0ivZTI4r0BPL+z5pwnw52gp/s1IdJlR1Kkq3fFOfTfMIMhbI75pJpFrDSe5SOoQLMA/A&#10;75rUhmiZMxlcHuKqz6LBKuCSD7U+30xLWMrE7c+tS1cPq8h8k6btrFmPsKfH5Z6AimCzuCfvg/hV&#10;iK3uE4IUj6UuS4vYTInjypCzHFQssYXazBh6E0t7LMp2iLJ/IVQdpiuFhj3euaTiluzGScd0X45A&#10;o/dxcetK08ir8sTMfQVBDJLCgJAJx92pF1CXAHkrn2qfd7i5hkv2l4s7Qp+tPUx8M33gOaRtQlwx&#10;8jPHpVU3t1KcfZVA9SKrSwcxbkmZZNycrikkmkO0pg+oNRCeUR4MYb2qv59yJMC2Xb65pqz6hzF4&#10;zysm1lQfU1GguAmXcbfQVWZrk5cxDPp2pYLrUA+DCgUU+Qq5pRzvJGEMuVHalkaNfvGq73DE/LGo&#10;buaiackfdUt71m0kxORMWgjGQhJ61Na35LldpCislzdsx3EFD6dqcsFwBhJiAexrSLiiGzbl1OHd&#10;gPyB0xUK3dgf9dIwY9Kyo7B0YyM5565qnd2LPMGy2exFU5xYJmvJLbwXGYiWB6nFQXU4jdWRgQeo&#10;Pes3y7mANvRmUjiqsYleZUbLH0quZW0Glc3lZGi+RcGiO4MZ2ugPFWNPIW2CSw4YVftra3eX5o+D&#10;1zXI6bcgsVrAiWdeAMDOKJry0ErhkUnPJ5rp7ODSVIHllD3NakdroajOIzn1WuqFN8tmxM88FzbF&#10;xsJyTjpWhNPBp8aF1ZpGGQQOldjNb6NIu1ViX0ISlitdLEQEro7dmIqlCwb7nnFzqrMGC27sD3xS&#10;2LzTCSSVSoAwAa6LxBqlto4DRwRyoxxgCsOPWE1QEpEsX+yKFHW7LsktCum3eQRUjmPHz9qJgsQz&#10;jms6eaVz8gwKpuwkrkspB5HXtUIi8xsE5oi4b5+pqxG6Akd6m9y7WJoYdkYB7UPGTwv40ol3kDFO&#10;ID8ZIA71SRFyJkDLjHNQ/Z2j4zxUhaSL5FXeCetNnkZMFgB9KGkFyoYMNkNzTb2Z5FjtV+8x61IX&#10;JbHelt4xNfKSMqgzQtAepcur3ZDHbIM+WMVQN6wcZHGafIcu/diaZNFtRSByaHcLG3ataXcXykkj&#10;qDWVf26WkhdGyM9PSq7edBCrRtt9cVZjnF1GYGjBc/xmruS0JFeLIuApJHWp45VAJCnFUgojJQEb&#10;844qXeUyBSvoFi0rIwzvx7UVS2PL83Sipux2MRLq3KYaQ/itIFSZsRMGJ7A1HZafNqE3lwIcd3PR&#10;frWtLbppm6KKLcW+9Ljk/wCFa2Of2lnqZozGCH4xUihJCCSSPatTTrOK/wAowBkX9RWvHoEaj+FR&#10;7VjKdmd9KjzxUkcfIroTtLAe9SW95epMoh3MegGOtdh/YdsQAylsdquW9hDAcxW6KR3Iqec2WHdw&#10;08zyWiNNFtkxzxVzzNowDzTGDqOTgUwEZyTUbnUlZE6Sn1NSbye+KqtJ6cVGZQOrj86AbiupfDsD&#10;zil3IfTNZUl5t5LDj3pgvQwBGOalySIdaETWZEPpULRrntVH7YRyP51EdRBUkqetLnRH1iBoEhOh&#10;pftIUDms03e48DANRNIXbIV/wpOT6IzniktjYeWOSMlgCPcVjzsrTbY49oPRqUtMcBEcjvmmhJ+8&#10;R4qWpvocs6/OKqkfef8AEUeY6n5eacqyhctGaY7kL8y4IrNxkuhloSF24wOaRmdjg4/CoxcAAHcK&#10;GYuAY25qGwHPEA21pMMRwKIIXzl/u+9BRm5Z+fWnRq4H+tLe1b0ZU1qxEvlK30pwhQc1C7sg+9io&#10;/Nkb7rZHtXQ8RT7BqWxbwk9KQ2cRNVvMmx8uR71YiddoLk7qh16b6BZj/ssQG3NMktY0GRMAR2zU&#10;MjZYuxOwVGskO5tuST61PtIvoFhfMRm25zj0pTgng8+hphkiXJEeCOpxUMN/BcOQjcj+9xWEk29E&#10;PlvqXF3MpBxxRHhfvxIMdDTY4riXsMeoqx/ZrO24tjPvTiqi2LjSnLZDVu4848s1ctJVdzjtUQ0t&#10;MDL9KlEK24ypJ3HrW8HPqaexmtWXgRwQabPdrbwNI+MdqiDMcADI7024hEsOwqCB2ra4rDrXUY7h&#10;VOODV1ZQxwVxVOCOONQFULjtU5KhgaAOW8ZyfPDGDjvWLpM3lTLwea39f0yS+u1kD4AHSs2LTLm3&#10;U7cHPTiqc0kaKhJq5dfdJLk9KryoTwtGLtRzg0geYZ3LWTlcr2E0VpfNVidvFJCSXzkjNWvMJ+8h&#10;pDJGFACHNJWB05LoTRqV6NU69MGqiyrnINStL8mRWqkjFxfYlCjdxUVwQrgYBJpqTBASx5qN5Fky&#10;QeaLonlZReUCY/K2c9qu2ShIpJywBfgA1TnfZuYelTRcW0e/qRmi4WJOC25RmiWTewGOBRvwCF4F&#10;LGBjOKYgZxJHg4AxVIpJvKRsfrVgAhiCQFzUixAvmgCvbwurht3IPWrQjkMhdqmS3KHORj0pzyLj&#10;O4LimIj3BeCKKafm5zRRcLCpci1tTHENigY2qKptcrjcuXH8QIzVd5btQDKNyA8/LTSTuAiPX+Du&#10;a6JM85Fq0f7NeJcwuCncdDiuyjkSWJXXkEZrmLezLRyB8EkZIUdDWv4fjuG3Wv8ArNvK46/SsKkO&#10;x6WCrqL5ZGjv29gKry3gXIGSfai986KQo6Mg9xWbuDtgHFZqKSuzoq4rpEkm1B87V2g1AbieT+P8&#10;AKcY4QdygFqcG25IAzXNOvd6HO6k31IkDkksXY/WlMEm3IwOe/WrKtvGd3NMZ+24E1m5tk3ZCYiS&#10;Aenej9yoIIOR6U6RvlABO6olZlbJUH1NZ9QIo5fMnKozYHWtCGCEr0JPfNRRwvgsoUA98YNMKyK2&#10;VJFdNOoo9BGkiwjjYAfen5jX0rNfIXcSc1EWckEKzKDyc1t9ZilsJmuVOMjioy3OMnNUfPcYAYjP&#10;Y0NN3OenY0LEx6isXS2OpNNOxv8A69VBLkYOeaN+znaWoeKgCQ6aG3xlhhvY1Eqleh47ZpJZgJPn&#10;Uc9BTt8e0MzbRXLVmqj0KQgeYyBShxT8OvKnFMlmiUDY7AnpTd0zkA8e5rHlYE4VpnCsQD7mlSHy&#10;dwAHPvUE++4cOxCsowNvFOiTOd8hCiiwrPoTrgMRu6jpUMrGLqhP0rKub9rS68tQWwMhieDQNfhy&#10;WuICOcfK2f0rRU572K5ZbmnATODuBA9DVuNdrYCAD6VTt7u0n/1cwIHvgj8KthpEbgZA5JNd9Fq1&#10;miGmOKrIsi7kRyp2lzgZ7c1xtpdXljcOVt0kl3kFn+YE966C8uldolQZJYH0x3rFYGKeRpfLZnOD&#10;823/ACOKckr6G8X7tiS11K4CtGImjG/IaNTkHuO4xXW2E089mskwAY9PcdjXNWEYmlEUZ/ctgn29&#10;cV1AkTaFBxgYArNnZh03r0J1PPWpkCOuDzWe7ejGmx3aRZDNzUl1mmrGqqjJxikdQRVSOdGGQ1Sm&#10;UEcmnzHI0PEAycsaesaqeTn61XExzwaHnRSMtRcEtR8qhmOKhdM9hUylDyDnNP280mj0IbFLyAVz&#10;gVGbVW7VogKOpo2jNFi7mYdPB/hpv9m5P3eK1ce9ISQOtFgMo6QvYVA+kMB8tbPmNnNSK4PBFOyI&#10;aOak0tuc5NVzp7L0JFdacE9OKieEPzgUWJ5Yvocbc2HyZkkYDPapkMjoowCo4HFdK9vETt2im/YI&#10;j2FF2S6MWc6yMD04pfLXbwcVuvYx54zVaTTQTkGhSaM3hkzLWENyckU7IXgA1f8AsTqOKY0Dr1UG&#10;qUzN4Z9GVS7MoZTg+hprqWXnFWxAvUqR9DSNBH/tZp8yMnQmigXK8bSaKsPE4PyNgfSii6F7KY1Q&#10;siLLFtk3gFT/AA/lVF4VjkVlLJJ/F6H6ChAdOuP3Sj7K/wAoY8+W390mr7qblcK7blIJyAT3yMdq&#10;6zyNijHNOZm2FuOpzV22nntblbiGTZMBkFadJeWsK+VHbsxPfbgn3qrcXEayRHymjA+8HyKT2KT1&#10;0Oxg8V3DxAX9pDOCOTjmq1zPol/cRKqtaO7YZs8Cucs7hbjcit0PAzVt7UTKAV5rzJzlGVmdSd0b&#10;1x4Wu4k82ylS7j6jaeayJFlt2KzwvGR13CltJNQsjutLx48fwk5FbSeLJUh2ahaxXK9zjNS4xaui&#10;tTnzMM5VuPagk/eya6VJ/C2r4BU2kh9OBRJ4REo3WN7FcL1Ck4NS6L6MNTlvOx60famGcIPxrXvd&#10;DubNMPp05P8AeHzAVnfZ5E4aIrj1FZuEkIrLc3LOuUOM+tWSwEuJX2k9BRjDAEikYRSuNx5U8H1q&#10;ojQ3c752qCoPIz1p7lCv7kFGPUZqUyxYKj749BiomwPmyAPSh6A9SQOsiKsi4I7imeWitnJAqreX&#10;UySR+REHQfe5q1HMssYccZ7HsaHtcdrICFAyp3k0qbmz0X3NOTGfvqD70kjbzgMpUegxU6CuMYb2&#10;+YA47mmsIzhWA4qR5VUcn6VCJYnbkhT61F2h3ZJFCFYMACB6inFSGLA96QDJwHqOVnQdBj60/eYt&#10;SQyOGBYAGphMu3BIFZryOy8EZ7c1EkshPzEnjNVCL5tRrcp3LGW6Z+ApbuuelVpVjWMuoiYvk8jO&#10;Pb2q0r7mZ33ADgEDNQRqrK6nAjjOQx5zz09q9FI6L6FSK0MuwxEhye57k/5/OuxuYbu308NARuVR&#10;uLDJrM0uzR9UijjjOxf3hJyenb88Vv6vKYdPcjq2FAzScmnY2pUVKDmzndavRcC2kjtts6qFLD+L&#10;HrVAqssgg8sNuJJJGMk/hS3sjND5rKf3XTJxk+n/ANalhvBOUyNxOfl6kDFVcwWg+xuJ9OUtHACA&#10;GJDegJ7118MXnQpJtKlgDj0riWRWckFYkGSN3Iz1x09c1e1HXLm4t0t7dsJIdrEDaee1ZtM66VRJ&#10;WOp8jHvVeS08wHK8+tXrTNvaRRMNxVACasAljkLxSN/Z33MQWMqjCu1P+zXZUAEVslC3OKbtGcdK&#10;CHSTMqO0vM4yPrTn0+4kwGkwP51rDI6NWZreoNYQRgSASSvtGTjjv/T86ERKkoq7LUFltwMtxVsR&#10;ADkGsS3vry0aMPG8kbnBIbcF5657VsW94t2jNA24KcH60yqck1oSeT7Uw/K2DxUm+QdqR1MvXg+t&#10;FjRDDycZFIU9SKjeGVTnGaaFfvkUFjyoxTAWU+tTx/L1ANSblxwgp2JuVN7EH5ajzJnlTir3mL3S&#10;nAqw6U+UXMUfKZudppPKkB+6a0QuOlGD9KOUOYzWU55BoJ+XtV9k9Rmq7wAg8UcoKRXAVu1MkgB6&#10;VN9nI/i4o8plHDZpWHdFBodvTmmmIVdPHbmm4iY/NwaVh3KJiFFWnSMN1oosLmRgKkK2ssDneSTg&#10;jgZqrY3BcPauALmPjkH51HQj1NWWs5baffCRIhzuQcsKhuLQSXDMGMU6LvjYdvrXbc+Xt3LqKZIs&#10;sg8wZLcYOe34VTNlczXPzlMbiMbulP0+/F8CAfKvEHzIVBB989cVdXay7oyyv0Jx0PcUWFsVobJ4&#10;pHdY1BXoasi4cKpA4NEBOX3yAZ7UzT40muXjY4/iX3rnxFNSV0dNC8nykyyLn5lPvzSSbUG6MEg+&#10;tXTp0JySWP405bCDbgbvoTXGqbPSWFmZXmAEF48j14q0t+9u2baQocdjV0WFuV2lcj61IlnbKMCI&#10;VSi0H1SQ2Hxbqtvj98JF9GrQj8cWcrCO/skb1IXNUjaRHpEo+ooFlCescf5Vautx/U33NIXnhLUc&#10;nb5Ln0bFO/4RPT7xPM0/UlBPQPzWQ2nW7nmKPFM/s/yfmtp2iI/utTag+gvqL7hqXhnWrHc4tzNG&#10;OskRzXPl5vNCMCNvUMMGuvtPEWr6b8sjC4j/AFrYg1zw/rACX1qiSnqSMGo9lBmUsLOL2PP0lC5w&#10;hJ9aXe0i4GR7EV6HL4WtbhTJp00ZHZXrGu9JuLJv31tt98cUeyUS4UIy+0cZdm4GBFGWz1q1bpKY&#10;l8xGz7Ct7YAfujNPC+1LlidCwS6mH5EpBHlsT24pkdhPv3NH16V0kcMkzbIo2dvRVya1bbwxq84B&#10;WzZQe8hCj9aagn0E8NSj8TOXs9C1G7LNb20koXglRwPxqzNoOo26hrizmRf7zIcfnXr2iadHpOnp&#10;bsysx5kwOCaszWrKC9q5HqhPWuhUFa5w88Yz0Wh4amnbSeMVX1WFbe2jjXAaRscda9uik027do7q&#10;xgaZThg0QBry34hpar4iRLG1WK2hj2MQCFLnk0vZ2Z0e2pyVlE4lw0QAkUEg8ntu6/4VG0rCN3Ea&#10;Fu4Ax/Krk0c8BWRoHVWGSTg59xVXy5Gjd3VVD4OQcA1Rkdz8P/C93rVldaiZkihU+WuQSfU4Hp0q&#10;v4tsFsr+OyS7Eu2IyvhcYzwAevpXe+DWhsPBNtAHKSFTLJu64J6/lXmWsXr32r3l82PLaQ7c8jaO&#10;AP0puKSuONWduW+hzc2nyvGjBg0e7lAcjODyaS3thHdq0aOpxgnd047EfWrV1cWqKskdxCgBH7pc&#10;kn6imWs5uDdoQqqYiyuOMsPr9Kgq5FcxxTxPFEM7urqCdv1qb9wby2CiMqrdE/ibHHH41AVR3zEx&#10;CYw2D2xjJHp710XgDSoLrxtYWs+2WAM8jBuQcISP1xRa7sF+XU10yyAnIOOh7U8MR0r1d/DWjzkh&#10;rGEY/ugr/KqNx4M0IRPK4kgQDcW83AA9ec0OhLudMcfC2qPOVnwKXzVPbmuqXTfBizrnWvNDOEVB&#10;IOSenT1rorDTNP8Atfl2UEUUUYyWChmP4nNEaTYTxsEtEefRWN7Ou+OzuGXGcrESK898R3T3V8xY&#10;NsjOwBeo65/WvpfUrlNO0q7u3fiCF5DjvtUn+lfK99IzSvI77vOJZsDv/wDrqnBROd4iVUbY+bN+&#10;7y20HqDzW7b+JptElexnscLGx6thiSev41peAdAXUdXt4XH7vJeX2Ue/5Vf+KvhSHSZLK8t5mkM+&#10;5CpHzDbz179aXLpccaiWhWi8X2M0YOJFbHzKR0/xqtqPi9IwY7GPzXP/AC0b7oHt61yUcULW4c49&#10;gpyc1Pb20brGVlUtI4UJzk0rGiqts9C06eaSxha4/wBaygtx3q3weuMVmhioA5GKeszg9ai52qJd&#10;IQc0xmHaq5nbHIphlY0JisWjjFICR91sVVyx6GnfN6mnzC5S3vk9qUPIO9VAWHXNPV2B4NNSJcS0&#10;JT3FIzAjgc1XMremaQykDkGndCsyQjimk9eKgNzg9Ka1wzdAaAsxsgO41Ad2TmpizOabIUVCzE5x&#10;2pMG7GVfSt5ihJtuByKKqzMjzMQpPNFTc5vaMox3bEgFvmHpV1bhc4miyQMhl64NUCUgjChiWPYD&#10;FIlw2MkdBgA9K6r2PE3Ll1p9vfRxvbuIrmM5Vxw30qwsk9tzfABSCPNUfIx9xjg/pWSHkLZQEkVr&#10;W1wUh2XADo3GxvTvVKVxtXJmwhT94rqRnJ44qjPvgulnhwQpwSDnB9DVk201nD5tm6zwdRDKeV9g&#10;3P5GoYZ0vEEKqY2d8ybxg59KJK6sOm3CV0b9vKJYFlXkMKlDcfd5rO00tbFoZe5456VpM6iuKSsz&#10;6KhWVSNwFOBqFp1PGKb5uOQKk3sWCuT96jaB/EarNMcdaas5PQN9aCrFsFV9TQcEk1VLvnjJpwkb&#10;HSkFiYgE4warz2Mco5FWbZLi6mWKCJpJGOAqjJNd/oXguKELPqgEkvXyf4V+p71cYORjVrwprU4L&#10;S9I8QSMDpCzSIDjLcIPxNelaNpOsPahdXNuoxygbeTW+hSLbDEqoijAUDAFOLgDjNdUaSS1PJq13&#10;OV0rGO3g/RDJ5jwMzHqC5A/IU86HYQHNtYW446FA386vl3LfKv40qiYchR+NPlXYz9pN9TOMslrE&#10;UitUjXvsjAz+VSwahHKPmHPt2/CrxW4JO5EwfSqF7ocV0d5Jjf1UU9thXvuXBhhlCCKYWlX1+lY6&#10;2RtI2Ed7cMRnG8Bhn09ap2Pi4BzHNtDqcFXbn8KV+4rdjfubYXseGJWRB8r4xt/+tXi9/eyi9kSJ&#10;x5G8jb/CR7dxXrGpeIIjo95PC6KVibaCM4OOP1xXiU7gIdobO7OR2qJvsa0/Mja3htzLcySzFFGC&#10;gPXPao42sbp47dJ7iN2wqJt+Uk9KivXE3l+ZIflI424Gf61LoAim8Q25cARw5lbbyeOh/PFZxbNG&#10;tD0DVb86borIrtmUCFAcgBeMn8h+tecalcosbhT0JDLnt61u6zeC7vnjEmY0ztz1x7Vx+olBc/uv&#10;LORgkAk9f51T1FFWIbawl1S+htEH+sbAI7D1rudb8P6VolhC9l5siyACUO+c9MMOO/P6Unw90qEJ&#10;dardITGB5cIHHOOSKPENxFqCR4jlhiVcAO2SME+n1p7Im/vHMuEMpeNWYuw+8uQvvmu9+G9uD4je&#10;4kg2sluxUA8DO0fyzXnk0EocgzBwBkKTg846D8e1egfDa6WwfUp53AYhFUO2COT60o6sua909S1f&#10;XrPQ9ON1eTbIxwAOWY+g/I15D4o8cTa+7xi6kWxO0pZxjGcd2Y9/pml8b366xrBht5C0NuOVHI3H&#10;G4/riuNlshFKTDyeVwydDVSm27ImnTiknJk0ur3Mi7oViXcdoGMsenWvV/D8l7p/hK1+x3J81QfN&#10;EiYJOTxg88V5TbeWskStETJuHIGMe2O/FekX+s3M8oFuBEFAAXHUD1pQ0HVaeiKXijxVftoVxZzH&#10;b9owh+nX+leYRGSa8QIMN0baMV0ninVbiaeCGRAzKCcIOue9ZOnW/wDpzPkHjgjnrSbuxwSSPYvh&#10;fpBh026vyR87CJDjsOSfzx+RrK+MErfZ9KtsDLSOSB124Fdl4NeK30C1tYipCL8xB/iPJ/UmuC+K&#10;1wJ/EVnbj7sMOW78k57e2K0ekTJazOEvCtrGrpF5Z24+VhyffFWdOt/7R1OwSKAiUsWKrzuxzwOv&#10;aqpsZbiNGkjcAE4y3T1rsvhrAq+KYppAzLFCzLu/hPT+tZ2ubc3LqTNDtbawIPoacIFxXrN5baVq&#10;UW26tkY4xuxhh+I5rm7jwTDMzGxvXQdkkTP6/wD1qUqTWx1U8bB/FocUYhim+UuOpzWtqeg6lpI3&#10;3MOYv+eicr+faskyCsmmtzqjKMleIxosdM0ZI/hzSs/Gc0wux6Uhg02OCKZ53+wacW3dQBR154NM&#10;CJrpd+3kfhQZt3ApJl5yBTo0QrzjNADQFxlsZpPMHYVIViz0zUe5uQFHtTTIYxpcZ7VUu52EeOBm&#10;rU52RF3Xj0FY1zmaQNGu0jvmqOWrUtoIUXcSrBc9qKpNcsGIk2MR3PFFHKcvMZhlBbc3zYHBPapE&#10;lQZyM5qszhj90j8OtM81d2c8it2eYrmqsyqpOSMjoO9KboOwVzk+tZZuWIx19zTWkwNxYbj6UFWN&#10;231b7KSJctHnBGe1bS3VnJArRyLkjjpn6VwwmYgiQ59qmtrl0VyG6HgAU1JlWOyZ42iMoIyDwR61&#10;ci8yaBWjkGCPSuSg1bazg8+voa3tJv0ELKxCqeV5rOaudeHqOOhfNndMM+ahHp3pnlXakgxqR/vV&#10;ML6BVLb+PakGowMc7yB71nys7VWfcjH2rcAbdceu6nsso6Lg1KL23K5EoOKPt1uVz5i5pcrLVd9y&#10;EPN3QZrf8OeGLrXnd3dYbaM4Z8ZJPoBWOLq3PJdDXceAtVDJcWqkEA7/AOmauFNX1Iq4mSjozq9K&#10;0PT9Fh8u1hAdvvSNyzfj6Vf2553Z9KdvSUAr+OOtLgLnIrpSS2POlJyd2yNAee/qcUrRhhycDPSn&#10;78d8D0o3Lzg4pkgqqABk8egpzYA6fpURmA6EFqUSqR1waVgJFcNkAEY9aia6h+0NA8iB1HTPrTmP&#10;zbh6etY+pWuZDcRqAz8NuPfpmgZbv7TzUZ0A3fzrjL/w2JpnlThnO7kc/iK6O3nmRQhlDjk+uB2q&#10;ViGw7KoUZ5JqGrjTseYa3aTaRasrzny5eNobg/hXJ3czCEyZOMndgZPNdf4x1OO+8SJboweG3ABx&#10;0JPJ/oPwrkZpjskWNT94DnnH4d6xlubx2uYtys0rDdH5Qb/low6j+WavaTILTUGkjkyY4iBuGMjk&#10;mq89wkjjeSQh54/pmra2AulZ43VLhU3FSen/ANekWU7+486QuVdc5Lc4yfSsiTzJbry49yqTwDk4&#10;NXr5VKoBKsoK/KQ2QPbis55TZQi4TO7gBH6Z9etUiXZHqMFjL/YsOlWE7oFjCrIkTMuT97PT35zX&#10;Pa+uo2V8LK8O/KqUMajAz65Ga5PT/F2pQTqks5EJ4YIcY981svfte2LymQyZbId/mPGe/wCVOa0J&#10;hqyK4R0leZo2G3apOPu/hXU+GriWDRriSIK87TAfMM7Rjr9c4/OuWdvPkjQBFTIyxbGQcE81qJff&#10;2ZILYK3ksMvtOR14NZxNZrSxcuntrPUWllDrLOoeQxsSQTnoP89ahd9NUBVadXYDLMcBj9O30qje&#10;3S7zPG7OZDgEtnis8TTLGcqCCCck9aq7Fyo3YoRFPbRrsKtKMOBk4Pr+QrTub5mkMUZbA+82etZE&#10;Ekkdos7klwCVbpj/ACPpTJr2KHT5mClJSpAL9MmqTIa1Kp1H7TqTAlBIhPlOeR+IPBqzaXE4uBJJ&#10;EhL5yFPLAd/oK5hmH2gPHlGIyCD09q6XSYm+x3F3MGO4eTHuP54/MflUtXZTdkep+D7l2RMkZJzx&#10;wc1wvi64+yeP7+MSlraSVSyyfNtJUE8ntz0rq/CB8sRKWJJI96888UyC68XarIWwPtUikK3dWwMj&#10;8KuWxnD4iw0KxzboZC6sc4LfKox3Br0b4dW32h7md9oVYwmQO5NeV2iT8CHaU6kY5Nev/DqBv7Gu&#10;J3wfMm2kDPYf/XpQKqaI7NVij4A3mpFn8vJyoA/hFVZNwJKrtGPSiFdzb2yG7dq3OYum4MqMjIro&#10;Rgg1j/8ACOaEZCTpq5POA7fyzWuiqM4zn3NNdZv7x/Ciye5UZyjsynF4Y0WRBnT4lX3zk1w/i3wv&#10;JpE5u7QMbFz9fLPofavQ1eSNunQ85qWRoruB4JwrxyLtdWPUVMoJo1p15wle54b5itxuBpGIBHIH&#10;41u+KPC76BP50QaSykPyPjO32NcyxDNyMCuSSadmevTmpq6Lm70PFQvKwbGQBULSHoHApmGL535q&#10;Sy1EPMI56mr8dskb5Zd3sazrZ8uoUbjmtS6WX7GQDh+1Wlc46tTlM6/u4PmiKk47AZxXNyWu+cup&#10;ZM9MVpSq6yMHJyeuO9QnA4CtkdKa0OSTbKoV0AWRElPqaKtCMkZZRminzMixyEjkjbng9femDihf&#10;UjgUh61scIhOeBTlXaCT1pFHzDPPtUsa4wxxwehoGRbWfouMmrEduwXkkKRkAVbMYEQ8xAN3TnpU&#10;YLoSN3HT2FAXKSlkDqP4vSr2nXUkcqo/MfTntTUhjLBVXk1Zn2wwBAF3McCgcZWZqBiGPTFO8zOM&#10;kfhXPh5kcqLhgQeQRUhuWb5DM7HvxVXOuMW1c3y2FPP61Wa6tweZlBz0JrBZ1DY/eN/vMaaLg7se&#10;TGvPUimtRM6Hz4SP9cmPrXbfDS5ibVrtElDMYx8uevNeTNOEJLiMj2FdP8PNYWz8Y2ikBUnzE2eM&#10;E8j9R+tMln0baSyhwcDYPTtWgrKy5LLj3rI02RZYd4A+gGanlzJwcgdhTINAxK4ypxUTwMOSOKpo&#10;zQ4KM49u1WFvj0dce9ADSNox/IUmMLk/zqxvhcZyo9xUbpknYVKnsOtICNZSvBGR9adIqyowyORT&#10;XhL4OBweKiJKNzxSGZ0sIibbgj129xXKfEDWDp9jaWod4o7jcGYZyAMcfr+ld1cRiQeYmcjqPWuA&#10;+JM4h0mBguSz7QDz/njNRLYqHxHn84iMsk8EiyI3ynOMqfcGsqZxDGSZAR6YqQSqd2wkFum09faq&#10;ckEinJUfQg5FYXOrQiNzn5AVPqMnOKgGoQ299MLjzGRgFdk+9kfiKbdy7A7PuyAAN/XNY5LO+48k&#10;8mqjG5EnY2P7bIJjgto2thwFlUE+/I6VnXu6cr5cRVQN7KvOO39KYgy+3knIAFaElql3cwQW2S+w&#10;AknAHrk/nVPQW5gMNswODj2rq9NJXRoNmAreYAe+cnj+VSz+GpYLVp4SsxGS0eOQP60+1ijfR4W3&#10;OwZySq9vpUyldaDjHlZC43MFVQ3zAAk9egx79KmvtV+x6kILqHfGY1yQfmU/1p9mrGTayFMHCoRy&#10;R9Kl8R6fbwW1vNOPmY7GCnEg6kH0I4xUw3NJu6IFaF/KlCl45EyFxyPyqu5JUMisq4xgjrzV2ziY&#10;WdsI5F2GLIYjrj27VBKJcjI+71ZV4/OqBI0VhYWzRSI24gEDk7RWRqTYHkbsgYJVqsal5i6DPIrM&#10;JGdU3575zx+VYs8jNtLSGRgoBLHJOKEhS3IkAWX0+ldrp0kcul20MOSFG5yx7964iOWMTqZTtjz8&#10;xrqdKulRNiAHPOB/SmZtnd6LM0VzBtJA3gc9q81kk+23tzeyuqtLKzsM5OSSeP1rsY7ny7CacMQU&#10;jZgT64riNsDtgLngeuSfWnLYKaNuyiKopRWy3PJ4r1L4e3Spo00DIwVJifNI4YkDj615fZsFtyQc&#10;lB0HH5V63oiTW2l2NumCQgZlIyNx5J/WnAVTY6rzDjHHrkU5JVJXLdOCCOlRJGSgwcgtkge9WUsX&#10;Y7gSqnscVsYDtoKlw4x606OIuMjJ+hp4sIwVLgyY6bjwKsEoBtX5e1MRXW2bGSCTT1tFOCVHPvTs&#10;7SfmJPYVHI7eW3J49aACeyhnt3gmVXhkGGRjwa8c8V6Smh6w9tBJvhZfMQnqAc8H8q9RluHLHBzj&#10;9K8o8RXv2rW7li24K2wH2HH+NZVlodWDk4y8jKDbxggVIkYxjH5UwjADIRil89fusOD3FcyR3zrE&#10;zS/ZI8RJkt/EapvdXEgIkdtvcU75XypIX05qS1sDczFfMx7A9ao4ptt3ZDGquuQrE0jWcvXAGe2e&#10;a6GzsDasVP6nNWDEssnzKrAeopmdzDt9Jdo8tuBPaiugVioxgce1FFgPGAjbccYzQVO0fL+NWB82&#10;M429yO9NzvfKgYHpWx59yJUIwTxVyGHyV82XjAyo96IkAG5l3HsOgokZpXyTnnoKaFckzx5j8noB&#10;7VGypKobn3pSrv2wOg/z6UM6oFVl4Pf1pMEWoF2xqysBkdxWdcu1xMdp6HAxU8s2VReCT0C9hRCI&#10;RIGCHdngA0DKN8rQSgh2wev1qD7WRwXf64q9egywOW4cNn6VktGezqT600dcJ6FhrhccTMSfUUyL&#10;fLLjlhVcLzjvWpYoI+Tjkc03og3JBZSF9wQEGkFpd28qTRYWRG3KQehHSrZOVzv78UuWIIPOanmZ&#10;XKe4/D7xOusaf+8ZBcKMSqR39fxrvkdZMKwHOORXzBoOtXPhzVY7y3ZtvSROzj0r3zS9ci1GyguI&#10;pAySqGUjsfTirjK5DjY6J4Ay7kzjjiqssZRhgg/hRBfgMqk8+melW1kilIAXoDkj1pkmeRjtSeZt&#10;74rUWCILjYCP9rmjyYwf9WmfUAZpDKKXeAAXyPQ1PlXI28+lWgiAcIB+FO8tc8CgRlyZhbucc4rh&#10;fiho91qnhrz7CMvJbsXeMdSuOSPevSyqMcbVYj2FRtbxckx/+O0mrjTsfJ1jeMV2jAJ7HirKztJI&#10;OSobjJPFe5y/C3w3cXct0Ibi3eVy5WOXCgnngY6VGfhJozI+24mOe5RTj9Ky9mzb2iPBdXt3bTmc&#10;FCI3ByCORyM+9YEXBJBCnJr0bx34Yu/C87w3VuJLaX5Yp41IWRR6+jVxCw2zyIgypz0VupPvTWis&#10;x2UtUVSf3TsWIbjHHPermmzT2E5ZoXchcjPGRRLBAJPKimJXqGPOKSBoTcCKVJfLPIAPrQ9RpG3F&#10;4mHnorWzxR92LEn8sUXEciyiWB8QPlwo7Z6VS+zvcMVtmiaHIb95/L/OKtT3Ukc2LcrKNqhkUZ7D&#10;61jp0NEmPEruq7HKzL02AZP41mTzyXF2RM7ysp43HIb6fjWnBcB8F4wWHbPQfzrPgWJkSW4QNtJO&#10;cnApxY2jXhiliiUtHtIXG3PAPpxURlYk78DAwV28H3qaONZIxslKHr6gdPSo2hk27pJA+Bjj0+tB&#10;rGKJ722uLrQ2hji/49mEzZ5OMEY4+ufwNcdOWR8E9hzXYa1dfY9AiWHpJKoc+owTj8xXMWxhZjK8&#10;anacAMeCa0TsjCersZch3jG7GD0p1veT2jgwyHA7dq6m1vbcsF+zQIR2jQCrWLOZwXso8seG2An8&#10;8UvaeRPs+tylaa7dX9lNb7F3BAMqfXjpTI2VVUsgMm7HP8sdjXSaT4C1bWLpZ9O02SCNiP30w2R4&#10;7kdz+FekaL8INKtVSTVp5b6bqyrlEz346n6k/lTs5BzqOh5rpWm3WrXsUdpbvKC6+YFXhR3JP517&#10;vpmmGOIvKu1io/AAVp2Wl2lhbrBZ20VvCOixqFH6VcCqg5Ocf41rGFjGc+YjigVTkDGAcDpUuTzx&#10;x6U151BG1WbrwoqJ77YMNA4HuKszJmK98KajMe/rsGOpqA36k5EZPOfao/Onc5jER7hSMYoAnf8A&#10;d87hgetV551aBwAcDqaglvJ4n/0m2yueq81XuNWtYirSo4jJ6DpmgRS1m8XTdJuLoAhlQkKSOTXj&#10;st/udpLiGRdxyWxmu58davEdOEKFR9ocDDP2HJ/kPzrg2+UKyK7qeuw5x+FRNXNabaFFzayDasoz&#10;2GcVHJ8uSXXd6ZpZIYXYbyhPcslPghjjO5Nhz1A5BrLkNeZkKK8kQdkyCcbjwK29OsbOEJPLcN5n&#10;s2B9KpvcymIRyJG6Dngc/SqzSSy4wCnsOg/ChwFc69RDJh45SV9AakJjK4VhhfSuM+2XMIAEpOOu&#10;B1qN72eQHDSA+gJApKLEztBLkcYP1orif7QmChS2SOPvGiq5GRzHLy5wSTwOnGMURkiLOOTxzUYL&#10;MfenoTweAao4SVs4IDDNOii/ibIA5+tRKhOT2qw7GONRu6+3amIJGABbHsCP5VApbIZjkehpJZWZ&#10;hz2/Kot5KnpjsKTGiysm3BZVUnoRUbNmVSp9jUSgs2SflFPBXCkn6igZJ5ZeRmbPl4xWPcKschU7&#10;uDitV5WkZY8bUU8AVSvYw9zkdDTTNactbEMCxM4BDDPfNa0EIXOGJHbNU4LdFYZOT2FaUaxlTl8G&#10;k9ToQyWHGCoPPWnLFIqHgkEce1SKESQMWUDH97NLJOqpuVgfXnpUFXIHkAKoQ+fpXVeD/EdxpF0l&#10;tN/x7yN8m7op/wAK5U3Y3Et07H0pkjbo9zPlT2pp2FufQNlqSNLtLgg8j5uvtW7FdTbA+Ap9AePw&#10;rxXwh4oSQxWF02ZAwETn+L6n1FepWF8jIp3sx4JwK0TM2jpYbwMxUqFOauJIGXKkGsM3G0b0XcB1&#10;FXIJFm2OhABwc4xVCNUZHpnvzQWDgjr74qAuF5k3Ee/SnrcRbRg4/SmA/wAsL09Op5pjIc4I/Ghi&#10;zEFcAHgZGaa3yYUnrxn0FIBFALdxx+dTr0qANtGOCSadG37zBB4oAZqWnWmq2MtlfQJPBICGRh+v&#10;sa+dfHfgaTwrqSSoFk0uQkRTEHdH32nHU46etfSZzj27VzfjHR08Q+F7/TdyCWRP3bNwFcHKn1Ay&#10;BUyVyoyaPl2UxCLcpcOGyY3G4Muev/1qiEwuJCittPJyABj2/WieCa0upra/jdJ4WKMH5IINWFWN&#10;JxLEispUDuCOKz2N73JbK/ihe2V1wisNy9AR3NaZ+zfbZfJaNe6SRthjnrnPFc/IwLLuYkL2xz0o&#10;2bgrFSV5AGCPSocVuac7ZvXAS3tnmSWFuD8ocE57H86yW8uaVvMLKrH5QDkA/WpLT7PEGMysUKkN&#10;gZxmnh1Xy2YK0TgAqikYx60kkF2a9nsZ0UnagHLDvTrxNk7j50GAQHyM0RMDzAoR2JzkfLj1q1Za&#10;LrPiCdrew04SmPCs8QAUH1J6Ummbp23MnxA+bCzgkcugJYlcdh/9esNI3uXWO2SSRmOFQAsxb29f&#10;wr3PTfgvFcw2za9dtuTJaK2IAPH97H9K77QPB+ieG026ZYxxucFpG+Z2PuxraMXbU46lRc2h8/8A&#10;hf4aeINfnDy276fag/NLcIysf91TyT+Vew+Hvh3ougMkiWRuZ16z3Dbjn2H3R+Wa7oDPHTinFSV6&#10;DuatQRk5tkIUdkxgelKMEkD9akI6Zx9fWjaBhcc8d6ogYTt5PSmkAg5Oc+tPIOODTGkVG2n5eOva&#10;gA8vAG1RntSfOTtPFTDAJIbuO9OOO9AESxALjavvgUfdGdqjHqKdJKsf3mUKATjPPFY174msYVKR&#10;Bpm6cDj86YWLcjqzOxHBNc/4ja2hsWYFUx8xY9FA6ms248TanJt8mKFVJ4Xbk/U81keKLa91Pwjf&#10;XMsgwihmxwXAIyB/nnFK4JHEavqc2qXpby1aCM4jUtg/X8aoblQf6iRT3I/+tVJZ2GB9pABOAHXn&#10;NPFxcDjakg6Eq3+NS9TdJIuLdxKDukIx03//AF6UXFvI2Mox69RVVr5UUFw4+q5pgubedl8t4g3c&#10;slCQmy8xWRy29g3fDcUuMcgsPXgGqrRvjcFtz9AafucJgwIfYNiixF2Tsdq7vMHr0AqLzosDdKD/&#10;AMCqBmkXIS1jJ7Zbiows67ZEigRu4JzSNFd7loz27dCW+gzRVXddEkmWJT6KKKdyeUxTgKRwT6mp&#10;LdVKlnI2jse9Vy/YjHtSGRnGMYHoKRw2LrXEY+6oBP6fSoJJS7AnpUSgd6CcjNAWBjuOewpFVm6D&#10;OKeqEqTinYaNAuSD1pDDb5YG5ufT0qMMQSx6egpcFjz3ppUs3FAD0+XDBsEir+lxxzXZglRW3D5d&#10;3Y1n7iqYOPTpU1rIYp0lB5Ug9aTKi7M6V9OREJFupPt2qP8As2Nos+WBnrxU73Lsg+cgnkAGo2up&#10;THtxUnYQDS4v+eYJ+lK2lwBeUTPuKn+0yBRgAn0xSLcTMcEc9QNtAzObQonU43lvQGql1paW6qsk&#10;kignAHFb5nlA3RMQe4bpSSR/a4yJ4RIVGQQcYpAc+9lnaq3bADkYXGK7nw1rs8MS2l9cltuAkg7j&#10;0Pv/AIVyC2bGU71ZEHQnkn8KngtZZJCsc0ihepccE0czQ3FM9o0/VbWSRYZJSZRzxxuq3/ajWV15&#10;YcOmd3zAjAz6153oiXMtqjTSnzstgn0HA/ka6aC8kEH2e6Kknjd3ArVMxaPRIbiGcAqSOM9c1OML&#10;zgHPtXIaDrCRTNZzFipGUkPQ103nfLnOc9PWrTJJ9oYFgcMO+OhquVYo2c8nuamDK0ZwpPbHao1c&#10;RuQzAn2NMRAshjBB7dz0NAvysnVcL161FehUycnH06VT80IcEDLVLGdJHJvXI6EZqEkKxOOcfNis&#10;e21c27iK5ICZ4PetlXjk/eo6sCRnB6c0gOS1v4c6B4ivzd6hZn7RgLujlZNwHTIHeqEXwd8KouHW&#10;6mXPyq85wvsMYyPrXfHiRsZoAIXpz9RxQUmzhW+EXhEEn7FLu9RcPx+tQRfB/wAKBiRFduD0Bn6f&#10;kK7/AHAjGM/QGhFwD9OlFkHMzg3+DnhiWIqrX0WeMpOMj81rPn+Cej4Cw6vqaoDkB2Rhn6bRXp2V&#10;PO7HHTFQz3axYwuRjrnvS5UHMzz3TPhRDa3ha61Iy2eSSix7WPPc9h9K9DtLez062SCwgjihUcIg&#10;wD/iarljKvLbSTweuaYry/dJ6dulNJIJTctzURmAAbAHpSO+DwcL/OqUTtMoVHY8+vAqVR5Yxknn&#10;kmqJJ0nAGAv4ml88A9iOlRP8gzjoM896iYu3LqGz0wcAUwLwkwuTjFMM5PCqKpI2OJWKj0z0qwsi&#10;hSRjHoO9AEoY5INIdrN8xP1qB7jbwB1rL1TU2gjC52kjjHakBp3N/DbgncGx74rDuvEhCHaQi+ij&#10;muautRuLi4AQF+2M4A9zRFayySEsSdx/ClcZYuNVnul2ZYI3XDfypgtW2YAJY8fT6Vo22nRxncQC&#10;w7ntV5IUjjYk4UDJOaYjHtrIB9me3zEevpXI/ErxDLDAuhWBUsSGnyeg7L/I/gK7O1cnUQIchSdz&#10;Y9K8J1mOefXtR8+T/SluXEg6jIYj8BxSKRCbmQKRPaOOMZXpSR3sbH52ZcdmJzTI5ZFBEhcY6fNk&#10;VM7GReViOPQZqbmqV0ON8AuFb8R2qNLiGXAkVJGBx93qKiCwuzK0QyB1UYqBreFnG2RkfqME8U7k&#10;2saUYhPyoZYh2w/Aqc742B+1uV9MZrLxNJHt85Dg9ScU+M3EfIVGIH96mGheaecZEcyM3UDGKI9S&#10;RExOyhwcEdKrCWQoS1q+7rx3qFpFbJkVtw6DZk0rBzF1rlCflKhe3zUVS82Ak9Bj1Wiiw7lQDgED&#10;rT8gDjFNHHA496TAU8nJpHCO5J709V96RATyeF9aC2eB07UgHb1ByBn8aaiNK/HGe9AAB+bmnlif&#10;lTj1oEISobCc9snvQExwaVQF+Y9fSmkknJPJoAa2CfQdqI/v8UHrQOORUjW50NpIslqnyDd355p5&#10;LgZ5K9wKp6e+I3UjPG6rQOWyPu980HZB6D5ELyIylwAOFx1qSPd90SEKODzzS7kXOTjP3eaT5V5B&#10;JGKRYjq3mMqkge5p4UKQGk5I+oNMFwoxleT69aUOGbBLA59OlIB4U9QeBUtvC091HFuxvbHHHHem&#10;+ZFEDvcHAzgdTWl4ZhF55l/8w3EpEGHRQOfzP8qBs2oWCOMJtQDcBntmtmSEKsdyiB2AyM+lZMAJ&#10;dVbaNyEda39OlW4swMjzEGwrWsTFmfLO05EiLiRe20A4/wD110ek64sm1XQ+cOCSOG+lY9zYNEyy&#10;hTjufQ1EgaObzc47njOPemtBHdJP5oCs3OfoKcVj4HGc9c1zdvqGE3ONygcMp7/Stmz1CJ32vIMk&#10;AgsMVVxFk2zElxubHRScVUu7Hzd2FAI5OKupcKwK5IOenrSbirsdoLd8E0NAc8QEk8uZCU6ZAFVp&#10;Li505j9huX2Dnbnp+BFbV6qSoWeJz67Gzj86r+Xb3EW2RQsqqfmAxkfSpsBSj8VakpJdUk57Lj+V&#10;LP43lj2loUDngB8jJ/rRd2Fgw2ndv6Dbmsq40f5Nwh3beRlanUpWNFvF107DEcKkjGYyTj6gmpB4&#10;muNoC/OX5B285rHSz3sNtudrDJX/ACalTTXi48twnXJ5Io1HoXf7XupmLSMyqcjbng8n0q9b6jKz&#10;EOGCqcYJ+UZ6VlxQuG4hII7kdPx/xq9HFt3blww/DFUSa8VwoYxsck843bv8/wD1qsSRjcuORjAI&#10;HX2rCRngkXgL2BU8H04rUS4EyDOd688jFMRcWVYiAAQ/sasNIzL2I796zGillILAAcc44p0TOo2l&#10;uFOBg9fzpgXJJH2rGxJ54FSFmAA3Be2DVRJPmY9fTvj8KBubIkHB7GmBNJJExK53YHWmKR0yR/dB&#10;4NKiKqYTCg8mq09x5aEqC2OrLzz9KQDrm7FuhwQpx1xyfpXNTGa+l8xxtXrirc4+0Srlid3PHT8u&#10;1XI7bG1SuSB+FKwyhaacv4dcnrWlHboowBzVyGBQoAGMc0+RorYF5SBTSEVxGEiLOQFHJJrKurxp&#10;yPKBEQYLt9T61LdXD3r7Y+IlP3T/ABe9Nt4MrIzKcr90H19ae4FmytFibIPOcn3Oeea8Q+Idm2m+&#10;PL0xBdtwBPt/3uv6gn8a97tFYwZwSw4P19a8U+MDW8viu3RGXz1gHmZ9zx/Wk0OD1OK+1uECn5B3&#10;yvBpjFDhjuxnqnFQfNGMFyp9DyDSebtOOjeo71nY6ObQcjNuOyVmPbsaU3DFj5qlfw60wszYKyDj&#10;oAMGlWVlXDE/iKogeqhuR29BUoTjcpOO/fFQbgAZACoJxx0/Gn7fM5Uqc8YzRcGiwrkN1J+p5pdz&#10;M2Q3HtUBEijJTPb1o8wbRjjHtTE4k7TSLwcH60VXafy+CFOeelFMixEgwMDj604DGDgZpBhl6jPf&#10;FLnjI5NQczHFmbqR+FCj3GaRc56ZqQYUccsf0pCEOOgHPrTlG1cmmgYGR170v1pgLy3JPFJ26c0E&#10;55P4UmaBDaeAM4FN6ckc0oPGO5pDRatZdrcEj1NXftsZbYJUGeQxPWsxCA4yMjPStDAGPLgjHuBz&#10;Us6KTHfalGQZkOTng/4Ufa4zztdivG0A81LEJdrZAB7HHSljkfIV256gY60jYEuQMN5EhI6JsqvP&#10;cXgYHYkQzwW4zVpWLDBZ147U9sTxCIfPnjbjJzQMqWunXOq6jFECWlk53DoFHU/hXoljapBaNbRt&#10;8qnZz3AH9aoeHNCGko00pDXMigMh58sDnH1zjNXIJPLiMnAwTg+vH+e9FiWyYMVeIg8qx4//AFGr&#10;tvcPa3LMh2gtna/GRUFyDs5B2k5HBP8AiKdNGfLiuEwGUckjnH6VSIOittQtb6NomBVsYw3f6Vnz&#10;SFS4RWCxHaAR97n09KouN67z6Bvz+oqGaDfghmUj7p54PtVCLa3MUA5LIG9Bk1Yje3fbvcAkZUbs&#10;A1zzz3EbL5gBXPXHBq0s8exS3JY8cZx9PSmBvRau9oDEcsvcrzinp4jOcLLt2/3161zEru7fMTk9&#10;DntULRbeZCcdiKV2Ox2P/CRKdxkRTn+7VRtUDyK6ymNAehAya5VpUjHyMy+5OM01blD0kX3qeYLH&#10;ZLqsIG4bZHB5ycH681M2u8gCJTnoOn61w51BVI3OcD2py6rHIAgcn0BBpphY7Oe8kuFQqIsLzuJw&#10;Qen41At1dQHc0iDPbccGuYS9cKB5vHYZ6UfackHzOnHJzTuFjonvJWfInbaf0pYwx2yrKwI754rA&#10;WaVsc5HY0CWRz8zsTjJOaLiOuM8MkIaaUBx90sOn6U631VFYMjggfe2jJxXH737kkUbyVySSPrTu&#10;M7ufXYol+bBz0yRUQ1eN2DceUw6gc1yCyoyN8pLgDBx1qWC4KfIw+TGcUXEdtBqMcpGH/Wp3u4zt&#10;Jbn+8xrhhctuG3j3qVbuUNhifrTuI6ifUWY7VHy/3s9ao/apGPOTu4BP+eKzRdbjw5JJ7dB9akF2&#10;I5CerHsvc0XA3NOtVjHznLE55OT/APqrTAijO7ICjOT2rlF1qYt+5TcTkZI5pyW1xfPuuH2qOynj&#10;8RTA35tZs4yVicO46Be9YtzfTXM4L7tjZxjgAVXuUhjXy7f7wPJ9fpViztzGvykkk4we9AFy3jSZ&#10;Aqk+h9q1YUDMEKfKoxgDpVW1tghAAILnLHvWqihFwR8o9BTSAp31xb6Tp895cSKkUSFnYnsK+XfE&#10;esy69r93qEnSeQlVP8K5wB+VezfFTV9nhu4t4jxK4i+pzk9/QV4WEz1BHrSkyoofFGs6lSVBHYnG&#10;aHt1RipPI9KYUA5VvzpRKwb5uc8UhtsZtZDx81OR84wQfUEU7IJI5/Cmk7mwfl+tAJjhIoJIBAz2&#10;61JHIMFg2MHuKhYngbqEjIPKnHY4osO5cViSGRgQKbtZzkYI7/NUHlqMAsQaUoQNgckdeKRXMDD5&#10;jndn25oppB9aKozEjI+8xOcYx3JqcFu2KhZD97GDTk5XAJOO/rUmDJugIzz/ACpVXByeKauE+ppC&#10;24f0pEjyc80g5PtQPu80m7nikIdyfoKUAU1ckHPSlxxTAU9STQDjNBGcAdKRuvFFhChuRWrESyqd&#10;wB6jI6VjAgNWvbyBokVSVYDJ+lSzopE6uSpG5SSOuKcvA4zk9zQrKjb8nAH5mnrmaRUiiZ5G4UAZ&#10;JqfQ3ukSlQ5UAFpGOCAOv0FdRoeiraL9suk3TEFlRhwgHX2z2o0XR00/ZOxWS4JwTtA2ewJ6dK1p&#10;py7yemzaozngEU0iXIdbyA3CGRugJznseKrRBWjIf+F8555Gf8KdaBizufnwMDt25p2zDHGcZwMZ&#10;57f561TJJJChiXegODtJKj+o/rT4HJhERJBVQQMkZOPbPX2pgVZYyGDAkdNuDuB/CogSYwAclcH5&#10;vSkBZj/1bJuOVOOuabE+5ypHOeoH+FPhkzcBW3FZOhPpULjyZWjcYwflJwf8/nTuFhs8QBIIyOtU&#10;HiYAiNiB/KtlVW4tyCeRzWeR5LlG5GeaYjOW1cKC0rnPqae1uQQCxI+tbEUCTR8AZB6CpZrYBSAu&#10;aaQXOcmtQRkjNV44fKk6ZDcEV0Qssrg/eqtLp/HApOI7lJrQMAeoqFrTYchSK1bIKJfs8vGR8prQ&#10;fTuMYx70rBcxY7dfI3lMsO1RQSo8pinjVN33fStiG32SNG3AYYqtPpwZSCozTsFytJYOhJgkaMn0&#10;5H5VXS7lgYJeQgqePMQcfiK0LW4aA/Z7nlR91z29q0ZLGOdOACDz9aLBcz4TDcoXgkDDuVPT/Cp1&#10;hwnTNQz+HST5luWjlHQqcGoFn1SzG2WMShf7wwT+NAF5Isg9eD2pWjxIDjjHXPNV4dYgxieGaAn2&#10;yPzq7b3VnOzeXcRsPQnBFAEZ5YZzxSEE44JPoK0Eij7gH3p/lpgYAFMRQjt3KZzgdwO9XoLJG5OS&#10;R2NOjwvB24z61dtxDuLSuAmcjPU59KYh9pYhYlYKMKc4AqW4uAwKRptTGWI6mknuWkxFGNoJwAOp&#10;+tSPEIokjH+sYZb6+lMCnDaliJGPXkVsWdt0c9R096ht4vMOOQByeP8APStWFQF54A7A0wHxRBPm&#10;45HpzioNQuTFFhPvNwo61LcTbY2wefbFYM0zSI7Mc4+VfX3NO4jzT4g3Qe/trLLGNVMrLnA3E4zj&#10;14P6VxU1rCx+RgCRjDDivSvEvg+51GX+0bKUSybAGhI5GP7tcFLbPDKY5V2SA4KtwRWM73NYszZN&#10;Pl2NsiDgYxtqp9kZiVZGQ57itlUZDlSeKXLY2nO09qlNjaMVtPdCpBJB5yOlV9jsTggj3rokWPo6&#10;9sACmJpsXmfI+3IPDrkVXMJo56Qn7vt606JnAO18A8delatxoJVC0ZBPc5rOksLi2fIRz7laq4ie&#10;4gurYKzsrqRwykMDVdJyTh1H4ihrS72BzE4B5GBURkkX5X6+hFNahcsiRT1jSiqplRsZQAj0ophc&#10;m8wbjnBJ7elMDbWwcjHTb6Ui5HfA9adwUB+bAqTAf755PIzThxyPzNRKwOABz1qX5R8ztz6A0hCg&#10;FuScCnDA4Hamb9/GOKUGkKw8cnpT+lM3Dp3pwOKBWFxxTHPFOznvSYVqdxWIiSM1oWsjeSVRtwA5&#10;xVRLeSaRFRRlmCjJxkmtuHwzrH9opFJCsagAGQEFf07+1Q3qdFJWQljazahcpBbYaST8gPU13+ka&#10;PDpUbBQJJW+V5Twcd8D0pmi6dbaNbS+W2X2/Mx6sT7+ntWmTtgiXzFVmQtj8+KaLbuVo3dnBBBck&#10;kE9wOScfhVdjmDgcBASc/QU5Zd14gB3funyc+op0H722CgZYoc00xFyHeSqYyACGA5yeP8Khl3AE&#10;k4w3Hf8Az+tLG2Jt44G4c49f/wBdWJ0/eZBOGGep6imIrgjOUHVd6jnt+dObb5hy2Fk6d8evSk2H&#10;7inlDvXv9R7UjqJYsZwW5XOQFP68UmhobGQHK7ucfL6j1/pU1x+8iEv8aDa4/r9Kh2+cBkFSvJ4x&#10;/jTopNr4HORz/tD396QxsUxjVZVBCk8j0p1yFnKTqVwRhhUci+RKQOYm5B6f5OaYoeLMkXK91Hb/&#10;AD/ShAWbSXyZVLEYPBGa1TDuIIzj9KxjMrDeuRjueMVtabcLcQbW++vXnrVohgqKzADp6cUstuAM&#10;+vNSE+XNj9OKsRqJFBB6gGqAwLuxIHmp94Y5rR0+ZbpfLcYlX7w9atyW+Q1ZdxC9vP5sZwy5/GkB&#10;fmsQecc1WMOW2nAftnvWxY3Ed9bI6ff6MPQ0S2qOMMn9KAOeutOWUZAwRUNk8ts2x8lO2a3ntNhP&#10;JYds9ar/AGUE4I/OiwEkPlyJkHH+NOktUkZQRyetRLAYnG3v3zVtVbv1HpTEUJtHhkBJQfU1l3Ph&#10;mGZNyrz64roSHU8Z6jIqUDJKkdfWiw7nGLo1/aMPs1w6+2ePyp0cmrwHEgEo/wBpcY/Ku2SMdGAx&#10;60rWsJOGTilyhc5OLUJ1H721wT1Knp+dXoLkPIH2O7ej9q3DpcTEbcYqs1monCIOp6UNBcvadbiQ&#10;+e3zd2zUchZ7tpWGUPGPbpV4gQWogX7zdcdhUYtxnI+X0/rVAT28SoCVYDA5qZpf3QyMHuOP60Kp&#10;RWLEA9etVryZfL3E+/XNAind3QGY1bIPQDGayr66FraM2eI42kftz2qW5nEZJJzI3RQe34VzniG6&#10;S30S4eTcTKREAB1Y9R+QNJ7DRHpPidZSocmN+6mtPUdM0nxFD/pEYS4x8syDBH+NedqGEYbLIG4y&#10;D0rW03WLi0kETlnVeDkYI/xrNPuVy9ijq/hi90WQs4MlueFlTOPx9KySgbHOTjpXqtprUFzAY5QH&#10;VhgqwrH1bwZDexG60dwjn5mgY8E+3pQ49hqdtzgDtDKrcMRTjHwOanmtprWVoLiFo5FPzK/BFN4A&#10;xUlEW5sY5p6ySIOOQeoIp23FOEbE4ouAouc5QnB7ccVBLbWc+TJACfUcGrBjAwGWjyHEZIAx70Jh&#10;YzZNDsHbKl1Hp6UVeW3Lk84x6nFFF2Kxx4Iz6mlCg8s2B6Yph/M9qNuetaHOSZGFCkY54FOJHGME&#10;e9M6pjPyikRhkqcntQBKORknao/WjzOOOB70w5H3+38I7UKu7DMOPSkIeuTz2/nT84FRl8cHH0pp&#10;fHJ60WHYm8zHFNM4HP6VXLk/SkZvLGSMsenPSiw+U3dCuBJrlp5gxHEfNIHt3r02Bo3ndo3ypbzA&#10;SeGBrxzSLxLfWEuZSBFnY/OPlPB/nXpej3R8vBwTjAAPHHvSehpFWRuyE/ZySBkvuIHX/PJp7DMr&#10;5wT5XAx3qIOzQbuCW+Xn0/zmlRy7kAktswT60XGQhPLurUDA3KVY1PENjkgkBWK8enUfzp10m6ES&#10;KQzq/b3p0ZXMfACuACB6g/8A16SQCsg+XcAcrg+lSoWkQrwGXB+pHWnBfkCE9DjPce/8qiicxy7l&#10;B3DnHb3GKskVsgB1HIOQP8/55pj4U+YOYm55HQ+n+TVlgFbGCY5BuXPY96hC7WKn5o2Oen3f/rUA&#10;RsG3bwMMO+M5/wA/WlP7xfuhiDjPPP8An+tOVPKbZgdflOOCPf8A/XTSBs3pgryCM5IpWHcVAs0Z&#10;jYcgZ5GP8KgQbGO4DJPIx+vT/OKsYJwQQG7Efy60yQknBQKw4bPOaLAQSI65aLnI6HripLK9NvOr&#10;ndjPzZpRJ8pBVvb0NVpoyG3gcfTgUDOiupVPlzI4MbDnkcGlgvkjdVzlCccYxWHp995Za3dv3L9Q&#10;38J9RVgMUO05YHuOhFO4jp4pIpeVPXjrRc24kQ4OD2Jrn7e8lt3Gd20Hgmujt7uOdQSQKe4jASWb&#10;Sb7zFUmPIDDPDCutieO7t1liIIYf5FZeoWgmQYG7I4I7VR068l02cqQXiY/Mmfu+4oQG+9uSPpVW&#10;W3UndjDfStaNknhWWIhkPINMMQfgjHrTEYxjJIz0Hf0qwtv6MSfpVh7dlPbHaiNSpI6H6UwIfIO4&#10;cHjpSGE56Yq4MYyw6U8opXOMmgCkI3AAUfKDggVZWJSPm6epp4dsfKAvvTChBC5J4zg9aAGtIF3L&#10;EMn1qa1tVjzNLnOO/akiXaT8oB9qknJWFUQDk9xQMgB8yVmPU8n6VZjjXerZGByOe1JHBwBtGPX1&#10;NP2yI5ORg8g44A96BCzzAKck8ddrCsDUr8ISxYnAwAGqxqmqxWUTYOeMDDc5+mK5bzZriQyyHczd&#10;ATkoMcUDLQdpcs5/edWYnO32Fch4tvla9t7JeY4vnPpuPbj2rsoLcyERKDtBG9iDWZ448LgxvqFi&#10;jFoh+9jXksAOv14qZp20HDfU4v7U5YrhQvX5VOBSyXLFVLxgkrwc81QhuEuEY72WXGd2euPSkW4U&#10;gCZicDOc5z71gbWJYtQu7VwYvX+Kus0XxIDgOdjZ6ds1ygVSySKVIPBYdqq6i5heMRu3I3bgaak0&#10;S4pnrNzb6b4gthHdoN+PlkXhl+hrjdW8IXelOZYz9otOokA5X6isrRfEV1EzKzb1jGWJOCPwrvdH&#10;8SJcxgbldGHTOc1ppIizicAkKFiGB+lSpEi5PT612uq+E7LV3N3Yuba4xyqH5W/Dt+FcfeaReWV2&#10;sFwzqW457/Q0nBopSI2MafM5AGOtQNLGy5SUYHUYzmo5bSO1uNpbJB4BOealeRpnJ8hAF+9t4NQx&#10;tjWigY5JGTRSKiNyk4A9HHNFArHDZA7Uv15pKXgnvWhzics3sKHIDBhzilwTwKAACFABJ60wDKsc&#10;j86UsRnoTTRiNtr8gjimsSOKAQE7Tk8tTGPc0vPWkJ7mgaELYGQOe1RMxJPWnlsnAUlqldEtl3uA&#10;8h5CjoKCitKuxUTHPVga6nw1rOStnIQrgZRiepFc/b28sjbpYz8/PI7e1SyWRiVZE3Kw5BzUvUtH&#10;rFjfJJbsp4B4I75qyZBG5bAwT84/z2rzvR9feKRVn4bjDEj8a7O1u0nhGSBu4J6j2pJ2KsdCuwxd&#10;ckgYIGBxUao2zcq8q3IqtbXBEex+cYUe/wDnFXVbo2QFYEH2HaqRDJcqVyMZxnH+etMkHzrImOPX&#10;/GgDDlcEtjgUoAJ2nOGzx6GqJHAB8xZIDcqfQ0m0spEg+ccMBnH1phGDsIP1z/KnlxJyR+8TrnHI&#10;+lA7kZOG2OcjHG7HHt9f8KjSYJIykgyAcp3IqfKOdr9+AfWoJoGMo3sQR9xx1/H3pASnCkbBweoP&#10;amuVlPzN83ZgP/rVGGdAC+Aw64GAfyphC7eQCn6rQA4ybflf88kg/wCFIyOR0JHpg0zcw+UjK+oN&#10;IWVF5bKHoDgY/GgCOW3UHcj8+5xUltclMIwXd3ViBn6GgLbTDcpO7rg81BcRuFyeU7Ec4pDL/nRS&#10;KQGAc/wmkhvXt32kZwelZiurjEgDHs2aa5ljbOSyj1/xoA7DTdet5WFtKdpI4LNwfar09qGO5e4/&#10;OuDUrOMBgrehroNI117UCC+yydEkA5Ue9NMGjZsrl9NnAJxbufmBP3feukEiuAwBwemORWCfs93F&#10;uRlIP0qva6p9i/0adi4B+Ug5IFUSdMNpz29zxTfLViMAZ+o5rPj1WB1ysh/wqaPUk3srNggf570w&#10;LRhxwR9KQJ1U5pBfBiuACPSpBPE3OcUAMZQg57dKZkuvQ49+as/Iy8kEDkA9ahuGSEGWRwiD5gSa&#10;Bj8LEMsQPcnpVfz0lmzn5QMZ7Vz994iGdlvvOerGsptauLWXzHkxnqu0A49fSgD0GNlRewB9TWdq&#10;+rRaZZl2JMjcIAeSa5RvGEsn7uBPMkAyrE4H4is65uJLqZ55m8yZh1/uD2pAKZ7q7uGe4+6DlV3c&#10;flVmJguME+Y5woPrUMa/um3kFTg4P9amQkFgMK/c9lHp9aYGrpkYySvzgEjJHU9/8K2JWEhnJ244&#10;HWsy1QQW8ee/z49u361ahYrbMWB3s27GOtAjzH4geHTpFwmr6fABbN8ssaDGw+v0NcrHMkwZ8hWb&#10;BAxwfb617XrLW11ZSWtxkLINkgx93/PrXimp6fLp+pXMUSNLApOGAOce47VhNam0XoW0XgMu5Cp+&#10;YNwKZP5fC7jnqBnP4VVhmVyueCRxk8j6+1QzyyG4C4AK9e2KkbIG+9tICl8EMeD9K3dNLW0ImjZg&#10;SOFTGKwIlIuolJVhnJB6Ct51WN0TasQ6oVB5qyTqtE8UZZUkf5vX0+tdkk1jq1v5F1GkqHkHuPoe&#10;1eVRqdok2DDH7v8Aeq7YaxcWMiYyyE9O4qlKxLib2ueDJoN9xYlrmIAkLj51/wAa41wwkYZIZeTv&#10;GG+lej6Z4mjndY8nd3z2q3qWh6drSmQAQXWOJUHJ+o6GnyqWxPM1ueUkoEUBXY85PNFdHqnha/gu&#10;dr2Rl44kgXIb3x2oqOSRXOjy4DAzS/pRt7gfjS+4G6rMQ7ccZppIXgck96XI24NNPSgBHG4ZOdw7&#10;03O5M9x1+lOzg1Ax2Nnse1BSQ7PHWnJG8udnQcsx6CkSNm5JCqPWrCo7jyoyQh6gcZovYpIgaRYA&#10;Fiw03QntToLKWRyz5684q7BYiJeFXJ/iIyK0LWIMshKERY6rxkg1LZSRXggWFcpksflBJzU6xh5F&#10;SRZG9e3QcVZjSJ0aNYyrk8Dt759aFQs4EZL4GeRjj/CkMqJpj3U7JbrlQNx3HAH1NOsdQm0y58mU&#10;iS3LYYLyF9xViQyxZjikOwdVyVUH+tUjCVZs7QBkEDvQB21lfxyRKUkEifwkVs21ySflOR6ZryZZ&#10;rrS5jLbEqB99eoNdRo3iaKcIJwIZDyATwfxoWgM9BVlkUL91uqH+lICCNrd/51QguVkHBwGHarLS&#10;bskgBgMnFaJmZOWc9vnXj6im7icFThh0P+NM3iVeT83Y0zfljjG/uM9aAJcgtjbgnqopVf5PKYgq&#10;eAemPrURKvwSAfcd6blhmNyOfXvQMsyMCpEgyOgY9qrNGUODyh6GlWYDEbZGfXn/ACKdggYX5lP8&#10;JOfxosAkZDjYwHHoKjeIKxBKnNBKsDg8+npSrJgES/dHqaAIZMAEkEcY3J1FAlkjUtxKh4yvUfUV&#10;LIh2h4yGGM/WqxO522hkYHBFIBjeVKS0R2Meqmm7nT5ZIzt9RSuEkJ3oDjuKhZXjXMUhx780hiOq&#10;ucq3ShJipALYI6A96iE21gssRz3IqUrFKP3ch69GoGTLdGLOwtG3+yageeTzWcuWPrmopN8III4z&#10;160wYkBYH/CgC/FfSIMiUjirC6lIQNzgntWNtIBw/SlXfkZCnHvTuKx0cet3ESbRPke9M/4SGYng&#10;gn1zwaxI5YiQrRlXPTPNIZEO1QAxPcDNO4rG4/im72bVZiDwM9qp3OrTzjFxPI4xgKOg/CqKRPLk&#10;jKqR1IAqQRRBgzSF5On+SaWoxyXk5YmBSq4znpSLCSpaR2Y9SOnFSQrli5xx0JH86kBWMbx1ByTn&#10;Az3p2AnjHkwYRPrjv9eakVgoCkq2DyB0H/16hEgYkrnJ/GpoVKtlDk4znngUxFiNWkcKpbcp49P/&#10;ANf1q7ZqcoshxtOWKkcD8apqwjR0iYKgI3Hpu5/U1DdazbaVGtxcXPkeYpwpx+f09u5ApgdGZQZC&#10;CCBnLcfd9BWbq/jCw0dS0/zsB+7ij5Zz/Qe9cDq/j6WSf7Pp7GKBeDK45Y+orlr6SSRxOWdpZRlp&#10;GOd1RKXYqMe52d18RrqWdJ00lJHByfOckD0wBiuf1e8vfEOqNqNxBHbysoUiMFcY7+9U7bUYsrHI&#10;pBI5Pap31GARyII88HaxHGKzbLSFtT5TiK7Akj3Z8zHzL9D3+hqLUoJLa8KyDAwMsDjKnoaqT3ck&#10;iKiEomMDnml+0zzRRu7BmjG1lYfeWkUTQyKzo0ixtJkIOcfmPetVVKtwq+ijrisqC3SZWkKM6bcK&#10;QRkN78cirfmNDNtlJVlAyD0/GmQy8JNw28ZGQRj/AOtQ7KrFR8x7lh0pkTJIGcD5c8gmmXLPsZwu&#10;1lHK+lMCdZpo1Uo+OSQcZP8A+qt/S/FEsARLggA8Buxrikv5I2+VHbJwNozmrGWvNpDFJF+YBgQf&#10;p0pXsDjc9dttdWSINvTFFeTRX15brtXzY+egXcPw5oq/aMz9kjl2BIBNJz+dPGT2yfeo24+tBFhG&#10;wDj+dJ0HWo3VlfDtkZ9aekTy7j91B70Fcowks21ASamjteSgQyTdgvOD7mrsFttg3yZt7fuf439h&#10;SPcylPJtYRbxHjJ+831qHPsUo9x0NmWdt+x36fLzsP16CrHk28IMcbCQgHzHXt7A1RSGSQhZJXYD&#10;jG7ir9vb8b1wqIRgetZ3bZWhPBEVbaC4xjdsH+c1IzQO4UjCDGwE8/U/pT3byowi5yzYLEcsPbjN&#10;RQeWrmV40IUAAZz/AD+tagSNIiljEGCt0wev/wCumFpElJVypXocYyRRlvOZ4wGUHCkcY/8ArU8A&#10;nGwYUfxkYGfp+lAEcmzcWkcbWJAPXNNe1R+Q3yg9cGrTQwvEHLHKN09TjrjNRFj5ZHATjpxge9MC&#10;OWBBEU3H1xjtWFLAYwwc5C/dA6Ct7IMg2sOp684qpOpzuCqQDhgDnNDGrdSPSNbvdOT92xmiByyM&#10;en0NdjpviyzvlEbP5UpONrnv7GuAWMxXJTHB545GKlniilhDpgFf4hnJoTE0j1hLlWHXvzU3mBz1&#10;BOO3WvJtP1zUrFhtnaaIcFG54/GupsvE9vdjypX+zTEcq54P0Pv6VVybHXlix5J3dyT1pyOHURsD&#10;uHbNZUWpwTqcSoSvVkbIqYXCtgMVZccEGmKxccHHOMdiO319KajtEvTg9OeKredySsmecEk/oaXz&#10;QvKgbe47Y/pQBYMgfABBYdAV5FM3fwyYx6ioElV9rIwKnnGc08ygIS24+mF5pAO3uCJPvr2KnBFN&#10;Mpf5yVf6rg/jTSp5MbEHp6fpVZ2kHBGTnkrQBY3pjJPB9ulJsI+YHAPvVbzo2JDZBPANNSYjeC4x&#10;nAHpSGWSecsRz1yP601oo2XdgfgaQTIQylhlR1qImMHdHKEB55PWgCTYw/5acZzjNQMh3ABMEDlw&#10;cU5zcY5I6/lUZLkDLdOODimAEsDygIA/ujP6daFZD99QvOOKYyOckZyeM5Bo8tyepH1IzSAnQ2+S&#10;DuZumBzinpPFGSFjQDPeqgVN5DOpY9gMkfWpUVA5IQg4x0pgS+ezSkk7hjuvNSlndFwuB2Ldqr5Y&#10;ZKADIwNo5qT5tuDuVs9H449KYiYEA4DFmPfORUyqTgsdw7cZAqsjbCdwUdgM5oeYANhg2PvAHPtm&#10;gC5CApYfNtB++Tkn2+lPSTez5JWIcEgHn2Hrx3rLe7WGMvO8ZjGCBnGR1PfnFZEmtPqKP5E/7uKQ&#10;hTgDke3cf57ZKnNRV2VGLk7I2L/xDb28ZREWVlJEUO75mI7t6D39uPbi7uK81W4a5u7ne7nH3TtA&#10;9h2HtVgRk6l5rkuMZLEdfxq3jDjaQYs5Az1qVLmVx8tjP/stRw8xJAAB8rqPzqz/AGVEAA7HGOAA&#10;PzFaAkaIKGUHd6dvSp4LB53jhjAJkfCsegPpQO7M1dLhV1ZozyO57flST2MBbCJjjAUd66+10S5F&#10;1ENQtoRaRL3fqOpxg1pS+F9Mkd5FkaKLqAr7hj8aVgucHFp9uqndBnA/iYUkthEIi6wNGf4SOhrt&#10;F8NqVM6ahG0BP3nXBXit+3jgbT47Pck6AbWIAyB7iiwXPKIEXbuQbJU4aNeAwqC4MdzLFEUWEHKh&#10;9py44xn3zkV22o+Dozdj7JeCNjltjr2+vf6Vl/ZLKaCW1dCL1Dh1IwM9AVNLYd7nPWMj2c2yVRIg&#10;OCrDBH+Bq6QCmQ3GfmLdBS3Xh/ULRdoy8WecjLKP6/zqp56wMI5TvOOVHY09yRk0Tx7WUHCtwVPT&#10;60KI55QInY3GAT82d3t7VatkaSTKEH/ZBwapyR/Zb3BjKyckdsg9RU2LiyeOV2iUptfscqeDRVMq&#10;YXYBioPI2Y/WigOUxv4xTG+9RRWhzkWMznPP1q1EAftGRnEJI9qKKGUOlYs6AkkBRgHtW1tXY52j&#10;Pl+ntRRWT2LYy2RDJHlFPB6j2qwwBvgCARgcfjRRRERVQlpG3HODxntVhlX7C7bRnPXH0oorQYkX&#10;Fwv+7UkhP2GTnuB+tFFICK3P7rPc7s0sxzboTzx3+lFFMBAqjVQAABx29qJQPMthjjnj/gVFFAGZ&#10;qXyajJs+XK9uO1UySIHAPG40UUgRUUlWGCRz2rRt1H9lySYG/wCb5u/T1oopvYcR2hyOCMO331HX&#10;tXaW7MbiJdxxluM+4oopkliZirRFSQTnJHfg1KfmjcNyCo6/SiimSQ2bE2iZJOFT+VaGTsHJ60UU&#10;AQg4LY4+Y09On4UUUAVLoD5OB1qAE9MnHpRRSGPl5ifPPzn+dJb/ADou7n6/hRRQIWUkRNzQw+b8&#10;KKKYAxIZACeRRccIuOOaKKYxV/1rjsE4/SpU/wBVn3P86KKQA3+rz35qQgdMdjRRTEZwdjc3CFiV&#10;CEgE8DkVNbf8sh2MmD7jBoooA57WfmuNzckKgBPbiq1iAJ7wAADeP5UUVz4j4DWj8RdsHZrWAMxI&#10;yRgn/aqxbgAPx3P86KK0jsgluPgJDgAkDIOBXWhQBZOAAxAy2OT1oopkmnP/AMg1B2EpGPzrlted&#10;hc24DEAW64waKKQFUTSnavmPtz03HHUV1fht2MkZ3HPI60UUAdKxP2hOepAPvzXHeJYYk1yxZI0U&#10;sWyQoGaKKGESeJibdsk9Cf51yfiKNPs8cmxd+772OenrRRQgZnsSt6GBIOzqPrVbUGLKCSSQeCaK&#10;KQ4kV2T9oPJ7fyooooNT/9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wBsPVc4AAACxAgAAGQAAAGRycy9fcmVscy9lMm9Eb2MueG1sLnJlbHO9&#10;kk2LwjAQhu+C/yHM3aatIouYelkWvC7uDxiSaRptPkiirP/egLAoiHvrcWZ4n/c5zHb3a0d2oZiM&#10;dwKaqgZGTnplnBbwc/hafABLGZ3C0TsScKUEu24+237TiLmE0mBCYoXikoAh57DhPMmBLKbKB3Ll&#10;0vtoMZcxah5QnlATb+t6zeMjA7onJtsrAXGvVsAO11Ca/2f7vjeSPr08W3L5RQU3tnQXIEZNWYAl&#10;ZfC+XFXHQBr4a4nlNBLLtxLtNBLtW4lmGonmT4I/PVp3A1BLAwQUAAAACACHTuJA2Tk3hxMBAABI&#10;AgAAEwAAAFtDb250ZW50X1R5cGVzXS54bWyVkk1OwzAQhfdI3MHyFsUOXSCEmnRBChILqFA5gGVP&#10;Epf4Rx4T2tvjpK0EVVqJpT3zvXlv7PliazrSQ0DtbEFvWU4JWOmUtk1BP9ZP2T0lGIVVonMWCroD&#10;pIvy+mq+3nlAkmiLBW1j9A+co2zBCGTOg02V2gUjYjqGhnshP0UDfJbnd1w6G8HGLA4atJxXUIuv&#10;LpLlNl3vnWw8NJQ87huHWQXVZhAYC3ySeVk9TyJs4xs6jQTo8IQR3ndaipgWwnurTsJkhyAskWMP&#10;ttrjTUp7ZsJQ+Zvj94AD95ZeIGgFZCVCfBUmpeUqIFfu2wbo2WWRwaXBzNW1lsCqgFXC3qE/ujqn&#10;DjNXOflf8eVIHbX5+A/KH1BLAQIUABQAAAAIAIdO4kDZOTeHEwEAAEgCAAATAAAAAAAAAAEAIAAA&#10;AKQ+AwBbQ29udGVudF9UeXBlc10ueG1sUEsBAhQACgAAAAAAh07iQAAAAAAAAAAAAAAAAAYAAAAA&#10;AAAAAAAQAAAAWTwDAF9yZWxzL1BLAQIUABQAAAAIAIdO4kCKFGY80QAAAJQBAAALAAAAAAAAAAEA&#10;IAAAAH08AwBfcmVscy8ucmVsc1BLAQIUAAoAAAAAAIdO4kAAAAAAAAAAAAAAAAAEAAAAAAAAAAAA&#10;EAAAAAAAAABkcnMvUEsBAhQACgAAAAAAh07iQAAAAAAAAAAAAAAAAAoAAAAAAAAAAAAQAAAAdz0D&#10;AGRycy9fcmVscy9QSwECFAAUAAAACACHTuJAwBsPVc4AAACxAgAAGQAAAAAAAAABACAAAACfPQMA&#10;ZHJzL19yZWxzL2Uyb0RvYy54bWwucmVsc1BLAQIUABQAAAAIAIdO4kDTi4SH2gAAAAkBAAAPAAAA&#10;AAAAAAEAIAAAACIAAABkcnMvZG93bnJldi54bWxQSwECFAAUAAAACACHTuJATtE9mKQFAADrGwAA&#10;DgAAAAAAAAABACAAAAApAQAAZHJzL2Uyb0RvYy54bWxQSwECFAAKAAAAAACHTuJAAAAAAAAAAAAA&#10;AAAACgAAAAAAAAAAABAAAAD5BgAAZHJzL21lZGlhL1BLAQIUABQAAAAIAIdO4kBa+OECdiICAGIi&#10;AgAVAAAAAAAAAAEAIAAAAPZNAABkcnMvbWVkaWEvaW1hZ2UxLmpwZWdQSwECFAAUAAAACACHTuJA&#10;5lFMm6JGAACdRgAAFQAAAAAAAAABACAAAAAhBwAAZHJzL21lZGlhL2ltYWdlMi5qcGVnUEsBAhQA&#10;FAAAAAgAh07iQNYGcynfYQAA2mEAABUAAAAAAAAAAQAgAAAAR9oCAGRycy9tZWRpYS9pbWFnZTMu&#10;anBlZ1BLAQIUABQAAAAIAIdO4kCTfNxddWkAAHBpAAAVAAAAAAAAAAEAIAAAAJ9wAgBkcnMvbWVk&#10;aWEvaW1hZ2U0LmpwZWdQSwUGAAAAAA0ADQAcAwAA6D8DAAAA&#10;">
                <o:lock v:ext="edit" aspectratio="f"/>
                <v:shape id="image7.jpg" o:spid="_x0000_s1026" o:spt="75" alt="A group of people digging in dirt&#10;&#10;AI-generated content may be incorrect." type="#_x0000_t75" style="position:absolute;left:2;top:10478;height:1259205;width:1897380;" filled="f" o:preferrelative="t" stroked="f" coordsize="21600,21600" o:gfxdata="UEsDBAoAAAAAAIdO4kAAAAAAAAAAAAAAAAAEAAAAZHJzL1BLAwQUAAAACACHTuJAG8gXsMAAAADi&#10;AAAADwAAAGRycy9kb3ducmV2LnhtbEWPS2/CMBCE75X4D9YicStOKCohYJBAKuq1gQu3Vbx5QLyO&#10;YvP6991DpR5Xs/PNzHr7dJ260xBazwbSaQKKuPS25drA6fj1noEKEdli55kMvCjAdjN6W2Nu/YN/&#10;6F7EWgmEQ44Gmhj7XOtQNuQwTH1PLFrlB4dRzqHWdsCHwF2nZ0nyqR22LAkN9rRvqLwWN2dgL5Sq&#10;y4rL4XzZnfggrnCtjJmM02QFKtIz/j//ub+tgXm2nM3Tj4V0lkkyB/Tm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yBew&#10;wAAAAOIAAAAPAAAAAAAAAAEAIAAAACIAAABkcnMvZG93bnJldi54bWxQSwECFAAUAAAACACHTuJA&#10;My8FnjsAAAA5AAAAEAAAAAAAAAABACAAAAAPAQAAZHJzL3NoYXBleG1sLnhtbFBLBQYAAAAABgAG&#10;AFsBAAC5AwAAAAA=&#10;">
                  <v:fill on="f" focussize="0,0"/>
                  <v:stroke on="f"/>
                  <v:imagedata r:id="rId16" cropleft="16579f" croptop="7551f" cropright="9193f" cropbottom="25633f" o:title=""/>
                  <o:lock v:ext="edit" aspectratio="t"/>
                </v:shape>
                <v:shape id="image12.jpg" o:spid="_x0000_s1026" o:spt="75" alt="A group of people gathering in a circle&#10;&#10;AI-generated content may be incorrect." type="#_x0000_t75" style="position:absolute;left:1897382;top:0;height:1280160;width:1707515;" filled="f" o:preferrelative="t" stroked="f" coordsize="21600,21600" o:gfxdata="UEsDBAoAAAAAAIdO4kAAAAAAAAAAAAAAAAAEAAAAZHJzL1BLAwQUAAAACACHTuJAk/l+YMMAAADj&#10;AAAADwAAAGRycy9kb3ducmV2LnhtbEVPzUoDMRC+C75DGMGL2CRLW2VtWlAReyiFVg/1Nmymu9HN&#10;ZNnEtuvTm4Lgcb7/mS1OvhUH6qMLbECPFAjiKljHtYH3t5fbexAxIVtsA5OBgSIs5pcXMyxtOPKG&#10;DttUixzCsUQDTUpdKWWsGvIYR6Ejztw+9B5TPvta2h6POdy3slBqKj06zg0NdvTUUPW1/fYGXndu&#10;eE4Ttxo+6tXP3n7erHePa2Our7R6AJHolP7Ff+6lzfN1oQqtJ3djOP+UAZDzX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T&#10;+X5gwwAAAOMAAAAPAAAAAAAAAAEAIAAAACIAAABkcnMvZG93bnJldi54bWxQSwECFAAUAAAACACH&#10;TuJAMy8FnjsAAAA5AAAAEAAAAAAAAAABACAAAAASAQAAZHJzL3NoYXBleG1sLnhtbFBLBQYAAAAA&#10;BgAGAFsBAAC8AwAAAAA=&#10;">
                  <v:fill on="f" focussize="0,0"/>
                  <v:stroke on="f"/>
                  <v:imagedata r:id="rId17" o:title=""/>
                  <o:lock v:ext="edit" aspectratio="t"/>
                </v:shape>
                <v:shape id="image6.jpg" o:spid="_x0000_s1026" o:spt="75" alt="A bag of wood in a white bag&#10;&#10;AI-generated content may be incorrect." type="#_x0000_t75" style="position:absolute;left:2;top:1269682;height:1684656;width:1897380;" filled="f" o:preferrelative="t" stroked="f" coordsize="21600,21600" o:gfxdata="UEsDBAoAAAAAAIdO4kAAAAAAAAAAAAAAAAAEAAAAZHJzL1BLAwQUAAAACACHTuJAstlG68EAAADi&#10;AAAADwAAAGRycy9kb3ducmV2LnhtbEWPzWoCMRSF90LfIVzBTdHEqYqORilKodBuquL6MrnOjE5u&#10;hiQ69u2bRcHl4fzxrTYP24g7+VA71jAeKRDEhTM1lxqOh4/hHESIyAYbx6ThlwJs1i+9FebGdfxD&#10;930sRRrhkKOGKsY2lzIUFVkMI9cSJ+/svMWYpC+l8dilcdvITKmZtFhzeqiwpW1FxXV/sxqaL3Oa&#10;f1/a7n1C4bR4tTvl40HrQX+sliAiPeIz/N/+NBqm6i1bZJNpgkhICQfk+g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tlG&#10;68EAAADiAAAADwAAAAAAAAABACAAAAAiAAAAZHJzL2Rvd25yZXYueG1sUEsBAhQAFAAAAAgAh07i&#10;QDMvBZ47AAAAOQAAABAAAAAAAAAAAQAgAAAAEAEAAGRycy9zaGFwZXhtbC54bWxQSwUGAAAAAAYA&#10;BgBbAQAAugMAAAAA&#10;">
                  <v:fill on="f" focussize="0,0"/>
                  <v:stroke on="f"/>
                  <v:imagedata r:id="rId18" cropleft="11908f" croptop="3666f" cropright="4327f" cropbottom="2149f" o:title=""/>
                  <o:lock v:ext="edit" aspectratio="t"/>
                </v:shape>
                <v:shape id="image2.jpg" o:spid="_x0000_s1026" o:spt="75" alt="A green bag with dirt and rocks in it&#10;&#10;AI-generated content may be incorrect." type="#_x0000_t75" style="position:absolute;left:1897382;top:1280161;height:1684656;width:1707515;" filled="f" o:preferrelative="t" stroked="f" coordsize="21600,21600" o:gfxdata="UEsDBAoAAAAAAIdO4kAAAAAAAAAAAAAAAAAEAAAAZHJzL1BLAwQUAAAACACHTuJAe1JuCMEAAADj&#10;AAAADwAAAGRycy9kb3ducmV2LnhtbEVPS2vCQBC+F/wPywje6m7S1kd0FSkUKi2IUcTjkB2TYHY2&#10;ZNdH/71bKPQ433vmy7ttxJU6XzvWkAwVCOLCmZpLDfvdx/MEhA/IBhvHpOGHPCwXvac5ZsbdeEvX&#10;PJQihrDPUEMVQptJ6YuKLPqha4kjd3KdxRDPrpSmw1sMt41MlRpJizXHhgpbeq+oOOcXq0FOt6ev&#10;EYXDOj/ihs/7YpWuvrUe9BM1AxHoHv7Ff+5PE+enKh2/vSbJC/z+FAGQiw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1Ju&#10;CMEAAADjAAAADwAAAAAAAAABACAAAAAiAAAAZHJzL2Rvd25yZXYueG1sUEsBAhQAFAAAAAgAh07i&#10;QDMvBZ47AAAAOQAAABAAAAAAAAAAAQAgAAAAEAEAAGRycy9zaGFwZXhtbC54bWxQSwUGAAAAAAYA&#10;BgBbAQAAugMAAAAA&#10;">
                  <v:fill on="f" focussize="0,0"/>
                  <v:stroke on="f"/>
                  <v:imagedata r:id="rId19" cropleft="6027f" croptop="2219f" cropright="6723f" cropbottom="965f" o:title=""/>
                  <o:lock v:ext="edit" aspectratio="t"/>
                </v:shape>
                <v:rect id="Rectangle 1379093454" o:spid="_x0000_s1026" o:spt="1" style="position:absolute;left:1897382;top:1073468;height:217170;width:251715;v-text-anchor:middle;" fillcolor="#FFFFFF [3228]" filled="t" stroked="f" coordsize="21600,21600" o:gfxdata="UEsDBAoAAAAAAIdO4kAAAAAAAAAAAAAAAAAEAAAAZHJzL1BLAwQUAAAACACHTuJABZNNqsEAAADj&#10;AAAADwAAAGRycy9kb3ducmV2LnhtbEVPzWrCQBC+F3yHZQRvdTepaEndeCgU6qVqmgcYstMkJDsb&#10;sqtRn75bKHic73+2u6vtxYVG3zrWkCwVCOLKmZZrDeX3x/MrCB+QDfaOScONPOzy2dMWM+MmPtGl&#10;CLWIIewz1NCEMGRS+qohi37pBuLI/bjRYojnWEsz4hTDbS9TpdbSYsuxocGB3huquuJsNRyOh32p&#10;Vup+Xt/2ZiqO3VfvS60X80S9gQh0DQ/xv/vTxPkvqUo3q02SwN9PEQCZ/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BZNN&#10;qsEAAADjAAAADwAAAAAAAAABACAAAAAiAAAAZHJzL2Rvd25yZXYueG1sUEsBAhQAFAAAAAgAh07i&#10;QDMvBZ47AAAAOQAAABAAAAAAAAAAAQAgAAAAEAEAAGRycy9zaGFwZXhtbC54bWxQSwUGAAAAAAYA&#10;BgBbAQAAugMAAAAA&#10;">
                  <v:fill on="t" focussize="0,0"/>
                  <v:stroke on="f"/>
                  <v:imagedata o:title=""/>
                  <o:lock v:ext="edit" aspectratio="f"/>
                  <v:textbox>
                    <w:txbxContent>
                      <w:p w14:paraId="78E3A876">
                        <w:pPr>
                          <w:spacing w:after="200"/>
                          <w:jc w:val="center"/>
                          <w:rPr>
                            <w:rFonts w:cstheme="minorBidi"/>
                            <w:b/>
                            <w:bCs/>
                            <w:color w:val="0E2841"/>
                            <w:kern w:val="24"/>
                            <w:sz w:val="10"/>
                            <w:szCs w:val="10"/>
                          </w:rPr>
                        </w:pPr>
                        <w:r>
                          <w:rPr>
                            <w:rFonts w:cstheme="minorBidi"/>
                            <w:b/>
                            <w:bCs/>
                            <w:color w:val="0E2841"/>
                            <w:kern w:val="24"/>
                            <w:sz w:val="10"/>
                            <w:szCs w:val="10"/>
                          </w:rPr>
                          <w:t>B</w:t>
                        </w:r>
                      </w:p>
                    </w:txbxContent>
                  </v:textbox>
                </v:rect>
                <v:rect id="Rectangle 446186401" o:spid="_x0000_s1026" o:spt="1" style="position:absolute;left:1897381;top:2737168;height:217170;width:251715;v-text-anchor:middle;" fillcolor="#FFFFFF [3228]" filled="t" stroked="f" coordsize="21600,21600" o:gfxdata="UEsDBAoAAAAAAIdO4kAAAAAAAAAAAAAAAAAEAAAAZHJzL1BLAwQUAAAACACHTuJAFJzKGcMAAADi&#10;AAAADwAAAGRycy9kb3ducmV2LnhtbEWPzW7CMBCE70h9B2sr9QZ2IKI0xXCohFQu/KR5gFW8TSLi&#10;dRQbAn36GgmJ42hmvtEs11fbigv1vnGsIZkoEMSlMw1XGoqfzXgBwgdkg61j0nAjD+vVy2iJmXED&#10;H+mSh0pECPsMNdQhdJmUvqzJop+4jjh6v663GKLsK2l6HCLctnKq1FxabDgu1NjRV03lKT9bDfvD&#10;fluoVP2d57etGfLDadf6Quu310R9ggh0Dc/wo/1tNLwni9ksVekH3C/FOyBX/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U&#10;nMoZwwAAAOIAAAAPAAAAAAAAAAEAIAAAACIAAABkcnMvZG93bnJldi54bWxQSwECFAAUAAAACACH&#10;TuJAMy8FnjsAAAA5AAAAEAAAAAAAAAABACAAAAASAQAAZHJzL3NoYXBleG1sLnhtbFBLBQYAAAAA&#10;BgAGAFsBAAC8AwAAAAA=&#10;">
                  <v:fill on="t" focussize="0,0"/>
                  <v:stroke on="f"/>
                  <v:imagedata o:title=""/>
                  <o:lock v:ext="edit" aspectratio="f"/>
                  <v:textbox>
                    <w:txbxContent>
                      <w:p w14:paraId="5544554C">
                        <w:pPr>
                          <w:spacing w:after="200"/>
                          <w:jc w:val="center"/>
                          <w:rPr>
                            <w:rFonts w:cstheme="minorBidi"/>
                            <w:b/>
                            <w:bCs/>
                            <w:color w:val="0E2841"/>
                            <w:kern w:val="24"/>
                            <w:sz w:val="10"/>
                            <w:szCs w:val="10"/>
                          </w:rPr>
                        </w:pPr>
                        <w:r>
                          <w:rPr>
                            <w:rFonts w:cstheme="minorBidi"/>
                            <w:b/>
                            <w:bCs/>
                            <w:color w:val="0E2841"/>
                            <w:kern w:val="24"/>
                            <w:sz w:val="10"/>
                            <w:szCs w:val="10"/>
                          </w:rPr>
                          <w:t>D</w:t>
                        </w:r>
                      </w:p>
                    </w:txbxContent>
                  </v:textbox>
                </v:rect>
                <v:rect id="Rectangle 1743987271" o:spid="_x0000_s1026" o:spt="1" style="position:absolute;left:1;top:2747647;height:217170;width:251715;v-text-anchor:middle;" fillcolor="#FFFFFF [3228]" filled="t" stroked="f" coordsize="21600,21600" o:gfxdata="UEsDBAoAAAAAAIdO4kAAAAAAAAAAAAAAAAAEAAAAZHJzL1BLAwQUAAAACACHTuJAmJNUvMEAAADj&#10;AAAADwAAAGRycy9kb3ducmV2LnhtbEVPzWrCQBC+C32HZYTedDe2DTa6eigU6qVqzAMM2WkSzM6G&#10;7GrUp3cFocf5/me5vthWnKn3jWMNyVSBIC6dabjSUBy+J3MQPiAbbB2Thit5WK9eRkvMjBt4T+c8&#10;VCKGsM9QQx1Cl0npy5os+qnriCP353qLIZ59JU2PQwy3rZwplUqLDceGGjv6qqk85ierYbvbbgr1&#10;rm6n9LoxQ747/ra+0Pp1nKgFiECX8C9+un9MnP+ZpvPk7WOWwOOnCIBc3Q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JNU&#10;vMEAAADjAAAADwAAAAAAAAABACAAAAAiAAAAZHJzL2Rvd25yZXYueG1sUEsBAhQAFAAAAAgAh07i&#10;QDMvBZ47AAAAOQAAABAAAAAAAAAAAQAgAAAAEAEAAGRycy9zaGFwZXhtbC54bWxQSwUGAAAAAAYA&#10;BgBbAQAAugMAAAAA&#10;">
                  <v:fill on="t" focussize="0,0"/>
                  <v:stroke on="f"/>
                  <v:imagedata o:title=""/>
                  <o:lock v:ext="edit" aspectratio="f"/>
                  <v:textbox>
                    <w:txbxContent>
                      <w:p w14:paraId="5E1F7F67">
                        <w:pPr>
                          <w:spacing w:after="200"/>
                          <w:jc w:val="center"/>
                          <w:rPr>
                            <w:rFonts w:cstheme="minorBidi"/>
                            <w:b/>
                            <w:bCs/>
                            <w:color w:val="0E2841"/>
                            <w:kern w:val="24"/>
                            <w:sz w:val="10"/>
                            <w:szCs w:val="10"/>
                          </w:rPr>
                        </w:pPr>
                        <w:r>
                          <w:rPr>
                            <w:rFonts w:cstheme="minorBidi"/>
                            <w:b/>
                            <w:bCs/>
                            <w:color w:val="0E2841"/>
                            <w:kern w:val="24"/>
                            <w:sz w:val="10"/>
                            <w:szCs w:val="10"/>
                          </w:rPr>
                          <w:t>C</w:t>
                        </w:r>
                      </w:p>
                    </w:txbxContent>
                  </v:textbox>
                </v:rect>
                <v:rect id="Rectangle 1423039585" o:spid="_x0000_s1026" o:spt="1" style="position:absolute;left:0;top:1042033;height:217170;width:251715;v-text-anchor:middle;" fillcolor="#FFFFFF [3228]" filled="t" stroked="f" coordsize="21600,21600" o:gfxdata="UEsDBAoAAAAAAIdO4kAAAAAAAAAAAAAAAAAEAAAAZHJzL1BLAwQUAAAACACHTuJAHZfIE8EAAADj&#10;AAAADwAAAGRycy9kb3ducmV2LnhtbEVPzWrCQBC+F3yHZQre6q4aUk1dPQiFelGb5gGG7DQJZmdD&#10;djXap+8Kgsf5/me1udpWXKj3jWMN04kCQVw603Clofj5fFuA8AHZYOuYNNzIw2Y9ellhZtzA33TJ&#10;QyViCPsMNdQhdJmUvqzJop+4jjhyv663GOLZV9L0OMRw28qZUqm02HBsqLGjbU3lKT9bDYfjYVeo&#10;RP2d09vODPnxtG99ofX4dao+QAS6hqf44f4ycf4ynSWL92Uyh/tPEQC5/g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ZfI&#10;E8EAAADjAAAADwAAAAAAAAABACAAAAAiAAAAZHJzL2Rvd25yZXYueG1sUEsBAhQAFAAAAAgAh07i&#10;QDMvBZ47AAAAOQAAABAAAAAAAAAAAQAgAAAAEAEAAGRycy9zaGFwZXhtbC54bWxQSwUGAAAAAAYA&#10;BgBbAQAAugMAAAAA&#10;">
                  <v:fill on="t" focussize="0,0"/>
                  <v:stroke on="f"/>
                  <v:imagedata o:title=""/>
                  <o:lock v:ext="edit" aspectratio="f"/>
                  <v:textbox>
                    <w:txbxContent>
                      <w:p w14:paraId="11A23B47">
                        <w:pPr>
                          <w:spacing w:after="200"/>
                          <w:jc w:val="center"/>
                          <w:rPr>
                            <w:rFonts w:cstheme="minorBidi"/>
                            <w:b/>
                            <w:bCs/>
                            <w:color w:val="0E2841"/>
                            <w:kern w:val="24"/>
                            <w:sz w:val="10"/>
                            <w:szCs w:val="10"/>
                          </w:rPr>
                        </w:pPr>
                        <w:r>
                          <w:rPr>
                            <w:rFonts w:cstheme="minorBidi"/>
                            <w:b/>
                            <w:bCs/>
                            <w:color w:val="0E2841"/>
                            <w:kern w:val="24"/>
                            <w:sz w:val="10"/>
                            <w:szCs w:val="10"/>
                          </w:rPr>
                          <w:t>A</w:t>
                        </w:r>
                      </w:p>
                    </w:txbxContent>
                  </v:textbox>
                </v:rect>
                <w10:wrap type="square"/>
              </v:group>
            </w:pict>
          </mc:Fallback>
        </mc:AlternateContent>
      </w:r>
    </w:p>
    <w:p w14:paraId="7B119738">
      <w:pPr>
        <w:pStyle w:val="131"/>
        <w:spacing w:line="240" w:lineRule="auto"/>
        <w:ind w:firstLine="0"/>
        <w:jc w:val="both"/>
        <w:rPr>
          <w:rFonts w:hint="default" w:ascii="Tahoma" w:hAnsi="Tahoma" w:cs="Tahoma"/>
          <w:b/>
          <w:bCs/>
          <w:sz w:val="20"/>
          <w:szCs w:val="20"/>
        </w:rPr>
      </w:pPr>
    </w:p>
    <w:p w14:paraId="106CAA70">
      <w:pPr>
        <w:pStyle w:val="131"/>
        <w:spacing w:line="240" w:lineRule="auto"/>
        <w:ind w:firstLine="0"/>
        <w:jc w:val="both"/>
        <w:rPr>
          <w:rFonts w:hint="default" w:ascii="Tahoma" w:hAnsi="Tahoma" w:cs="Tahoma"/>
          <w:b/>
          <w:bCs/>
          <w:sz w:val="20"/>
          <w:szCs w:val="20"/>
        </w:rPr>
      </w:pPr>
    </w:p>
    <w:p w14:paraId="23A1961B">
      <w:pPr>
        <w:pStyle w:val="131"/>
        <w:spacing w:line="240" w:lineRule="auto"/>
        <w:ind w:firstLine="0"/>
        <w:jc w:val="both"/>
        <w:rPr>
          <w:rFonts w:hint="default" w:ascii="Tahoma" w:hAnsi="Tahoma" w:cs="Tahoma"/>
          <w:b/>
          <w:bCs/>
          <w:sz w:val="20"/>
          <w:szCs w:val="20"/>
        </w:rPr>
      </w:pPr>
    </w:p>
    <w:p w14:paraId="437FF72A">
      <w:pPr>
        <w:pStyle w:val="131"/>
        <w:spacing w:line="240" w:lineRule="auto"/>
        <w:ind w:firstLine="0"/>
        <w:jc w:val="both"/>
        <w:rPr>
          <w:rFonts w:hint="default" w:ascii="Tahoma" w:hAnsi="Tahoma" w:cs="Tahoma"/>
          <w:b/>
          <w:bCs/>
          <w:sz w:val="20"/>
          <w:szCs w:val="20"/>
        </w:rPr>
      </w:pPr>
    </w:p>
    <w:p w14:paraId="2D431ED6">
      <w:pPr>
        <w:pStyle w:val="131"/>
        <w:spacing w:line="240" w:lineRule="auto"/>
        <w:ind w:firstLine="0"/>
        <w:jc w:val="both"/>
        <w:rPr>
          <w:rFonts w:hint="default" w:ascii="Tahoma" w:hAnsi="Tahoma" w:cs="Tahoma"/>
          <w:b/>
          <w:bCs/>
          <w:sz w:val="20"/>
          <w:szCs w:val="20"/>
        </w:rPr>
      </w:pPr>
    </w:p>
    <w:p w14:paraId="7382A810">
      <w:pPr>
        <w:pStyle w:val="131"/>
        <w:spacing w:line="240" w:lineRule="auto"/>
        <w:ind w:firstLine="0"/>
        <w:jc w:val="both"/>
        <w:rPr>
          <w:rFonts w:hint="default" w:ascii="Tahoma" w:hAnsi="Tahoma" w:cs="Tahoma"/>
          <w:b/>
          <w:bCs/>
          <w:sz w:val="20"/>
          <w:szCs w:val="20"/>
        </w:rPr>
      </w:pPr>
    </w:p>
    <w:p w14:paraId="597EA8C2">
      <w:pPr>
        <w:pStyle w:val="131"/>
        <w:spacing w:line="240" w:lineRule="auto"/>
        <w:ind w:firstLine="0"/>
        <w:jc w:val="both"/>
        <w:rPr>
          <w:rFonts w:hint="default" w:ascii="Tahoma" w:hAnsi="Tahoma" w:cs="Tahoma"/>
          <w:b/>
          <w:bCs/>
          <w:sz w:val="20"/>
          <w:szCs w:val="20"/>
        </w:rPr>
      </w:pPr>
    </w:p>
    <w:p w14:paraId="5B1875DE">
      <w:pPr>
        <w:pStyle w:val="131"/>
        <w:spacing w:line="240" w:lineRule="auto"/>
        <w:ind w:firstLine="0"/>
        <w:jc w:val="both"/>
        <w:rPr>
          <w:rFonts w:hint="default" w:ascii="Tahoma" w:hAnsi="Tahoma" w:cs="Tahoma"/>
          <w:b/>
          <w:bCs/>
          <w:sz w:val="20"/>
          <w:szCs w:val="20"/>
        </w:rPr>
      </w:pPr>
    </w:p>
    <w:p w14:paraId="68256BBE">
      <w:pPr>
        <w:pStyle w:val="131"/>
        <w:spacing w:line="240" w:lineRule="auto"/>
        <w:ind w:firstLine="0"/>
        <w:jc w:val="both"/>
        <w:rPr>
          <w:rFonts w:hint="default" w:ascii="Tahoma" w:hAnsi="Tahoma" w:cs="Tahoma"/>
          <w:b/>
          <w:bCs/>
          <w:sz w:val="20"/>
          <w:szCs w:val="20"/>
        </w:rPr>
      </w:pPr>
    </w:p>
    <w:p w14:paraId="0140B342">
      <w:pPr>
        <w:pStyle w:val="131"/>
        <w:spacing w:line="240" w:lineRule="auto"/>
        <w:ind w:firstLine="0"/>
        <w:jc w:val="both"/>
        <w:rPr>
          <w:rFonts w:hint="default" w:ascii="Tahoma" w:hAnsi="Tahoma" w:cs="Tahoma"/>
          <w:b/>
          <w:bCs/>
          <w:sz w:val="20"/>
          <w:szCs w:val="20"/>
        </w:rPr>
      </w:pPr>
    </w:p>
    <w:p w14:paraId="0A3BE5CB">
      <w:pPr>
        <w:pStyle w:val="131"/>
        <w:spacing w:line="240" w:lineRule="auto"/>
        <w:ind w:firstLine="0"/>
        <w:jc w:val="both"/>
        <w:rPr>
          <w:rFonts w:hint="default" w:ascii="Tahoma" w:hAnsi="Tahoma" w:cs="Tahoma"/>
          <w:b/>
          <w:bCs/>
          <w:sz w:val="20"/>
          <w:szCs w:val="20"/>
        </w:rPr>
      </w:pPr>
    </w:p>
    <w:p w14:paraId="252B4910">
      <w:pPr>
        <w:pStyle w:val="131"/>
        <w:spacing w:line="240" w:lineRule="auto"/>
        <w:ind w:firstLine="0"/>
        <w:jc w:val="both"/>
        <w:rPr>
          <w:rFonts w:hint="default" w:ascii="Tahoma" w:hAnsi="Tahoma" w:cs="Tahoma"/>
          <w:b/>
          <w:bCs/>
          <w:sz w:val="20"/>
          <w:szCs w:val="20"/>
        </w:rPr>
      </w:pPr>
    </w:p>
    <w:p w14:paraId="29540BC7">
      <w:pPr>
        <w:pStyle w:val="131"/>
        <w:spacing w:line="240" w:lineRule="auto"/>
        <w:ind w:firstLine="0"/>
        <w:jc w:val="both"/>
        <w:rPr>
          <w:rFonts w:hint="default" w:ascii="Tahoma" w:hAnsi="Tahoma" w:cs="Tahoma"/>
          <w:b/>
          <w:bCs/>
          <w:sz w:val="20"/>
          <w:szCs w:val="20"/>
        </w:rPr>
      </w:pPr>
    </w:p>
    <w:p w14:paraId="5BD1A800">
      <w:pPr>
        <w:pStyle w:val="131"/>
        <w:spacing w:line="240" w:lineRule="auto"/>
        <w:ind w:firstLine="0"/>
        <w:jc w:val="both"/>
        <w:rPr>
          <w:rFonts w:hint="default" w:ascii="Tahoma" w:hAnsi="Tahoma" w:cs="Tahoma"/>
          <w:b/>
          <w:bCs/>
          <w:sz w:val="20"/>
          <w:szCs w:val="20"/>
        </w:rPr>
      </w:pPr>
    </w:p>
    <w:p w14:paraId="53A1750E">
      <w:pPr>
        <w:pStyle w:val="131"/>
        <w:spacing w:line="240" w:lineRule="auto"/>
        <w:ind w:firstLine="0"/>
        <w:jc w:val="center"/>
        <w:rPr>
          <w:rFonts w:hint="default" w:ascii="Tahoma" w:hAnsi="Tahoma" w:cs="Tahoma"/>
          <w:sz w:val="20"/>
          <w:szCs w:val="20"/>
        </w:rPr>
      </w:pPr>
      <w:r>
        <w:rPr>
          <w:rFonts w:hint="default" w:ascii="Tahoma" w:hAnsi="Tahoma" w:cs="Tahoma"/>
          <w:b/>
          <w:bCs/>
          <w:sz w:val="20"/>
          <w:szCs w:val="20"/>
        </w:rPr>
        <w:t>Gambar 6.</w:t>
      </w:r>
      <w:r>
        <w:rPr>
          <w:rFonts w:hint="default" w:ascii="Tahoma" w:hAnsi="Tahoma" w:cs="Tahoma"/>
          <w:sz w:val="20"/>
          <w:szCs w:val="20"/>
        </w:rPr>
        <w:t xml:space="preserve"> A: Pengisian Media; B: Praktik Penanaman; C: Teknik Penanaman Vertikal; D: Teknik Penanaman Horizontal</w:t>
      </w:r>
    </w:p>
    <w:p w14:paraId="31F554F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567"/>
        <w:jc w:val="both"/>
        <w:rPr>
          <w:rFonts w:ascii="Tahoma" w:hAnsi="Tahoma" w:eastAsia="Tahoma" w:cs="Tahoma"/>
          <w:b w:val="0"/>
          <w:i w:val="0"/>
          <w:smallCaps w:val="0"/>
          <w:strike w:val="0"/>
          <w:color w:val="ED7D31" w:themeColor="accent2"/>
          <w:sz w:val="20"/>
          <w:szCs w:val="20"/>
          <w:highlight w:val="white"/>
          <w:u w:val="none"/>
          <w:vertAlign w:val="baseline"/>
          <w:rtl w:val="0"/>
          <w14:textFill>
            <w14:solidFill>
              <w14:schemeClr w14:val="accent2"/>
            </w14:solidFill>
          </w14:textFill>
        </w:rPr>
      </w:pPr>
    </w:p>
    <w:p w14:paraId="152D04FD">
      <w:pPr>
        <w:keepNext w:val="0"/>
        <w:keepLines w:val="0"/>
        <w:widowControl/>
        <w:suppressLineNumbers w:val="0"/>
        <w:jc w:val="left"/>
        <w:rPr>
          <w:rFonts w:ascii="Tahoma" w:hAnsi="Tahoma" w:eastAsia="Tahoma" w:cs="Tahoma"/>
          <w:color w:val="000000"/>
          <w:kern w:val="0"/>
          <w:sz w:val="18"/>
          <w:szCs w:val="18"/>
          <w:lang w:val="en-US" w:eastAsia="zh-CN" w:bidi="ar"/>
        </w:rPr>
      </w:pPr>
    </w:p>
    <w:p w14:paraId="2D84428D">
      <w:pPr>
        <w:pStyle w:val="131"/>
        <w:spacing w:line="240" w:lineRule="auto"/>
        <w:jc w:val="both"/>
        <w:rPr>
          <w:rFonts w:hint="default" w:ascii="Tahoma" w:hAnsi="Tahoma" w:eastAsia="Tahoma" w:cs="Tahoma"/>
          <w:color w:val="000000"/>
          <w:kern w:val="0"/>
          <w:sz w:val="20"/>
          <w:szCs w:val="20"/>
          <w:lang w:val="en-US" w:eastAsia="zh-CN" w:bidi="ar"/>
        </w:rPr>
      </w:pPr>
      <w:r>
        <w:rPr>
          <w:rFonts w:hint="default" w:ascii="Tahoma" w:hAnsi="Tahoma" w:eastAsia="Tahoma" w:cs="Tahoma"/>
          <w:color w:val="000000"/>
          <w:kern w:val="0"/>
          <w:sz w:val="20"/>
          <w:szCs w:val="20"/>
          <w:lang w:val="en-US" w:eastAsia="zh-CN" w:bidi="ar"/>
        </w:rPr>
        <w:t xml:space="preserve">Penyampaian materi dilakukan melalui metode ceramah dan diskusi, sehingga peserta dapat menyampaikan permasalahan yang dihadapi secara langsung (Gambar 2). </w:t>
      </w:r>
      <w:r>
        <w:rPr>
          <w:rFonts w:ascii="Tahoma" w:hAnsi="Tahoma" w:eastAsia="Tahoma" w:cs="Tahoma"/>
          <w:color w:val="000000"/>
          <w:kern w:val="0"/>
          <w:sz w:val="20"/>
          <w:szCs w:val="20"/>
          <w:lang w:val="en-US" w:eastAsia="zh-CN" w:bidi="ar"/>
        </w:rPr>
        <w:t xml:space="preserve">Selama kegiatan berlangsung, peserta menunjukkan antusiasme yang tinggi dan terlibat </w:t>
      </w:r>
      <w:r>
        <w:rPr>
          <w:rFonts w:hint="default" w:ascii="Tahoma" w:hAnsi="Tahoma" w:eastAsia="Tahoma" w:cs="Tahoma"/>
          <w:color w:val="000000"/>
          <w:kern w:val="0"/>
          <w:sz w:val="20"/>
          <w:szCs w:val="20"/>
          <w:lang w:val="en-US" w:eastAsia="zh-CN" w:bidi="ar"/>
        </w:rPr>
        <w:t xml:space="preserve"> aktif dalam sesi diskusi. Hal ini mengindikasikan bahwa materi yang disampaikan relevan dengan permasalahan yang dihadapi di lapangan. </w:t>
      </w:r>
      <w:r>
        <w:rPr>
          <w:rFonts w:hint="default" w:ascii="Tahoma" w:hAnsi="Tahoma" w:eastAsia="Tahoma" w:cs="Tahoma"/>
          <w:color w:val="auto"/>
          <w:kern w:val="0"/>
          <w:sz w:val="20"/>
          <w:szCs w:val="20"/>
          <w:lang w:val="en-US" w:eastAsia="zh-CN" w:bidi="ar"/>
        </w:rPr>
        <w:t>Berdasarkan evaluasi yang dilakukan pada akhir kegiatan pengabdian melalui post test (Gambar 7), tingkat pemahaman peserta terhadap materi budidaya ubi kayu di lahan marginal menunjukkan hasil yang sangat positif. Evaluasi ini mencakup 10 indikator utama yang merepresentasikan aspek teknis penanaman hingga pemanfaatan lahan. Hasil tabulasi data tingkat pemahaman umum menunjukkan bahwa mayoritas peserta telah mencapai kategori "Paham" dan "Sangat Paham". Secara kuantitatif, dari total jawaban yang terkumpul, sebanyak 80,67% responden menyatakan paham, dan 14% menyatakan sangat paham. Hal ini menunjukkan bahwa transfer teknologi dan informasi yang dilakukan selama kegiatan penyuluhan telah diterima dengan baik oleh masyarakat sasaran.</w:t>
      </w:r>
    </w:p>
    <w:p w14:paraId="43783C4F">
      <w:pPr>
        <w:keepNext w:val="0"/>
        <w:keepLines w:val="0"/>
        <w:widowControl/>
        <w:suppressLineNumbers w:val="0"/>
        <w:jc w:val="both"/>
        <w:rPr>
          <w:rFonts w:hint="default" w:ascii="Tahoma" w:hAnsi="Tahoma" w:eastAsia="Tahoma" w:cs="Tahoma"/>
          <w:color w:val="ED7D31" w:themeColor="accent2"/>
          <w:kern w:val="0"/>
          <w:sz w:val="20"/>
          <w:szCs w:val="20"/>
          <w:lang w:val="en-US" w:eastAsia="zh-CN" w:bidi="ar"/>
          <w14:textFill>
            <w14:solidFill>
              <w14:schemeClr w14:val="accent2"/>
            </w14:solidFill>
          </w14:textFill>
        </w:rPr>
      </w:pPr>
    </w:p>
    <w:p w14:paraId="67DBB9CC">
      <w:pPr>
        <w:keepNext w:val="0"/>
        <w:keepLines w:val="0"/>
        <w:widowControl/>
        <w:suppressLineNumbers w:val="0"/>
        <w:jc w:val="both"/>
        <w:rPr>
          <w:rFonts w:ascii="Tahoma" w:hAnsi="Tahoma" w:eastAsia="Tahoma" w:cs="Tahoma"/>
          <w:color w:val="000000"/>
          <w:kern w:val="0"/>
          <w:sz w:val="20"/>
          <w:szCs w:val="20"/>
          <w:lang w:val="en-US" w:eastAsia="zh-CN" w:bidi="ar"/>
        </w:rPr>
      </w:pPr>
      <w:r>
        <w:drawing>
          <wp:inline distT="0" distB="0" distL="114300" distR="114300">
            <wp:extent cx="5389245" cy="2441575"/>
            <wp:effectExtent l="0" t="0" r="8255" b="952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pic:cNvPicPr>
                  </pic:nvPicPr>
                  <pic:blipFill>
                    <a:blip r:embed="rId20"/>
                    <a:stretch>
                      <a:fillRect/>
                    </a:stretch>
                  </pic:blipFill>
                  <pic:spPr>
                    <a:xfrm>
                      <a:off x="0" y="0"/>
                      <a:ext cx="5389245" cy="2441575"/>
                    </a:xfrm>
                    <a:prstGeom prst="rect">
                      <a:avLst/>
                    </a:prstGeom>
                    <a:noFill/>
                    <a:ln>
                      <a:noFill/>
                    </a:ln>
                  </pic:spPr>
                </pic:pic>
              </a:graphicData>
            </a:graphic>
          </wp:inline>
        </w:drawing>
      </w:r>
    </w:p>
    <w:p w14:paraId="51CF185B">
      <w:pPr>
        <w:keepNext w:val="0"/>
        <w:keepLines w:val="0"/>
        <w:widowControl/>
        <w:suppressLineNumbers w:val="0"/>
        <w:ind w:firstLine="720" w:firstLineChars="0"/>
        <w:jc w:val="center"/>
        <w:rPr>
          <w:rFonts w:hint="default" w:ascii="Tahoma" w:hAnsi="Tahoma" w:eastAsia="Tahoma" w:cs="Tahoma"/>
          <w:color w:val="000000"/>
          <w:kern w:val="0"/>
          <w:sz w:val="20"/>
          <w:szCs w:val="20"/>
          <w:lang w:val="en-US" w:eastAsia="zh-CN" w:bidi="ar"/>
        </w:rPr>
      </w:pPr>
      <w:r>
        <w:rPr>
          <w:rFonts w:hint="default" w:ascii="Tahoma" w:hAnsi="Tahoma" w:eastAsia="Tahoma" w:cs="Tahoma"/>
          <w:b/>
          <w:bCs/>
          <w:color w:val="000000"/>
          <w:kern w:val="0"/>
          <w:sz w:val="20"/>
          <w:szCs w:val="20"/>
          <w:lang w:val="en-US" w:eastAsia="zh-CN" w:bidi="ar"/>
        </w:rPr>
        <w:t xml:space="preserve">Gambar 7. </w:t>
      </w:r>
      <w:r>
        <w:rPr>
          <w:rFonts w:hint="default" w:ascii="Tahoma" w:hAnsi="Tahoma" w:eastAsia="Tahoma" w:cs="Tahoma"/>
          <w:color w:val="000000"/>
          <w:kern w:val="0"/>
          <w:sz w:val="20"/>
          <w:szCs w:val="20"/>
          <w:lang w:val="en-US" w:eastAsia="zh-CN" w:bidi="ar"/>
        </w:rPr>
        <w:t>Kegiatan pengukuran pemahaman peserta pegabdian setelah menerima materi pengabdian melalui post test</w:t>
      </w:r>
    </w:p>
    <w:p w14:paraId="6F7532B6">
      <w:pPr>
        <w:keepNext w:val="0"/>
        <w:keepLines w:val="0"/>
        <w:widowControl/>
        <w:suppressLineNumbers w:val="0"/>
        <w:ind w:firstLine="720" w:firstLineChars="0"/>
        <w:jc w:val="both"/>
        <w:rPr>
          <w:rFonts w:ascii="Tahoma" w:hAnsi="Tahoma" w:eastAsia="Tahoma" w:cs="Tahoma"/>
          <w:color w:val="000000"/>
          <w:kern w:val="0"/>
          <w:sz w:val="20"/>
          <w:szCs w:val="20"/>
          <w:lang w:val="en-US" w:eastAsia="zh-CN" w:bidi="ar"/>
        </w:rPr>
      </w:pPr>
    </w:p>
    <w:p w14:paraId="1DE8BEFF">
      <w:pPr>
        <w:keepNext w:val="0"/>
        <w:keepLines w:val="0"/>
        <w:widowControl/>
        <w:suppressLineNumbers w:val="0"/>
        <w:jc w:val="both"/>
        <w:rPr>
          <w:rFonts w:hint="default" w:ascii="Tahoma" w:hAnsi="Tahoma" w:cs="Tahoma"/>
          <w:color w:val="auto"/>
          <w:sz w:val="20"/>
          <w:szCs w:val="20"/>
          <w:lang w:val="en-US" w:eastAsia="zh-CN"/>
        </w:rPr>
      </w:pPr>
      <w:r>
        <w:rPr>
          <w:rFonts w:hint="default" w:ascii="Tahoma" w:hAnsi="Tahoma" w:eastAsia="Tahoma" w:cs="Tahoma"/>
          <w:color w:val="000000"/>
          <w:kern w:val="0"/>
          <w:sz w:val="20"/>
          <w:szCs w:val="20"/>
          <w:lang w:val="en-US" w:eastAsia="zh-CN" w:bidi="ar"/>
        </w:rPr>
        <w:t xml:space="preserve">Kegiatan pengukuran pemahaman peserta pengabdian setelah menerima materi pengabdian melalui </w:t>
      </w:r>
      <w:r>
        <w:rPr>
          <w:rFonts w:hint="default" w:ascii="Tahoma" w:hAnsi="Tahoma" w:eastAsia="Tahoma" w:cs="Tahoma"/>
          <w:i w:val="0"/>
          <w:iCs w:val="0"/>
          <w:color w:val="000000"/>
          <w:kern w:val="0"/>
          <w:sz w:val="20"/>
          <w:szCs w:val="20"/>
          <w:lang w:val="en-US" w:eastAsia="zh-CN" w:bidi="ar"/>
        </w:rPr>
        <w:t xml:space="preserve">evaluasi </w:t>
      </w:r>
      <w:r>
        <w:rPr>
          <w:rFonts w:hint="default" w:ascii="Tahoma" w:hAnsi="Tahoma" w:eastAsia="Tahoma" w:cs="Tahoma"/>
          <w:i/>
          <w:iCs/>
          <w:color w:val="000000"/>
          <w:kern w:val="0"/>
          <w:sz w:val="20"/>
          <w:szCs w:val="20"/>
          <w:lang w:val="en-US" w:eastAsia="zh-CN" w:bidi="ar"/>
        </w:rPr>
        <w:t xml:space="preserve"> </w:t>
      </w:r>
      <w:r>
        <w:rPr>
          <w:rFonts w:hint="default" w:ascii="Tahoma" w:hAnsi="Tahoma" w:eastAsia="Tahoma" w:cs="Tahoma"/>
          <w:color w:val="000000"/>
          <w:kern w:val="0"/>
          <w:sz w:val="20"/>
          <w:szCs w:val="20"/>
          <w:lang w:val="en-US" w:eastAsia="zh-CN" w:bidi="ar"/>
        </w:rPr>
        <w:t>untuk mengevaluasi efektivitas kegiatan. H</w:t>
      </w:r>
      <w:r>
        <w:rPr>
          <w:rFonts w:ascii="Tahoma" w:hAnsi="Tahoma" w:eastAsia="Tahoma" w:cs="Tahoma"/>
          <w:color w:val="000000"/>
          <w:kern w:val="0"/>
          <w:sz w:val="20"/>
          <w:szCs w:val="20"/>
          <w:lang w:val="en-US" w:eastAsia="zh-CN" w:bidi="ar"/>
        </w:rPr>
        <w:t>asil evaluasi menunjukkan tingkat pemahama</w:t>
      </w:r>
      <w:r>
        <w:rPr>
          <w:rFonts w:hint="default" w:ascii="Tahoma" w:hAnsi="Tahoma" w:eastAsia="Tahoma" w:cs="Tahoma"/>
          <w:color w:val="000000"/>
          <w:kern w:val="0"/>
          <w:sz w:val="20"/>
          <w:szCs w:val="20"/>
          <w:lang w:val="en-US" w:eastAsia="zh-CN" w:bidi="ar"/>
        </w:rPr>
        <w:t>n,</w:t>
      </w:r>
      <w:r>
        <w:rPr>
          <w:rFonts w:ascii="Tahoma" w:hAnsi="Tahoma" w:eastAsia="Tahoma" w:cs="Tahoma"/>
          <w:color w:val="000000"/>
          <w:kern w:val="0"/>
          <w:sz w:val="20"/>
          <w:szCs w:val="20"/>
          <w:lang w:val="en-US" w:eastAsia="zh-CN" w:bidi="ar"/>
        </w:rPr>
        <w:t xml:space="preserve"> di mana mayoritas peserta berada pada kategori 'Paham' (80,67%) dan 'Sangat Paham' (14%). Secara akumulatif, sebanyak 94,67% peserta telah menguasai materi yang diberikan. </w:t>
      </w:r>
      <w:r>
        <w:rPr>
          <w:rFonts w:hint="default" w:ascii="Tahoma" w:hAnsi="Tahoma" w:eastAsia="Tahoma" w:cs="Tahoma"/>
          <w:color w:val="000000"/>
          <w:kern w:val="0"/>
          <w:sz w:val="20"/>
          <w:szCs w:val="20"/>
          <w:lang w:val="en-US" w:eastAsia="zh-CN" w:bidi="ar"/>
        </w:rPr>
        <w:t xml:space="preserve">Hal tersebut ditunjukkan dengan kemampuan peserta dalam mempraktekkan materi yang sudah disampaikan. </w:t>
      </w:r>
      <w:r>
        <w:rPr>
          <w:rFonts w:ascii="Tahoma" w:hAnsi="Tahoma" w:eastAsia="Tahoma" w:cs="Tahoma"/>
          <w:color w:val="000000"/>
          <w:kern w:val="0"/>
          <w:sz w:val="20"/>
          <w:szCs w:val="20"/>
          <w:lang w:val="en-US" w:eastAsia="zh-CN" w:bidi="ar"/>
        </w:rPr>
        <w:t>Meskipun demikian, terdapat 5,33% peserta yang masih berada pada kategori 'Tidak Paham'. Secara keseluruhan, capaian ini membuktikan bahwa metode sosialisasi dan praktik lapangan yang diterapkan sangat efektif, yang tercermin dari kesiapan mayoritas responden untuk menerapkan materi pengabdian tersebu</w:t>
      </w:r>
      <w:r>
        <w:rPr>
          <w:rFonts w:hint="default" w:ascii="Tahoma" w:hAnsi="Tahoma" w:eastAsia="Tahoma" w:cs="Tahoma"/>
          <w:color w:val="000000"/>
          <w:kern w:val="0"/>
          <w:sz w:val="20"/>
          <w:szCs w:val="20"/>
          <w:lang w:val="en-US" w:eastAsia="zh-CN" w:bidi="ar"/>
        </w:rPr>
        <w:t xml:space="preserve">t. </w:t>
      </w:r>
      <w:r>
        <w:rPr>
          <w:rFonts w:hint="default" w:ascii="Tahoma" w:hAnsi="Tahoma" w:eastAsia="Tahoma" w:cs="Tahoma"/>
          <w:color w:val="auto"/>
          <w:kern w:val="0"/>
          <w:sz w:val="20"/>
          <w:szCs w:val="20"/>
          <w:lang w:val="en-US" w:eastAsia="zh-CN" w:bidi="ar"/>
        </w:rPr>
        <w:t xml:space="preserve">Hal ini menunjukkan bahwa materi penyuluhan dan praktik yang diberikan efektif dalam mencapai pemahaman yang optimal oleh peserta. </w:t>
      </w:r>
      <w:r>
        <w:rPr>
          <w:rFonts w:hint="default" w:ascii="Tahoma" w:hAnsi="Tahoma" w:eastAsia="Segoe UI" w:cs="Tahoma"/>
          <w:i w:val="0"/>
          <w:iCs w:val="0"/>
          <w:caps w:val="0"/>
          <w:color w:val="auto"/>
          <w:spacing w:val="0"/>
          <w:sz w:val="20"/>
          <w:szCs w:val="20"/>
        </w:rPr>
        <w:t xml:space="preserve">Hal </w:t>
      </w:r>
      <w:r>
        <w:rPr>
          <w:rFonts w:hint="default" w:ascii="Tahoma" w:hAnsi="Tahoma" w:eastAsia="Segoe UI" w:cs="Tahoma"/>
          <w:i w:val="0"/>
          <w:iCs w:val="0"/>
          <w:caps w:val="0"/>
          <w:color w:val="auto"/>
          <w:spacing w:val="0"/>
          <w:sz w:val="20"/>
          <w:szCs w:val="20"/>
          <w:lang w:val="en-US"/>
        </w:rPr>
        <w:t>tersebut</w:t>
      </w:r>
      <w:r>
        <w:rPr>
          <w:rFonts w:hint="default" w:ascii="Tahoma" w:hAnsi="Tahoma" w:eastAsia="Segoe UI" w:cs="Tahoma"/>
          <w:i w:val="0"/>
          <w:iCs w:val="0"/>
          <w:caps w:val="0"/>
          <w:color w:val="auto"/>
          <w:spacing w:val="0"/>
          <w:sz w:val="20"/>
          <w:szCs w:val="20"/>
        </w:rPr>
        <w:t xml:space="preserve"> sejalan dengan studi yang dilakukan oleh Fangohoi et al. (2023)</w:t>
      </w:r>
      <w:r>
        <w:rPr>
          <w:rFonts w:hint="default" w:ascii="Tahoma" w:hAnsi="Tahoma" w:eastAsia="Segoe UI" w:cs="Tahoma"/>
          <w:i w:val="0"/>
          <w:iCs w:val="0"/>
          <w:caps w:val="0"/>
          <w:color w:val="auto"/>
          <w:spacing w:val="0"/>
          <w:sz w:val="20"/>
          <w:szCs w:val="20"/>
          <w:lang w:val="en-US"/>
        </w:rPr>
        <w:t xml:space="preserve"> </w:t>
      </w:r>
      <w:r>
        <w:rPr>
          <w:rFonts w:hint="default" w:ascii="Tahoma" w:hAnsi="Tahoma" w:eastAsia="Segoe UI" w:cs="Tahoma"/>
          <w:i w:val="0"/>
          <w:iCs w:val="0"/>
          <w:caps w:val="0"/>
          <w:color w:val="auto"/>
          <w:spacing w:val="0"/>
          <w:sz w:val="20"/>
          <w:szCs w:val="20"/>
        </w:rPr>
        <w:t>yang mengungkapkan bahwa program penyuluhan pertanian memiliki dampak positif dalam</w:t>
      </w:r>
      <w:r>
        <w:rPr>
          <w:rFonts w:hint="default" w:ascii="Tahoma" w:hAnsi="Tahoma" w:eastAsia="Segoe UI" w:cs="Tahoma"/>
          <w:i w:val="0"/>
          <w:iCs w:val="0"/>
          <w:caps w:val="0"/>
          <w:color w:val="auto"/>
          <w:spacing w:val="0"/>
          <w:sz w:val="20"/>
          <w:szCs w:val="20"/>
          <w:lang w:val="en-US"/>
        </w:rPr>
        <w:t xml:space="preserve"> </w:t>
      </w:r>
      <w:r>
        <w:rPr>
          <w:rFonts w:hint="default" w:ascii="Tahoma" w:hAnsi="Tahoma" w:eastAsia="Segoe UI" w:cs="Tahoma"/>
          <w:i w:val="0"/>
          <w:iCs w:val="0"/>
          <w:caps w:val="0"/>
          <w:color w:val="auto"/>
          <w:spacing w:val="0"/>
          <w:sz w:val="20"/>
          <w:szCs w:val="20"/>
        </w:rPr>
        <w:t>men</w:t>
      </w:r>
      <w:r>
        <w:rPr>
          <w:rFonts w:hint="default" w:ascii="Tahoma" w:hAnsi="Tahoma" w:eastAsia="Segoe UI" w:cs="Tahoma"/>
          <w:i w:val="0"/>
          <w:iCs w:val="0"/>
          <w:caps w:val="0"/>
          <w:color w:val="auto"/>
          <w:spacing w:val="0"/>
          <w:sz w:val="20"/>
          <w:szCs w:val="20"/>
          <w:lang w:val="en-US"/>
        </w:rPr>
        <w:t>capai</w:t>
      </w:r>
      <w:r>
        <w:rPr>
          <w:rFonts w:hint="default" w:ascii="Tahoma" w:hAnsi="Tahoma" w:eastAsia="Segoe UI" w:cs="Tahoma"/>
          <w:i w:val="0"/>
          <w:iCs w:val="0"/>
          <w:caps w:val="0"/>
          <w:color w:val="auto"/>
          <w:spacing w:val="0"/>
          <w:sz w:val="20"/>
          <w:szCs w:val="20"/>
        </w:rPr>
        <w:t> pemahaman </w:t>
      </w:r>
      <w:r>
        <w:rPr>
          <w:rFonts w:hint="default" w:ascii="Tahoma" w:hAnsi="Tahoma" w:eastAsia="Segoe UI" w:cs="Tahoma"/>
          <w:i w:val="0"/>
          <w:iCs w:val="0"/>
          <w:caps w:val="0"/>
          <w:color w:val="auto"/>
          <w:spacing w:val="0"/>
          <w:sz w:val="20"/>
          <w:szCs w:val="20"/>
          <w:lang w:val="en-US"/>
        </w:rPr>
        <w:t xml:space="preserve">yang optimal bagi </w:t>
      </w:r>
      <w:r>
        <w:rPr>
          <w:rFonts w:hint="default" w:ascii="Tahoma" w:hAnsi="Tahoma" w:eastAsia="Segoe UI" w:cs="Tahoma"/>
          <w:i w:val="0"/>
          <w:iCs w:val="0"/>
          <w:caps w:val="0"/>
          <w:color w:val="auto"/>
          <w:spacing w:val="0"/>
          <w:sz w:val="20"/>
          <w:szCs w:val="20"/>
        </w:rPr>
        <w:t>petani, yang pada gilirannya dapat mendukung pengembangan kemampuan petani dalam</w:t>
      </w:r>
      <w:r>
        <w:rPr>
          <w:rFonts w:hint="default" w:ascii="Tahoma" w:hAnsi="Tahoma" w:eastAsia="Segoe UI" w:cs="Tahoma"/>
          <w:i w:val="0"/>
          <w:iCs w:val="0"/>
          <w:caps w:val="0"/>
          <w:color w:val="auto"/>
          <w:spacing w:val="0"/>
          <w:sz w:val="20"/>
          <w:szCs w:val="20"/>
          <w:lang w:val="en-US"/>
        </w:rPr>
        <w:t xml:space="preserve"> </w:t>
      </w:r>
      <w:r>
        <w:rPr>
          <w:rFonts w:hint="default" w:ascii="Tahoma" w:hAnsi="Tahoma" w:eastAsia="Segoe UI" w:cs="Tahoma"/>
          <w:i w:val="0"/>
          <w:iCs w:val="0"/>
          <w:caps w:val="0"/>
          <w:color w:val="auto"/>
          <w:spacing w:val="0"/>
          <w:sz w:val="20"/>
          <w:szCs w:val="20"/>
        </w:rPr>
        <w:t>mengelola usaha pertanian.</w:t>
      </w:r>
    </w:p>
    <w:p w14:paraId="386C525C">
      <w:pPr>
        <w:pStyle w:val="2"/>
        <w:keepLines w:val="0"/>
        <w:pageBreakBefore w:val="0"/>
        <w:widowControl/>
        <w:tabs>
          <w:tab w:val="left" w:pos="0"/>
        </w:tabs>
        <w:kinsoku/>
        <w:wordWrap/>
        <w:overflowPunct/>
        <w:topLinePunct w:val="0"/>
        <w:autoSpaceDE/>
        <w:autoSpaceDN/>
        <w:bidi w:val="0"/>
        <w:adjustRightInd/>
        <w:snapToGrid/>
        <w:textAlignment w:val="auto"/>
        <w:rPr>
          <w:rFonts w:hint="default" w:ascii="Tahoma" w:hAnsi="Tahoma" w:cs="Tahoma"/>
          <w:color w:val="auto"/>
          <w:sz w:val="20"/>
          <w:szCs w:val="20"/>
          <w:lang w:val="id-ID"/>
        </w:rPr>
      </w:pPr>
      <w:r>
        <w:rPr>
          <w:rFonts w:hint="default" w:ascii="Tahoma" w:hAnsi="Tahoma" w:cs="Tahoma"/>
          <w:color w:val="auto"/>
          <w:sz w:val="20"/>
          <w:szCs w:val="20"/>
          <w:lang w:val="id-ID"/>
        </w:rPr>
        <w:br w:type="textWrapping"/>
      </w:r>
      <w:r>
        <w:rPr>
          <w:rFonts w:hint="default" w:ascii="Tahoma" w:hAnsi="Tahoma" w:cs="Tahoma"/>
          <w:color w:val="auto"/>
          <w:sz w:val="20"/>
          <w:szCs w:val="20"/>
          <w:lang w:val="id-ID"/>
        </w:rPr>
        <w:t>Kesimpulan</w:t>
      </w:r>
    </w:p>
    <w:p w14:paraId="10CBCB10">
      <w:pPr>
        <w:keepLines w:val="0"/>
        <w:pageBreakBefore w:val="0"/>
        <w:widowControl/>
        <w:kinsoku/>
        <w:wordWrap/>
        <w:overflowPunct/>
        <w:topLinePunct w:val="0"/>
        <w:autoSpaceDE/>
        <w:autoSpaceDN/>
        <w:bidi w:val="0"/>
        <w:adjustRightInd/>
        <w:snapToGrid/>
        <w:ind w:firstLine="720"/>
        <w:jc w:val="both"/>
        <w:textAlignment w:val="auto"/>
        <w:rPr>
          <w:rFonts w:hint="default" w:ascii="Tahoma" w:hAnsi="Tahoma" w:cs="Tahoma"/>
          <w:sz w:val="20"/>
          <w:szCs w:val="20"/>
        </w:rPr>
      </w:pPr>
      <w:r>
        <w:rPr>
          <w:rFonts w:hint="default" w:ascii="Tahoma" w:hAnsi="Tahoma" w:cs="Tahoma"/>
          <w:sz w:val="20"/>
          <w:szCs w:val="20"/>
        </w:rPr>
        <w:t>Kegiatan pengabdian kepada masyarakat melalui modifikasi wadah dan media tanam ubi kayu di wilayah Desa Kwadungan Gunung, Kecamatan Kledung, Kabupaten Temanggung, berhasil me</w:t>
      </w:r>
      <w:r>
        <w:rPr>
          <w:rFonts w:hint="default" w:ascii="Tahoma" w:hAnsi="Tahoma" w:cs="Tahoma"/>
          <w:sz w:val="20"/>
          <w:szCs w:val="20"/>
          <w:lang w:val="en-US"/>
        </w:rPr>
        <w:t xml:space="preserve">ningkatkan </w:t>
      </w:r>
      <w:r>
        <w:rPr>
          <w:rFonts w:hint="default" w:ascii="Tahoma" w:hAnsi="Tahoma" w:cs="Tahoma"/>
          <w:sz w:val="20"/>
          <w:szCs w:val="20"/>
        </w:rPr>
        <w:t xml:space="preserve">pengetahuan dan keterampilan masyarakat dalam memanfaatkan lahan marjinal bekas tambang pasir. Melalui pendekatan edukatif dan praktik penanaman langsung, masyarakat mampu memahami teknik budidaya ubi kayu dalam wadah seperti karung dan </w:t>
      </w:r>
      <w:r>
        <w:rPr>
          <w:rFonts w:hint="default" w:ascii="Tahoma" w:hAnsi="Tahoma" w:cs="Tahoma"/>
          <w:i/>
          <w:sz w:val="20"/>
          <w:szCs w:val="20"/>
        </w:rPr>
        <w:t>planter bag</w:t>
      </w:r>
      <w:r>
        <w:rPr>
          <w:rFonts w:hint="default" w:ascii="Tahoma" w:hAnsi="Tahoma" w:cs="Tahoma"/>
          <w:sz w:val="20"/>
          <w:szCs w:val="20"/>
        </w:rPr>
        <w:t xml:space="preserve"> menggunakan media tanam campuran tanah dengan pupuk organik (pupuk kandang kambing dan kasgot). Kegiatan Pengabdian ini diharapkan menjadi contoh dan pemicu dalam penerapan teknologi sederhana yang tepat guna berbasis sumber daya lokal yang dapat terus dikembangkan oleh masyarakat secara mandiri, untuk mendukung pertanian berkelanjutan di daerah lahan marjinal.</w:t>
      </w:r>
    </w:p>
    <w:p w14:paraId="4DEE6D1E">
      <w:pPr>
        <w:keepLines w:val="0"/>
        <w:pageBreakBefore w:val="0"/>
        <w:widowControl/>
        <w:kinsoku/>
        <w:wordWrap/>
        <w:overflowPunct/>
        <w:topLinePunct w:val="0"/>
        <w:autoSpaceDE/>
        <w:autoSpaceDN/>
        <w:bidi w:val="0"/>
        <w:adjustRightInd/>
        <w:snapToGrid/>
        <w:ind w:firstLine="720"/>
        <w:jc w:val="both"/>
        <w:textAlignment w:val="auto"/>
        <w:rPr>
          <w:rFonts w:hint="default" w:ascii="Tahoma" w:hAnsi="Tahoma" w:cs="Tahoma"/>
          <w:sz w:val="20"/>
          <w:szCs w:val="20"/>
        </w:rPr>
      </w:pPr>
    </w:p>
    <w:p w14:paraId="635490E2">
      <w:pPr>
        <w:pStyle w:val="131"/>
        <w:keepNext w:val="0"/>
        <w:keepLines w:val="0"/>
        <w:pageBreakBefore w:val="0"/>
        <w:widowControl/>
        <w:kinsoku/>
        <w:wordWrap/>
        <w:overflowPunct/>
        <w:topLinePunct w:val="0"/>
        <w:autoSpaceDE/>
        <w:autoSpaceDN/>
        <w:bidi w:val="0"/>
        <w:adjustRightInd/>
        <w:snapToGrid/>
        <w:spacing w:line="240" w:lineRule="auto"/>
        <w:ind w:firstLine="0"/>
        <w:jc w:val="both"/>
        <w:textAlignment w:val="auto"/>
        <w:rPr>
          <w:rFonts w:hint="default" w:ascii="Tahoma" w:hAnsi="Tahoma" w:cs="Tahoma"/>
          <w:b/>
          <w:sz w:val="20"/>
          <w:szCs w:val="20"/>
          <w:lang w:val="id-ID"/>
        </w:rPr>
      </w:pPr>
      <w:r>
        <w:rPr>
          <w:rFonts w:hint="default" w:ascii="Tahoma" w:hAnsi="Tahoma" w:cs="Tahoma"/>
          <w:b/>
          <w:sz w:val="20"/>
          <w:szCs w:val="20"/>
          <w:lang w:val="id-ID"/>
        </w:rPr>
        <w:t>Ucapan terima kasih</w:t>
      </w:r>
    </w:p>
    <w:p w14:paraId="62DC3C8E">
      <w:pPr>
        <w:pStyle w:val="131"/>
        <w:keepNext w:val="0"/>
        <w:keepLines w:val="0"/>
        <w:pageBreakBefore w:val="0"/>
        <w:widowControl/>
        <w:kinsoku/>
        <w:wordWrap/>
        <w:overflowPunct/>
        <w:topLinePunct w:val="0"/>
        <w:autoSpaceDE/>
        <w:autoSpaceDN/>
        <w:bidi w:val="0"/>
        <w:adjustRightInd/>
        <w:snapToGrid/>
        <w:spacing w:line="240" w:lineRule="auto"/>
        <w:ind w:firstLine="720" w:firstLineChars="0"/>
        <w:jc w:val="both"/>
        <w:textAlignment w:val="auto"/>
        <w:rPr>
          <w:rFonts w:hint="default" w:ascii="Tahoma" w:hAnsi="Tahoma" w:cs="Tahoma"/>
          <w:sz w:val="20"/>
          <w:szCs w:val="20"/>
        </w:rPr>
      </w:pPr>
      <w:r>
        <w:rPr>
          <w:rFonts w:hint="default" w:ascii="Tahoma" w:hAnsi="Tahoma" w:cs="Tahoma"/>
          <w:sz w:val="20"/>
          <w:szCs w:val="20"/>
        </w:rPr>
        <w:t>Tim pelaksana kegiatan Pengabdian Kepada Masyarakat mengucapkan terima kasih kepada Lembaga Penelitian dan Pengabdian kepada Masyarakat (LPPM) Universitas Tidar atas dukungan pendanaan dan fasilitasi kegiatan ini. Ucapan terima ka</w:t>
      </w:r>
      <w:bookmarkStart w:id="0" w:name="_GoBack"/>
      <w:bookmarkEnd w:id="0"/>
      <w:r>
        <w:rPr>
          <w:rFonts w:hint="default" w:ascii="Tahoma" w:hAnsi="Tahoma" w:cs="Tahoma"/>
          <w:sz w:val="20"/>
          <w:szCs w:val="20"/>
        </w:rPr>
        <w:t>sih juga disampaikan kepada perangkat desa dan masyarakat Desa Kwadungan Gunung, Kecamatan Kledung, Kabupaten Temanggung, yang telah berpartisipasi aktif dalam setiap tahapan kegiatan, mulai dari persiapan hingga pelaksanaan praktik penanaman. Kami juga mengucapkan terima kasih kepada</w:t>
      </w:r>
      <w:r>
        <w:rPr>
          <w:rFonts w:hint="default" w:ascii="Tahoma" w:hAnsi="Tahoma" w:cs="Tahoma"/>
          <w:sz w:val="20"/>
          <w:szCs w:val="20"/>
          <w:lang w:val="en-US"/>
        </w:rPr>
        <w:t xml:space="preserve"> tim dosen yaitu Dr. Sayyidah Afridatul I, S.P., M.Si., dan Marifa Ibrahim, S.P., M.App.Sc. serta</w:t>
      </w:r>
      <w:r>
        <w:rPr>
          <w:rFonts w:hint="default" w:ascii="Tahoma" w:hAnsi="Tahoma" w:cs="Tahoma"/>
          <w:sz w:val="20"/>
          <w:szCs w:val="20"/>
        </w:rPr>
        <w:t xml:space="preserve"> mahasiswa Agroteknologi antara lain Dimas Endiarto, Cindy Cahyani, Silvi Afni I, Ahmad Humam BW, Irele Triasita, dan Fadly Choyrul Umam yang telah membantu dalam pelaksanaan pengabdian ini.</w:t>
      </w:r>
    </w:p>
    <w:p w14:paraId="7D34B1C9">
      <w:pPr>
        <w:spacing w:line="360" w:lineRule="auto"/>
        <w:rPr>
          <w:rFonts w:ascii="Arial" w:hAnsi="Arial" w:eastAsia="Arial" w:cs="Arial"/>
          <w:b/>
          <w:color w:val="ED7D31" w:themeColor="accent2"/>
          <w14:textFill>
            <w14:solidFill>
              <w14:schemeClr w14:val="accent2"/>
            </w14:solidFill>
          </w14:textFill>
        </w:rPr>
      </w:pPr>
    </w:p>
    <w:p w14:paraId="045D81E0">
      <w:pPr>
        <w:pStyle w:val="2"/>
        <w:rPr>
          <w:color w:val="auto"/>
        </w:rPr>
      </w:pPr>
      <w:r>
        <w:rPr>
          <w:color w:val="auto"/>
        </w:rPr>
        <w:t>Daftar</w:t>
      </w:r>
      <w:r>
        <w:rPr>
          <w:color w:val="auto"/>
          <w:spacing w:val="-3"/>
        </w:rPr>
        <w:t xml:space="preserve"> </w:t>
      </w:r>
      <w:r>
        <w:rPr>
          <w:color w:val="auto"/>
          <w:spacing w:val="-2"/>
        </w:rPr>
        <w:t>Pustaka</w:t>
      </w:r>
    </w:p>
    <w:p w14:paraId="203661B7">
      <w:pPr>
        <w:widowControl w:val="0"/>
        <w:autoSpaceDE w:val="0"/>
        <w:autoSpaceDN w:val="0"/>
        <w:adjustRightInd w:val="0"/>
        <w:ind w:left="480" w:hanging="480"/>
        <w:jc w:val="both"/>
        <w:rPr>
          <w:rFonts w:hint="default" w:ascii="Tahoma" w:hAnsi="Tahoma" w:cs="Tahoma"/>
          <w:color w:val="auto"/>
          <w:sz w:val="20"/>
          <w:szCs w:val="20"/>
        </w:rPr>
      </w:pPr>
      <w:r>
        <w:rPr>
          <w:rFonts w:hint="default" w:ascii="Tahoma" w:hAnsi="Tahoma" w:cs="Tahoma"/>
          <w:color w:val="auto"/>
          <w:sz w:val="20"/>
          <w:szCs w:val="20"/>
        </w:rPr>
        <w:t>Agustin, H., Warid, W., &amp; Musadik, I. M. (2023). Kandungan Nutrisi Kasgot Larva Lalat Tentara Hitam (</w:t>
      </w:r>
      <w:r>
        <w:rPr>
          <w:rFonts w:hint="default" w:ascii="Tahoma" w:hAnsi="Tahoma" w:cs="Tahoma"/>
          <w:i/>
          <w:iCs/>
          <w:color w:val="auto"/>
          <w:sz w:val="20"/>
          <w:szCs w:val="20"/>
        </w:rPr>
        <w:t>Hermetia illucensi</w:t>
      </w:r>
      <w:r>
        <w:rPr>
          <w:rFonts w:hint="default" w:ascii="Tahoma" w:hAnsi="Tahoma" w:cs="Tahoma"/>
          <w:color w:val="auto"/>
          <w:sz w:val="20"/>
          <w:szCs w:val="20"/>
        </w:rPr>
        <w:t xml:space="preserve">) Sebagai Pupuk Organik. </w:t>
      </w:r>
      <w:r>
        <w:rPr>
          <w:rFonts w:hint="default" w:ascii="Tahoma" w:hAnsi="Tahoma" w:cs="Tahoma"/>
          <w:i/>
          <w:iCs/>
          <w:color w:val="auto"/>
          <w:sz w:val="20"/>
          <w:szCs w:val="20"/>
        </w:rPr>
        <w:t>Jurnal Ilmu-Ilmu Pertanian Indonesia</w:t>
      </w:r>
      <w:r>
        <w:rPr>
          <w:rFonts w:hint="default" w:ascii="Tahoma" w:hAnsi="Tahoma" w:cs="Tahoma"/>
          <w:color w:val="auto"/>
          <w:sz w:val="20"/>
          <w:szCs w:val="20"/>
        </w:rPr>
        <w:t xml:space="preserve">, </w:t>
      </w:r>
      <w:r>
        <w:rPr>
          <w:rFonts w:hint="default" w:ascii="Tahoma" w:hAnsi="Tahoma" w:cs="Tahoma"/>
          <w:i/>
          <w:iCs/>
          <w:color w:val="auto"/>
          <w:sz w:val="20"/>
          <w:szCs w:val="20"/>
        </w:rPr>
        <w:t>25</w:t>
      </w:r>
      <w:r>
        <w:rPr>
          <w:rFonts w:hint="default" w:ascii="Tahoma" w:hAnsi="Tahoma" w:cs="Tahoma"/>
          <w:color w:val="auto"/>
          <w:sz w:val="20"/>
          <w:szCs w:val="20"/>
        </w:rPr>
        <w:t>(1), 12–18. https://doi.org/10.31186/jipi.25.1.12-18</w:t>
      </w:r>
    </w:p>
    <w:p w14:paraId="614F7109">
      <w:pPr>
        <w:widowControl w:val="0"/>
        <w:autoSpaceDE w:val="0"/>
        <w:autoSpaceDN w:val="0"/>
        <w:adjustRightInd w:val="0"/>
        <w:ind w:left="480" w:hanging="480"/>
        <w:jc w:val="both"/>
        <w:rPr>
          <w:rFonts w:hint="default" w:ascii="Tahoma" w:hAnsi="Tahoma" w:cs="Tahoma"/>
          <w:color w:val="auto"/>
          <w:sz w:val="20"/>
          <w:szCs w:val="20"/>
        </w:rPr>
      </w:pPr>
      <w:r>
        <w:rPr>
          <w:rFonts w:hint="default" w:ascii="Tahoma" w:hAnsi="Tahoma" w:cs="Tahoma"/>
          <w:color w:val="auto"/>
          <w:sz w:val="20"/>
          <w:szCs w:val="20"/>
        </w:rPr>
        <w:t>Anugrah, D., &amp; Sulistyani, R.A. (2025). Pengaruh Pupuk Organik Kasgot (Bekas Maggot) Terhadap Pertumbuhan Tanaman Cabai Rawit (</w:t>
      </w:r>
      <w:r>
        <w:rPr>
          <w:rFonts w:hint="default" w:ascii="Tahoma" w:hAnsi="Tahoma" w:cs="Tahoma"/>
          <w:i/>
          <w:iCs/>
          <w:color w:val="auto"/>
          <w:sz w:val="20"/>
          <w:szCs w:val="20"/>
        </w:rPr>
        <w:t>Capsicum frutescens</w:t>
      </w:r>
      <w:r>
        <w:rPr>
          <w:rFonts w:hint="default" w:ascii="Tahoma" w:hAnsi="Tahoma" w:cs="Tahoma"/>
          <w:color w:val="auto"/>
          <w:sz w:val="20"/>
          <w:szCs w:val="20"/>
        </w:rPr>
        <w:t xml:space="preserve"> L.). </w:t>
      </w:r>
      <w:r>
        <w:rPr>
          <w:rFonts w:hint="default" w:ascii="Tahoma" w:hAnsi="Tahoma" w:cs="Tahoma"/>
          <w:i/>
          <w:iCs/>
          <w:color w:val="auto"/>
          <w:sz w:val="20"/>
          <w:szCs w:val="20"/>
        </w:rPr>
        <w:t>Jurnal Riset Dan Inovasi Pendidikan Sains (JRIPS)</w:t>
      </w:r>
      <w:r>
        <w:rPr>
          <w:rFonts w:hint="default" w:ascii="Tahoma" w:hAnsi="Tahoma" w:cs="Tahoma"/>
          <w:color w:val="auto"/>
          <w:sz w:val="20"/>
          <w:szCs w:val="20"/>
        </w:rPr>
        <w:t xml:space="preserve">, </w:t>
      </w:r>
      <w:r>
        <w:rPr>
          <w:rFonts w:hint="default" w:ascii="Tahoma" w:hAnsi="Tahoma" w:cs="Tahoma"/>
          <w:i/>
          <w:iCs/>
          <w:color w:val="auto"/>
          <w:sz w:val="20"/>
          <w:szCs w:val="20"/>
        </w:rPr>
        <w:t>4</w:t>
      </w:r>
      <w:r>
        <w:rPr>
          <w:rFonts w:hint="default" w:ascii="Tahoma" w:hAnsi="Tahoma" w:cs="Tahoma"/>
          <w:color w:val="auto"/>
          <w:sz w:val="20"/>
          <w:szCs w:val="20"/>
        </w:rPr>
        <w:t>(1), 26–36. https://doi.org/10.36085/jrips.v4i1.7956</w:t>
      </w:r>
    </w:p>
    <w:p w14:paraId="3CFE2A86">
      <w:pPr>
        <w:widowControl w:val="0"/>
        <w:autoSpaceDE w:val="0"/>
        <w:autoSpaceDN w:val="0"/>
        <w:adjustRightInd w:val="0"/>
        <w:ind w:left="480" w:hanging="480"/>
        <w:jc w:val="both"/>
        <w:rPr>
          <w:rFonts w:hint="default" w:ascii="Tahoma" w:hAnsi="Tahoma" w:cs="Tahoma"/>
          <w:color w:val="auto"/>
          <w:sz w:val="20"/>
          <w:szCs w:val="20"/>
        </w:rPr>
      </w:pPr>
      <w:r>
        <w:rPr>
          <w:rFonts w:hint="default" w:ascii="Tahoma" w:hAnsi="Tahoma" w:cs="Tahoma"/>
          <w:color w:val="auto"/>
          <w:sz w:val="20"/>
          <w:szCs w:val="20"/>
        </w:rPr>
        <w:t>Budi, A. S., Nurlaela, S., &amp; Yulianto, G. (2023). Metode Benchmarking untuk Meningkatkan Produksi Jambu Madu Deli Hijau (</w:t>
      </w:r>
      <w:r>
        <w:rPr>
          <w:rFonts w:hint="default" w:ascii="Tahoma" w:hAnsi="Tahoma" w:cs="Tahoma"/>
          <w:i/>
          <w:iCs/>
          <w:color w:val="auto"/>
          <w:sz w:val="20"/>
          <w:szCs w:val="20"/>
        </w:rPr>
        <w:t>Syzygium Aqueum</w:t>
      </w:r>
      <w:r>
        <w:rPr>
          <w:rFonts w:hint="default" w:ascii="Tahoma" w:hAnsi="Tahoma" w:cs="Tahoma"/>
          <w:color w:val="auto"/>
          <w:sz w:val="20"/>
          <w:szCs w:val="20"/>
        </w:rPr>
        <w:t xml:space="preserve">) Sebagai Model Pemberdayaan. </w:t>
      </w:r>
      <w:r>
        <w:rPr>
          <w:rFonts w:hint="default" w:ascii="Tahoma" w:hAnsi="Tahoma" w:cs="Tahoma"/>
          <w:i/>
          <w:iCs/>
          <w:color w:val="auto"/>
          <w:sz w:val="20"/>
          <w:szCs w:val="20"/>
        </w:rPr>
        <w:t>Jurnal Pengabdian Masyarakat Indonesia</w:t>
      </w:r>
      <w:r>
        <w:rPr>
          <w:rFonts w:hint="default" w:ascii="Tahoma" w:hAnsi="Tahoma" w:cs="Tahoma"/>
          <w:color w:val="auto"/>
          <w:sz w:val="20"/>
          <w:szCs w:val="20"/>
        </w:rPr>
        <w:t xml:space="preserve">, </w:t>
      </w:r>
      <w:r>
        <w:rPr>
          <w:rFonts w:hint="default" w:ascii="Tahoma" w:hAnsi="Tahoma" w:cs="Tahoma"/>
          <w:i/>
          <w:iCs/>
          <w:color w:val="auto"/>
          <w:sz w:val="20"/>
          <w:szCs w:val="20"/>
        </w:rPr>
        <w:t>3</w:t>
      </w:r>
      <w:r>
        <w:rPr>
          <w:rFonts w:hint="default" w:ascii="Tahoma" w:hAnsi="Tahoma" w:cs="Tahoma"/>
          <w:color w:val="auto"/>
          <w:sz w:val="20"/>
          <w:szCs w:val="20"/>
        </w:rPr>
        <w:t>(2), 229–239. https://doi.org/10.52436/1.jpmi.962</w:t>
      </w:r>
    </w:p>
    <w:p w14:paraId="6A4744EF">
      <w:pPr>
        <w:widowControl w:val="0"/>
        <w:autoSpaceDE w:val="0"/>
        <w:autoSpaceDN w:val="0"/>
        <w:adjustRightInd w:val="0"/>
        <w:ind w:left="480" w:hanging="480"/>
        <w:jc w:val="both"/>
        <w:rPr>
          <w:rFonts w:hint="default" w:ascii="Tahoma" w:hAnsi="Tahoma" w:cs="Tahoma"/>
          <w:color w:val="auto"/>
          <w:sz w:val="20"/>
          <w:szCs w:val="20"/>
        </w:rPr>
      </w:pPr>
      <w:r>
        <w:rPr>
          <w:rFonts w:hint="default" w:ascii="Tahoma" w:hAnsi="Tahoma" w:cs="Tahoma"/>
          <w:color w:val="auto"/>
          <w:sz w:val="20"/>
          <w:szCs w:val="20"/>
        </w:rPr>
        <w:t xml:space="preserve">Ceballos, H., Iglesias, C. A., Pérez, J. C., &amp; Dixon, A. G. O. (2004). Cassava breeding: Opportunities and challenges. </w:t>
      </w:r>
      <w:r>
        <w:rPr>
          <w:rFonts w:hint="default" w:ascii="Tahoma" w:hAnsi="Tahoma" w:cs="Tahoma"/>
          <w:i/>
          <w:iCs/>
          <w:color w:val="auto"/>
          <w:sz w:val="20"/>
          <w:szCs w:val="20"/>
        </w:rPr>
        <w:t>Plant Molecular Biology</w:t>
      </w:r>
      <w:r>
        <w:rPr>
          <w:rFonts w:hint="default" w:ascii="Tahoma" w:hAnsi="Tahoma" w:cs="Tahoma"/>
          <w:color w:val="auto"/>
          <w:sz w:val="20"/>
          <w:szCs w:val="20"/>
        </w:rPr>
        <w:t xml:space="preserve">, </w:t>
      </w:r>
      <w:r>
        <w:rPr>
          <w:rFonts w:hint="default" w:ascii="Tahoma" w:hAnsi="Tahoma" w:cs="Tahoma"/>
          <w:i/>
          <w:iCs/>
          <w:color w:val="auto"/>
          <w:sz w:val="20"/>
          <w:szCs w:val="20"/>
        </w:rPr>
        <w:t>56</w:t>
      </w:r>
      <w:r>
        <w:rPr>
          <w:rFonts w:hint="default" w:ascii="Tahoma" w:hAnsi="Tahoma" w:cs="Tahoma"/>
          <w:color w:val="auto"/>
          <w:sz w:val="20"/>
          <w:szCs w:val="20"/>
        </w:rPr>
        <w:t xml:space="preserve">(4), 503–516. </w:t>
      </w:r>
      <w:r>
        <w:rPr>
          <w:rFonts w:hint="default" w:ascii="Tahoma" w:hAnsi="Tahoma" w:cs="Tahoma"/>
          <w:color w:val="auto"/>
          <w:sz w:val="20"/>
          <w:szCs w:val="20"/>
        </w:rPr>
        <w:fldChar w:fldCharType="begin"/>
      </w:r>
      <w:r>
        <w:rPr>
          <w:rFonts w:hint="default" w:ascii="Tahoma" w:hAnsi="Tahoma" w:cs="Tahoma"/>
          <w:color w:val="auto"/>
          <w:sz w:val="20"/>
          <w:szCs w:val="20"/>
        </w:rPr>
        <w:instrText xml:space="preserve"> HYPERLINK "https://doi.org/10.1007/s11103-004-5010-5" </w:instrText>
      </w:r>
      <w:r>
        <w:rPr>
          <w:rFonts w:hint="default" w:ascii="Tahoma" w:hAnsi="Tahoma" w:cs="Tahoma"/>
          <w:color w:val="auto"/>
          <w:sz w:val="20"/>
          <w:szCs w:val="20"/>
        </w:rPr>
        <w:fldChar w:fldCharType="separate"/>
      </w:r>
      <w:r>
        <w:rPr>
          <w:rStyle w:val="27"/>
          <w:rFonts w:hint="default" w:ascii="Tahoma" w:hAnsi="Tahoma" w:cs="Tahoma"/>
          <w:color w:val="auto"/>
          <w:sz w:val="20"/>
          <w:szCs w:val="20"/>
        </w:rPr>
        <w:t>https://doi.org/10.1007/s11103-004-5010-5</w:t>
      </w:r>
      <w:r>
        <w:rPr>
          <w:rStyle w:val="27"/>
          <w:rFonts w:hint="default" w:ascii="Tahoma" w:hAnsi="Tahoma" w:cs="Tahoma"/>
          <w:color w:val="auto"/>
          <w:sz w:val="20"/>
          <w:szCs w:val="20"/>
        </w:rPr>
        <w:fldChar w:fldCharType="end"/>
      </w:r>
    </w:p>
    <w:p w14:paraId="62A9D041">
      <w:pPr>
        <w:widowControl w:val="0"/>
        <w:autoSpaceDE w:val="0"/>
        <w:autoSpaceDN w:val="0"/>
        <w:adjustRightInd w:val="0"/>
        <w:ind w:left="480" w:hanging="480"/>
        <w:jc w:val="both"/>
        <w:rPr>
          <w:rFonts w:hint="default" w:ascii="Tahoma" w:hAnsi="Tahoma" w:cs="Tahoma"/>
          <w:color w:val="auto"/>
          <w:sz w:val="20"/>
          <w:szCs w:val="20"/>
        </w:rPr>
      </w:pPr>
      <w:r>
        <w:rPr>
          <w:rFonts w:hint="default" w:ascii="Tahoma" w:hAnsi="Tahoma" w:cs="Tahoma"/>
          <w:color w:val="auto"/>
          <w:sz w:val="20"/>
          <w:szCs w:val="20"/>
        </w:rPr>
        <w:t xml:space="preserve">Dyahwanti, I. N. (2007). </w:t>
      </w:r>
      <w:r>
        <w:rPr>
          <w:rFonts w:hint="default" w:ascii="Tahoma" w:hAnsi="Tahoma" w:cs="Tahoma"/>
          <w:i/>
          <w:iCs/>
          <w:color w:val="auto"/>
          <w:sz w:val="20"/>
          <w:szCs w:val="20"/>
        </w:rPr>
        <w:t>Kajian dampak lingkungan kegiatan penambangan pasir pada daerah sabuk hijau Gunung Sumbing di Kabupaten Temanggung</w:t>
      </w:r>
      <w:r>
        <w:rPr>
          <w:rFonts w:hint="default" w:ascii="Tahoma" w:hAnsi="Tahoma" w:cs="Tahoma"/>
          <w:color w:val="auto"/>
          <w:sz w:val="20"/>
          <w:szCs w:val="20"/>
        </w:rPr>
        <w:t xml:space="preserve"> (Tesis Magister, Universitas Diponegoro). Program Pascasarjana Universitas Diponegoro.</w:t>
      </w:r>
    </w:p>
    <w:p w14:paraId="5177F654">
      <w:pPr>
        <w:widowControl w:val="0"/>
        <w:autoSpaceDE w:val="0"/>
        <w:autoSpaceDN w:val="0"/>
        <w:adjustRightInd w:val="0"/>
        <w:ind w:left="480" w:hanging="480"/>
        <w:jc w:val="both"/>
        <w:rPr>
          <w:rFonts w:hint="default" w:ascii="Tahoma" w:hAnsi="Tahoma" w:cs="Tahoma"/>
          <w:color w:val="auto"/>
          <w:sz w:val="20"/>
          <w:szCs w:val="20"/>
        </w:rPr>
      </w:pPr>
      <w:r>
        <w:rPr>
          <w:rFonts w:hint="default" w:ascii="Tahoma" w:hAnsi="Tahoma" w:cs="Tahoma"/>
          <w:color w:val="auto"/>
          <w:sz w:val="20"/>
          <w:szCs w:val="20"/>
        </w:rPr>
        <w:t xml:space="preserve">Edyson, E., Indawan, I., Hapsari, R. I., Karamina, H., &amp; Hastuti, P. I. (2023). Kasgot Lalat Tentara Hitam Sebagai Pupuk Organik Untuk Pertanian Berkelanjutan. </w:t>
      </w:r>
      <w:r>
        <w:rPr>
          <w:rFonts w:hint="default" w:ascii="Tahoma" w:hAnsi="Tahoma" w:cs="Tahoma"/>
          <w:i/>
          <w:iCs/>
          <w:color w:val="auto"/>
          <w:sz w:val="20"/>
          <w:szCs w:val="20"/>
        </w:rPr>
        <w:t>Agrika</w:t>
      </w:r>
      <w:r>
        <w:rPr>
          <w:rFonts w:hint="default" w:ascii="Tahoma" w:hAnsi="Tahoma" w:cs="Tahoma"/>
          <w:color w:val="auto"/>
          <w:sz w:val="20"/>
          <w:szCs w:val="20"/>
        </w:rPr>
        <w:t xml:space="preserve">, </w:t>
      </w:r>
      <w:r>
        <w:rPr>
          <w:rFonts w:hint="default" w:ascii="Tahoma" w:hAnsi="Tahoma" w:cs="Tahoma"/>
          <w:i/>
          <w:iCs/>
          <w:color w:val="auto"/>
          <w:sz w:val="20"/>
          <w:szCs w:val="20"/>
        </w:rPr>
        <w:t>17</w:t>
      </w:r>
      <w:r>
        <w:rPr>
          <w:rFonts w:hint="default" w:ascii="Tahoma" w:hAnsi="Tahoma" w:cs="Tahoma"/>
          <w:color w:val="auto"/>
          <w:sz w:val="20"/>
          <w:szCs w:val="20"/>
        </w:rPr>
        <w:t>(1), 156–168.</w:t>
      </w:r>
    </w:p>
    <w:p w14:paraId="2AB953BE">
      <w:pPr>
        <w:widowControl w:val="0"/>
        <w:autoSpaceDE w:val="0"/>
        <w:autoSpaceDN w:val="0"/>
        <w:adjustRightInd w:val="0"/>
        <w:ind w:left="480" w:hanging="480"/>
        <w:jc w:val="both"/>
        <w:rPr>
          <w:rFonts w:hint="default" w:ascii="Tahoma" w:hAnsi="Tahoma" w:eastAsia="Tahoma" w:cs="Tahoma"/>
          <w:color w:val="000000"/>
          <w:kern w:val="0"/>
          <w:sz w:val="20"/>
          <w:szCs w:val="20"/>
          <w:lang w:val="en-US" w:eastAsia="zh-CN" w:bidi="ar"/>
        </w:rPr>
      </w:pPr>
      <w:r>
        <w:rPr>
          <w:rFonts w:ascii="Tahoma" w:hAnsi="Tahoma" w:eastAsia="Tahoma" w:cs="Tahoma"/>
          <w:color w:val="000000"/>
          <w:kern w:val="0"/>
          <w:sz w:val="20"/>
          <w:szCs w:val="20"/>
          <w:lang w:val="en-US" w:eastAsia="zh-CN" w:bidi="ar"/>
        </w:rPr>
        <w:t>Fangohoi, L., Asmuruf, O. M. T., Widyaningrum, Mayor, E., Muabuai, K., Duit, S., &amp; Pariri, A. (2023).</w:t>
      </w:r>
      <w:r>
        <w:rPr>
          <w:rFonts w:hint="default" w:ascii="Tahoma" w:hAnsi="Tahoma" w:eastAsia="Tahoma" w:cs="Tahoma"/>
          <w:color w:val="000000"/>
          <w:kern w:val="0"/>
          <w:sz w:val="20"/>
          <w:szCs w:val="20"/>
          <w:lang w:val="en-US" w:eastAsia="zh-CN" w:bidi="ar"/>
        </w:rPr>
        <w:t xml:space="preserve"> Pengenalan kelas kelompok tani kepada petani lokal guna menumbuh kembangkan daya juang  petani lokal Kampung Bremi Distrik Manokwari Utara Kabupaten Manokwari Provinsi Papua  Barat. </w:t>
      </w:r>
      <w:r>
        <w:rPr>
          <w:rFonts w:hint="default" w:ascii="Tahoma" w:hAnsi="Tahoma" w:eastAsia="Tahoma" w:cs="Tahoma"/>
          <w:i/>
          <w:iCs/>
          <w:color w:val="000000"/>
          <w:kern w:val="0"/>
          <w:sz w:val="20"/>
          <w:szCs w:val="20"/>
          <w:lang w:val="en-US" w:eastAsia="zh-CN" w:bidi="ar"/>
        </w:rPr>
        <w:t>Journal of Sustainable Agriculture Extension</w:t>
      </w:r>
      <w:r>
        <w:rPr>
          <w:rFonts w:hint="default" w:ascii="Tahoma" w:hAnsi="Tahoma" w:eastAsia="Tahoma" w:cs="Tahoma"/>
          <w:color w:val="000000"/>
          <w:kern w:val="0"/>
          <w:sz w:val="20"/>
          <w:szCs w:val="20"/>
          <w:lang w:val="en-US" w:eastAsia="zh-CN" w:bidi="ar"/>
        </w:rPr>
        <w:t xml:space="preserve">, </w:t>
      </w:r>
      <w:r>
        <w:rPr>
          <w:rFonts w:hint="default" w:ascii="Tahoma" w:hAnsi="Tahoma" w:eastAsia="Tahoma" w:cs="Tahoma"/>
          <w:i/>
          <w:iCs/>
          <w:color w:val="000000"/>
          <w:kern w:val="0"/>
          <w:sz w:val="20"/>
          <w:szCs w:val="20"/>
          <w:lang w:val="en-US" w:eastAsia="zh-CN" w:bidi="ar"/>
        </w:rPr>
        <w:t>1</w:t>
      </w:r>
      <w:r>
        <w:rPr>
          <w:rFonts w:hint="default" w:ascii="Tahoma" w:hAnsi="Tahoma" w:eastAsia="Tahoma" w:cs="Tahoma"/>
          <w:color w:val="000000"/>
          <w:kern w:val="0"/>
          <w:sz w:val="20"/>
          <w:szCs w:val="20"/>
          <w:lang w:val="en-US" w:eastAsia="zh-CN" w:bidi="ar"/>
        </w:rPr>
        <w:t>(1), 1–9.https://doi.org/10.47687/josae.v1i1.444</w:t>
      </w:r>
    </w:p>
    <w:p w14:paraId="02073C9D">
      <w:pPr>
        <w:widowControl w:val="0"/>
        <w:autoSpaceDE w:val="0"/>
        <w:autoSpaceDN w:val="0"/>
        <w:adjustRightInd w:val="0"/>
        <w:ind w:left="480" w:hanging="480"/>
        <w:jc w:val="both"/>
        <w:rPr>
          <w:rFonts w:hint="default" w:ascii="Tahoma" w:hAnsi="Tahoma" w:cs="Tahoma"/>
          <w:color w:val="auto"/>
          <w:sz w:val="20"/>
          <w:szCs w:val="20"/>
        </w:rPr>
      </w:pPr>
      <w:r>
        <w:rPr>
          <w:rFonts w:hint="default" w:ascii="Tahoma" w:hAnsi="Tahoma" w:cs="Tahoma"/>
          <w:color w:val="auto"/>
          <w:sz w:val="20"/>
          <w:szCs w:val="20"/>
        </w:rPr>
        <w:t>Maulidiya, S. E., Ummah, K. K., Miftahurridho, M. T., Agusta, H., &amp; Hariyadi. (2024). respons pertumbuhan dan hasil produksi tanaman pakcoy (</w:t>
      </w:r>
      <w:r>
        <w:rPr>
          <w:rFonts w:hint="default" w:ascii="Tahoma" w:hAnsi="Tahoma" w:cs="Tahoma"/>
          <w:i/>
          <w:iCs/>
          <w:color w:val="auto"/>
          <w:sz w:val="20"/>
          <w:szCs w:val="20"/>
        </w:rPr>
        <w:t>Brassica rapa</w:t>
      </w:r>
      <w:r>
        <w:rPr>
          <w:rFonts w:hint="default" w:ascii="Tahoma" w:hAnsi="Tahoma" w:cs="Tahoma"/>
          <w:color w:val="auto"/>
          <w:sz w:val="20"/>
          <w:szCs w:val="20"/>
        </w:rPr>
        <w:t xml:space="preserve"> L.) terhadap penggunaan pupuk kasgot. </w:t>
      </w:r>
      <w:r>
        <w:rPr>
          <w:rFonts w:hint="default" w:ascii="Tahoma" w:hAnsi="Tahoma" w:cs="Tahoma"/>
          <w:i/>
          <w:iCs/>
          <w:color w:val="auto"/>
          <w:sz w:val="20"/>
          <w:szCs w:val="20"/>
        </w:rPr>
        <w:t>Bul Agrohorti</w:t>
      </w:r>
      <w:r>
        <w:rPr>
          <w:rFonts w:hint="default" w:ascii="Tahoma" w:hAnsi="Tahoma" w:cs="Tahoma"/>
          <w:color w:val="auto"/>
          <w:sz w:val="20"/>
          <w:szCs w:val="20"/>
        </w:rPr>
        <w:t>, </w:t>
      </w:r>
      <w:r>
        <w:rPr>
          <w:rFonts w:hint="default" w:ascii="Tahoma" w:hAnsi="Tahoma" w:cs="Tahoma"/>
          <w:i/>
          <w:iCs/>
          <w:color w:val="auto"/>
          <w:sz w:val="20"/>
          <w:szCs w:val="20"/>
        </w:rPr>
        <w:t>12</w:t>
      </w:r>
      <w:r>
        <w:rPr>
          <w:rFonts w:hint="default" w:ascii="Tahoma" w:hAnsi="Tahoma" w:cs="Tahoma"/>
          <w:color w:val="auto"/>
          <w:sz w:val="20"/>
          <w:szCs w:val="20"/>
        </w:rPr>
        <w:t>(3), 345-350. </w:t>
      </w:r>
    </w:p>
    <w:p w14:paraId="6AACFABF">
      <w:pPr>
        <w:widowControl w:val="0"/>
        <w:autoSpaceDE w:val="0"/>
        <w:autoSpaceDN w:val="0"/>
        <w:adjustRightInd w:val="0"/>
        <w:ind w:left="480" w:hanging="480"/>
        <w:jc w:val="both"/>
        <w:rPr>
          <w:rFonts w:hint="default" w:ascii="Tahoma" w:hAnsi="Tahoma" w:cs="Tahoma"/>
          <w:color w:val="auto"/>
          <w:sz w:val="20"/>
          <w:szCs w:val="20"/>
        </w:rPr>
      </w:pPr>
      <w:r>
        <w:rPr>
          <w:rFonts w:hint="default" w:ascii="Tahoma" w:hAnsi="Tahoma" w:cs="Tahoma"/>
          <w:color w:val="auto"/>
          <w:sz w:val="20"/>
          <w:szCs w:val="20"/>
        </w:rPr>
        <w:t>Meilani, F. R., Abdullah, R., &amp; Mulya, A. S. (2022). Pengaruh Takaran Kasgot Kotoran Ayam Terhadap Pertumbuhan Dan Hasil Tanaman Selada Krop (</w:t>
      </w:r>
      <w:r>
        <w:rPr>
          <w:rFonts w:hint="default" w:ascii="Tahoma" w:hAnsi="Tahoma" w:cs="Tahoma"/>
          <w:i/>
          <w:iCs/>
          <w:color w:val="auto"/>
          <w:sz w:val="20"/>
          <w:szCs w:val="20"/>
        </w:rPr>
        <w:t>Lactuca sativa</w:t>
      </w:r>
      <w:r>
        <w:rPr>
          <w:rFonts w:hint="default" w:ascii="Tahoma" w:hAnsi="Tahoma" w:cs="Tahoma"/>
          <w:color w:val="auto"/>
          <w:sz w:val="20"/>
          <w:szCs w:val="20"/>
        </w:rPr>
        <w:t xml:space="preserve"> L.) Varietas Great Alisan. </w:t>
      </w:r>
      <w:r>
        <w:rPr>
          <w:rFonts w:hint="default" w:ascii="Tahoma" w:hAnsi="Tahoma" w:cs="Tahoma"/>
          <w:i/>
          <w:iCs/>
          <w:color w:val="auto"/>
          <w:sz w:val="20"/>
          <w:szCs w:val="20"/>
        </w:rPr>
        <w:t>Paspalum: Jurnal Ilmiah Pertanian</w:t>
      </w:r>
      <w:r>
        <w:rPr>
          <w:rFonts w:hint="default" w:ascii="Tahoma" w:hAnsi="Tahoma" w:cs="Tahoma"/>
          <w:color w:val="auto"/>
          <w:sz w:val="20"/>
          <w:szCs w:val="20"/>
        </w:rPr>
        <w:t xml:space="preserve">, </w:t>
      </w:r>
      <w:r>
        <w:rPr>
          <w:rFonts w:hint="default" w:ascii="Tahoma" w:hAnsi="Tahoma" w:cs="Tahoma"/>
          <w:i/>
          <w:iCs/>
          <w:color w:val="auto"/>
          <w:sz w:val="20"/>
          <w:szCs w:val="20"/>
        </w:rPr>
        <w:t>10</w:t>
      </w:r>
      <w:r>
        <w:rPr>
          <w:rFonts w:hint="default" w:ascii="Tahoma" w:hAnsi="Tahoma" w:cs="Tahoma"/>
          <w:color w:val="auto"/>
          <w:sz w:val="20"/>
          <w:szCs w:val="20"/>
        </w:rPr>
        <w:t>(1), 80. https://doi.org/10.35138/paspalum.v10i1.375</w:t>
      </w:r>
    </w:p>
    <w:p w14:paraId="091C5592">
      <w:pPr>
        <w:widowControl w:val="0"/>
        <w:autoSpaceDE w:val="0"/>
        <w:autoSpaceDN w:val="0"/>
        <w:adjustRightInd w:val="0"/>
        <w:ind w:left="480" w:hanging="480"/>
        <w:jc w:val="both"/>
        <w:rPr>
          <w:rFonts w:hint="default" w:ascii="Tahoma" w:hAnsi="Tahoma" w:cs="Tahoma"/>
          <w:color w:val="auto"/>
          <w:sz w:val="20"/>
          <w:szCs w:val="20"/>
        </w:rPr>
      </w:pPr>
      <w:r>
        <w:rPr>
          <w:rFonts w:hint="default" w:ascii="Tahoma" w:hAnsi="Tahoma" w:cs="Tahoma"/>
          <w:color w:val="auto"/>
          <w:sz w:val="20"/>
          <w:szCs w:val="20"/>
        </w:rPr>
        <w:t xml:space="preserve">Musadik, I. M., &amp; Agustin, H. (2021). Efektivitas Kasgot Sebagai Media Tanam Terhadap Produksi Kailan. </w:t>
      </w:r>
      <w:r>
        <w:rPr>
          <w:rFonts w:hint="default" w:ascii="Tahoma" w:hAnsi="Tahoma" w:cs="Tahoma"/>
          <w:i/>
          <w:iCs/>
          <w:color w:val="auto"/>
          <w:sz w:val="20"/>
          <w:szCs w:val="20"/>
        </w:rPr>
        <w:t>Agrin</w:t>
      </w:r>
      <w:r>
        <w:rPr>
          <w:rFonts w:hint="default" w:ascii="Tahoma" w:hAnsi="Tahoma" w:cs="Tahoma"/>
          <w:color w:val="auto"/>
          <w:sz w:val="20"/>
          <w:szCs w:val="20"/>
        </w:rPr>
        <w:t xml:space="preserve">, </w:t>
      </w:r>
      <w:r>
        <w:rPr>
          <w:rFonts w:hint="default" w:ascii="Tahoma" w:hAnsi="Tahoma" w:cs="Tahoma"/>
          <w:i/>
          <w:iCs/>
          <w:color w:val="auto"/>
          <w:sz w:val="20"/>
          <w:szCs w:val="20"/>
        </w:rPr>
        <w:t>25</w:t>
      </w:r>
      <w:r>
        <w:rPr>
          <w:rFonts w:hint="default" w:ascii="Tahoma" w:hAnsi="Tahoma" w:cs="Tahoma"/>
          <w:color w:val="auto"/>
          <w:sz w:val="20"/>
          <w:szCs w:val="20"/>
        </w:rPr>
        <w:t>(2), 150–164.</w:t>
      </w:r>
    </w:p>
    <w:p w14:paraId="1F0B86E7">
      <w:pPr>
        <w:ind w:left="567" w:hanging="567"/>
        <w:jc w:val="both"/>
        <w:rPr>
          <w:rFonts w:hint="default" w:ascii="Tahoma" w:hAnsi="Tahoma" w:cs="Tahoma"/>
          <w:color w:val="auto"/>
          <w:sz w:val="20"/>
          <w:szCs w:val="20"/>
        </w:rPr>
      </w:pPr>
      <w:r>
        <w:rPr>
          <w:rFonts w:hint="default" w:ascii="Tahoma" w:hAnsi="Tahoma" w:cs="Tahoma"/>
          <w:color w:val="auto"/>
          <w:sz w:val="20"/>
          <w:szCs w:val="20"/>
        </w:rPr>
        <w:t>Nurhayati, N., Lestari, S., Widhiono MZ, I., &amp; Darmawan, B. (2025). Analisis faktor-faktor yang mempengaruhi produksi usaha tani ubi kayu (</w:t>
      </w:r>
      <w:r>
        <w:rPr>
          <w:rFonts w:hint="default" w:ascii="Tahoma" w:hAnsi="Tahoma" w:cs="Tahoma"/>
          <w:i/>
          <w:iCs/>
          <w:color w:val="auto"/>
          <w:sz w:val="20"/>
          <w:szCs w:val="20"/>
        </w:rPr>
        <w:t>Manihot esculenta</w:t>
      </w:r>
      <w:r>
        <w:rPr>
          <w:rFonts w:hint="default" w:ascii="Tahoma" w:hAnsi="Tahoma" w:cs="Tahoma"/>
          <w:color w:val="auto"/>
          <w:sz w:val="20"/>
          <w:szCs w:val="20"/>
        </w:rPr>
        <w:t>). </w:t>
      </w:r>
      <w:r>
        <w:rPr>
          <w:rFonts w:hint="default" w:ascii="Tahoma" w:hAnsi="Tahoma" w:cs="Tahoma"/>
          <w:i/>
          <w:iCs/>
          <w:color w:val="auto"/>
          <w:sz w:val="20"/>
          <w:szCs w:val="20"/>
        </w:rPr>
        <w:t>Jurnal Pertanian</w:t>
      </w:r>
      <w:r>
        <w:rPr>
          <w:rFonts w:hint="default" w:ascii="Tahoma" w:hAnsi="Tahoma" w:cs="Tahoma"/>
          <w:color w:val="auto"/>
          <w:sz w:val="20"/>
          <w:szCs w:val="20"/>
        </w:rPr>
        <w:t>, </w:t>
      </w:r>
      <w:r>
        <w:rPr>
          <w:rFonts w:hint="default" w:ascii="Tahoma" w:hAnsi="Tahoma" w:cs="Tahoma"/>
          <w:i/>
          <w:iCs/>
          <w:color w:val="auto"/>
          <w:sz w:val="20"/>
          <w:szCs w:val="20"/>
        </w:rPr>
        <w:t>16</w:t>
      </w:r>
      <w:r>
        <w:rPr>
          <w:rFonts w:hint="default" w:ascii="Tahoma" w:hAnsi="Tahoma" w:cs="Tahoma"/>
          <w:color w:val="auto"/>
          <w:sz w:val="20"/>
          <w:szCs w:val="20"/>
        </w:rPr>
        <w:t>(1), 83–94.</w:t>
      </w:r>
      <w:r>
        <w:rPr>
          <w:rFonts w:hint="default" w:ascii="Tahoma" w:hAnsi="Tahoma" w:cs="Tahoma"/>
          <w:color w:val="auto"/>
          <w:sz w:val="20"/>
          <w:szCs w:val="20"/>
          <w:shd w:val="clear" w:color="auto" w:fill="FFFFFF"/>
        </w:rPr>
        <w:t xml:space="preserve"> </w:t>
      </w:r>
      <w:r>
        <w:rPr>
          <w:rFonts w:hint="default" w:ascii="Tahoma" w:hAnsi="Tahoma" w:cs="Tahoma"/>
          <w:color w:val="auto"/>
          <w:sz w:val="20"/>
          <w:szCs w:val="20"/>
        </w:rPr>
        <w:fldChar w:fldCharType="begin"/>
      </w:r>
      <w:r>
        <w:rPr>
          <w:rFonts w:hint="default" w:ascii="Tahoma" w:hAnsi="Tahoma" w:cs="Tahoma"/>
          <w:color w:val="auto"/>
          <w:sz w:val="20"/>
          <w:szCs w:val="20"/>
        </w:rPr>
        <w:instrText xml:space="preserve"> HYPERLINK "https://doi.org/10.30997/jp.v16i1.19193" </w:instrText>
      </w:r>
      <w:r>
        <w:rPr>
          <w:rFonts w:hint="default" w:ascii="Tahoma" w:hAnsi="Tahoma" w:cs="Tahoma"/>
          <w:color w:val="auto"/>
          <w:sz w:val="20"/>
          <w:szCs w:val="20"/>
        </w:rPr>
        <w:fldChar w:fldCharType="separate"/>
      </w:r>
      <w:r>
        <w:rPr>
          <w:rStyle w:val="27"/>
          <w:rFonts w:hint="default" w:ascii="Tahoma" w:hAnsi="Tahoma" w:cs="Tahoma"/>
          <w:color w:val="auto"/>
          <w:sz w:val="20"/>
          <w:szCs w:val="20"/>
        </w:rPr>
        <w:t>https://doi.org/10.30997/jp.v16i1.19193</w:t>
      </w:r>
      <w:r>
        <w:rPr>
          <w:rStyle w:val="27"/>
          <w:rFonts w:hint="default" w:ascii="Tahoma" w:hAnsi="Tahoma" w:cs="Tahoma"/>
          <w:color w:val="auto"/>
          <w:sz w:val="20"/>
          <w:szCs w:val="20"/>
        </w:rPr>
        <w:fldChar w:fldCharType="end"/>
      </w:r>
    </w:p>
    <w:p w14:paraId="1AAD42BB">
      <w:pPr>
        <w:ind w:left="567" w:hanging="567"/>
        <w:jc w:val="both"/>
        <w:rPr>
          <w:rFonts w:hint="default" w:ascii="Tahoma" w:hAnsi="Tahoma" w:cs="Tahoma"/>
          <w:color w:val="auto"/>
          <w:sz w:val="20"/>
          <w:szCs w:val="20"/>
        </w:rPr>
      </w:pPr>
      <w:r>
        <w:rPr>
          <w:rFonts w:hint="default" w:ascii="Tahoma" w:hAnsi="Tahoma" w:cs="Tahoma"/>
          <w:color w:val="auto"/>
          <w:sz w:val="20"/>
          <w:szCs w:val="20"/>
        </w:rPr>
        <w:t xml:space="preserve">Pemerintah Desa Kwadungan Gunung. (n.d.). </w:t>
      </w:r>
      <w:r>
        <w:rPr>
          <w:rFonts w:hint="default" w:ascii="Tahoma" w:hAnsi="Tahoma" w:cs="Tahoma"/>
          <w:i/>
          <w:iCs/>
          <w:color w:val="auto"/>
          <w:sz w:val="20"/>
          <w:szCs w:val="20"/>
        </w:rPr>
        <w:t>Geografi</w:t>
      </w:r>
      <w:r>
        <w:rPr>
          <w:rFonts w:hint="default" w:ascii="Tahoma" w:hAnsi="Tahoma" w:cs="Tahoma"/>
          <w:color w:val="auto"/>
          <w:sz w:val="20"/>
          <w:szCs w:val="20"/>
        </w:rPr>
        <w:t>. Pemerintah Desa Kwadungan Gunung. https://kwadungangunung-kledung.temanggungkab.go.id/frontend/profil/293</w:t>
      </w:r>
    </w:p>
    <w:p w14:paraId="1842FCA0">
      <w:pPr>
        <w:widowControl w:val="0"/>
        <w:autoSpaceDE w:val="0"/>
        <w:autoSpaceDN w:val="0"/>
        <w:adjustRightInd w:val="0"/>
        <w:ind w:left="480" w:hanging="480"/>
        <w:jc w:val="both"/>
        <w:rPr>
          <w:rFonts w:hint="default" w:ascii="Tahoma" w:hAnsi="Tahoma" w:cs="Tahoma"/>
          <w:color w:val="auto"/>
          <w:sz w:val="20"/>
          <w:szCs w:val="20"/>
        </w:rPr>
      </w:pPr>
      <w:r>
        <w:rPr>
          <w:rFonts w:hint="default" w:ascii="Tahoma" w:hAnsi="Tahoma" w:cs="Tahoma"/>
          <w:color w:val="auto"/>
          <w:sz w:val="20"/>
          <w:szCs w:val="20"/>
        </w:rPr>
        <w:t>Rachman, F., Hartati, S., Sudarmonowati, E., &amp; Simanjuntak, P. (2016). Aktivitas Antioksidan Daun dan Umbi dari Enam Jenis Singkong (</w:t>
      </w:r>
      <w:r>
        <w:rPr>
          <w:rFonts w:hint="default" w:ascii="Tahoma" w:hAnsi="Tahoma" w:cs="Tahoma"/>
          <w:i/>
          <w:iCs/>
          <w:color w:val="auto"/>
          <w:sz w:val="20"/>
          <w:szCs w:val="20"/>
        </w:rPr>
        <w:t>Manihot utilissima</w:t>
      </w:r>
      <w:r>
        <w:rPr>
          <w:rFonts w:hint="default" w:ascii="Tahoma" w:hAnsi="Tahoma" w:cs="Tahoma"/>
          <w:color w:val="auto"/>
          <w:sz w:val="20"/>
          <w:szCs w:val="20"/>
        </w:rPr>
        <w:t xml:space="preserve"> Pohl). </w:t>
      </w:r>
      <w:r>
        <w:rPr>
          <w:rFonts w:hint="default" w:ascii="Tahoma" w:hAnsi="Tahoma" w:cs="Tahoma"/>
          <w:i/>
          <w:iCs/>
          <w:color w:val="auto"/>
          <w:sz w:val="20"/>
          <w:szCs w:val="20"/>
        </w:rPr>
        <w:t>Biopropal Industri</w:t>
      </w:r>
      <w:r>
        <w:rPr>
          <w:rFonts w:hint="default" w:ascii="Tahoma" w:hAnsi="Tahoma" w:cs="Tahoma"/>
          <w:color w:val="auto"/>
          <w:sz w:val="20"/>
          <w:szCs w:val="20"/>
        </w:rPr>
        <w:t xml:space="preserve">, </w:t>
      </w:r>
      <w:r>
        <w:rPr>
          <w:rFonts w:hint="default" w:ascii="Tahoma" w:hAnsi="Tahoma" w:cs="Tahoma"/>
          <w:i/>
          <w:iCs/>
          <w:color w:val="auto"/>
          <w:sz w:val="20"/>
          <w:szCs w:val="20"/>
        </w:rPr>
        <w:t>7</w:t>
      </w:r>
      <w:r>
        <w:rPr>
          <w:rFonts w:hint="default" w:ascii="Tahoma" w:hAnsi="Tahoma" w:cs="Tahoma"/>
          <w:color w:val="auto"/>
          <w:sz w:val="20"/>
          <w:szCs w:val="20"/>
        </w:rPr>
        <w:t>(2), 47–52.</w:t>
      </w:r>
    </w:p>
    <w:p w14:paraId="5CE23C26">
      <w:pPr>
        <w:widowControl w:val="0"/>
        <w:autoSpaceDE w:val="0"/>
        <w:autoSpaceDN w:val="0"/>
        <w:adjustRightInd w:val="0"/>
        <w:ind w:left="480" w:hanging="480"/>
        <w:jc w:val="both"/>
        <w:rPr>
          <w:rFonts w:hint="default" w:ascii="Tahoma" w:hAnsi="Tahoma" w:cs="Tahoma"/>
          <w:color w:val="auto"/>
          <w:sz w:val="20"/>
          <w:szCs w:val="20"/>
        </w:rPr>
      </w:pPr>
      <w:r>
        <w:rPr>
          <w:rFonts w:hint="default" w:ascii="Tahoma" w:hAnsi="Tahoma" w:cs="Tahoma"/>
          <w:color w:val="auto"/>
          <w:sz w:val="20"/>
          <w:szCs w:val="20"/>
        </w:rPr>
        <w:t xml:space="preserve">Rahman, F. (2021). "Bertumbuh dan Mengakar" Sejarah Pembudidayaan Ketela Pohon. </w:t>
      </w:r>
      <w:r>
        <w:rPr>
          <w:rFonts w:hint="default" w:ascii="Tahoma" w:hAnsi="Tahoma" w:cs="Tahoma"/>
          <w:i/>
          <w:iCs/>
          <w:color w:val="auto"/>
          <w:sz w:val="20"/>
          <w:szCs w:val="20"/>
        </w:rPr>
        <w:t>Jurnal Metahumaniora</w:t>
      </w:r>
      <w:r>
        <w:rPr>
          <w:rFonts w:hint="default" w:ascii="Tahoma" w:hAnsi="Tahoma" w:cs="Tahoma"/>
          <w:color w:val="auto"/>
          <w:sz w:val="20"/>
          <w:szCs w:val="20"/>
        </w:rPr>
        <w:t xml:space="preserve">, </w:t>
      </w:r>
      <w:r>
        <w:rPr>
          <w:rFonts w:hint="default" w:ascii="Tahoma" w:hAnsi="Tahoma" w:cs="Tahoma"/>
          <w:i/>
          <w:iCs/>
          <w:color w:val="auto"/>
          <w:sz w:val="20"/>
          <w:szCs w:val="20"/>
        </w:rPr>
        <w:t>11</w:t>
      </w:r>
      <w:r>
        <w:rPr>
          <w:rFonts w:hint="default" w:ascii="Tahoma" w:hAnsi="Tahoma" w:cs="Tahoma"/>
          <w:color w:val="auto"/>
          <w:sz w:val="20"/>
          <w:szCs w:val="20"/>
        </w:rPr>
        <w:t xml:space="preserve">(2), 222–235. </w:t>
      </w:r>
    </w:p>
    <w:p w14:paraId="6E2A5638">
      <w:pPr>
        <w:ind w:left="567" w:hanging="567"/>
        <w:jc w:val="both"/>
        <w:rPr>
          <w:rFonts w:hint="default" w:ascii="Tahoma" w:hAnsi="Tahoma" w:cs="Tahoma"/>
          <w:color w:val="auto"/>
          <w:sz w:val="20"/>
          <w:szCs w:val="20"/>
        </w:rPr>
      </w:pPr>
      <w:r>
        <w:rPr>
          <w:rFonts w:hint="default" w:ascii="Tahoma" w:hAnsi="Tahoma" w:cs="Tahoma"/>
          <w:color w:val="auto"/>
          <w:sz w:val="20"/>
          <w:szCs w:val="20"/>
        </w:rPr>
        <w:t xml:space="preserve">Saleh, N., Taufiq, A., Widodo, Y., Sundari, T., Gusyana, D., Rajagukguk, R. P., &amp; Suseno, S. A. (2016). </w:t>
      </w:r>
      <w:r>
        <w:rPr>
          <w:rFonts w:hint="default" w:ascii="Tahoma" w:hAnsi="Tahoma" w:cs="Tahoma"/>
          <w:i/>
          <w:iCs/>
          <w:color w:val="auto"/>
          <w:sz w:val="20"/>
          <w:szCs w:val="20"/>
        </w:rPr>
        <w:t>Pedoman budi daya ubi kayu di Indonesia</w:t>
      </w:r>
      <w:r>
        <w:rPr>
          <w:rFonts w:hint="default" w:ascii="Tahoma" w:hAnsi="Tahoma" w:cs="Tahoma"/>
          <w:color w:val="auto"/>
          <w:sz w:val="20"/>
          <w:szCs w:val="20"/>
        </w:rPr>
        <w:t xml:space="preserve"> (Editor: A. Taufiq, N. Saleh, &amp; D. Gusyana). IAARD Press (Badan Penelitian dan Pengembangan Pertanian).</w:t>
      </w:r>
    </w:p>
    <w:p w14:paraId="693A8911">
      <w:pPr>
        <w:widowControl w:val="0"/>
        <w:autoSpaceDE w:val="0"/>
        <w:autoSpaceDN w:val="0"/>
        <w:adjustRightInd w:val="0"/>
        <w:ind w:left="480" w:hanging="480"/>
        <w:jc w:val="both"/>
        <w:rPr>
          <w:rFonts w:hint="default" w:ascii="Tahoma" w:hAnsi="Tahoma" w:cs="Tahoma"/>
          <w:color w:val="auto"/>
          <w:sz w:val="20"/>
          <w:szCs w:val="20"/>
        </w:rPr>
      </w:pPr>
      <w:r>
        <w:rPr>
          <w:rFonts w:hint="default" w:ascii="Tahoma" w:hAnsi="Tahoma" w:cs="Tahoma"/>
          <w:color w:val="auto"/>
          <w:sz w:val="20"/>
          <w:szCs w:val="20"/>
        </w:rPr>
        <w:t xml:space="preserve">Suarmaprasetya, R. A., &amp; Soemarno, S. (2021). Pengaruh Kompos Kotoran Kambing Terhadap Kandungan Karbon dan Fosfor Tanah dari Kebun Kopi Bangelan. </w:t>
      </w:r>
      <w:r>
        <w:rPr>
          <w:rFonts w:hint="default" w:ascii="Tahoma" w:hAnsi="Tahoma" w:cs="Tahoma"/>
          <w:i/>
          <w:iCs/>
          <w:color w:val="auto"/>
          <w:sz w:val="20"/>
          <w:szCs w:val="20"/>
        </w:rPr>
        <w:t>Jurnal Tanah Dan Sumberdaya Lahan</w:t>
      </w:r>
      <w:r>
        <w:rPr>
          <w:rFonts w:hint="default" w:ascii="Tahoma" w:hAnsi="Tahoma" w:cs="Tahoma"/>
          <w:color w:val="auto"/>
          <w:sz w:val="20"/>
          <w:szCs w:val="20"/>
        </w:rPr>
        <w:t xml:space="preserve">, </w:t>
      </w:r>
      <w:r>
        <w:rPr>
          <w:rFonts w:hint="default" w:ascii="Tahoma" w:hAnsi="Tahoma" w:cs="Tahoma"/>
          <w:i/>
          <w:iCs/>
          <w:color w:val="auto"/>
          <w:sz w:val="20"/>
          <w:szCs w:val="20"/>
        </w:rPr>
        <w:t>8</w:t>
      </w:r>
      <w:r>
        <w:rPr>
          <w:rFonts w:hint="default" w:ascii="Tahoma" w:hAnsi="Tahoma" w:cs="Tahoma"/>
          <w:color w:val="auto"/>
          <w:sz w:val="20"/>
          <w:szCs w:val="20"/>
        </w:rPr>
        <w:t>(2), 505–514.https://doi.org/10.21776/ub.jtsl.2021.008.2.21</w:t>
      </w:r>
    </w:p>
    <w:p w14:paraId="05A95295">
      <w:pPr>
        <w:widowControl w:val="0"/>
        <w:autoSpaceDE w:val="0"/>
        <w:autoSpaceDN w:val="0"/>
        <w:adjustRightInd w:val="0"/>
        <w:ind w:left="480" w:hanging="480"/>
        <w:jc w:val="both"/>
        <w:rPr>
          <w:rFonts w:hint="default" w:ascii="Tahoma" w:hAnsi="Tahoma" w:cs="Tahoma"/>
          <w:color w:val="auto"/>
          <w:sz w:val="20"/>
          <w:szCs w:val="20"/>
        </w:rPr>
      </w:pPr>
      <w:r>
        <w:rPr>
          <w:rFonts w:hint="default" w:ascii="Tahoma" w:hAnsi="Tahoma" w:cs="Tahoma"/>
          <w:color w:val="auto"/>
          <w:sz w:val="20"/>
          <w:szCs w:val="20"/>
        </w:rPr>
        <w:t xml:space="preserve">Uyun, H. S. K., Bakhtiar, A., &amp; Nurdin, H. (2024). Kajian Nutrisi Daun Singkong Sebelum dan Sesudah Fermentasi. </w:t>
      </w:r>
      <w:r>
        <w:rPr>
          <w:rFonts w:hint="default" w:ascii="Tahoma" w:hAnsi="Tahoma" w:cs="Tahoma"/>
          <w:i/>
          <w:iCs/>
          <w:color w:val="auto"/>
          <w:sz w:val="20"/>
          <w:szCs w:val="20"/>
        </w:rPr>
        <w:t>Jurnal Farmasi Higea</w:t>
      </w:r>
      <w:r>
        <w:rPr>
          <w:rFonts w:hint="default" w:ascii="Tahoma" w:hAnsi="Tahoma" w:cs="Tahoma"/>
          <w:color w:val="auto"/>
          <w:sz w:val="20"/>
          <w:szCs w:val="20"/>
        </w:rPr>
        <w:t xml:space="preserve">, </w:t>
      </w:r>
      <w:r>
        <w:rPr>
          <w:rFonts w:hint="default" w:ascii="Tahoma" w:hAnsi="Tahoma" w:cs="Tahoma"/>
          <w:i/>
          <w:iCs/>
          <w:color w:val="auto"/>
          <w:sz w:val="20"/>
          <w:szCs w:val="20"/>
        </w:rPr>
        <w:t>16</w:t>
      </w:r>
      <w:r>
        <w:rPr>
          <w:rFonts w:hint="default" w:ascii="Tahoma" w:hAnsi="Tahoma" w:cs="Tahoma"/>
          <w:color w:val="auto"/>
          <w:sz w:val="20"/>
          <w:szCs w:val="20"/>
        </w:rPr>
        <w:t>(2), 126. https://doi.org/10.52689/higea.v16i2.634</w:t>
      </w:r>
    </w:p>
    <w:p w14:paraId="4BD1C5D7">
      <w:pPr>
        <w:ind w:left="567" w:hanging="567"/>
        <w:jc w:val="both"/>
        <w:rPr>
          <w:rFonts w:hint="default" w:ascii="Tahoma" w:hAnsi="Tahoma" w:cs="Tahoma"/>
          <w:color w:val="auto"/>
          <w:sz w:val="20"/>
          <w:szCs w:val="20"/>
        </w:rPr>
      </w:pPr>
      <w:r>
        <w:rPr>
          <w:rFonts w:hint="default" w:ascii="Tahoma" w:hAnsi="Tahoma" w:cs="Tahoma"/>
          <w:color w:val="auto"/>
          <w:sz w:val="20"/>
          <w:szCs w:val="20"/>
        </w:rPr>
        <w:t xml:space="preserve">Wahyurini, E., &amp; Sugandini, D., (2021). </w:t>
      </w:r>
      <w:r>
        <w:rPr>
          <w:rFonts w:hint="default" w:ascii="Tahoma" w:hAnsi="Tahoma" w:cs="Tahoma"/>
          <w:i/>
          <w:iCs/>
          <w:color w:val="auto"/>
          <w:sz w:val="20"/>
          <w:szCs w:val="20"/>
        </w:rPr>
        <w:t>Budidaya dan Aneka Olahan Singkong</w:t>
      </w:r>
      <w:r>
        <w:rPr>
          <w:rFonts w:hint="default" w:ascii="Tahoma" w:hAnsi="Tahoma" w:cs="Tahoma"/>
          <w:color w:val="auto"/>
          <w:sz w:val="20"/>
          <w:szCs w:val="20"/>
        </w:rPr>
        <w:t>. Lembaga Penelitian dan Pengabdian Kepada Masyarakat UPN “Veteran” Yogyakarta.</w:t>
      </w:r>
    </w:p>
    <w:p w14:paraId="3D42D136">
      <w:pPr>
        <w:rPr>
          <w:rFonts w:hint="default" w:ascii="Tahoma" w:hAnsi="Tahoma" w:cs="Tahoma"/>
          <w:color w:val="auto"/>
          <w:sz w:val="20"/>
          <w:szCs w:val="20"/>
          <w:lang w:val="id-ID" w:eastAsia="ar-SA"/>
        </w:rPr>
      </w:pPr>
    </w:p>
    <w:p w14:paraId="3EDC4876">
      <w:pPr>
        <w:spacing w:line="360" w:lineRule="auto"/>
        <w:rPr>
          <w:rFonts w:hint="default" w:ascii="Tahoma" w:hAnsi="Tahoma" w:eastAsia="Arial" w:cs="Tahoma"/>
          <w:b/>
          <w:color w:val="auto"/>
          <w:sz w:val="20"/>
          <w:szCs w:val="20"/>
          <w:lang w:val="en-US"/>
        </w:rPr>
      </w:pPr>
    </w:p>
    <w:sectPr>
      <w:headerReference r:id="rId4" w:type="first"/>
      <w:footerReference r:id="rId6" w:type="first"/>
      <w:headerReference r:id="rId3" w:type="default"/>
      <w:footerReference r:id="rId5" w:type="default"/>
      <w:type w:val="continuous"/>
      <w:pgSz w:w="11907" w:h="16839"/>
      <w:pgMar w:top="1701" w:right="1701" w:bottom="1701" w:left="1701" w:header="839" w:footer="480" w:gutter="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ndara">
    <w:panose1 w:val="020E0502030303020204"/>
    <w:charset w:val="00"/>
    <w:family w:val="auto"/>
    <w:pitch w:val="default"/>
    <w:sig w:usb0="A00002EF" w:usb1="4000A44B" w:usb2="00000000" w:usb3="00000000" w:csb0="2000019F" w:csb1="00000000"/>
  </w:font>
  <w:font w:name="Tahoma">
    <w:panose1 w:val="020B0604030504040204"/>
    <w:charset w:val="00"/>
    <w:family w:val="auto"/>
    <w:pitch w:val="default"/>
    <w:sig w:usb0="E1002EFF" w:usb1="C000605B" w:usb2="00000029" w:usb3="00000000" w:csb0="200101FF" w:csb1="20280000"/>
  </w:font>
  <w:font w:name="MS Mincho">
    <w:altName w:val="Segoe Print"/>
    <w:panose1 w:val="00000000000000000000"/>
    <w:charset w:val="00"/>
    <w:family w:val="auto"/>
    <w:pitch w:val="default"/>
    <w:sig w:usb0="00000000" w:usb1="00000000" w:usb2="00000000" w:usb3="00000000" w:csb0="00000000" w:csb1="00000000"/>
  </w:font>
  <w:font w:name="Garamond">
    <w:panose1 w:val="02020404030301010803"/>
    <w:charset w:val="00"/>
    <w:family w:val="auto"/>
    <w:pitch w:val="default"/>
    <w:sig w:usb0="00000287" w:usb1="00000000" w:usb2="00000000" w:usb3="00000000" w:csb0="0000009F" w:csb1="DFD70000"/>
  </w:font>
  <w:font w:name="Georgia">
    <w:panose1 w:val="02040502050405020303"/>
    <w:charset w:val="00"/>
    <w:family w:val="auto"/>
    <w:pitch w:val="default"/>
    <w:sig w:usb0="00000287" w:usb1="00000000" w:usb2="00000000" w:usb3="00000000" w:csb0="2000009F" w:csb1="00000000"/>
  </w:font>
  <w:font w:name="Heavenetica8">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TimesNewRomanPS-BoldM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9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960"/>
        <w:tab w:val="right" w:pos="9000"/>
      </w:tabs>
      <w:spacing w:before="0" w:after="0" w:line="240" w:lineRule="auto"/>
      <w:ind w:left="0" w:right="0" w:firstLine="0"/>
      <w:jc w:val="right"/>
      <w:rPr>
        <w:rFonts w:ascii="Times New Roman" w:hAnsi="Times New Roman" w:eastAsia="Times New Roman" w:cs="Times New Roman"/>
        <w:b w:val="0"/>
        <w:i w:val="0"/>
        <w:smallCaps w:val="0"/>
        <w:strike w:val="0"/>
        <w:color w:val="000000"/>
        <w:sz w:val="18"/>
        <w:szCs w:val="18"/>
        <w:u w:val="none"/>
        <w:shd w:val="clear" w:fill="auto"/>
        <w:vertAlign w:val="baseline"/>
      </w:rPr>
    </w:pPr>
    <w:r>
      <w:rPr>
        <w:rFonts w:ascii="Times New Roman" w:hAnsi="Times New Roman" w:eastAsia="Times New Roman" w:cs="Times New Roman"/>
        <w:b w:val="0"/>
        <w:i w:val="0"/>
        <w:smallCaps w:val="0"/>
        <w:strike w:val="0"/>
        <w:color w:val="000000"/>
        <w:sz w:val="18"/>
        <w:szCs w:val="18"/>
        <w:u w:val="none"/>
        <w:shd w:val="clear" w:fill="auto"/>
        <w:vertAlign w:val="baseline"/>
        <w:rtl w:val="0"/>
      </w:rPr>
      <w:t>Write down y</w:t>
    </w:r>
    <w:r>
      <w:rPr>
        <w:rFonts w:ascii="Candara" w:hAnsi="Candara" w:eastAsia="Candara" w:cs="Candara"/>
        <w:b w:val="0"/>
        <w:i w:val="0"/>
        <w:smallCaps w:val="0"/>
        <w:strike w:val="0"/>
        <w:color w:val="000000"/>
        <w:sz w:val="18"/>
        <w:szCs w:val="18"/>
        <w:u w:val="none"/>
        <w:shd w:val="clear" w:fill="auto"/>
        <w:vertAlign w:val="baseline"/>
        <w:rtl w:val="0"/>
      </w:rPr>
      <w:t>our manuscript title here</w:t>
    </w:r>
    <w:r>
      <w:rPr>
        <w:rFonts w:ascii="Times New Roman" w:hAnsi="Times New Roman" w:eastAsia="Times New Roman" w:cs="Times New Roman"/>
        <w:b w:val="0"/>
        <w:i w:val="0"/>
        <w:smallCaps w:val="0"/>
        <w:strike w:val="0"/>
        <w:color w:val="000000"/>
        <w:sz w:val="18"/>
        <w:szCs w:val="18"/>
        <w:u w:val="none"/>
        <w:shd w:val="clear" w:fill="auto"/>
        <w:vertAlign w:val="baseline"/>
        <w:rtl w:val="0"/>
      </w:rPr>
      <w:t xml:space="preserve"> | </w:t>
    </w:r>
    <w:r>
      <w:rPr>
        <w:rFonts w:ascii="Times New Roman" w:hAnsi="Times New Roman" w:eastAsia="Times New Roman" w:cs="Times New Roman"/>
        <w:b w:val="0"/>
        <w:i w:val="0"/>
        <w:smallCaps w:val="0"/>
        <w:strike w:val="0"/>
        <w:color w:val="000000"/>
        <w:sz w:val="18"/>
        <w:szCs w:val="18"/>
        <w:u w:val="none"/>
        <w:shd w:val="clear" w:fill="auto"/>
        <w:vertAlign w:val="baseline"/>
      </w:rPr>
      <w:fldChar w:fldCharType="begin"/>
    </w:r>
    <w:r>
      <w:rPr>
        <w:rFonts w:ascii="Times New Roman" w:hAnsi="Times New Roman" w:eastAsia="Times New Roman" w:cs="Times New Roman"/>
        <w:b w:val="0"/>
        <w:i w:val="0"/>
        <w:smallCaps w:val="0"/>
        <w:strike w:val="0"/>
        <w:color w:val="000000"/>
        <w:sz w:val="18"/>
        <w:szCs w:val="18"/>
        <w:u w:val="none"/>
        <w:shd w:val="clear" w:fill="auto"/>
        <w:vertAlign w:val="baseline"/>
      </w:rPr>
      <w:instrText xml:space="preserve">PAGE</w:instrText>
    </w:r>
    <w:r>
      <w:rPr>
        <w:rFonts w:ascii="Times New Roman" w:hAnsi="Times New Roman" w:eastAsia="Times New Roman" w:cs="Times New Roman"/>
        <w:b w:val="0"/>
        <w:i w:val="0"/>
        <w:smallCaps w:val="0"/>
        <w:strike w:val="0"/>
        <w:color w:val="000000"/>
        <w:sz w:val="18"/>
        <w:szCs w:val="18"/>
        <w:u w:val="none"/>
        <w:shd w:val="clear" w:fill="auto"/>
        <w:vertAlign w:val="baseline"/>
      </w:rPr>
      <w:fldChar w:fldCharType="separate"/>
    </w:r>
    <w:r>
      <w:rPr>
        <w:rFonts w:ascii="Times New Roman" w:hAnsi="Times New Roman" w:eastAsia="Times New Roman" w:cs="Times New Roman"/>
        <w:b w:val="0"/>
        <w:i w:val="0"/>
        <w:smallCaps w:val="0"/>
        <w:strike w:val="0"/>
        <w:color w:val="000000"/>
        <w:sz w:val="18"/>
        <w:szCs w:val="18"/>
        <w:u w:val="none"/>
        <w:shd w:val="clear" w:fill="auto"/>
        <w:vertAlign w:val="baseline"/>
      </w:rPr>
      <w:fldChar w:fldCharType="end"/>
    </w:r>
    <w:r>
      <w:rPr>
        <w:rFonts w:ascii="Times New Roman" w:hAnsi="Times New Roman" w:eastAsia="Times New Roman" w:cs="Times New Roman"/>
        <w:b w:val="0"/>
        <w:i w:val="0"/>
        <w:smallCaps w:val="0"/>
        <w:strike w:val="0"/>
        <w:color w:val="000000"/>
        <w:sz w:val="18"/>
        <w:szCs w:val="18"/>
        <w:u w:val="none"/>
        <w:shd w:val="clear" w:fill="auto"/>
        <w:vertAlign w:val="baseline"/>
        <w:rtl w:val="0"/>
      </w:rPr>
      <w:t xml:space="preserve"> </w:t>
    </w:r>
  </w:p>
  <w:p w14:paraId="0000009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153"/>
        <w:tab w:val="right" w:pos="8306"/>
        <w:tab w:val="right" w:pos="10152"/>
      </w:tabs>
      <w:spacing w:before="0" w:after="0" w:line="240" w:lineRule="auto"/>
      <w:ind w:left="0" w:right="0" w:firstLine="0"/>
      <w:jc w:val="center"/>
      <w:rPr>
        <w:rFonts w:ascii="Candara" w:hAnsi="Candara" w:eastAsia="Candara" w:cs="Candara"/>
        <w:b w:val="0"/>
        <w:i/>
        <w:smallCaps w:val="0"/>
        <w:strike w:val="0"/>
        <w:color w:val="000000"/>
        <w:sz w:val="18"/>
        <w:szCs w:val="18"/>
        <w:u w:val="none"/>
        <w:shd w:val="clear" w:fill="auto"/>
        <w:vertAlign w:val="baselin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8E">
    <w:pPr>
      <w:spacing w:line="276" w:lineRule="auto"/>
      <w:rPr>
        <w:rFonts w:ascii="Candara" w:hAnsi="Candara" w:eastAsia="Candara" w:cs="Candara"/>
        <w:sz w:val="18"/>
        <w:szCs w:val="18"/>
      </w:rPr>
    </w:pPr>
    <w:r>
      <w:fldChar w:fldCharType="begin"/>
    </w:r>
    <w:r>
      <w:instrText xml:space="preserve"> HYPERLINK "http://creativecommons.org/licenses/by-sa/4.0/" \h </w:instrText>
    </w:r>
    <w:r>
      <w:fldChar w:fldCharType="separate"/>
    </w:r>
    <w:r>
      <w:rPr>
        <w:rFonts w:ascii="Candara" w:hAnsi="Candara" w:eastAsia="Candara" w:cs="Candara"/>
        <w:color w:val="0D355E"/>
        <w:sz w:val="18"/>
        <w:szCs w:val="18"/>
        <w:highlight w:val="white"/>
        <w:rtl w:val="0"/>
      </w:rPr>
      <w:br w:type="textWrapping"/>
    </w:r>
    <w:r>
      <w:rPr>
        <w:rFonts w:ascii="Candara" w:hAnsi="Candara" w:eastAsia="Candara" w:cs="Candara"/>
        <w:color w:val="0D355E"/>
        <w:sz w:val="18"/>
        <w:szCs w:val="18"/>
        <w:highlight w:val="white"/>
        <w:rtl w:val="0"/>
      </w:rPr>
      <w:fldChar w:fldCharType="end"/>
    </w:r>
    <w:r>
      <w:fldChar w:fldCharType="begin"/>
    </w:r>
    <w:r>
      <w:instrText xml:space="preserve"> HYPERLINK "http://creativecommons.org/licenses/by-sa/4.0/" \h </w:instrText>
    </w:r>
    <w:r>
      <w:fldChar w:fldCharType="separate"/>
    </w:r>
    <w:r>
      <w:rPr>
        <w:rFonts w:ascii="Candara" w:hAnsi="Candara" w:eastAsia="Candara" w:cs="Candara"/>
        <w:color w:val="0D355E"/>
        <w:sz w:val="18"/>
        <w:szCs w:val="18"/>
        <w:highlight w:val="white"/>
      </w:rPr>
      <w:drawing>
        <wp:inline distT="0" distB="0" distL="0" distR="0">
          <wp:extent cx="594360" cy="209550"/>
          <wp:effectExtent l="0" t="0" r="0" b="0"/>
          <wp:docPr id="4" name="image1.png" descr="Creative Commons License"/>
          <wp:cNvGraphicFramePr/>
          <a:graphic xmlns:a="http://schemas.openxmlformats.org/drawingml/2006/main">
            <a:graphicData uri="http://schemas.openxmlformats.org/drawingml/2006/picture">
              <pic:pic xmlns:pic="http://schemas.openxmlformats.org/drawingml/2006/picture">
                <pic:nvPicPr>
                  <pic:cNvPr id="4" name="image1.png" descr="Creative Commons License"/>
                  <pic:cNvPicPr preferRelativeResize="0"/>
                </pic:nvPicPr>
                <pic:blipFill>
                  <a:blip r:embed="rId1"/>
                  <a:srcRect/>
                  <a:stretch>
                    <a:fillRect/>
                  </a:stretch>
                </pic:blipFill>
                <pic:spPr>
                  <a:xfrm>
                    <a:off x="0" y="0"/>
                    <a:ext cx="594852" cy="209550"/>
                  </a:xfrm>
                  <a:prstGeom prst="rect">
                    <a:avLst/>
                  </a:prstGeom>
                </pic:spPr>
              </pic:pic>
            </a:graphicData>
          </a:graphic>
        </wp:inline>
      </w:drawing>
    </w:r>
    <w:r>
      <w:rPr>
        <w:rFonts w:ascii="Candara" w:hAnsi="Candara" w:eastAsia="Candara" w:cs="Candara"/>
        <w:color w:val="0D355E"/>
        <w:sz w:val="18"/>
        <w:szCs w:val="18"/>
        <w:highlight w:val="white"/>
      </w:rPr>
      <w:fldChar w:fldCharType="end"/>
    </w:r>
    <w:r>
      <w:rPr>
        <w:rFonts w:ascii="Candara" w:hAnsi="Candara" w:eastAsia="Candara" w:cs="Candara"/>
        <w:sz w:val="18"/>
        <w:szCs w:val="18"/>
        <w:rtl w:val="0"/>
      </w:rPr>
      <w:t xml:space="preserve">  © the Author(s) 2021</w:t>
    </w:r>
    <w:r>
      <w:rPr>
        <w:rFonts w:ascii="Candara" w:hAnsi="Candara" w:eastAsia="Candara" w:cs="Candara"/>
        <w:color w:val="333333"/>
        <w:sz w:val="18"/>
        <w:szCs w:val="18"/>
        <w:rtl w:val="0"/>
      </w:rPr>
      <w:br w:type="textWrapping"/>
    </w:r>
    <w:r>
      <w:rPr>
        <w:rFonts w:ascii="Candara" w:hAnsi="Candara" w:eastAsia="Candara" w:cs="Candara"/>
        <w:color w:val="333333"/>
        <w:sz w:val="18"/>
        <w:szCs w:val="18"/>
        <w:highlight w:val="white"/>
        <w:rtl w:val="0"/>
      </w:rPr>
      <w:t>This work is licensed under a </w:t>
    </w:r>
    <w:r>
      <w:fldChar w:fldCharType="begin"/>
    </w:r>
    <w:r>
      <w:instrText xml:space="preserve"> HYPERLINK "http://creativecommons.org/licenses/by-sa/4.0/" \h </w:instrText>
    </w:r>
    <w:r>
      <w:fldChar w:fldCharType="separate"/>
    </w:r>
    <w:r>
      <w:rPr>
        <w:rFonts w:ascii="Candara" w:hAnsi="Candara" w:eastAsia="Candara" w:cs="Candara"/>
        <w:color w:val="0D355E"/>
        <w:sz w:val="18"/>
        <w:szCs w:val="18"/>
        <w:highlight w:val="white"/>
        <w:rtl w:val="0"/>
      </w:rPr>
      <w:t>Creative Commons Attribution-ShareAlike 4.0 International License</w:t>
    </w:r>
    <w:r>
      <w:rPr>
        <w:rFonts w:ascii="Candara" w:hAnsi="Candara" w:eastAsia="Candara" w:cs="Candara"/>
        <w:color w:val="0D355E"/>
        <w:sz w:val="18"/>
        <w:szCs w:val="18"/>
        <w:highlight w:val="white"/>
        <w:rtl w:val="0"/>
      </w:rPr>
      <w:fldChar w:fldCharType="end"/>
    </w:r>
  </w:p>
  <w:p w14:paraId="0000008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960"/>
        <w:tab w:val="right" w:pos="9000"/>
      </w:tabs>
      <w:spacing w:before="0" w:after="0" w:line="240" w:lineRule="auto"/>
      <w:ind w:left="0" w:right="0" w:firstLine="0"/>
      <w:jc w:val="right"/>
      <w:rPr>
        <w:rFonts w:ascii="Times New Roman" w:hAnsi="Times New Roman" w:eastAsia="Times New Roman" w:cs="Times New Roman"/>
        <w:b w:val="0"/>
        <w:i w:val="0"/>
        <w:smallCaps w:val="0"/>
        <w:strike w:val="0"/>
        <w:color w:val="000000"/>
        <w:sz w:val="18"/>
        <w:szCs w:val="18"/>
        <w:u w:val="none"/>
        <w:shd w:val="clear" w:fill="auto"/>
        <w:vertAlign w:val="baseline"/>
      </w:rPr>
    </w:pPr>
    <w:r>
      <w:rPr>
        <w:rFonts w:ascii="Times New Roman" w:hAnsi="Times New Roman" w:eastAsia="Times New Roman" w:cs="Times New Roman"/>
        <w:b w:val="0"/>
        <w:i w:val="0"/>
        <w:smallCaps w:val="0"/>
        <w:strike w:val="0"/>
        <w:color w:val="000000"/>
        <w:sz w:val="18"/>
        <w:szCs w:val="18"/>
        <w:u w:val="none"/>
        <w:shd w:val="clear" w:fill="auto"/>
        <w:vertAlign w:val="baseline"/>
      </w:rPr>
      <w:fldChar w:fldCharType="begin"/>
    </w:r>
    <w:r>
      <w:rPr>
        <w:rFonts w:ascii="Times New Roman" w:hAnsi="Times New Roman" w:eastAsia="Times New Roman" w:cs="Times New Roman"/>
        <w:b w:val="0"/>
        <w:i w:val="0"/>
        <w:smallCaps w:val="0"/>
        <w:strike w:val="0"/>
        <w:color w:val="000000"/>
        <w:sz w:val="18"/>
        <w:szCs w:val="18"/>
        <w:u w:val="none"/>
        <w:shd w:val="clear" w:fill="auto"/>
        <w:vertAlign w:val="baseline"/>
      </w:rPr>
      <w:instrText xml:space="preserve">PAGE</w:instrText>
    </w:r>
    <w:r>
      <w:rPr>
        <w:rFonts w:ascii="Times New Roman" w:hAnsi="Times New Roman" w:eastAsia="Times New Roman" w:cs="Times New Roman"/>
        <w:b w:val="0"/>
        <w:i w:val="0"/>
        <w:smallCaps w:val="0"/>
        <w:strike w:val="0"/>
        <w:color w:val="000000"/>
        <w:sz w:val="18"/>
        <w:szCs w:val="18"/>
        <w:u w:val="none"/>
        <w:shd w:val="clear" w:fill="auto"/>
        <w:vertAlign w:val="baseline"/>
      </w:rPr>
      <w:fldChar w:fldCharType="separate"/>
    </w:r>
    <w:r>
      <w:rPr>
        <w:rFonts w:ascii="Times New Roman" w:hAnsi="Times New Roman" w:eastAsia="Times New Roman" w:cs="Times New Roman"/>
        <w:b w:val="0"/>
        <w:i w:val="0"/>
        <w:smallCaps w:val="0"/>
        <w:strike w:val="0"/>
        <w:color w:val="000000"/>
        <w:sz w:val="18"/>
        <w:szCs w:val="18"/>
        <w:u w:val="none"/>
        <w:shd w:val="clear" w:fill="auto"/>
        <w:vertAlign w:val="baseline"/>
      </w:rPr>
      <w:fldChar w:fldCharType="end"/>
    </w:r>
  </w:p>
  <w:p w14:paraId="0000009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960"/>
        <w:tab w:val="right" w:pos="9000"/>
      </w:tabs>
      <w:spacing w:before="0" w:after="0" w:line="240" w:lineRule="auto"/>
      <w:ind w:left="0" w:right="0" w:firstLine="0"/>
      <w:jc w:val="left"/>
      <w:rPr>
        <w:rFonts w:ascii="Times New Roman" w:hAnsi="Times New Roman" w:eastAsia="Times New Roman" w:cs="Times New Roman"/>
        <w:b w:val="0"/>
        <w:i w:val="0"/>
        <w:smallCaps w:val="0"/>
        <w:strike w:val="0"/>
        <w:color w:val="000000"/>
        <w:sz w:val="18"/>
        <w:szCs w:val="18"/>
        <w:u w:val="none"/>
        <w:shd w:val="clear" w:fill="auto"/>
        <w:vertAlign w:val="baseline"/>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8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720"/>
        <w:tab w:val="center" w:pos="4153"/>
        <w:tab w:val="right" w:pos="8306"/>
        <w:tab w:val="right" w:pos="10138"/>
      </w:tabs>
      <w:spacing w:before="0" w:after="0" w:line="240" w:lineRule="auto"/>
      <w:ind w:left="0" w:right="0" w:firstLine="0"/>
      <w:jc w:val="center"/>
      <w:rPr>
        <w:rFonts w:ascii="Candara" w:hAnsi="Candara" w:eastAsia="Candara" w:cs="Candara"/>
        <w:b w:val="0"/>
        <w:i w:val="0"/>
        <w:smallCaps w:val="0"/>
        <w:strike w:val="0"/>
        <w:color w:val="000000"/>
        <w:sz w:val="18"/>
        <w:szCs w:val="18"/>
        <w:u w:val="none"/>
        <w:shd w:val="clear" w:fill="auto"/>
        <w:vertAlign w:val="baseline"/>
      </w:rPr>
    </w:pPr>
    <w:r>
      <w:rPr>
        <w:rFonts w:ascii="Candara" w:hAnsi="Candara" w:eastAsia="Candara" w:cs="Candara"/>
        <w:b w:val="0"/>
        <w:i w:val="0"/>
        <w:smallCaps w:val="0"/>
        <w:strike w:val="0"/>
        <w:color w:val="000000"/>
        <w:sz w:val="18"/>
        <w:szCs w:val="18"/>
        <w:u w:val="none"/>
        <w:shd w:val="clear" w:fill="auto"/>
        <w:vertAlign w:val="baseline"/>
        <w:rtl w:val="0"/>
      </w:rPr>
      <w:t>Jurnal Pemberdayaan Masyarakat</w:t>
    </w:r>
  </w:p>
  <w:p w14:paraId="0000008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left" w:pos="720"/>
        <w:tab w:val="center" w:pos="4153"/>
        <w:tab w:val="right" w:pos="8306"/>
        <w:tab w:val="right" w:pos="10138"/>
      </w:tabs>
      <w:spacing w:before="0" w:after="0" w:line="240" w:lineRule="auto"/>
      <w:ind w:left="0" w:right="0" w:firstLine="0"/>
      <w:jc w:val="center"/>
      <w:rPr>
        <w:rFonts w:ascii="Candara" w:hAnsi="Candara" w:eastAsia="Candara" w:cs="Candara"/>
        <w:b w:val="0"/>
        <w:i/>
        <w:smallCaps w:val="0"/>
        <w:strike w:val="0"/>
        <w:color w:val="000000"/>
        <w:sz w:val="18"/>
        <w:szCs w:val="18"/>
        <w:u w:val="none"/>
        <w:shd w:val="clear" w:fill="auto"/>
        <w:vertAlign w:val="baseline"/>
      </w:rPr>
    </w:pPr>
    <w:r>
      <w:rPr>
        <w:rFonts w:ascii="Candara" w:hAnsi="Candara" w:eastAsia="Candara" w:cs="Candara"/>
        <w:b w:val="0"/>
        <w:i w:val="0"/>
        <w:smallCaps w:val="0"/>
        <w:strike w:val="0"/>
        <w:color w:val="000000"/>
        <w:sz w:val="18"/>
        <w:szCs w:val="18"/>
        <w:u w:val="none"/>
        <w:shd w:val="clear" w:fill="auto"/>
        <w:vertAlign w:val="baseline"/>
        <w:rtl w:val="0"/>
      </w:rPr>
      <w:t>Volume 5 Issue 1 Year 2021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8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153"/>
        <w:tab w:val="right" w:pos="8306"/>
        <w:tab w:val="right" w:pos="10152"/>
      </w:tabs>
      <w:spacing w:before="0" w:after="0" w:line="240" w:lineRule="auto"/>
      <w:ind w:left="0" w:right="0" w:firstLine="0"/>
      <w:jc w:val="left"/>
      <w:rPr>
        <w:rFonts w:ascii="Candara" w:hAnsi="Candara" w:eastAsia="Candara" w:cs="Candara"/>
        <w:b w:val="0"/>
        <w:i w:val="0"/>
        <w:smallCaps w:val="0"/>
        <w:strike w:val="0"/>
        <w:color w:val="000000"/>
        <w:sz w:val="18"/>
        <w:szCs w:val="18"/>
        <w:u w:val="none"/>
        <w:shd w:val="clear" w:fill="auto"/>
        <w:vertAlign w:val="baseline"/>
      </w:rPr>
    </w:pPr>
  </w:p>
  <w:tbl>
    <w:tblPr>
      <w:tblStyle w:val="128"/>
      <w:tblW w:w="8925" w:type="dxa"/>
      <w:tblInd w:w="-142"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4914"/>
      <w:gridCol w:w="4010"/>
    </w:tblGrid>
    <w:tr w14:paraId="20EBBDF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c>
        <w:tcPr>
          <w:shd w:val="clear" w:color="auto" w:fill="auto"/>
        </w:tcPr>
        <w:p w14:paraId="0000008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153"/>
              <w:tab w:val="right" w:pos="8306"/>
            </w:tabs>
            <w:spacing w:before="0" w:after="0" w:line="240" w:lineRule="auto"/>
            <w:ind w:left="0" w:right="0" w:firstLine="0"/>
            <w:jc w:val="left"/>
            <w:rPr>
              <w:rFonts w:ascii="Candara" w:hAnsi="Candara" w:eastAsia="Candara" w:cs="Candara"/>
              <w:b w:val="0"/>
              <w:i w:val="0"/>
              <w:smallCaps w:val="0"/>
              <w:strike w:val="0"/>
              <w:color w:val="000000"/>
              <w:sz w:val="18"/>
              <w:szCs w:val="18"/>
              <w:u w:val="none"/>
              <w:shd w:val="clear" w:fill="auto"/>
              <w:vertAlign w:val="baseline"/>
            </w:rPr>
          </w:pPr>
          <w:r>
            <w:rPr>
              <w:rFonts w:ascii="Candara" w:hAnsi="Candara" w:eastAsia="Candara" w:cs="Candara"/>
              <w:b w:val="0"/>
              <w:i w:val="0"/>
              <w:smallCaps w:val="0"/>
              <w:strike w:val="0"/>
              <w:color w:val="000000"/>
              <w:sz w:val="18"/>
              <w:szCs w:val="18"/>
              <w:u w:val="none"/>
              <w:shd w:val="clear" w:fill="auto"/>
              <w:vertAlign w:val="baseline"/>
              <w:rtl w:val="0"/>
            </w:rPr>
            <w:t>Jurnal Pemberdayaan Masyarakat</w:t>
          </w:r>
        </w:p>
        <w:p w14:paraId="0000008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153"/>
              <w:tab w:val="right" w:pos="8306"/>
            </w:tabs>
            <w:spacing w:before="0" w:after="0" w:line="240" w:lineRule="auto"/>
            <w:ind w:left="0" w:right="0" w:firstLine="0"/>
            <w:jc w:val="left"/>
            <w:rPr>
              <w:rFonts w:ascii="Candara" w:hAnsi="Candara" w:eastAsia="Candara" w:cs="Candara"/>
              <w:b w:val="0"/>
              <w:i w:val="0"/>
              <w:smallCaps w:val="0"/>
              <w:strike w:val="0"/>
              <w:color w:val="000000"/>
              <w:sz w:val="18"/>
              <w:szCs w:val="18"/>
              <w:u w:val="none"/>
              <w:shd w:val="clear" w:fill="auto"/>
              <w:vertAlign w:val="baseline"/>
            </w:rPr>
          </w:pPr>
          <w:r>
            <w:rPr>
              <w:rFonts w:ascii="Candara" w:hAnsi="Candara" w:eastAsia="Candara" w:cs="Candara"/>
              <w:b w:val="0"/>
              <w:i w:val="0"/>
              <w:smallCaps w:val="0"/>
              <w:strike w:val="0"/>
              <w:color w:val="000000"/>
              <w:sz w:val="18"/>
              <w:szCs w:val="18"/>
              <w:u w:val="none"/>
              <w:shd w:val="clear" w:fill="auto"/>
              <w:vertAlign w:val="baseline"/>
              <w:rtl w:val="0"/>
            </w:rPr>
            <w:t>Volume x Issue x Year 20xx Pages x-x</w:t>
          </w:r>
        </w:p>
      </w:tc>
      <w:tc>
        <w:tcPr>
          <w:shd w:val="clear" w:color="auto" w:fill="auto"/>
          <w:vAlign w:val="center"/>
        </w:tcPr>
        <w:p w14:paraId="0000008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153"/>
              <w:tab w:val="right" w:pos="8306"/>
              <w:tab w:val="right" w:pos="10152"/>
            </w:tabs>
            <w:spacing w:before="0" w:after="0" w:line="240" w:lineRule="auto"/>
            <w:ind w:left="-283" w:right="213" w:firstLine="0"/>
            <w:jc w:val="right"/>
            <w:rPr>
              <w:rFonts w:ascii="Candara" w:hAnsi="Candara" w:eastAsia="Candara" w:cs="Candara"/>
              <w:b w:val="0"/>
              <w:i w:val="0"/>
              <w:smallCaps w:val="0"/>
              <w:strike w:val="0"/>
              <w:color w:val="000000"/>
              <w:sz w:val="18"/>
              <w:szCs w:val="18"/>
              <w:u w:val="none"/>
              <w:shd w:val="clear" w:fill="auto"/>
              <w:vertAlign w:val="baseline"/>
            </w:rPr>
          </w:pPr>
          <w:r>
            <w:rPr>
              <w:rFonts w:ascii="Candara" w:hAnsi="Candara" w:eastAsia="Candara" w:cs="Candara"/>
              <w:b w:val="0"/>
              <w:i w:val="0"/>
              <w:smallCaps w:val="0"/>
              <w:strike w:val="0"/>
              <w:color w:val="000000"/>
              <w:sz w:val="18"/>
              <w:szCs w:val="18"/>
              <w:u w:val="none"/>
              <w:shd w:val="clear" w:fill="auto"/>
              <w:vertAlign w:val="baseline"/>
              <w:rtl w:val="0"/>
            </w:rPr>
            <w:t>DOI: http://dx.doi.org/10.37064/jpm.v5i1.xxxx</w:t>
          </w:r>
        </w:p>
        <w:p w14:paraId="0000008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153"/>
              <w:tab w:val="right" w:pos="8306"/>
              <w:tab w:val="right" w:pos="10152"/>
            </w:tabs>
            <w:spacing w:before="0" w:after="0" w:line="240" w:lineRule="auto"/>
            <w:ind w:left="-283" w:right="213" w:firstLine="0"/>
            <w:jc w:val="right"/>
            <w:rPr>
              <w:rFonts w:ascii="Candara" w:hAnsi="Candara" w:eastAsia="Candara" w:cs="Candara"/>
              <w:b w:val="0"/>
              <w:i w:val="0"/>
              <w:smallCaps w:val="0"/>
              <w:strike w:val="0"/>
              <w:color w:val="000000"/>
              <w:sz w:val="18"/>
              <w:szCs w:val="18"/>
              <w:u w:val="none"/>
              <w:shd w:val="clear" w:fill="auto"/>
              <w:vertAlign w:val="baseline"/>
            </w:rPr>
          </w:pPr>
          <w:r>
            <w:rPr>
              <w:rFonts w:ascii="Candara" w:hAnsi="Candara" w:eastAsia="Candara" w:cs="Candara"/>
              <w:b w:val="0"/>
              <w:i w:val="0"/>
              <w:smallCaps w:val="0"/>
              <w:strike w:val="0"/>
              <w:color w:val="000000"/>
              <w:sz w:val="18"/>
              <w:szCs w:val="18"/>
              <w:u w:val="none"/>
              <w:shd w:val="clear" w:fill="auto"/>
              <w:vertAlign w:val="baseline"/>
              <w:rtl w:val="0"/>
            </w:rPr>
            <w:t xml:space="preserve">URL: </w:t>
          </w:r>
          <w:r>
            <w:rPr>
              <w:rFonts w:ascii="Calibri" w:hAnsi="Calibri" w:eastAsia="Calibri" w:cs="Calibri"/>
            </w:rPr>
            <w:fldChar w:fldCharType="begin"/>
          </w:r>
          <w:r>
            <w:rPr>
              <w:rFonts w:ascii="Calibri" w:hAnsi="Calibri" w:eastAsia="Calibri" w:cs="Calibri"/>
            </w:rPr>
            <w:instrText xml:space="preserve"> HYPERLINK "http://jurnal.uinsu.ac.id/index.php/PEMAS" \h </w:instrText>
          </w:r>
          <w:r>
            <w:rPr>
              <w:rFonts w:ascii="Calibri" w:hAnsi="Calibri" w:eastAsia="Calibri" w:cs="Calibri"/>
            </w:rPr>
            <w:fldChar w:fldCharType="separate"/>
          </w:r>
          <w:r>
            <w:rPr>
              <w:rFonts w:ascii="Candara" w:hAnsi="Candara" w:eastAsia="Candara" w:cs="Candara"/>
              <w:b w:val="0"/>
              <w:i w:val="0"/>
              <w:smallCaps w:val="0"/>
              <w:strike w:val="0"/>
              <w:color w:val="1155CC"/>
              <w:sz w:val="18"/>
              <w:szCs w:val="18"/>
              <w:u w:val="single"/>
              <w:shd w:val="clear" w:fill="auto"/>
              <w:vertAlign w:val="baseline"/>
              <w:rtl w:val="0"/>
            </w:rPr>
            <w:t>http://jurnal.uinsu.ac.id/index.php/PEMAS</w:t>
          </w:r>
          <w:r>
            <w:rPr>
              <w:rFonts w:ascii="Candara" w:hAnsi="Candara" w:eastAsia="Candara" w:cs="Candara"/>
              <w:b w:val="0"/>
              <w:i w:val="0"/>
              <w:smallCaps w:val="0"/>
              <w:strike w:val="0"/>
              <w:color w:val="1155CC"/>
              <w:sz w:val="18"/>
              <w:szCs w:val="18"/>
              <w:u w:val="single"/>
              <w:shd w:val="clear" w:fill="auto"/>
              <w:vertAlign w:val="baseline"/>
              <w:rtl w:val="0"/>
            </w:rPr>
            <w:fldChar w:fldCharType="end"/>
          </w:r>
        </w:p>
        <w:p w14:paraId="00000089">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153"/>
              <w:tab w:val="right" w:pos="8306"/>
              <w:tab w:val="right" w:pos="10152"/>
            </w:tabs>
            <w:spacing w:before="0" w:after="0" w:line="240" w:lineRule="auto"/>
            <w:ind w:left="-283" w:right="213" w:firstLine="0"/>
            <w:jc w:val="right"/>
            <w:rPr>
              <w:rFonts w:ascii="Candara" w:hAnsi="Candara" w:eastAsia="Candara" w:cs="Candara"/>
              <w:sz w:val="18"/>
              <w:szCs w:val="18"/>
            </w:rPr>
          </w:pPr>
          <w:r>
            <w:rPr>
              <w:rFonts w:ascii="Candara" w:hAnsi="Candara" w:eastAsia="Candara" w:cs="Candara"/>
              <w:sz w:val="18"/>
              <w:szCs w:val="18"/>
              <w:rtl w:val="0"/>
            </w:rPr>
            <w:t>P-ISSN: 2355-8679, E-ISSN: 2655-2558</w:t>
          </w:r>
        </w:p>
      </w:tc>
    </w:tr>
  </w:tbl>
  <w:p w14:paraId="0000008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153"/>
        <w:tab w:val="right" w:pos="8306"/>
        <w:tab w:val="right" w:pos="10152"/>
      </w:tabs>
      <w:spacing w:before="0" w:after="0" w:line="240" w:lineRule="auto"/>
      <w:ind w:left="0" w:right="0" w:firstLine="0"/>
      <w:jc w:val="left"/>
      <w:rPr>
        <w:rFonts w:ascii="Candara" w:hAnsi="Candara" w:eastAsia="Candara" w:cs="Candara"/>
        <w:b w:val="0"/>
        <w:i/>
        <w:smallCaps w:val="0"/>
        <w:strike w:val="0"/>
        <w:color w:val="000000"/>
        <w:sz w:val="18"/>
        <w:szCs w:val="18"/>
        <w:u w:val="none"/>
        <w:shd w:val="clear" w:fill="auto"/>
        <w:vertAlign w:val="baseli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14A6EA"/>
    <w:multiLevelType w:val="multilevel"/>
    <w:tmpl w:val="C014A6EA"/>
    <w:lvl w:ilvl="0" w:tentative="0">
      <w:start w:val="1"/>
      <w:numFmt w:val="decimal"/>
      <w:pStyle w:val="55"/>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bordersDoNotSurroundHeader w:val="0"/>
  <w:bordersDoNotSurroundFooter w:val="0"/>
  <w:documentProtection w:enforcement="0"/>
  <w:defaultTabStop w:val="720"/>
  <w:displayHorizontalDrawingGridEvery w:val="1"/>
  <w:displayVerticalDrawingGridEvery w:val="1"/>
  <w:noPunctuationKerning w:val="1"/>
  <w:compat>
    <w:doNotExpandShiftReturn/>
    <w:doNotWrapTextWithPunct/>
    <w:doNotUseEastAsianBreakRules/>
    <w:compatSetting w:name="compatibilityMode" w:uri="http://schemas.microsoft.com/office/word" w:val="15"/>
  </w:compat>
  <w:rsids>
    <w:rsidRoot w:val="00000000"/>
    <w:rsid w:val="001047CC"/>
    <w:rsid w:val="06C51DC6"/>
    <w:rsid w:val="09330FF8"/>
    <w:rsid w:val="1F905660"/>
    <w:rsid w:val="20F90492"/>
    <w:rsid w:val="218C1E9D"/>
    <w:rsid w:val="22FB5A2F"/>
    <w:rsid w:val="26234092"/>
    <w:rsid w:val="28565448"/>
    <w:rsid w:val="3ABB2F30"/>
    <w:rsid w:val="423A6C36"/>
    <w:rsid w:val="439235FB"/>
    <w:rsid w:val="63985771"/>
    <w:rsid w:val="65CB3EF5"/>
    <w:rsid w:val="6C9C594A"/>
    <w:rsid w:val="7240454E"/>
    <w:rsid w:val="74C103B3"/>
    <w:rsid w:val="78D005AF"/>
    <w:rsid w:val="7DAB7A2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99" w:name="annotation reference"/>
    <w:lsdException w:qFormat="1" w:uiPriority="99" w:name="line number"/>
    <w:lsdException w:qFormat="1"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name="Body Text 2"/>
    <w:lsdException w:unhideWhenUsed="0" w:uiPriority="0" w:semiHidden="0" w:name="Body Text 3"/>
    <w:lsdException w:qFormat="1" w:unhideWhenUsed="0" w:uiPriority="0" w:name="Body Text Indent 2"/>
    <w:lsdException w:qFormat="1" w:unhideWhenUsed="0" w:uiPriority="0" w:name="Body Text Indent 3"/>
    <w:lsdException w:unhideWhenUsed="0" w:uiPriority="0" w:semiHidden="0" w:name="Block Text"/>
    <w:lsdException w:qFormat="1" w:unhideWhenUsed="0" w:uiPriority="99" w:semiHidden="0" w:name="Hyperlink"/>
    <w:lsdException w:qFormat="1" w:unhideWhenUsed="0" w:uiPriority="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qFormat="1" w:unhideWhenUsed="0" w:uiPriority="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name="Balloon Text"/>
    <w:lsdException w:qFormat="1" w:unhideWhenUsed="0" w:uiPriority="0"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SimSun" w:cs="Times New Roman"/>
      <w:sz w:val="24"/>
      <w:szCs w:val="24"/>
      <w:lang w:val="en-GB"/>
    </w:rPr>
  </w:style>
  <w:style w:type="paragraph" w:styleId="2">
    <w:name w:val="heading 1"/>
    <w:basedOn w:val="1"/>
    <w:link w:val="116"/>
    <w:qFormat/>
    <w:uiPriority w:val="9"/>
    <w:pPr>
      <w:keepNext/>
      <w:outlineLvl w:val="0"/>
    </w:pPr>
    <w:rPr>
      <w:rFonts w:ascii="Candara" w:hAnsi="Candara"/>
      <w:b/>
      <w:color w:val="7030A0"/>
      <w:sz w:val="28"/>
      <w:szCs w:val="20"/>
      <w:lang w:val="en-US"/>
    </w:rPr>
  </w:style>
  <w:style w:type="paragraph" w:styleId="3">
    <w:name w:val="heading 2"/>
    <w:next w:val="1"/>
    <w:link w:val="117"/>
    <w:qFormat/>
    <w:uiPriority w:val="9"/>
    <w:pPr>
      <w:keepNext/>
      <w:outlineLvl w:val="1"/>
    </w:pPr>
    <w:rPr>
      <w:rFonts w:ascii="Candara" w:hAnsi="Candara" w:eastAsia="SimSun" w:cs="Times New Roman"/>
      <w:b/>
      <w:i/>
      <w:color w:val="7030A0"/>
      <w:sz w:val="28"/>
      <w:szCs w:val="20"/>
      <w:lang w:val="en-US"/>
    </w:rPr>
  </w:style>
  <w:style w:type="paragraph" w:styleId="4">
    <w:name w:val="heading 3"/>
    <w:next w:val="1"/>
    <w:qFormat/>
    <w:uiPriority w:val="0"/>
    <w:pPr>
      <w:keepNext/>
      <w:outlineLvl w:val="2"/>
    </w:pPr>
    <w:rPr>
      <w:rFonts w:ascii="Candara" w:hAnsi="Candara" w:eastAsia="SimSun" w:cs="Times New Roman"/>
      <w:i/>
      <w:color w:val="7030A0"/>
      <w:sz w:val="28"/>
      <w:szCs w:val="20"/>
      <w:lang w:val="en-US"/>
    </w:rPr>
  </w:style>
  <w:style w:type="paragraph" w:styleId="5">
    <w:name w:val="heading 4"/>
    <w:next w:val="1"/>
    <w:qFormat/>
    <w:uiPriority w:val="0"/>
    <w:pPr>
      <w:keepNext/>
      <w:widowControl w:val="0"/>
      <w:autoSpaceDE w:val="0"/>
      <w:autoSpaceDN w:val="0"/>
      <w:adjustRightInd w:val="0"/>
      <w:outlineLvl w:val="3"/>
    </w:pPr>
    <w:rPr>
      <w:rFonts w:ascii="Times New Roman" w:hAnsi="Times New Roman" w:eastAsia="SimSun" w:cs="Times New Roman"/>
      <w:b/>
      <w:bCs/>
      <w:sz w:val="20"/>
      <w:szCs w:val="20"/>
      <w:lang w:val="en-US"/>
    </w:rPr>
  </w:style>
  <w:style w:type="paragraph" w:styleId="6">
    <w:name w:val="heading 5"/>
    <w:basedOn w:val="1"/>
    <w:next w:val="1"/>
    <w:qFormat/>
    <w:uiPriority w:val="0"/>
    <w:pPr>
      <w:keepNext/>
      <w:keepLines/>
      <w:pageBreakBefore w:val="0"/>
      <w:spacing w:before="220" w:after="40"/>
    </w:pPr>
    <w:rPr>
      <w:b/>
      <w:sz w:val="22"/>
      <w:szCs w:val="22"/>
    </w:rPr>
  </w:style>
  <w:style w:type="paragraph" w:styleId="7">
    <w:name w:val="heading 6"/>
    <w:basedOn w:val="1"/>
    <w:next w:val="1"/>
    <w:qFormat/>
    <w:uiPriority w:val="0"/>
    <w:pPr>
      <w:keepNext/>
      <w:keepLines/>
      <w:pageBreakBefore w:val="0"/>
      <w:spacing w:before="200" w:after="40"/>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link w:val="121"/>
    <w:semiHidden/>
    <w:qFormat/>
    <w:uiPriority w:val="99"/>
    <w:pPr>
      <w:widowControl w:val="0"/>
      <w:autoSpaceDE w:val="0"/>
      <w:autoSpaceDN w:val="0"/>
      <w:adjustRightInd w:val="0"/>
    </w:pPr>
    <w:rPr>
      <w:rFonts w:ascii="Tahoma" w:hAnsi="Tahoma"/>
      <w:sz w:val="16"/>
      <w:szCs w:val="16"/>
      <w:lang w:val="en-US"/>
    </w:rPr>
  </w:style>
  <w:style w:type="paragraph" w:styleId="11">
    <w:name w:val="Body Text"/>
    <w:basedOn w:val="1"/>
    <w:semiHidden/>
    <w:qFormat/>
    <w:uiPriority w:val="0"/>
    <w:pPr>
      <w:jc w:val="both"/>
    </w:pPr>
    <w:rPr>
      <w:sz w:val="20"/>
      <w:szCs w:val="20"/>
    </w:rPr>
  </w:style>
  <w:style w:type="paragraph" w:styleId="12">
    <w:name w:val="Body Text 2"/>
    <w:basedOn w:val="1"/>
    <w:semiHidden/>
    <w:qFormat/>
    <w:uiPriority w:val="0"/>
    <w:pPr>
      <w:jc w:val="both"/>
    </w:pPr>
    <w:rPr>
      <w:sz w:val="22"/>
      <w:szCs w:val="20"/>
    </w:rPr>
  </w:style>
  <w:style w:type="paragraph" w:styleId="13">
    <w:name w:val="Body Text Indent"/>
    <w:basedOn w:val="1"/>
    <w:semiHidden/>
    <w:qFormat/>
    <w:uiPriority w:val="0"/>
    <w:pPr>
      <w:spacing w:line="360" w:lineRule="auto"/>
      <w:ind w:firstLine="720"/>
    </w:pPr>
    <w:rPr>
      <w:sz w:val="20"/>
      <w:szCs w:val="20"/>
    </w:rPr>
  </w:style>
  <w:style w:type="paragraph" w:styleId="14">
    <w:name w:val="Body Text Indent 2"/>
    <w:basedOn w:val="1"/>
    <w:semiHidden/>
    <w:qFormat/>
    <w:uiPriority w:val="0"/>
    <w:pPr>
      <w:ind w:left="1440" w:hanging="1440"/>
      <w:jc w:val="both"/>
    </w:pPr>
    <w:rPr>
      <w:sz w:val="22"/>
      <w:szCs w:val="20"/>
    </w:rPr>
  </w:style>
  <w:style w:type="paragraph" w:styleId="15">
    <w:name w:val="Body Text Indent 3"/>
    <w:basedOn w:val="1"/>
    <w:semiHidden/>
    <w:qFormat/>
    <w:uiPriority w:val="0"/>
    <w:pPr>
      <w:ind w:left="1440"/>
      <w:jc w:val="both"/>
    </w:pPr>
    <w:rPr>
      <w:rFonts w:eastAsia="MS Mincho"/>
      <w:sz w:val="20"/>
      <w:lang w:eastAsia="ja-JP"/>
    </w:rPr>
  </w:style>
  <w:style w:type="paragraph" w:styleId="16">
    <w:name w:val="caption"/>
    <w:basedOn w:val="1"/>
    <w:next w:val="1"/>
    <w:unhideWhenUsed/>
    <w:qFormat/>
    <w:uiPriority w:val="35"/>
    <w:rPr>
      <w:b/>
      <w:bCs/>
      <w:sz w:val="20"/>
      <w:szCs w:val="20"/>
    </w:rPr>
  </w:style>
  <w:style w:type="character" w:styleId="17">
    <w:name w:val="annotation reference"/>
    <w:semiHidden/>
    <w:qFormat/>
    <w:uiPriority w:val="99"/>
    <w:rPr>
      <w:sz w:val="16"/>
      <w:szCs w:val="16"/>
    </w:rPr>
  </w:style>
  <w:style w:type="paragraph" w:styleId="18">
    <w:name w:val="annotation text"/>
    <w:basedOn w:val="1"/>
    <w:link w:val="119"/>
    <w:qFormat/>
    <w:uiPriority w:val="99"/>
    <w:pPr>
      <w:widowControl w:val="0"/>
      <w:autoSpaceDE w:val="0"/>
      <w:autoSpaceDN w:val="0"/>
      <w:adjustRightInd w:val="0"/>
    </w:pPr>
    <w:rPr>
      <w:sz w:val="20"/>
      <w:szCs w:val="20"/>
      <w:lang w:val="en-US"/>
    </w:rPr>
  </w:style>
  <w:style w:type="paragraph" w:styleId="19">
    <w:name w:val="annotation subject"/>
    <w:basedOn w:val="18"/>
    <w:next w:val="18"/>
    <w:link w:val="120"/>
    <w:semiHidden/>
    <w:qFormat/>
    <w:uiPriority w:val="99"/>
    <w:rPr>
      <w:b/>
      <w:bCs/>
    </w:rPr>
  </w:style>
  <w:style w:type="character" w:styleId="20">
    <w:name w:val="Emphasis"/>
    <w:qFormat/>
    <w:uiPriority w:val="20"/>
    <w:rPr>
      <w:i/>
      <w:iCs/>
    </w:rPr>
  </w:style>
  <w:style w:type="character" w:styleId="21">
    <w:name w:val="FollowedHyperlink"/>
    <w:semiHidden/>
    <w:qFormat/>
    <w:uiPriority w:val="0"/>
    <w:rPr>
      <w:color w:val="800080"/>
      <w:u w:val="single"/>
    </w:rPr>
  </w:style>
  <w:style w:type="paragraph" w:styleId="22">
    <w:name w:val="footer"/>
    <w:basedOn w:val="1"/>
    <w:link w:val="109"/>
    <w:qFormat/>
    <w:uiPriority w:val="99"/>
    <w:pPr>
      <w:tabs>
        <w:tab w:val="left" w:pos="960"/>
        <w:tab w:val="right" w:pos="9000"/>
      </w:tabs>
      <w:spacing w:line="240" w:lineRule="auto"/>
      <w:ind w:firstLine="0"/>
      <w:jc w:val="left"/>
    </w:pPr>
    <w:rPr>
      <w:sz w:val="18"/>
    </w:rPr>
  </w:style>
  <w:style w:type="character" w:styleId="23">
    <w:name w:val="footnote reference"/>
    <w:qFormat/>
    <w:uiPriority w:val="0"/>
    <w:rPr>
      <w:vertAlign w:val="superscript"/>
    </w:rPr>
  </w:style>
  <w:style w:type="paragraph" w:styleId="24">
    <w:name w:val="footnote text"/>
    <w:basedOn w:val="1"/>
    <w:link w:val="113"/>
    <w:unhideWhenUsed/>
    <w:qFormat/>
    <w:uiPriority w:val="99"/>
    <w:pPr>
      <w:bidi/>
    </w:pPr>
    <w:rPr>
      <w:rFonts w:ascii="Calibri" w:hAnsi="Calibri" w:eastAsia="Calibri" w:cs="Arial"/>
      <w:sz w:val="20"/>
      <w:szCs w:val="20"/>
      <w:lang w:val="en-US" w:bidi="fa-IR"/>
    </w:rPr>
  </w:style>
  <w:style w:type="paragraph" w:styleId="25">
    <w:name w:val="header"/>
    <w:basedOn w:val="1"/>
    <w:link w:val="114"/>
    <w:qFormat/>
    <w:uiPriority w:val="99"/>
    <w:pPr>
      <w:tabs>
        <w:tab w:val="center" w:pos="4153"/>
        <w:tab w:val="right" w:pos="8306"/>
      </w:tabs>
    </w:pPr>
  </w:style>
  <w:style w:type="character" w:styleId="26">
    <w:name w:val="HTML Cite"/>
    <w:semiHidden/>
    <w:qFormat/>
    <w:uiPriority w:val="0"/>
    <w:rPr>
      <w:i/>
      <w:iCs/>
    </w:rPr>
  </w:style>
  <w:style w:type="character" w:styleId="27">
    <w:name w:val="Hyperlink"/>
    <w:basedOn w:val="8"/>
    <w:qFormat/>
    <w:uiPriority w:val="99"/>
    <w:rPr>
      <w:rFonts w:ascii="Tahoma" w:hAnsi="Tahoma" w:cs="Tahoma"/>
      <w:color w:val="5B9BD5" w:themeColor="accent1"/>
      <w:sz w:val="20"/>
      <w:szCs w:val="20"/>
      <w:shd w:val="clear" w:color="auto" w:fill="FFFFFF"/>
      <w:lang w:val="en-US"/>
      <w14:textFill>
        <w14:solidFill>
          <w14:schemeClr w14:val="accent1"/>
        </w14:solidFill>
      </w14:textFill>
    </w:rPr>
  </w:style>
  <w:style w:type="character" w:styleId="28">
    <w:name w:val="line number"/>
    <w:basedOn w:val="8"/>
    <w:semiHidden/>
    <w:unhideWhenUsed/>
    <w:qFormat/>
    <w:uiPriority w:val="99"/>
  </w:style>
  <w:style w:type="paragraph" w:styleId="29">
    <w:name w:val="List Bullet"/>
    <w:basedOn w:val="1"/>
    <w:autoRedefine/>
    <w:semiHidden/>
    <w:qFormat/>
    <w:uiPriority w:val="0"/>
    <w:rPr>
      <w:rFonts w:ascii="Garamond" w:hAnsi="Garamond"/>
      <w:sz w:val="16"/>
      <w:szCs w:val="20"/>
    </w:rPr>
  </w:style>
  <w:style w:type="paragraph" w:styleId="30">
    <w:name w:val="Normal (Web)"/>
    <w:basedOn w:val="1"/>
    <w:semiHidden/>
    <w:unhideWhenUsed/>
    <w:qFormat/>
    <w:uiPriority w:val="99"/>
    <w:pPr>
      <w:spacing w:before="100" w:beforeAutospacing="1" w:after="100" w:afterAutospacing="1"/>
    </w:pPr>
    <w:rPr>
      <w:lang w:val="en-US"/>
    </w:rPr>
  </w:style>
  <w:style w:type="character" w:styleId="31">
    <w:name w:val="page number"/>
    <w:basedOn w:val="8"/>
    <w:semiHidden/>
    <w:qFormat/>
    <w:uiPriority w:val="0"/>
  </w:style>
  <w:style w:type="paragraph" w:styleId="32">
    <w:name w:val="Plain Text"/>
    <w:basedOn w:val="1"/>
    <w:semiHidden/>
    <w:qFormat/>
    <w:uiPriority w:val="0"/>
    <w:rPr>
      <w:rFonts w:ascii="Courier New" w:hAnsi="Courier New"/>
      <w:sz w:val="20"/>
      <w:szCs w:val="20"/>
      <w:lang w:val="en-US" w:eastAsia="ja-JP"/>
    </w:rPr>
  </w:style>
  <w:style w:type="character" w:styleId="33">
    <w:name w:val="Strong"/>
    <w:basedOn w:val="8"/>
    <w:qFormat/>
    <w:uiPriority w:val="0"/>
    <w:rPr>
      <w:b/>
      <w:bCs/>
    </w:rPr>
  </w:style>
  <w:style w:type="paragraph" w:styleId="34">
    <w:name w:val="Subtitle"/>
    <w:basedOn w:val="1"/>
    <w:next w:val="1"/>
    <w:qFormat/>
    <w:uiPriority w:val="0"/>
    <w:pPr>
      <w:keepNext/>
      <w:keepLines/>
      <w:pageBreakBefore w:val="0"/>
      <w:spacing w:before="360" w:after="80"/>
    </w:pPr>
    <w:rPr>
      <w:rFonts w:ascii="Georgia" w:hAnsi="Georgia" w:eastAsia="Georgia" w:cs="Georgia"/>
      <w:i/>
      <w:color w:val="666666"/>
      <w:sz w:val="48"/>
      <w:szCs w:val="48"/>
    </w:rPr>
  </w:style>
  <w:style w:type="table" w:styleId="35">
    <w:name w:val="Table Grid"/>
    <w:basedOn w:val="3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
    <w:name w:val="Table Normal1"/>
    <w:qFormat/>
    <w:uiPriority w:val="0"/>
  </w:style>
  <w:style w:type="paragraph" w:styleId="37">
    <w:name w:val="Title"/>
    <w:basedOn w:val="1"/>
    <w:next w:val="1"/>
    <w:qFormat/>
    <w:uiPriority w:val="0"/>
    <w:pPr>
      <w:keepNext/>
      <w:keepLines/>
      <w:pageBreakBefore w:val="0"/>
      <w:spacing w:before="480" w:after="120"/>
    </w:pPr>
    <w:rPr>
      <w:b/>
      <w:sz w:val="72"/>
      <w:szCs w:val="72"/>
    </w:rPr>
  </w:style>
  <w:style w:type="paragraph" w:customStyle="1" w:styleId="38">
    <w:name w:val="Articletitle"/>
    <w:basedOn w:val="1"/>
    <w:qFormat/>
    <w:uiPriority w:val="0"/>
    <w:pPr>
      <w:spacing w:before="540" w:after="680" w:line="480" w:lineRule="exact"/>
      <w:ind w:left="3514"/>
    </w:pPr>
    <w:rPr>
      <w:rFonts w:ascii="Heavenetica8" w:hAnsi="Heavenetica8"/>
      <w:b/>
      <w:sz w:val="44"/>
    </w:rPr>
  </w:style>
  <w:style w:type="paragraph" w:customStyle="1" w:styleId="39">
    <w:name w:val="AuthorName"/>
    <w:basedOn w:val="1"/>
    <w:qFormat/>
    <w:uiPriority w:val="0"/>
    <w:pPr>
      <w:widowControl w:val="0"/>
      <w:spacing w:before="240" w:line="240" w:lineRule="exact"/>
      <w:ind w:left="3514"/>
    </w:pPr>
    <w:rPr>
      <w:b/>
      <w:sz w:val="26"/>
    </w:rPr>
  </w:style>
  <w:style w:type="paragraph" w:customStyle="1" w:styleId="40">
    <w:name w:val="Affiliation"/>
    <w:basedOn w:val="1"/>
    <w:qFormat/>
    <w:uiPriority w:val="0"/>
    <w:pPr>
      <w:spacing w:line="240" w:lineRule="exact"/>
      <w:ind w:left="3514"/>
    </w:pPr>
    <w:rPr>
      <w:sz w:val="20"/>
    </w:rPr>
  </w:style>
  <w:style w:type="paragraph" w:customStyle="1" w:styleId="41">
    <w:name w:val="Abstract"/>
    <w:basedOn w:val="1"/>
    <w:qFormat/>
    <w:uiPriority w:val="0"/>
    <w:pPr>
      <w:spacing w:before="460" w:line="200" w:lineRule="exact"/>
      <w:ind w:left="3514"/>
      <w:jc w:val="both"/>
    </w:pPr>
    <w:rPr>
      <w:sz w:val="18"/>
    </w:rPr>
  </w:style>
  <w:style w:type="paragraph" w:customStyle="1" w:styleId="42">
    <w:name w:val="Keyword"/>
    <w:basedOn w:val="1"/>
    <w:qFormat/>
    <w:uiPriority w:val="0"/>
    <w:pPr>
      <w:spacing w:before="240" w:line="200" w:lineRule="exact"/>
      <w:ind w:left="3514"/>
      <w:jc w:val="both"/>
    </w:pPr>
    <w:rPr>
      <w:sz w:val="18"/>
    </w:rPr>
  </w:style>
  <w:style w:type="paragraph" w:customStyle="1" w:styleId="43">
    <w:name w:val="Reference"/>
    <w:basedOn w:val="44"/>
    <w:qFormat/>
    <w:uiPriority w:val="0"/>
    <w:pPr>
      <w:tabs>
        <w:tab w:val="left" w:pos="360"/>
        <w:tab w:val="left" w:pos="600"/>
      </w:tabs>
      <w:ind w:left="0" w:firstLine="0"/>
    </w:pPr>
  </w:style>
  <w:style w:type="paragraph" w:customStyle="1" w:styleId="44">
    <w:name w:val="refNotes"/>
    <w:basedOn w:val="45"/>
    <w:qFormat/>
    <w:uiPriority w:val="0"/>
    <w:pPr>
      <w:tabs>
        <w:tab w:val="left" w:pos="360"/>
        <w:tab w:val="left" w:pos="600"/>
      </w:tabs>
      <w:spacing w:before="0" w:after="60" w:line="200" w:lineRule="atLeast"/>
      <w:ind w:left="360" w:hanging="360"/>
    </w:pPr>
    <w:rPr>
      <w:sz w:val="18"/>
    </w:rPr>
  </w:style>
  <w:style w:type="paragraph" w:customStyle="1" w:styleId="45">
    <w:name w:val="FirstPara"/>
    <w:basedOn w:val="1"/>
    <w:next w:val="1"/>
    <w:qFormat/>
    <w:uiPriority w:val="0"/>
    <w:pPr>
      <w:spacing w:before="120" w:line="240" w:lineRule="atLeast"/>
      <w:jc w:val="both"/>
    </w:pPr>
    <w:rPr>
      <w:sz w:val="20"/>
    </w:rPr>
  </w:style>
  <w:style w:type="paragraph" w:customStyle="1" w:styleId="46">
    <w:name w:val="TN"/>
    <w:basedOn w:val="47"/>
    <w:qFormat/>
    <w:uiPriority w:val="0"/>
    <w:pPr>
      <w:keepLines/>
      <w:tabs>
        <w:tab w:val="left" w:pos="240"/>
      </w:tabs>
      <w:ind w:left="240" w:hanging="240"/>
    </w:pPr>
  </w:style>
  <w:style w:type="paragraph" w:customStyle="1" w:styleId="47">
    <w:name w:val="Source"/>
    <w:basedOn w:val="45"/>
    <w:next w:val="45"/>
    <w:qFormat/>
    <w:uiPriority w:val="0"/>
    <w:pPr>
      <w:spacing w:before="60" w:line="200" w:lineRule="atLeast"/>
      <w:ind w:left="720" w:right="720"/>
      <w:jc w:val="left"/>
    </w:pPr>
    <w:rPr>
      <w:sz w:val="18"/>
    </w:rPr>
  </w:style>
  <w:style w:type="paragraph" w:customStyle="1" w:styleId="48">
    <w:name w:val="Bulletlist2"/>
    <w:basedOn w:val="1"/>
    <w:qFormat/>
    <w:uiPriority w:val="0"/>
    <w:pPr>
      <w:spacing w:line="240" w:lineRule="exact"/>
      <w:jc w:val="both"/>
    </w:pPr>
    <w:rPr>
      <w:sz w:val="20"/>
    </w:rPr>
  </w:style>
  <w:style w:type="paragraph" w:customStyle="1" w:styleId="49">
    <w:name w:val="Firstorder"/>
    <w:basedOn w:val="1"/>
    <w:qFormat/>
    <w:uiPriority w:val="0"/>
    <w:pPr>
      <w:pBdr>
        <w:top w:val="single" w:color="auto" w:sz="2" w:space="4"/>
        <w:bottom w:val="single" w:color="auto" w:sz="2" w:space="4"/>
      </w:pBdr>
      <w:tabs>
        <w:tab w:val="left" w:pos="360"/>
      </w:tabs>
      <w:spacing w:before="480" w:after="120" w:line="220" w:lineRule="exact"/>
    </w:pPr>
    <w:rPr>
      <w:rFonts w:ascii="Helvetica" w:hAnsi="Helvetica"/>
      <w:b/>
      <w:caps/>
      <w:sz w:val="18"/>
    </w:rPr>
  </w:style>
  <w:style w:type="paragraph" w:customStyle="1" w:styleId="50">
    <w:name w:val="OrderHeading"/>
    <w:basedOn w:val="1"/>
    <w:qFormat/>
    <w:uiPriority w:val="0"/>
    <w:pPr>
      <w:tabs>
        <w:tab w:val="left" w:pos="432"/>
      </w:tabs>
      <w:spacing w:before="360" w:after="140" w:line="220" w:lineRule="exact"/>
    </w:pPr>
    <w:rPr>
      <w:rFonts w:ascii="Helvetica" w:hAnsi="Helvetica"/>
      <w:b/>
      <w:iCs/>
      <w:sz w:val="18"/>
    </w:rPr>
  </w:style>
  <w:style w:type="paragraph" w:customStyle="1" w:styleId="51">
    <w:name w:val="para1"/>
    <w:basedOn w:val="1"/>
    <w:qFormat/>
    <w:uiPriority w:val="0"/>
    <w:pPr>
      <w:spacing w:before="120" w:line="240" w:lineRule="exact"/>
      <w:jc w:val="both"/>
    </w:pPr>
    <w:rPr>
      <w:sz w:val="20"/>
    </w:rPr>
  </w:style>
  <w:style w:type="paragraph" w:customStyle="1" w:styleId="52">
    <w:name w:val="para2"/>
    <w:basedOn w:val="1"/>
    <w:qFormat/>
    <w:uiPriority w:val="0"/>
    <w:pPr>
      <w:spacing w:line="240" w:lineRule="exact"/>
      <w:ind w:firstLine="144"/>
      <w:jc w:val="both"/>
    </w:pPr>
    <w:rPr>
      <w:sz w:val="20"/>
    </w:rPr>
  </w:style>
  <w:style w:type="paragraph" w:customStyle="1" w:styleId="53">
    <w:name w:val="FigCaption"/>
    <w:basedOn w:val="1"/>
    <w:qFormat/>
    <w:uiPriority w:val="0"/>
    <w:pPr>
      <w:spacing w:before="200" w:after="240" w:line="220" w:lineRule="exact"/>
      <w:jc w:val="center"/>
    </w:pPr>
    <w:rPr>
      <w:sz w:val="18"/>
    </w:rPr>
  </w:style>
  <w:style w:type="paragraph" w:customStyle="1" w:styleId="54">
    <w:name w:val="DisplayEquation"/>
    <w:basedOn w:val="1"/>
    <w:qFormat/>
    <w:uiPriority w:val="0"/>
    <w:pPr>
      <w:tabs>
        <w:tab w:val="right" w:pos="4853"/>
      </w:tabs>
      <w:spacing w:before="240" w:after="240"/>
      <w:ind w:left="144"/>
    </w:pPr>
    <w:rPr>
      <w:sz w:val="20"/>
    </w:rPr>
  </w:style>
  <w:style w:type="paragraph" w:customStyle="1" w:styleId="55">
    <w:name w:val="Bulletlist"/>
    <w:basedOn w:val="1"/>
    <w:qFormat/>
    <w:uiPriority w:val="0"/>
    <w:pPr>
      <w:numPr>
        <w:ilvl w:val="0"/>
        <w:numId w:val="1"/>
      </w:numPr>
      <w:spacing w:line="240" w:lineRule="exact"/>
      <w:jc w:val="both"/>
    </w:pPr>
    <w:rPr>
      <w:sz w:val="20"/>
    </w:rPr>
  </w:style>
  <w:style w:type="paragraph" w:customStyle="1" w:styleId="56">
    <w:name w:val="TableCaption"/>
    <w:basedOn w:val="1"/>
    <w:qFormat/>
    <w:uiPriority w:val="0"/>
    <w:pPr>
      <w:spacing w:before="240" w:after="120" w:line="220" w:lineRule="exact"/>
      <w:jc w:val="center"/>
    </w:pPr>
    <w:rPr>
      <w:rFonts w:ascii="Helvetica" w:hAnsi="Helvetica"/>
      <w:sz w:val="18"/>
    </w:rPr>
  </w:style>
  <w:style w:type="paragraph" w:customStyle="1" w:styleId="57">
    <w:name w:val="RefList"/>
    <w:basedOn w:val="1"/>
    <w:qFormat/>
    <w:uiPriority w:val="0"/>
    <w:pPr>
      <w:spacing w:line="200" w:lineRule="exact"/>
      <w:ind w:left="288" w:hanging="288"/>
      <w:jc w:val="both"/>
    </w:pPr>
    <w:rPr>
      <w:sz w:val="18"/>
    </w:rPr>
  </w:style>
  <w:style w:type="paragraph" w:customStyle="1" w:styleId="58">
    <w:name w:val="Abstract1"/>
    <w:basedOn w:val="1"/>
    <w:qFormat/>
    <w:uiPriority w:val="0"/>
    <w:pPr>
      <w:spacing w:line="200" w:lineRule="exact"/>
      <w:ind w:left="3514" w:firstLine="288"/>
      <w:jc w:val="both"/>
    </w:pPr>
    <w:rPr>
      <w:sz w:val="18"/>
    </w:rPr>
  </w:style>
  <w:style w:type="paragraph" w:customStyle="1" w:styleId="59">
    <w:name w:val="MainText"/>
    <w:basedOn w:val="45"/>
    <w:qFormat/>
    <w:uiPriority w:val="0"/>
    <w:pPr>
      <w:spacing w:before="0"/>
      <w:ind w:firstLine="300"/>
    </w:pPr>
  </w:style>
  <w:style w:type="paragraph" w:customStyle="1" w:styleId="60">
    <w:name w:val="bib"/>
    <w:basedOn w:val="41"/>
    <w:qFormat/>
    <w:uiPriority w:val="0"/>
    <w:pPr>
      <w:spacing w:before="240"/>
    </w:pPr>
  </w:style>
  <w:style w:type="paragraph" w:customStyle="1" w:styleId="61">
    <w:name w:val="thirdorder"/>
    <w:basedOn w:val="50"/>
    <w:qFormat/>
    <w:uiPriority w:val="0"/>
    <w:pPr>
      <w:tabs>
        <w:tab w:val="left" w:pos="504"/>
        <w:tab w:val="clear" w:pos="432"/>
      </w:tabs>
      <w:spacing w:before="320" w:after="0"/>
    </w:pPr>
    <w:rPr>
      <w:rFonts w:ascii="Times New Roman" w:hAnsi="Times New Roman"/>
    </w:rPr>
  </w:style>
  <w:style w:type="paragraph" w:customStyle="1" w:styleId="62">
    <w:name w:val="ExampleDefinition"/>
    <w:basedOn w:val="45"/>
    <w:qFormat/>
    <w:uiPriority w:val="0"/>
    <w:pPr>
      <w:keepNext/>
      <w:tabs>
        <w:tab w:val="left" w:pos="1161"/>
      </w:tabs>
      <w:spacing w:before="240"/>
    </w:pPr>
  </w:style>
  <w:style w:type="paragraph" w:customStyle="1" w:styleId="63">
    <w:name w:val="TC"/>
    <w:basedOn w:val="64"/>
    <w:qFormat/>
    <w:uiPriority w:val="0"/>
    <w:pPr>
      <w:jc w:val="center"/>
    </w:pPr>
  </w:style>
  <w:style w:type="paragraph" w:customStyle="1" w:styleId="64">
    <w:name w:val="Table"/>
    <w:basedOn w:val="45"/>
    <w:qFormat/>
    <w:uiPriority w:val="0"/>
    <w:pPr>
      <w:spacing w:before="40" w:after="40" w:line="200" w:lineRule="atLeast"/>
      <w:jc w:val="left"/>
    </w:pPr>
    <w:rPr>
      <w:sz w:val="18"/>
    </w:rPr>
  </w:style>
  <w:style w:type="paragraph" w:customStyle="1" w:styleId="65">
    <w:name w:val="TL"/>
    <w:basedOn w:val="64"/>
    <w:qFormat/>
    <w:uiPriority w:val="0"/>
    <w:pPr>
      <w:tabs>
        <w:tab w:val="left" w:pos="360"/>
      </w:tabs>
    </w:pPr>
  </w:style>
  <w:style w:type="paragraph" w:customStyle="1" w:styleId="66">
    <w:name w:val="TD"/>
    <w:basedOn w:val="65"/>
    <w:qFormat/>
    <w:uiPriority w:val="0"/>
    <w:pPr>
      <w:tabs>
        <w:tab w:val="decimal" w:pos="460"/>
      </w:tabs>
    </w:pPr>
  </w:style>
  <w:style w:type="paragraph" w:customStyle="1" w:styleId="67">
    <w:name w:val="bib1"/>
    <w:basedOn w:val="60"/>
    <w:qFormat/>
    <w:uiPriority w:val="0"/>
    <w:pPr>
      <w:spacing w:after="600"/>
    </w:pPr>
  </w:style>
  <w:style w:type="paragraph" w:customStyle="1" w:styleId="68">
    <w:name w:val="Quotation"/>
    <w:basedOn w:val="1"/>
    <w:qFormat/>
    <w:uiPriority w:val="0"/>
  </w:style>
  <w:style w:type="paragraph" w:customStyle="1" w:styleId="69">
    <w:name w:val="quotation"/>
    <w:basedOn w:val="38"/>
    <w:qFormat/>
    <w:uiPriority w:val="0"/>
    <w:pPr>
      <w:spacing w:before="120" w:after="0" w:line="240" w:lineRule="exact"/>
      <w:ind w:left="720" w:right="720"/>
    </w:pPr>
    <w:rPr>
      <w:rFonts w:ascii="Times New Roman" w:hAnsi="Times New Roman"/>
      <w:b w:val="0"/>
      <w:sz w:val="18"/>
    </w:rPr>
  </w:style>
  <w:style w:type="paragraph" w:customStyle="1" w:styleId="70">
    <w:name w:val="2colAdd"/>
    <w:basedOn w:val="45"/>
    <w:qFormat/>
    <w:uiPriority w:val="0"/>
    <w:pPr>
      <w:spacing w:line="220" w:lineRule="atLeast"/>
      <w:jc w:val="left"/>
    </w:pPr>
    <w:rPr>
      <w:i/>
    </w:rPr>
  </w:style>
  <w:style w:type="paragraph" w:customStyle="1" w:styleId="71">
    <w:name w:val="2colMainText"/>
    <w:basedOn w:val="45"/>
    <w:qFormat/>
    <w:uiPriority w:val="0"/>
    <w:pPr>
      <w:spacing w:before="0" w:line="220" w:lineRule="atLeast"/>
      <w:ind w:firstLine="180"/>
      <w:jc w:val="left"/>
    </w:pPr>
    <w:rPr>
      <w:sz w:val="18"/>
    </w:rPr>
  </w:style>
  <w:style w:type="paragraph" w:customStyle="1" w:styleId="72">
    <w:name w:val="2colBullet"/>
    <w:basedOn w:val="71"/>
    <w:qFormat/>
    <w:uiPriority w:val="0"/>
    <w:pPr>
      <w:tabs>
        <w:tab w:val="left" w:pos="180"/>
      </w:tabs>
      <w:spacing w:after="60"/>
      <w:ind w:left="180" w:hanging="180"/>
    </w:pPr>
  </w:style>
  <w:style w:type="paragraph" w:customStyle="1" w:styleId="73">
    <w:name w:val="2colFirstPara"/>
    <w:basedOn w:val="71"/>
    <w:next w:val="71"/>
    <w:qFormat/>
    <w:uiPriority w:val="0"/>
    <w:pPr>
      <w:ind w:firstLine="0"/>
    </w:pPr>
  </w:style>
  <w:style w:type="paragraph" w:customStyle="1" w:styleId="74">
    <w:name w:val="2colH1"/>
    <w:basedOn w:val="45"/>
    <w:qFormat/>
    <w:uiPriority w:val="0"/>
    <w:pPr>
      <w:tabs>
        <w:tab w:val="left" w:pos="360"/>
      </w:tabs>
      <w:spacing w:after="120" w:line="260" w:lineRule="atLeast"/>
      <w:jc w:val="left"/>
    </w:pPr>
    <w:rPr>
      <w:b/>
      <w:sz w:val="24"/>
    </w:rPr>
  </w:style>
  <w:style w:type="paragraph" w:customStyle="1" w:styleId="75">
    <w:name w:val="2colH2"/>
    <w:basedOn w:val="73"/>
    <w:qFormat/>
    <w:uiPriority w:val="0"/>
    <w:pPr>
      <w:tabs>
        <w:tab w:val="left" w:pos="360"/>
      </w:tabs>
      <w:spacing w:after="60" w:line="240" w:lineRule="atLeast"/>
    </w:pPr>
    <w:rPr>
      <w:i/>
      <w:sz w:val="20"/>
    </w:rPr>
  </w:style>
  <w:style w:type="paragraph" w:customStyle="1" w:styleId="76">
    <w:name w:val="AbsKeyBibli"/>
    <w:basedOn w:val="45"/>
    <w:qFormat/>
    <w:uiPriority w:val="0"/>
    <w:pPr>
      <w:widowControl w:val="0"/>
      <w:tabs>
        <w:tab w:val="left" w:pos="960"/>
      </w:tabs>
      <w:spacing w:before="0" w:after="200" w:line="200" w:lineRule="atLeast"/>
      <w:ind w:left="3096"/>
    </w:pPr>
    <w:rPr>
      <w:sz w:val="18"/>
    </w:rPr>
  </w:style>
  <w:style w:type="paragraph" w:customStyle="1" w:styleId="77">
    <w:name w:val="AuthAdds"/>
    <w:basedOn w:val="45"/>
    <w:next w:val="76"/>
    <w:qFormat/>
    <w:uiPriority w:val="0"/>
    <w:pPr>
      <w:widowControl w:val="0"/>
      <w:spacing w:before="0" w:after="200"/>
      <w:ind w:left="3096"/>
      <w:jc w:val="left"/>
    </w:pPr>
  </w:style>
  <w:style w:type="paragraph" w:customStyle="1" w:styleId="78">
    <w:name w:val="AuthNames"/>
    <w:basedOn w:val="45"/>
    <w:next w:val="77"/>
    <w:qFormat/>
    <w:uiPriority w:val="0"/>
    <w:pPr>
      <w:spacing w:after="120" w:line="320" w:lineRule="atLeast"/>
      <w:ind w:left="3096"/>
      <w:jc w:val="left"/>
    </w:pPr>
    <w:rPr>
      <w:rFonts w:ascii="Arial" w:hAnsi="Arial"/>
      <w:sz w:val="28"/>
    </w:rPr>
  </w:style>
  <w:style w:type="paragraph" w:customStyle="1" w:styleId="79">
    <w:name w:val="Bibliography1"/>
    <w:basedOn w:val="45"/>
    <w:qFormat/>
    <w:uiPriority w:val="0"/>
    <w:pPr>
      <w:spacing w:before="0" w:after="60" w:line="200" w:lineRule="atLeast"/>
      <w:ind w:left="480" w:hanging="480"/>
    </w:pPr>
    <w:rPr>
      <w:sz w:val="18"/>
    </w:rPr>
  </w:style>
  <w:style w:type="paragraph" w:customStyle="1" w:styleId="80">
    <w:name w:val="ColHead"/>
    <w:basedOn w:val="65"/>
    <w:qFormat/>
    <w:uiPriority w:val="0"/>
    <w:pPr>
      <w:jc w:val="center"/>
    </w:pPr>
    <w:rPr>
      <w:i/>
    </w:rPr>
  </w:style>
  <w:style w:type="paragraph" w:customStyle="1" w:styleId="81">
    <w:name w:val="EquationDisp"/>
    <w:basedOn w:val="45"/>
    <w:qFormat/>
    <w:uiPriority w:val="0"/>
    <w:pPr>
      <w:tabs>
        <w:tab w:val="right" w:pos="4853"/>
      </w:tabs>
      <w:ind w:left="144"/>
      <w:jc w:val="left"/>
    </w:pPr>
  </w:style>
  <w:style w:type="paragraph" w:customStyle="1" w:styleId="82">
    <w:name w:val="-FC"/>
    <w:basedOn w:val="45"/>
    <w:qFormat/>
    <w:uiPriority w:val="0"/>
    <w:pPr>
      <w:tabs>
        <w:tab w:val="left" w:pos="840"/>
        <w:tab w:val="left" w:pos="1680"/>
      </w:tabs>
      <w:spacing w:before="0" w:after="120" w:line="200" w:lineRule="atLeast"/>
      <w:jc w:val="left"/>
    </w:pPr>
    <w:rPr>
      <w:sz w:val="18"/>
    </w:rPr>
  </w:style>
  <w:style w:type="paragraph" w:customStyle="1" w:styleId="83">
    <w:name w:val="FigureCaption"/>
    <w:basedOn w:val="45"/>
    <w:qFormat/>
    <w:uiPriority w:val="0"/>
    <w:pPr>
      <w:tabs>
        <w:tab w:val="left" w:pos="840"/>
        <w:tab w:val="left" w:pos="1680"/>
      </w:tabs>
      <w:spacing w:before="240" w:after="120" w:line="200" w:lineRule="atLeast"/>
      <w:ind w:left="835" w:hanging="835"/>
      <w:jc w:val="left"/>
    </w:pPr>
    <w:rPr>
      <w:sz w:val="18"/>
    </w:rPr>
  </w:style>
  <w:style w:type="paragraph" w:customStyle="1" w:styleId="84">
    <w:name w:val="fh"/>
    <w:basedOn w:val="83"/>
    <w:qFormat/>
    <w:uiPriority w:val="0"/>
    <w:rPr>
      <w:sz w:val="28"/>
    </w:rPr>
  </w:style>
  <w:style w:type="paragraph" w:customStyle="1" w:styleId="85">
    <w:name w:val="-FP"/>
    <w:basedOn w:val="45"/>
    <w:qFormat/>
    <w:uiPriority w:val="0"/>
    <w:pPr>
      <w:spacing w:before="0"/>
    </w:pPr>
  </w:style>
  <w:style w:type="paragraph" w:customStyle="1" w:styleId="86">
    <w:name w:val="Graphic"/>
    <w:basedOn w:val="59"/>
    <w:qFormat/>
    <w:uiPriority w:val="0"/>
    <w:pPr>
      <w:spacing w:after="240" w:line="240" w:lineRule="auto"/>
      <w:ind w:firstLine="0"/>
    </w:pPr>
  </w:style>
  <w:style w:type="paragraph" w:customStyle="1" w:styleId="87">
    <w:name w:val="HeadL1"/>
    <w:basedOn w:val="45"/>
    <w:next w:val="45"/>
    <w:qFormat/>
    <w:uiPriority w:val="0"/>
    <w:pPr>
      <w:keepNext/>
      <w:tabs>
        <w:tab w:val="left" w:pos="360"/>
      </w:tabs>
      <w:spacing w:before="480" w:after="120"/>
      <w:ind w:left="360" w:hanging="360"/>
      <w:jc w:val="left"/>
    </w:pPr>
    <w:rPr>
      <w:b/>
      <w:sz w:val="22"/>
    </w:rPr>
  </w:style>
  <w:style w:type="paragraph" w:customStyle="1" w:styleId="88">
    <w:name w:val="-H1"/>
    <w:basedOn w:val="87"/>
    <w:qFormat/>
    <w:uiPriority w:val="0"/>
    <w:pPr>
      <w:spacing w:before="0"/>
    </w:pPr>
  </w:style>
  <w:style w:type="paragraph" w:customStyle="1" w:styleId="89">
    <w:name w:val="HeadL2"/>
    <w:basedOn w:val="45"/>
    <w:next w:val="45"/>
    <w:qFormat/>
    <w:uiPriority w:val="0"/>
    <w:pPr>
      <w:keepNext/>
      <w:tabs>
        <w:tab w:val="left" w:pos="480"/>
      </w:tabs>
      <w:spacing w:before="300" w:after="60"/>
      <w:ind w:left="480" w:hanging="480"/>
      <w:jc w:val="left"/>
    </w:pPr>
    <w:rPr>
      <w:i/>
      <w:sz w:val="22"/>
    </w:rPr>
  </w:style>
  <w:style w:type="paragraph" w:customStyle="1" w:styleId="90">
    <w:name w:val="-H2"/>
    <w:basedOn w:val="89"/>
    <w:qFormat/>
    <w:uiPriority w:val="0"/>
    <w:pPr>
      <w:spacing w:before="120"/>
    </w:pPr>
  </w:style>
  <w:style w:type="paragraph" w:customStyle="1" w:styleId="91">
    <w:name w:val="Header1"/>
    <w:basedOn w:val="59"/>
    <w:qFormat/>
    <w:uiPriority w:val="0"/>
    <w:pPr>
      <w:tabs>
        <w:tab w:val="left" w:pos="720"/>
        <w:tab w:val="right" w:pos="7200"/>
      </w:tabs>
      <w:spacing w:line="240" w:lineRule="auto"/>
      <w:ind w:firstLine="0"/>
      <w:jc w:val="left"/>
    </w:pPr>
    <w:rPr>
      <w:i/>
    </w:rPr>
  </w:style>
  <w:style w:type="paragraph" w:customStyle="1" w:styleId="92">
    <w:name w:val="HeadL3"/>
    <w:basedOn w:val="89"/>
    <w:next w:val="45"/>
    <w:qFormat/>
    <w:uiPriority w:val="0"/>
    <w:pPr>
      <w:tabs>
        <w:tab w:val="left" w:pos="600"/>
        <w:tab w:val="clear" w:pos="480"/>
      </w:tabs>
      <w:spacing w:after="0"/>
      <w:ind w:left="600" w:hanging="600"/>
    </w:pPr>
  </w:style>
  <w:style w:type="paragraph" w:customStyle="1" w:styleId="93">
    <w:name w:val="HTML Body"/>
    <w:qFormat/>
    <w:uiPriority w:val="0"/>
    <w:rPr>
      <w:rFonts w:ascii="Arial" w:hAnsi="Arial" w:eastAsia="SimSun" w:cs="Times New Roman"/>
      <w:snapToGrid w:val="0"/>
      <w:sz w:val="24"/>
      <w:szCs w:val="24"/>
      <w:lang w:val="en-US"/>
    </w:rPr>
  </w:style>
  <w:style w:type="paragraph" w:customStyle="1" w:styleId="94">
    <w:name w:val="hypothesis"/>
    <w:basedOn w:val="59"/>
    <w:next w:val="45"/>
    <w:qFormat/>
    <w:uiPriority w:val="0"/>
    <w:pPr>
      <w:spacing w:before="120"/>
      <w:ind w:left="302" w:firstLine="0"/>
    </w:pPr>
    <w:rPr>
      <w:i/>
    </w:rPr>
  </w:style>
  <w:style w:type="paragraph" w:customStyle="1" w:styleId="95">
    <w:name w:val="ListedBullets"/>
    <w:basedOn w:val="45"/>
    <w:qFormat/>
    <w:uiPriority w:val="0"/>
    <w:pPr>
      <w:jc w:val="left"/>
    </w:pPr>
  </w:style>
  <w:style w:type="paragraph" w:customStyle="1" w:styleId="96">
    <w:name w:val="ListedNos"/>
    <w:basedOn w:val="95"/>
    <w:qFormat/>
    <w:uiPriority w:val="0"/>
    <w:pPr>
      <w:numPr>
        <w:ilvl w:val="0"/>
        <w:numId w:val="0"/>
      </w:numPr>
      <w:tabs>
        <w:tab w:val="left" w:pos="360"/>
      </w:tabs>
      <w:ind w:left="360" w:hanging="360"/>
    </w:pPr>
  </w:style>
  <w:style w:type="paragraph" w:customStyle="1" w:styleId="97">
    <w:name w:val="ListUnNod"/>
    <w:basedOn w:val="95"/>
    <w:qFormat/>
    <w:uiPriority w:val="0"/>
    <w:pPr>
      <w:numPr>
        <w:ilvl w:val="0"/>
        <w:numId w:val="0"/>
      </w:numPr>
      <w:tabs>
        <w:tab w:val="left" w:pos="360"/>
      </w:tabs>
    </w:pPr>
  </w:style>
  <w:style w:type="paragraph" w:customStyle="1" w:styleId="98">
    <w:name w:val="ListSubsid"/>
    <w:basedOn w:val="97"/>
    <w:qFormat/>
    <w:uiPriority w:val="0"/>
    <w:pPr>
      <w:keepLines/>
      <w:tabs>
        <w:tab w:val="left" w:pos="960"/>
      </w:tabs>
      <w:spacing w:before="60"/>
      <w:ind w:left="960" w:hanging="480"/>
    </w:pPr>
  </w:style>
  <w:style w:type="paragraph" w:customStyle="1" w:styleId="99">
    <w:name w:val="MTDisplayEquation"/>
    <w:basedOn w:val="1"/>
    <w:qFormat/>
    <w:uiPriority w:val="0"/>
    <w:pPr>
      <w:tabs>
        <w:tab w:val="center" w:pos="3600"/>
        <w:tab w:val="right" w:pos="7200"/>
      </w:tabs>
      <w:jc w:val="both"/>
    </w:pPr>
    <w:rPr>
      <w:rFonts w:eastAsia="MS Mincho"/>
      <w:i/>
      <w:sz w:val="20"/>
      <w:lang w:eastAsia="ja-JP"/>
    </w:rPr>
  </w:style>
  <w:style w:type="paragraph" w:customStyle="1" w:styleId="100">
    <w:name w:val="PaperTitle"/>
    <w:basedOn w:val="45"/>
    <w:next w:val="78"/>
    <w:qFormat/>
    <w:uiPriority w:val="0"/>
    <w:pPr>
      <w:pBdr>
        <w:top w:val="single" w:color="auto" w:sz="12" w:space="4"/>
        <w:bottom w:val="single" w:color="auto" w:sz="12" w:space="4"/>
      </w:pBdr>
      <w:spacing w:before="0" w:after="240" w:line="320" w:lineRule="atLeast"/>
      <w:ind w:left="3096"/>
      <w:jc w:val="left"/>
    </w:pPr>
    <w:rPr>
      <w:rFonts w:ascii="Arial" w:hAnsi="Arial"/>
      <w:b/>
      <w:sz w:val="28"/>
    </w:rPr>
  </w:style>
  <w:style w:type="paragraph" w:customStyle="1" w:styleId="101">
    <w:name w:val="QuotationDisp"/>
    <w:basedOn w:val="45"/>
    <w:qFormat/>
    <w:uiPriority w:val="0"/>
    <w:pPr>
      <w:spacing w:line="200" w:lineRule="atLeast"/>
      <w:ind w:left="720" w:right="720"/>
    </w:pPr>
    <w:rPr>
      <w:sz w:val="18"/>
    </w:rPr>
  </w:style>
  <w:style w:type="paragraph" w:customStyle="1" w:styleId="102">
    <w:name w:val="reference"/>
    <w:basedOn w:val="100"/>
    <w:qFormat/>
    <w:uiPriority w:val="0"/>
  </w:style>
  <w:style w:type="paragraph" w:customStyle="1" w:styleId="103">
    <w:name w:val="Rule"/>
    <w:basedOn w:val="76"/>
    <w:next w:val="87"/>
    <w:qFormat/>
    <w:uiPriority w:val="0"/>
    <w:pPr>
      <w:pBdr>
        <w:bottom w:val="single" w:color="auto" w:sz="12" w:space="0"/>
      </w:pBdr>
      <w:spacing w:after="0" w:line="240" w:lineRule="auto"/>
      <w:ind w:left="0"/>
    </w:pPr>
    <w:rPr>
      <w:sz w:val="12"/>
    </w:rPr>
  </w:style>
  <w:style w:type="paragraph" w:customStyle="1" w:styleId="104">
    <w:name w:val="TH"/>
    <w:basedOn w:val="45"/>
    <w:next w:val="59"/>
    <w:qFormat/>
    <w:uiPriority w:val="0"/>
    <w:pPr>
      <w:tabs>
        <w:tab w:val="left" w:pos="960"/>
        <w:tab w:val="left" w:pos="1920"/>
      </w:tabs>
      <w:spacing w:before="240" w:after="120" w:line="200" w:lineRule="atLeast"/>
      <w:ind w:left="965" w:hanging="965"/>
      <w:jc w:val="left"/>
    </w:pPr>
    <w:rPr>
      <w:sz w:val="18"/>
    </w:rPr>
  </w:style>
  <w:style w:type="paragraph" w:customStyle="1" w:styleId="105">
    <w:name w:val="Theorempreposition"/>
    <w:basedOn w:val="1"/>
    <w:qFormat/>
    <w:uiPriority w:val="0"/>
    <w:pPr>
      <w:keepNext/>
      <w:tabs>
        <w:tab w:val="left" w:pos="1161"/>
      </w:tabs>
      <w:spacing w:before="240" w:line="240" w:lineRule="atLeast"/>
      <w:jc w:val="both"/>
    </w:pPr>
    <w:rPr>
      <w:i/>
      <w:sz w:val="20"/>
    </w:rPr>
  </w:style>
  <w:style w:type="paragraph" w:customStyle="1" w:styleId="106">
    <w:name w:val="TR"/>
    <w:basedOn w:val="64"/>
    <w:qFormat/>
    <w:uiPriority w:val="0"/>
    <w:pPr>
      <w:ind w:right="120"/>
      <w:jc w:val="right"/>
    </w:pPr>
  </w:style>
  <w:style w:type="character" w:customStyle="1" w:styleId="107">
    <w:name w:val="Fort"/>
    <w:qFormat/>
    <w:uiPriority w:val="0"/>
    <w:rPr>
      <w:b/>
    </w:rPr>
  </w:style>
  <w:style w:type="character" w:customStyle="1" w:styleId="108">
    <w:name w:val="h"/>
    <w:basedOn w:val="8"/>
    <w:qFormat/>
    <w:uiPriority w:val="0"/>
  </w:style>
  <w:style w:type="character" w:customStyle="1" w:styleId="109">
    <w:name w:val="Footer Char"/>
    <w:link w:val="22"/>
    <w:qFormat/>
    <w:uiPriority w:val="99"/>
    <w:rPr>
      <w:sz w:val="18"/>
      <w:szCs w:val="24"/>
      <w:lang w:eastAsia="en-US"/>
    </w:rPr>
  </w:style>
  <w:style w:type="paragraph" w:styleId="110">
    <w:name w:val="List Paragraph"/>
    <w:basedOn w:val="1"/>
    <w:qFormat/>
    <w:uiPriority w:val="34"/>
    <w:pPr>
      <w:ind w:left="720"/>
      <w:contextualSpacing/>
    </w:pPr>
  </w:style>
  <w:style w:type="character" w:styleId="111">
    <w:name w:val="Placeholder Text"/>
    <w:basedOn w:val="8"/>
    <w:semiHidden/>
    <w:qFormat/>
    <w:uiPriority w:val="99"/>
    <w:rPr>
      <w:color w:val="808080"/>
    </w:rPr>
  </w:style>
  <w:style w:type="character" w:customStyle="1" w:styleId="112">
    <w:name w:val="fontstyle01"/>
    <w:basedOn w:val="8"/>
    <w:qFormat/>
    <w:uiPriority w:val="0"/>
    <w:rPr>
      <w:rFonts w:hint="default" w:ascii="TimesNewRomanPS-BoldMT" w:hAnsi="TimesNewRomanPS-BoldMT"/>
      <w:b/>
      <w:bCs/>
      <w:color w:val="231F20"/>
      <w:sz w:val="18"/>
      <w:szCs w:val="18"/>
    </w:rPr>
  </w:style>
  <w:style w:type="character" w:customStyle="1" w:styleId="113">
    <w:name w:val="Footnote Text Char"/>
    <w:basedOn w:val="8"/>
    <w:link w:val="24"/>
    <w:qFormat/>
    <w:uiPriority w:val="99"/>
    <w:rPr>
      <w:rFonts w:ascii="Calibri" w:hAnsi="Calibri" w:eastAsia="Calibri" w:cs="Arial"/>
      <w:lang w:bidi="fa-IR"/>
    </w:rPr>
  </w:style>
  <w:style w:type="character" w:customStyle="1" w:styleId="114">
    <w:name w:val="Header Char"/>
    <w:link w:val="25"/>
    <w:qFormat/>
    <w:uiPriority w:val="99"/>
    <w:rPr>
      <w:sz w:val="24"/>
      <w:szCs w:val="24"/>
      <w:lang w:val="en-GB"/>
    </w:rPr>
  </w:style>
  <w:style w:type="character" w:customStyle="1" w:styleId="115">
    <w:name w:val="tlid-translation"/>
    <w:qFormat/>
    <w:uiPriority w:val="0"/>
  </w:style>
  <w:style w:type="character" w:customStyle="1" w:styleId="116">
    <w:name w:val="Heading 1 Char"/>
    <w:link w:val="2"/>
    <w:qFormat/>
    <w:uiPriority w:val="9"/>
    <w:rPr>
      <w:rFonts w:ascii="Candara" w:hAnsi="Candara"/>
      <w:b/>
      <w:color w:val="7030A0"/>
      <w:sz w:val="28"/>
      <w:lang w:val="en-GB"/>
    </w:rPr>
  </w:style>
  <w:style w:type="character" w:customStyle="1" w:styleId="117">
    <w:name w:val="Heading 2 Char"/>
    <w:link w:val="3"/>
    <w:qFormat/>
    <w:uiPriority w:val="9"/>
    <w:rPr>
      <w:rFonts w:ascii="Candara" w:hAnsi="Candara"/>
      <w:b/>
      <w:i/>
      <w:color w:val="7030A0"/>
      <w:sz w:val="28"/>
      <w:lang w:val="en-GB"/>
    </w:rPr>
  </w:style>
  <w:style w:type="character" w:customStyle="1" w:styleId="118">
    <w:name w:val="st"/>
    <w:qFormat/>
    <w:uiPriority w:val="0"/>
  </w:style>
  <w:style w:type="character" w:customStyle="1" w:styleId="119">
    <w:name w:val="Comment Text Char"/>
    <w:basedOn w:val="8"/>
    <w:link w:val="18"/>
    <w:qFormat/>
    <w:uiPriority w:val="99"/>
  </w:style>
  <w:style w:type="character" w:customStyle="1" w:styleId="120">
    <w:name w:val="Comment Subject Char"/>
    <w:link w:val="19"/>
    <w:semiHidden/>
    <w:qFormat/>
    <w:uiPriority w:val="99"/>
    <w:rPr>
      <w:b/>
      <w:bCs/>
    </w:rPr>
  </w:style>
  <w:style w:type="character" w:customStyle="1" w:styleId="121">
    <w:name w:val="Balloon Text Char"/>
    <w:link w:val="10"/>
    <w:semiHidden/>
    <w:qFormat/>
    <w:uiPriority w:val="99"/>
    <w:rPr>
      <w:rFonts w:ascii="Tahoma" w:hAnsi="Tahoma"/>
      <w:sz w:val="16"/>
      <w:szCs w:val="16"/>
    </w:rPr>
  </w:style>
  <w:style w:type="character" w:customStyle="1" w:styleId="122">
    <w:name w:val="Unresolved Mention1"/>
    <w:basedOn w:val="8"/>
    <w:semiHidden/>
    <w:unhideWhenUsed/>
    <w:qFormat/>
    <w:uiPriority w:val="99"/>
    <w:rPr>
      <w:color w:val="605E5C"/>
      <w:shd w:val="clear" w:color="auto" w:fill="E1DFDD"/>
    </w:rPr>
  </w:style>
  <w:style w:type="table" w:customStyle="1" w:styleId="123">
    <w:name w:val="Table Grid1"/>
    <w:basedOn w:val="36"/>
    <w:qFormat/>
    <w:uiPriority w:val="59"/>
    <w:rPr>
      <w:rFonts w:ascii="Calibri" w:hAnsi="Calibri" w:eastAsia="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4">
    <w:name w:val="Text"/>
    <w:basedOn w:val="1"/>
    <w:link w:val="125"/>
    <w:qFormat/>
    <w:uiPriority w:val="0"/>
    <w:pPr>
      <w:ind w:firstLine="567"/>
      <w:jc w:val="both"/>
    </w:pPr>
    <w:rPr>
      <w:rFonts w:ascii="Tahoma" w:hAnsi="Tahoma" w:cs="Tahoma"/>
      <w:color w:val="222222"/>
      <w:sz w:val="20"/>
      <w:szCs w:val="20"/>
      <w:shd w:val="clear" w:color="auto" w:fill="FFFFFF"/>
      <w:lang w:val="en-US"/>
    </w:rPr>
  </w:style>
  <w:style w:type="character" w:customStyle="1" w:styleId="125">
    <w:name w:val="Text Char"/>
    <w:basedOn w:val="8"/>
    <w:link w:val="124"/>
    <w:qFormat/>
    <w:uiPriority w:val="0"/>
    <w:rPr>
      <w:rFonts w:ascii="Tahoma" w:hAnsi="Tahoma" w:cs="Tahoma"/>
      <w:color w:val="222222"/>
    </w:rPr>
  </w:style>
  <w:style w:type="table" w:customStyle="1" w:styleId="126">
    <w:name w:val="_Style 129"/>
    <w:basedOn w:val="36"/>
    <w:qFormat/>
    <w:uiPriority w:val="0"/>
    <w:tblPr>
      <w:tblCellMar>
        <w:top w:w="0" w:type="dxa"/>
        <w:left w:w="0" w:type="dxa"/>
        <w:bottom w:w="0" w:type="dxa"/>
        <w:right w:w="0" w:type="dxa"/>
      </w:tblCellMar>
    </w:tblPr>
  </w:style>
  <w:style w:type="table" w:customStyle="1" w:styleId="127">
    <w:name w:val="_Style 130"/>
    <w:basedOn w:val="36"/>
    <w:qFormat/>
    <w:uiPriority w:val="0"/>
    <w:rPr>
      <w:rFonts w:ascii="Calibri" w:hAnsi="Calibri" w:eastAsia="Calibri" w:cs="Calibri"/>
      <w:sz w:val="22"/>
      <w:szCs w:val="22"/>
    </w:rPr>
    <w:tblPr>
      <w:tblCellMar>
        <w:top w:w="0" w:type="dxa"/>
        <w:left w:w="108" w:type="dxa"/>
        <w:bottom w:w="0" w:type="dxa"/>
        <w:right w:w="108" w:type="dxa"/>
      </w:tblCellMar>
    </w:tblPr>
  </w:style>
  <w:style w:type="table" w:customStyle="1" w:styleId="128">
    <w:name w:val="_Style 131"/>
    <w:basedOn w:val="36"/>
    <w:qFormat/>
    <w:uiPriority w:val="0"/>
    <w:rPr>
      <w:rFonts w:ascii="Calibri" w:hAnsi="Calibri" w:eastAsia="Calibri" w:cs="Calibri"/>
      <w:sz w:val="22"/>
      <w:szCs w:val="22"/>
    </w:rPr>
    <w:tblPr>
      <w:tblCellMar>
        <w:top w:w="0" w:type="dxa"/>
        <w:left w:w="108" w:type="dxa"/>
        <w:bottom w:w="0" w:type="dxa"/>
        <w:right w:w="108" w:type="dxa"/>
      </w:tblCellMar>
    </w:tblPr>
  </w:style>
  <w:style w:type="paragraph" w:customStyle="1" w:styleId="129">
    <w:name w:val="Author"/>
    <w:basedOn w:val="1"/>
    <w:qFormat/>
    <w:uiPriority w:val="0"/>
    <w:pPr>
      <w:jc w:val="center"/>
    </w:pPr>
    <w:rPr>
      <w:b/>
    </w:rPr>
  </w:style>
  <w:style w:type="paragraph" w:customStyle="1" w:styleId="130">
    <w:name w:val="Body Abstract"/>
    <w:basedOn w:val="2"/>
    <w:qFormat/>
    <w:uiPriority w:val="0"/>
    <w:pPr>
      <w:ind w:left="567" w:right="567"/>
      <w:outlineLvl w:val="9"/>
    </w:pPr>
    <w:rPr>
      <w:b w:val="0"/>
      <w:i/>
    </w:rPr>
  </w:style>
  <w:style w:type="paragraph" w:customStyle="1" w:styleId="131">
    <w:name w:val="Body"/>
    <w:basedOn w:val="13"/>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RCZ9hnE5/thtDxBUq7AQCoLg==">CgMxLjAyCGguZ2pkZ3hzMgloLjMwajB6bGw4AHIhMXV2YTl0OHVVdWdFOGx6VEowWjRxWmoyLTRXRmFjTkhr</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8</Pages>
  <TotalTime>5</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2022-05-27T09:29:00Z</dcterms:created>
  <dc:creator>ASUS</dc:creator>
  <cp:lastModifiedBy>Dhe Venture</cp:lastModifiedBy>
  <dcterms:modified xsi:type="dcterms:W3CDTF">2026-04-13T09:56:04Z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7de03abd-c39e-3969-b8a8-65d2dd999de5</vt:lpwstr>
  </property>
  <property fmtid="{D5CDD505-2E9C-101B-9397-08002B2CF9AE}" pid="24" name="Mendeley Citation Style_1">
    <vt:lpwstr>http://www.zotero.org/styles/apa</vt:lpwstr>
  </property>
  <property fmtid="{D5CDD505-2E9C-101B-9397-08002B2CF9AE}" pid="25" name="KSOProductBuildVer">
    <vt:lpwstr>1033-12.2.0.23196</vt:lpwstr>
  </property>
  <property fmtid="{D5CDD505-2E9C-101B-9397-08002B2CF9AE}" pid="26" name="ICV">
    <vt:lpwstr>277D9241080E43B1B2C3F2AC48923220_13</vt:lpwstr>
  </property>
</Properties>
</file>