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657" w:rsidRPr="000B7657" w:rsidRDefault="000B7657" w:rsidP="000B7657">
      <w:pPr>
        <w:spacing w:line="480" w:lineRule="auto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20A51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>EMBAR OBSERVASI</w:t>
      </w:r>
    </w:p>
    <w:p w:rsidR="000B7657" w:rsidRDefault="000B7657" w:rsidP="000B76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530"/>
        <w:gridCol w:w="1097"/>
        <w:gridCol w:w="923"/>
        <w:gridCol w:w="851"/>
        <w:gridCol w:w="851"/>
        <w:gridCol w:w="1021"/>
        <w:gridCol w:w="1011"/>
        <w:gridCol w:w="1300"/>
        <w:gridCol w:w="963"/>
        <w:gridCol w:w="1176"/>
        <w:gridCol w:w="1043"/>
        <w:gridCol w:w="1026"/>
        <w:gridCol w:w="909"/>
        <w:gridCol w:w="902"/>
      </w:tblGrid>
      <w:tr w:rsidR="002A1222" w:rsidTr="002A1222">
        <w:tc>
          <w:tcPr>
            <w:tcW w:w="536" w:type="dxa"/>
            <w:vMerge w:val="restart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No</w:t>
            </w:r>
          </w:p>
        </w:tc>
        <w:tc>
          <w:tcPr>
            <w:tcW w:w="1206" w:type="dxa"/>
            <w:vMerge w:val="restart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Nama Bayi</w:t>
            </w:r>
          </w:p>
        </w:tc>
        <w:tc>
          <w:tcPr>
            <w:tcW w:w="923" w:type="dxa"/>
            <w:vMerge w:val="restart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Usia Gestasi</w:t>
            </w:r>
          </w:p>
        </w:tc>
        <w:tc>
          <w:tcPr>
            <w:tcW w:w="859" w:type="dxa"/>
            <w:vMerge w:val="restart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Berat Badan</w:t>
            </w:r>
          </w:p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Lahir </w:t>
            </w:r>
          </w:p>
        </w:tc>
        <w:tc>
          <w:tcPr>
            <w:tcW w:w="859" w:type="dxa"/>
            <w:vMerge w:val="restart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Berat Badan Mulai</w:t>
            </w:r>
          </w:p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KMC</w:t>
            </w:r>
          </w:p>
        </w:tc>
        <w:tc>
          <w:tcPr>
            <w:tcW w:w="4074" w:type="dxa"/>
            <w:gridSpan w:val="4"/>
          </w:tcPr>
          <w:p w:rsidR="002A1222" w:rsidRDefault="002A1222" w:rsidP="002A12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Skor Rooting Sucking Refleks</w:t>
            </w:r>
          </w:p>
        </w:tc>
        <w:tc>
          <w:tcPr>
            <w:tcW w:w="5146" w:type="dxa"/>
            <w:gridSpan w:val="5"/>
          </w:tcPr>
          <w:p w:rsidR="002A1222" w:rsidRDefault="002A1222" w:rsidP="002A1222">
            <w:pPr>
              <w:jc w:val="center"/>
            </w:pPr>
            <w:r w:rsidRPr="00DD408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Analisis Univariat</w:t>
            </w:r>
          </w:p>
        </w:tc>
      </w:tr>
      <w:tr w:rsidR="002A1222" w:rsidTr="002A1222">
        <w:tc>
          <w:tcPr>
            <w:tcW w:w="536" w:type="dxa"/>
            <w:vMerge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  <w:vMerge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  <w:vMerge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  <w:vMerge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  <w:vMerge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Usia Mulai KMC </w:t>
            </w:r>
          </w:p>
          <w:p w:rsidR="002A1222" w:rsidRDefault="002A1222" w:rsidP="002A1222">
            <w:pPr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Posttest</w:t>
            </w:r>
          </w:p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H1</w:t>
            </w:r>
          </w:p>
        </w:tc>
        <w:tc>
          <w:tcPr>
            <w:tcW w:w="1419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Postt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est</w:t>
            </w:r>
          </w:p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H2</w:t>
            </w:r>
          </w:p>
        </w:tc>
        <w:tc>
          <w:tcPr>
            <w:tcW w:w="524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Posttest</w:t>
            </w:r>
          </w:p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H3</w:t>
            </w:r>
          </w:p>
        </w:tc>
        <w:tc>
          <w:tcPr>
            <w:tcW w:w="1176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Perlakuan </w:t>
            </w:r>
          </w:p>
        </w:tc>
        <w:tc>
          <w:tcPr>
            <w:tcW w:w="1043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Jenis Kelamin</w:t>
            </w:r>
          </w:p>
        </w:tc>
        <w:tc>
          <w:tcPr>
            <w:tcW w:w="1062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Usia Gestasi</w:t>
            </w:r>
          </w:p>
        </w:tc>
        <w:tc>
          <w:tcPr>
            <w:tcW w:w="937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Berat Badan</w:t>
            </w:r>
          </w:p>
        </w:tc>
        <w:tc>
          <w:tcPr>
            <w:tcW w:w="928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Berat Bada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</w:t>
            </w:r>
          </w:p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(Hari)</w:t>
            </w:r>
          </w:p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KMC</w:t>
            </w: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jc w:val="center"/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2A1222" w:rsidTr="002A1222">
        <w:tc>
          <w:tcPr>
            <w:tcW w:w="53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0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85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0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9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24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176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43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062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37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928" w:type="dxa"/>
          </w:tcPr>
          <w:p w:rsidR="002A1222" w:rsidRDefault="002A1222" w:rsidP="002A12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:rsidR="000B7657" w:rsidRDefault="000B7657" w:rsidP="000B76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0B7657" w:rsidRPr="000B7657" w:rsidRDefault="000B7657" w:rsidP="000B76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sectPr w:rsidR="000B7657" w:rsidRPr="000B7657" w:rsidSect="000B76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657"/>
    <w:rsid w:val="000B7657"/>
    <w:rsid w:val="002A1222"/>
    <w:rsid w:val="002B6CAD"/>
    <w:rsid w:val="0031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4:docId w14:val="59F61C97"/>
  <w15:chartTrackingRefBased/>
  <w15:docId w15:val="{F987572E-C293-42FA-8B7B-D61D66EE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6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C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2021-10-13T07:21:00Z</cp:lastPrinted>
  <dcterms:created xsi:type="dcterms:W3CDTF">2021-10-13T06:59:00Z</dcterms:created>
  <dcterms:modified xsi:type="dcterms:W3CDTF">2021-10-13T07:22:00Z</dcterms:modified>
</cp:coreProperties>
</file>