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8F2" w:rsidRPr="00D6785F" w:rsidRDefault="00A008F2" w:rsidP="00A008F2">
      <w:pPr>
        <w:ind w:left="-630"/>
        <w:jc w:val="both"/>
        <w:rPr>
          <w:b/>
          <w:bCs/>
          <w:sz w:val="24"/>
          <w:szCs w:val="24"/>
          <w:u w:val="single"/>
          <w:lang w:val="id-ID"/>
        </w:rPr>
      </w:pPr>
      <w:r w:rsidRPr="00D6785F">
        <w:rPr>
          <w:b/>
          <w:bCs/>
          <w:sz w:val="24"/>
          <w:szCs w:val="24"/>
          <w:u w:val="single"/>
          <w:lang w:val="id-ID"/>
        </w:rPr>
        <w:t>Lampiran – 1 :</w:t>
      </w:r>
    </w:p>
    <w:p w:rsidR="00A008F2" w:rsidRPr="00A008F2" w:rsidRDefault="00A008F2" w:rsidP="00A008F2">
      <w:pPr>
        <w:ind w:left="-630" w:right="-725"/>
        <w:rPr>
          <w:b/>
          <w:bCs/>
          <w:sz w:val="24"/>
          <w:szCs w:val="24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  <w:r>
        <w:rPr>
          <w:b/>
          <w:bCs/>
          <w:sz w:val="24"/>
          <w:szCs w:val="24"/>
        </w:rPr>
        <w:t xml:space="preserve"> YANG MENGALAMI PENURUNAN LABA BERSIH DAN PENINGKATAN RUGI BERSIH</w:t>
      </w:r>
    </w:p>
    <w:p w:rsidR="00A008F2" w:rsidRDefault="00A008F2" w:rsidP="00A008F2">
      <w:pPr>
        <w:pBdr>
          <w:bottom w:val="single" w:sz="4" w:space="1" w:color="auto"/>
        </w:pBdr>
        <w:rPr>
          <w:b/>
          <w:bCs/>
          <w:sz w:val="24"/>
          <w:szCs w:val="24"/>
        </w:rPr>
      </w:pPr>
      <w:proofErr w:type="gramStart"/>
      <w:r w:rsidRPr="00D6785F">
        <w:rPr>
          <w:b/>
          <w:bCs/>
          <w:sz w:val="24"/>
          <w:szCs w:val="24"/>
        </w:rPr>
        <w:t>PERIODE :</w:t>
      </w:r>
      <w:proofErr w:type="gramEnd"/>
      <w:r w:rsidRPr="00D6785F">
        <w:rPr>
          <w:b/>
          <w:bCs/>
          <w:sz w:val="24"/>
          <w:szCs w:val="24"/>
        </w:rPr>
        <w:t xml:space="preserve"> 2013</w:t>
      </w:r>
    </w:p>
    <w:p w:rsidR="00A008F2" w:rsidRDefault="00A008F2" w:rsidP="00A008F2">
      <w:pPr>
        <w:jc w:val="right"/>
        <w:rPr>
          <w:b/>
          <w:bCs/>
          <w:sz w:val="24"/>
          <w:szCs w:val="24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2381" w:type="dxa"/>
        <w:jc w:val="center"/>
        <w:tblLook w:val="04A0"/>
      </w:tblPr>
      <w:tblGrid>
        <w:gridCol w:w="485"/>
        <w:gridCol w:w="1329"/>
        <w:gridCol w:w="1427"/>
        <w:gridCol w:w="1840"/>
        <w:gridCol w:w="1840"/>
        <w:gridCol w:w="1840"/>
        <w:gridCol w:w="1800"/>
        <w:gridCol w:w="1820"/>
      </w:tblGrid>
      <w:tr w:rsidR="00A008F2" w:rsidRPr="00A008F2" w:rsidTr="00E4560C">
        <w:trPr>
          <w:trHeight w:val="6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008F2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008F2">
              <w:rPr>
                <w:rFonts w:eastAsia="Times New Roman"/>
                <w:b/>
                <w:bCs/>
                <w:sz w:val="22"/>
                <w:szCs w:val="22"/>
              </w:rPr>
              <w:t>Kode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Perusahaan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008F2">
              <w:rPr>
                <w:rFonts w:eastAsia="Times New Roman"/>
                <w:b/>
                <w:bCs/>
                <w:sz w:val="22"/>
                <w:szCs w:val="22"/>
              </w:rPr>
              <w:t xml:space="preserve"> Aset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008F2">
              <w:rPr>
                <w:rFonts w:eastAsia="Times New Roman"/>
                <w:b/>
                <w:bCs/>
                <w:sz w:val="22"/>
                <w:szCs w:val="22"/>
              </w:rPr>
              <w:t xml:space="preserve"> Kewajiban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008F2">
              <w:rPr>
                <w:rFonts w:eastAsia="Times New Roman"/>
                <w:b/>
                <w:bCs/>
                <w:sz w:val="22"/>
                <w:szCs w:val="22"/>
              </w:rPr>
              <w:t xml:space="preserve"> Total Aset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008F2">
              <w:rPr>
                <w:rFonts w:eastAsia="Times New Roman"/>
                <w:b/>
                <w:bCs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008F2">
              <w:rPr>
                <w:rFonts w:eastAsia="Times New Roman"/>
                <w:b/>
                <w:bCs/>
                <w:sz w:val="22"/>
                <w:szCs w:val="22"/>
              </w:rPr>
              <w:t xml:space="preserve"> Beban Bunga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008F2">
              <w:rPr>
                <w:rFonts w:eastAsia="Times New Roman"/>
                <w:b/>
                <w:bCs/>
                <w:sz w:val="22"/>
                <w:szCs w:val="22"/>
              </w:rPr>
              <w:t xml:space="preserve"> Penjualan </w:t>
            </w:r>
          </w:p>
        </w:tc>
      </w:tr>
      <w:tr w:rsidR="00A008F2" w:rsidRPr="00A008F2" w:rsidTr="00E4560C">
        <w:trPr>
          <w:trHeight w:val="3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ANTM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Rp7,080,437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Rp3,855,511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Rp21,865,117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(132,930)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(60,660)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Rp11,298,321 </w:t>
            </w:r>
          </w:p>
        </w:tc>
      </w:tr>
      <w:tr w:rsidR="00A008F2" w:rsidRPr="00A008F2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BKDP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239,757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75,153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845,487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(57,792)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(15,841)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11,385 </w:t>
            </w:r>
          </w:p>
        </w:tc>
      </w:tr>
      <w:tr w:rsidR="00A008F2" w:rsidRPr="00A008F2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BMSR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445,272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370,559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710,885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(11,713)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(7,337)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43,993 </w:t>
            </w:r>
          </w:p>
        </w:tc>
      </w:tr>
      <w:tr w:rsidR="00A008F2" w:rsidRPr="00A008F2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CENT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116,222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71,453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832,480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(19,026)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  (289)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33,450 </w:t>
            </w:r>
          </w:p>
        </w:tc>
      </w:tr>
      <w:tr w:rsidR="00A008F2" w:rsidRPr="00A008F2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ELTY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  2,776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Rp4,395,252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Rp12,302,355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(35,757)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Rp(735,052)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Rp3,324,852 </w:t>
            </w:r>
          </w:p>
        </w:tc>
      </w:tr>
      <w:tr w:rsidR="00A008F2" w:rsidRPr="00A008F2" w:rsidTr="00E4560C">
        <w:trPr>
          <w:trHeight w:val="125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Rp5,884,659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Rp7,931,740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Rp40,278,456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Rp1,390,751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(1,067,513)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Rp21,350,278 </w:t>
            </w:r>
          </w:p>
        </w:tc>
      </w:tr>
      <w:tr w:rsidR="00A008F2" w:rsidRPr="00A008F2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IKAI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134,782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129,243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482,057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(10,121)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(8,083)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92,203 </w:t>
            </w:r>
          </w:p>
        </w:tc>
      </w:tr>
      <w:tr w:rsidR="00A008F2" w:rsidRPr="00A008F2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TRIL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14,856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    </w:t>
            </w:r>
            <w:r w:rsidR="00A008F2" w:rsidRPr="00A008F2">
              <w:rPr>
                <w:rFonts w:eastAsia="Times New Roman"/>
                <w:color w:val="000000"/>
                <w:sz w:val="22"/>
                <w:szCs w:val="22"/>
              </w:rPr>
              <w:t xml:space="preserve">Rp 748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185,933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(4,608)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(5,391)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  9,819 </w:t>
            </w:r>
          </w:p>
        </w:tc>
      </w:tr>
      <w:tr w:rsidR="00A008F2" w:rsidRPr="00A008F2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>ZBRA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  8,416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35,033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39,645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(7,257)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  (414)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8F2" w:rsidRPr="00A008F2" w:rsidRDefault="00A008F2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008F2">
              <w:rPr>
                <w:rFonts w:eastAsia="Times New Roman"/>
                <w:color w:val="000000"/>
                <w:sz w:val="22"/>
                <w:szCs w:val="22"/>
              </w:rPr>
              <w:t xml:space="preserve"> Rp    13,924 </w:t>
            </w:r>
          </w:p>
        </w:tc>
      </w:tr>
    </w:tbl>
    <w:p w:rsidR="00E4560C" w:rsidRDefault="00E4560C" w:rsidP="00E4560C">
      <w:pPr>
        <w:jc w:val="right"/>
        <w:rPr>
          <w:sz w:val="24"/>
          <w:szCs w:val="24"/>
        </w:rPr>
      </w:pPr>
    </w:p>
    <w:p w:rsidR="00E4560C" w:rsidRDefault="00E4560C" w:rsidP="00E4560C">
      <w:pPr>
        <w:jc w:val="right"/>
        <w:rPr>
          <w:b/>
          <w:bCs/>
          <w:sz w:val="24"/>
          <w:szCs w:val="24"/>
          <w:u w:val="single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E4560C" w:rsidRDefault="00E4560C">
      <w:pPr>
        <w:rPr>
          <w:b/>
          <w:bCs/>
          <w:sz w:val="24"/>
          <w:szCs w:val="24"/>
          <w:u w:val="single"/>
          <w:lang w:val="id-ID"/>
        </w:rPr>
      </w:pPr>
      <w:r>
        <w:rPr>
          <w:b/>
          <w:bCs/>
          <w:sz w:val="24"/>
          <w:szCs w:val="24"/>
          <w:u w:val="single"/>
          <w:lang w:val="id-ID"/>
        </w:rPr>
        <w:br w:type="page"/>
      </w:r>
    </w:p>
    <w:p w:rsidR="00E4560C" w:rsidRPr="00D6785F" w:rsidRDefault="00E4560C" w:rsidP="00E4560C">
      <w:pPr>
        <w:ind w:left="-630"/>
        <w:jc w:val="both"/>
        <w:rPr>
          <w:b/>
          <w:bCs/>
          <w:sz w:val="24"/>
          <w:szCs w:val="24"/>
          <w:u w:val="single"/>
          <w:lang w:val="id-ID"/>
        </w:rPr>
      </w:pPr>
      <w:r>
        <w:rPr>
          <w:b/>
          <w:bCs/>
          <w:sz w:val="24"/>
          <w:szCs w:val="24"/>
          <w:u w:val="single"/>
          <w:lang w:val="id-ID"/>
        </w:rPr>
        <w:lastRenderedPageBreak/>
        <w:t xml:space="preserve">Lampiran – </w:t>
      </w:r>
      <w:r>
        <w:rPr>
          <w:b/>
          <w:bCs/>
          <w:sz w:val="24"/>
          <w:szCs w:val="24"/>
          <w:u w:val="single"/>
        </w:rPr>
        <w:t>2</w:t>
      </w:r>
      <w:r w:rsidRPr="00D6785F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E4560C" w:rsidRPr="00A008F2" w:rsidRDefault="00E4560C" w:rsidP="00E4560C">
      <w:pPr>
        <w:ind w:left="-630" w:right="-725"/>
        <w:rPr>
          <w:b/>
          <w:bCs/>
          <w:sz w:val="24"/>
          <w:szCs w:val="24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  <w:r>
        <w:rPr>
          <w:b/>
          <w:bCs/>
          <w:sz w:val="24"/>
          <w:szCs w:val="24"/>
        </w:rPr>
        <w:t xml:space="preserve"> YANG MENGALAMI PENURUNAN LABA BERSIH DAN PENINGKATAN RUGI BERSIH</w:t>
      </w:r>
    </w:p>
    <w:p w:rsidR="00E4560C" w:rsidRDefault="00E4560C" w:rsidP="00E4560C">
      <w:pPr>
        <w:pBdr>
          <w:bottom w:val="single" w:sz="4" w:space="1" w:color="auto"/>
        </w:pBd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PERIODE :</w:t>
      </w:r>
      <w:proofErr w:type="gramEnd"/>
      <w:r>
        <w:rPr>
          <w:b/>
          <w:bCs/>
          <w:sz w:val="24"/>
          <w:szCs w:val="24"/>
        </w:rPr>
        <w:t xml:space="preserve"> 2014</w:t>
      </w:r>
    </w:p>
    <w:p w:rsidR="00A008F2" w:rsidRDefault="00E4560C" w:rsidP="00E4560C">
      <w:pPr>
        <w:jc w:val="right"/>
        <w:rPr>
          <w:sz w:val="24"/>
          <w:szCs w:val="24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2774" w:type="dxa"/>
        <w:tblInd w:w="93" w:type="dxa"/>
        <w:tblLook w:val="04A0"/>
      </w:tblPr>
      <w:tblGrid>
        <w:gridCol w:w="485"/>
        <w:gridCol w:w="1329"/>
        <w:gridCol w:w="1820"/>
        <w:gridCol w:w="1840"/>
        <w:gridCol w:w="1840"/>
        <w:gridCol w:w="1840"/>
        <w:gridCol w:w="1800"/>
        <w:gridCol w:w="1820"/>
      </w:tblGrid>
      <w:tr w:rsidR="00E4560C" w:rsidRPr="00E4560C" w:rsidTr="00E4560C">
        <w:trPr>
          <w:trHeight w:val="57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Aset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Kewajiban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Total Aset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Beban Bunga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Penjualan </w:t>
            </w:r>
          </w:p>
        </w:tc>
      </w:tr>
      <w:tr w:rsidR="00E4560C" w:rsidRPr="00E4560C" w:rsidTr="00E4560C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ANTM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Rp6,343,109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Rp3,862,917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Rp22,004,083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(790,792)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Rp(126,552)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Rp9,420,631 </w:t>
            </w:r>
          </w:p>
        </w:tc>
      </w:tr>
      <w:tr w:rsidR="00E4560C" w:rsidRPr="00E4560C" w:rsidTr="00E4560C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BKDP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234,957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157,373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829,193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7,031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(17,380)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107,391 </w:t>
            </w:r>
          </w:p>
        </w:tc>
      </w:tr>
      <w:tr w:rsidR="00E4560C" w:rsidRPr="00E4560C" w:rsidTr="00E4560C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BMSR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383,447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303,865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645,461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(26,377)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(11,805)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46,610 </w:t>
            </w:r>
          </w:p>
        </w:tc>
      </w:tr>
      <w:tr w:rsidR="00E4560C" w:rsidRPr="00E4560C" w:rsidTr="00E4560C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CENT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90,511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168,957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927,142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(45,085)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(23,629)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75,330 </w:t>
            </w:r>
          </w:p>
        </w:tc>
      </w:tr>
      <w:tr w:rsidR="00E4560C" w:rsidRPr="00E4560C" w:rsidTr="00E4560C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ELTY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Rp4,896,878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Rp5,344,194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Rp14,706,683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481,470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Rp(603,844)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Rp1,579,947 </w:t>
            </w:r>
          </w:p>
        </w:tc>
      </w:tr>
      <w:tr w:rsidR="00E4560C" w:rsidRPr="00E4560C" w:rsidTr="00E4560C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Rp13,309,762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Rp15,398,292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Rp63,630,884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583,777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Rp(556,604)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Rp22,051,004 </w:t>
            </w:r>
          </w:p>
        </w:tc>
      </w:tr>
      <w:tr w:rsidR="00E4560C" w:rsidRPr="00E4560C" w:rsidTr="00E4560C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IKAI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173,235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132,758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518,546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(6,097)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(5,963)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140,452 </w:t>
            </w:r>
          </w:p>
        </w:tc>
      </w:tr>
      <w:tr w:rsidR="00E4560C" w:rsidRPr="00E4560C" w:rsidTr="00E4560C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TRIL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114,737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392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180,424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(5,153)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(5,340)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5,592 </w:t>
            </w:r>
          </w:p>
        </w:tc>
      </w:tr>
      <w:tr w:rsidR="00E4560C" w:rsidRPr="00E4560C" w:rsidTr="00E4560C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ZBRA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7,747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9,832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36,642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(8,818)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     </w:t>
            </w: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Rp 314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14,281 </w:t>
            </w:r>
          </w:p>
        </w:tc>
      </w:tr>
    </w:tbl>
    <w:p w:rsidR="00E4560C" w:rsidRDefault="00E4560C" w:rsidP="00E4560C">
      <w:pPr>
        <w:jc w:val="right"/>
        <w:rPr>
          <w:sz w:val="24"/>
          <w:szCs w:val="24"/>
        </w:rPr>
      </w:pPr>
    </w:p>
    <w:p w:rsidR="00E4560C" w:rsidRDefault="00E4560C" w:rsidP="00E4560C">
      <w:pPr>
        <w:jc w:val="right"/>
        <w:rPr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E4560C" w:rsidRDefault="00E4560C">
      <w:pPr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br w:type="page"/>
      </w:r>
    </w:p>
    <w:p w:rsidR="00E4560C" w:rsidRPr="00D6785F" w:rsidRDefault="00E4560C" w:rsidP="00E4560C">
      <w:pPr>
        <w:ind w:left="-630"/>
        <w:jc w:val="both"/>
        <w:rPr>
          <w:b/>
          <w:bCs/>
          <w:sz w:val="24"/>
          <w:szCs w:val="24"/>
          <w:u w:val="single"/>
          <w:lang w:val="id-ID"/>
        </w:rPr>
      </w:pPr>
      <w:r>
        <w:rPr>
          <w:b/>
          <w:bCs/>
          <w:sz w:val="24"/>
          <w:szCs w:val="24"/>
          <w:u w:val="single"/>
          <w:lang w:val="id-ID"/>
        </w:rPr>
        <w:lastRenderedPageBreak/>
        <w:t xml:space="preserve">Lampiran – </w:t>
      </w:r>
      <w:r>
        <w:rPr>
          <w:b/>
          <w:bCs/>
          <w:sz w:val="24"/>
          <w:szCs w:val="24"/>
          <w:u w:val="single"/>
        </w:rPr>
        <w:t>3</w:t>
      </w:r>
      <w:r w:rsidRPr="00D6785F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E4560C" w:rsidRPr="00A008F2" w:rsidRDefault="00E4560C" w:rsidP="00E4560C">
      <w:pPr>
        <w:ind w:left="-630" w:right="-725"/>
        <w:rPr>
          <w:b/>
          <w:bCs/>
          <w:sz w:val="24"/>
          <w:szCs w:val="24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  <w:r>
        <w:rPr>
          <w:b/>
          <w:bCs/>
          <w:sz w:val="24"/>
          <w:szCs w:val="24"/>
        </w:rPr>
        <w:t xml:space="preserve"> YANG MENGALAMI PENURUNAN LABA BERSIH DAN PENINGKATAN RUGI BERSIH</w:t>
      </w:r>
    </w:p>
    <w:p w:rsidR="00E4560C" w:rsidRDefault="00E4560C" w:rsidP="00E4560C">
      <w:pPr>
        <w:pBdr>
          <w:bottom w:val="single" w:sz="4" w:space="1" w:color="auto"/>
        </w:pBd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PERIODE :</w:t>
      </w:r>
      <w:proofErr w:type="gramEnd"/>
      <w:r>
        <w:rPr>
          <w:b/>
          <w:bCs/>
          <w:sz w:val="24"/>
          <w:szCs w:val="24"/>
        </w:rPr>
        <w:t xml:space="preserve"> 2015</w:t>
      </w:r>
    </w:p>
    <w:p w:rsidR="00E4560C" w:rsidRDefault="00E4560C" w:rsidP="00E4560C">
      <w:pPr>
        <w:jc w:val="right"/>
        <w:rPr>
          <w:sz w:val="24"/>
          <w:szCs w:val="24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2445" w:type="dxa"/>
        <w:jc w:val="center"/>
        <w:tblInd w:w="89" w:type="dxa"/>
        <w:tblLook w:val="04A0"/>
      </w:tblPr>
      <w:tblGrid>
        <w:gridCol w:w="485"/>
        <w:gridCol w:w="1000"/>
        <w:gridCol w:w="1820"/>
        <w:gridCol w:w="1840"/>
        <w:gridCol w:w="1840"/>
        <w:gridCol w:w="1840"/>
        <w:gridCol w:w="1800"/>
        <w:gridCol w:w="1820"/>
      </w:tblGrid>
      <w:tr w:rsidR="00E4560C" w:rsidRPr="00E4560C" w:rsidTr="00E4560C">
        <w:trPr>
          <w:trHeight w:val="57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>Kode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Aset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Kewajiban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Total Aset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Beban Bunga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Penjualan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ANTM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Rp11,252,826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4,339,330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Rp30,356,851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Rp(1,668,773)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(246,021)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Rp10,531,504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BKDP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213,304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69,540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791,161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(28,227)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(15,945)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60,101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BMSR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486,763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301,914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530,132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(8,895)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(11,809)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48,424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CENT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399,601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85,515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1,293,012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(58,487)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(30,793)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19,786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ELTY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4,941,122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6,424,682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Rp14,688,816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(706,221)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(425,368)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1,395,603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Rp10,151,586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Rp15,748,214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Rp58,844,320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(630,526)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Rp(1,807,768)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Rp22,876,182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IKAI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167,330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188,560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478,635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(20,531)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(6,785)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87,637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TRIL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109,025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677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155,543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(8,305)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(8,296)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7,154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ZBRA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5,325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12,292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21,726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(8,041)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(732)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21,728 </w:t>
            </w:r>
          </w:p>
        </w:tc>
      </w:tr>
    </w:tbl>
    <w:p w:rsidR="00E4560C" w:rsidRDefault="00E4560C" w:rsidP="00E4560C">
      <w:pPr>
        <w:jc w:val="right"/>
        <w:rPr>
          <w:sz w:val="24"/>
          <w:szCs w:val="24"/>
        </w:rPr>
      </w:pPr>
    </w:p>
    <w:p w:rsidR="00E4560C" w:rsidRDefault="00E4560C" w:rsidP="00E4560C">
      <w:pPr>
        <w:jc w:val="right"/>
        <w:rPr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E4560C" w:rsidRDefault="00E4560C">
      <w:pPr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br w:type="page"/>
      </w:r>
    </w:p>
    <w:p w:rsidR="00E4560C" w:rsidRPr="00D6785F" w:rsidRDefault="00E4560C" w:rsidP="00E4560C">
      <w:pPr>
        <w:ind w:left="-630"/>
        <w:jc w:val="both"/>
        <w:rPr>
          <w:b/>
          <w:bCs/>
          <w:sz w:val="24"/>
          <w:szCs w:val="24"/>
          <w:u w:val="single"/>
          <w:lang w:val="id-ID"/>
        </w:rPr>
      </w:pPr>
      <w:r>
        <w:rPr>
          <w:b/>
          <w:bCs/>
          <w:sz w:val="24"/>
          <w:szCs w:val="24"/>
          <w:u w:val="single"/>
          <w:lang w:val="id-ID"/>
        </w:rPr>
        <w:t xml:space="preserve">Lampiran – </w:t>
      </w:r>
      <w:r>
        <w:rPr>
          <w:b/>
          <w:bCs/>
          <w:sz w:val="24"/>
          <w:szCs w:val="24"/>
          <w:u w:val="single"/>
        </w:rPr>
        <w:t>4</w:t>
      </w:r>
      <w:r w:rsidRPr="00D6785F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E4560C" w:rsidRPr="00A008F2" w:rsidRDefault="00E4560C" w:rsidP="00E4560C">
      <w:pPr>
        <w:ind w:left="-630" w:right="-725"/>
        <w:rPr>
          <w:b/>
          <w:bCs/>
          <w:sz w:val="24"/>
          <w:szCs w:val="24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  <w:r>
        <w:rPr>
          <w:b/>
          <w:bCs/>
          <w:sz w:val="24"/>
          <w:szCs w:val="24"/>
        </w:rPr>
        <w:t xml:space="preserve"> YANG MENGALAMI PENURUNAN LABA BERSIH DAN PENINGKATAN RUGI BERSIH</w:t>
      </w:r>
    </w:p>
    <w:p w:rsidR="00E4560C" w:rsidRDefault="00E4560C" w:rsidP="00E4560C">
      <w:pPr>
        <w:pBdr>
          <w:bottom w:val="single" w:sz="4" w:space="1" w:color="auto"/>
        </w:pBd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PERIODE :</w:t>
      </w:r>
      <w:proofErr w:type="gramEnd"/>
      <w:r>
        <w:rPr>
          <w:b/>
          <w:bCs/>
          <w:sz w:val="24"/>
          <w:szCs w:val="24"/>
        </w:rPr>
        <w:t xml:space="preserve"> 2016</w:t>
      </w:r>
    </w:p>
    <w:p w:rsidR="00E4560C" w:rsidRDefault="00E4560C" w:rsidP="00E4560C">
      <w:pPr>
        <w:jc w:val="right"/>
        <w:rPr>
          <w:sz w:val="24"/>
          <w:szCs w:val="24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2445" w:type="dxa"/>
        <w:jc w:val="center"/>
        <w:tblInd w:w="89" w:type="dxa"/>
        <w:tblLook w:val="04A0"/>
      </w:tblPr>
      <w:tblGrid>
        <w:gridCol w:w="485"/>
        <w:gridCol w:w="1000"/>
        <w:gridCol w:w="1820"/>
        <w:gridCol w:w="1840"/>
        <w:gridCol w:w="1840"/>
        <w:gridCol w:w="1840"/>
        <w:gridCol w:w="1800"/>
        <w:gridCol w:w="1820"/>
      </w:tblGrid>
      <w:tr w:rsidR="00E4560C" w:rsidRPr="00E4560C" w:rsidTr="00E4560C">
        <w:trPr>
          <w:trHeight w:val="6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sz w:val="22"/>
                <w:szCs w:val="22"/>
              </w:rPr>
            </w:pPr>
            <w:r w:rsidRPr="00E4560C"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sz w:val="22"/>
                <w:szCs w:val="22"/>
              </w:rPr>
            </w:pPr>
            <w:r w:rsidRPr="00E4560C">
              <w:rPr>
                <w:rFonts w:eastAsia="Times New Roman"/>
                <w:sz w:val="22"/>
                <w:szCs w:val="22"/>
              </w:rPr>
              <w:t>Kode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sz w:val="22"/>
                <w:szCs w:val="22"/>
              </w:rPr>
            </w:pPr>
            <w:r w:rsidRPr="00E4560C">
              <w:rPr>
                <w:rFonts w:eastAsia="Times New Roman"/>
                <w:sz w:val="22"/>
                <w:szCs w:val="22"/>
              </w:rPr>
              <w:t xml:space="preserve"> Aset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sz w:val="22"/>
                <w:szCs w:val="22"/>
              </w:rPr>
            </w:pPr>
            <w:r w:rsidRPr="00E4560C">
              <w:rPr>
                <w:rFonts w:eastAsia="Times New Roman"/>
                <w:sz w:val="22"/>
                <w:szCs w:val="22"/>
              </w:rPr>
              <w:t xml:space="preserve"> Kewajiban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sz w:val="22"/>
                <w:szCs w:val="22"/>
              </w:rPr>
            </w:pPr>
            <w:r w:rsidRPr="00E4560C">
              <w:rPr>
                <w:rFonts w:eastAsia="Times New Roman"/>
                <w:sz w:val="22"/>
                <w:szCs w:val="22"/>
              </w:rPr>
              <w:t xml:space="preserve"> Total Aset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sz w:val="22"/>
                <w:szCs w:val="22"/>
              </w:rPr>
            </w:pPr>
            <w:r w:rsidRPr="00E4560C">
              <w:rPr>
                <w:rFonts w:eastAsia="Times New Roman"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sz w:val="22"/>
                <w:szCs w:val="22"/>
              </w:rPr>
            </w:pPr>
            <w:r w:rsidRPr="00E4560C">
              <w:rPr>
                <w:rFonts w:eastAsia="Times New Roman"/>
                <w:sz w:val="22"/>
                <w:szCs w:val="22"/>
              </w:rPr>
              <w:t xml:space="preserve"> Beban Bunga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sz w:val="22"/>
                <w:szCs w:val="22"/>
              </w:rPr>
            </w:pPr>
            <w:r w:rsidRPr="00E4560C">
              <w:rPr>
                <w:rFonts w:eastAsia="Times New Roman"/>
                <w:sz w:val="22"/>
                <w:szCs w:val="22"/>
              </w:rPr>
              <w:t xml:space="preserve"> Penjualan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ANTM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Rp10,630,221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4,352,313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Rp29,981,535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237,291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(319,273)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9,106,261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BKDP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49,322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237,437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785,095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(28,948)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(14,811)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52,413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BMSR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493,621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373,975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532,892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(34,615)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(24,639)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55,064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CENT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214,293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149,005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1,314,929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(31,576)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(20,211)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27,439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ELTY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6,173,258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5,934,464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Rp14,063,747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(39,444)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(76,724)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782,102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6,806,863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Rp14,477,038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Rp54,896,286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185,581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Rp(1,793,508)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Rp21,341,425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IKAI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38,485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191,371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265,028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(145,893)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(6,964)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83,772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TRIL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104,851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503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148,478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(7,065)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(7,399)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478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ZBRA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3,176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14,268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10,579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(12,502)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(552)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12,170 </w:t>
            </w:r>
          </w:p>
        </w:tc>
      </w:tr>
    </w:tbl>
    <w:p w:rsidR="00E4560C" w:rsidRDefault="00E4560C" w:rsidP="00E4560C">
      <w:pPr>
        <w:jc w:val="right"/>
        <w:rPr>
          <w:sz w:val="24"/>
          <w:szCs w:val="24"/>
        </w:rPr>
      </w:pPr>
    </w:p>
    <w:p w:rsidR="00E4560C" w:rsidRDefault="00E4560C" w:rsidP="00E4560C">
      <w:pPr>
        <w:jc w:val="right"/>
        <w:rPr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E4560C" w:rsidRDefault="00E4560C">
      <w:pPr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br w:type="page"/>
      </w:r>
    </w:p>
    <w:p w:rsidR="00E4560C" w:rsidRPr="00D6785F" w:rsidRDefault="00E4560C" w:rsidP="00E4560C">
      <w:pPr>
        <w:ind w:left="-630"/>
        <w:jc w:val="both"/>
        <w:rPr>
          <w:b/>
          <w:bCs/>
          <w:sz w:val="24"/>
          <w:szCs w:val="24"/>
          <w:u w:val="single"/>
          <w:lang w:val="id-ID"/>
        </w:rPr>
      </w:pPr>
      <w:r>
        <w:rPr>
          <w:b/>
          <w:bCs/>
          <w:sz w:val="24"/>
          <w:szCs w:val="24"/>
          <w:u w:val="single"/>
          <w:lang w:val="id-ID"/>
        </w:rPr>
        <w:t xml:space="preserve">Lampiran – </w:t>
      </w:r>
      <w:r>
        <w:rPr>
          <w:b/>
          <w:bCs/>
          <w:sz w:val="24"/>
          <w:szCs w:val="24"/>
          <w:u w:val="single"/>
        </w:rPr>
        <w:t>5</w:t>
      </w:r>
      <w:r w:rsidRPr="00D6785F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E4560C" w:rsidRPr="00A008F2" w:rsidRDefault="00E4560C" w:rsidP="00E4560C">
      <w:pPr>
        <w:ind w:left="-630" w:right="-725"/>
        <w:rPr>
          <w:b/>
          <w:bCs/>
          <w:sz w:val="24"/>
          <w:szCs w:val="24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  <w:r>
        <w:rPr>
          <w:b/>
          <w:bCs/>
          <w:sz w:val="24"/>
          <w:szCs w:val="24"/>
        </w:rPr>
        <w:t xml:space="preserve"> YANG MENGALAMI PENURUNAN LABA BERSIH DAN PENINGKATAN RUGI BERSIH</w:t>
      </w:r>
    </w:p>
    <w:p w:rsidR="00E4560C" w:rsidRDefault="00E4560C" w:rsidP="00E4560C">
      <w:pPr>
        <w:pBdr>
          <w:bottom w:val="single" w:sz="4" w:space="1" w:color="auto"/>
        </w:pBd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PERIODE :</w:t>
      </w:r>
      <w:proofErr w:type="gramEnd"/>
      <w:r>
        <w:rPr>
          <w:b/>
          <w:bCs/>
          <w:sz w:val="24"/>
          <w:szCs w:val="24"/>
        </w:rPr>
        <w:t xml:space="preserve"> 2017</w:t>
      </w:r>
    </w:p>
    <w:p w:rsidR="00E4560C" w:rsidRDefault="00E4560C" w:rsidP="00E4560C">
      <w:pPr>
        <w:jc w:val="right"/>
        <w:rPr>
          <w:sz w:val="24"/>
          <w:szCs w:val="24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2445" w:type="dxa"/>
        <w:jc w:val="center"/>
        <w:tblInd w:w="89" w:type="dxa"/>
        <w:tblLook w:val="04A0"/>
      </w:tblPr>
      <w:tblGrid>
        <w:gridCol w:w="485"/>
        <w:gridCol w:w="1000"/>
        <w:gridCol w:w="1820"/>
        <w:gridCol w:w="1840"/>
        <w:gridCol w:w="1840"/>
        <w:gridCol w:w="1840"/>
        <w:gridCol w:w="1800"/>
        <w:gridCol w:w="1820"/>
      </w:tblGrid>
      <w:tr w:rsidR="00E4560C" w:rsidRPr="00E4560C" w:rsidTr="00E4560C">
        <w:trPr>
          <w:trHeight w:val="57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>Kode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Aset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Kewajiban Lancar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Total Aset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Beban Bunga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E4560C">
              <w:rPr>
                <w:rFonts w:eastAsia="Times New Roman"/>
                <w:b/>
                <w:bCs/>
                <w:sz w:val="22"/>
                <w:szCs w:val="22"/>
              </w:rPr>
              <w:t xml:space="preserve"> Penjualan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ANTM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Rp9,001,938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Rp5,552,461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Rp30,014,273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454,396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Rp(607,685)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Rp12,653,619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BKDP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52,047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138,154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783,494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(43,333)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(12,594)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43,188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BMSR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36,882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93,157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446,108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26,630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(30,808)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40,642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CENT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765,449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737,171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Rp4,494,835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(113,484)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(99,088)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154,373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ELTY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Rp6,318,201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Rp6,226,635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Rp14,189,171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(12,977)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(80,437)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915,688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Rp7,180,742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Rp15,226,516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Rp56,321,441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221,238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(1,539,281)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Rp22,875,662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IKAI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8,077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239,659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229,825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(53,218)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(214)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13,297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TRIL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103,473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  562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145,222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(2,285)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(4,950)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10,508 </w:t>
            </w:r>
          </w:p>
        </w:tc>
      </w:tr>
      <w:tr w:rsidR="00E4560C" w:rsidRPr="00E4560C" w:rsidTr="00E4560C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>ZBRA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1,358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11,378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5,445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1,581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(7,172)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60C" w:rsidRPr="00E4560C" w:rsidRDefault="00E4560C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4560C">
              <w:rPr>
                <w:rFonts w:eastAsia="Times New Roman"/>
                <w:color w:val="000000"/>
                <w:sz w:val="22"/>
                <w:szCs w:val="22"/>
              </w:rPr>
              <w:t xml:space="preserve"> Rp      5,851 </w:t>
            </w:r>
          </w:p>
        </w:tc>
      </w:tr>
    </w:tbl>
    <w:p w:rsidR="00500CB0" w:rsidRDefault="00500CB0" w:rsidP="00500CB0">
      <w:pPr>
        <w:jc w:val="right"/>
        <w:rPr>
          <w:sz w:val="24"/>
          <w:szCs w:val="24"/>
        </w:rPr>
      </w:pPr>
    </w:p>
    <w:p w:rsidR="00500CB0" w:rsidRDefault="00500CB0" w:rsidP="00500CB0">
      <w:pPr>
        <w:jc w:val="right"/>
        <w:rPr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500CB0" w:rsidRDefault="00500CB0">
      <w:pPr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br w:type="page"/>
      </w:r>
    </w:p>
    <w:p w:rsidR="00500CB0" w:rsidRDefault="00500CB0" w:rsidP="00500CB0">
      <w:pPr>
        <w:jc w:val="right"/>
        <w:rPr>
          <w:sz w:val="24"/>
          <w:szCs w:val="24"/>
        </w:rPr>
        <w:sectPr w:rsidR="00500CB0" w:rsidSect="00A008F2">
          <w:headerReference w:type="default" r:id="rId8"/>
          <w:headerReference w:type="first" r:id="rId9"/>
          <w:pgSz w:w="16834" w:h="11909" w:orient="landscape" w:code="9"/>
          <w:pgMar w:top="1350" w:right="1701" w:bottom="1701" w:left="2268" w:header="1152" w:footer="720" w:gutter="0"/>
          <w:pgNumType w:start="112"/>
          <w:cols w:space="720"/>
          <w:titlePg/>
          <w:docGrid w:linePitch="360"/>
        </w:sectPr>
      </w:pPr>
    </w:p>
    <w:p w:rsidR="00500CB0" w:rsidRPr="00B070DB" w:rsidRDefault="00500CB0" w:rsidP="00500CB0">
      <w:pPr>
        <w:jc w:val="both"/>
        <w:rPr>
          <w:b/>
          <w:bCs/>
          <w:sz w:val="24"/>
          <w:szCs w:val="24"/>
          <w:u w:val="single"/>
          <w:lang w:val="id-ID"/>
        </w:rPr>
      </w:pPr>
      <w:r w:rsidRPr="00B070DB">
        <w:rPr>
          <w:b/>
          <w:bCs/>
          <w:sz w:val="24"/>
          <w:szCs w:val="24"/>
          <w:u w:val="single"/>
          <w:lang w:val="id-ID"/>
        </w:rPr>
        <w:t>Lampiran – 6 :</w:t>
      </w:r>
    </w:p>
    <w:p w:rsidR="00500CB0" w:rsidRDefault="00500CB0" w:rsidP="00500CB0">
      <w:pPr>
        <w:rPr>
          <w:b/>
          <w:bCs/>
          <w:sz w:val="24"/>
          <w:szCs w:val="24"/>
        </w:rPr>
      </w:pPr>
      <w:r w:rsidRPr="00B070DB">
        <w:rPr>
          <w:b/>
          <w:bCs/>
          <w:sz w:val="24"/>
          <w:szCs w:val="24"/>
          <w:lang w:val="id-ID"/>
        </w:rPr>
        <w:t>Hasil Perhitungan Model Springate (S-Score) Tahun 2013</w:t>
      </w:r>
      <w:r>
        <w:rPr>
          <w:b/>
          <w:bCs/>
          <w:sz w:val="24"/>
          <w:szCs w:val="24"/>
        </w:rPr>
        <w:t xml:space="preserve"> </w:t>
      </w:r>
    </w:p>
    <w:p w:rsidR="00500CB0" w:rsidRDefault="00500CB0" w:rsidP="00500CB0">
      <w:pPr>
        <w:pBdr>
          <w:bottom w:val="single" w:sz="4" w:space="1" w:color="auto"/>
        </w:pBdr>
        <w:spacing w:after="240"/>
        <w:rPr>
          <w:sz w:val="24"/>
          <w:szCs w:val="24"/>
        </w:rPr>
      </w:pPr>
      <w:r w:rsidRPr="00500CB0">
        <w:rPr>
          <w:sz w:val="24"/>
          <w:szCs w:val="24"/>
          <w:lang w:val="id-ID"/>
        </w:rPr>
        <w:t xml:space="preserve">Kelompok Perusahaan </w:t>
      </w:r>
      <w:r w:rsidRPr="00500CB0">
        <w:rPr>
          <w:i/>
          <w:iCs/>
          <w:sz w:val="24"/>
          <w:szCs w:val="24"/>
          <w:lang w:val="id-ID"/>
        </w:rPr>
        <w:t>Jakarta Islamic Index</w:t>
      </w:r>
      <w:r w:rsidRPr="00500CB0">
        <w:rPr>
          <w:sz w:val="24"/>
          <w:szCs w:val="24"/>
          <w:lang w:val="id-ID"/>
        </w:rPr>
        <w:t xml:space="preserve"> (J</w:t>
      </w:r>
      <w:r>
        <w:rPr>
          <w:sz w:val="24"/>
          <w:szCs w:val="24"/>
        </w:rPr>
        <w:t>II</w:t>
      </w:r>
      <w:r w:rsidRPr="00500CB0">
        <w:rPr>
          <w:sz w:val="24"/>
          <w:szCs w:val="24"/>
          <w:lang w:val="id-ID"/>
        </w:rPr>
        <w:t>)</w:t>
      </w:r>
      <w:r w:rsidRPr="00500CB0">
        <w:rPr>
          <w:sz w:val="24"/>
          <w:szCs w:val="24"/>
        </w:rPr>
        <w:t xml:space="preserve"> Yang Mengalami Penurunan Laba Bersih </w:t>
      </w:r>
      <w:r>
        <w:rPr>
          <w:sz w:val="24"/>
          <w:szCs w:val="24"/>
        </w:rPr>
        <w:t>d</w:t>
      </w:r>
      <w:r w:rsidRPr="00500CB0">
        <w:rPr>
          <w:sz w:val="24"/>
          <w:szCs w:val="24"/>
        </w:rPr>
        <w:t>an Peningkatan Rugi Bersih</w:t>
      </w:r>
    </w:p>
    <w:tbl>
      <w:tblPr>
        <w:tblW w:w="6896" w:type="dxa"/>
        <w:jc w:val="center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"/>
        <w:gridCol w:w="1400"/>
        <w:gridCol w:w="1017"/>
        <w:gridCol w:w="1017"/>
        <w:gridCol w:w="1017"/>
        <w:gridCol w:w="1000"/>
        <w:gridCol w:w="960"/>
      </w:tblGrid>
      <w:tr w:rsidR="00500CB0" w:rsidRPr="00827262" w:rsidTr="005A6799">
        <w:trPr>
          <w:trHeight w:val="300"/>
          <w:jc w:val="center"/>
        </w:trPr>
        <w:tc>
          <w:tcPr>
            <w:tcW w:w="485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00" w:type="dxa"/>
            <w:vMerge w:val="restart"/>
            <w:shd w:val="clear" w:color="auto" w:fill="A6A6A6" w:themeFill="background1" w:themeFillShade="A6"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960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500CB0" w:rsidRPr="00827262" w:rsidTr="005A6799">
        <w:trPr>
          <w:trHeight w:val="300"/>
          <w:jc w:val="center"/>
        </w:trPr>
        <w:tc>
          <w:tcPr>
            <w:tcW w:w="485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X1(1,03)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X2(3,07)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X3(0,66)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X4(0,4)</w:t>
            </w:r>
          </w:p>
        </w:tc>
        <w:tc>
          <w:tcPr>
            <w:tcW w:w="960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00CB0" w:rsidRPr="00827262" w:rsidTr="00827262">
        <w:trPr>
          <w:trHeight w:val="300"/>
          <w:jc w:val="center"/>
        </w:trPr>
        <w:tc>
          <w:tcPr>
            <w:tcW w:w="485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ANTM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0.152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-0.010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-0.012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0.207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0.336</w:t>
            </w:r>
          </w:p>
        </w:tc>
      </w:tr>
      <w:tr w:rsidR="00500CB0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BKDP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0.201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-0.152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-0.368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-0.315</w:t>
            </w:r>
          </w:p>
        </w:tc>
      </w:tr>
      <w:tr w:rsidR="00500CB0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BMSR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0.108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-0.019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-0.008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0.106</w:t>
            </w:r>
          </w:p>
        </w:tc>
      </w:tr>
      <w:tr w:rsidR="00500CB0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CENT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0.055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-0.069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-0.173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-0.171</w:t>
            </w:r>
          </w:p>
        </w:tc>
      </w:tr>
      <w:tr w:rsidR="00500CB0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ELTY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-0.368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0.175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0.105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0.108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0.020</w:t>
            </w:r>
          </w:p>
        </w:tc>
      </w:tr>
      <w:tr w:rsidR="00500CB0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EXCL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-0.052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0.187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0.205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0.212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0.552</w:t>
            </w:r>
          </w:p>
        </w:tc>
      </w:tr>
      <w:tr w:rsidR="00500CB0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IKAI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0.012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-0.013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-0.010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0.065</w:t>
            </w:r>
          </w:p>
        </w:tc>
      </w:tr>
      <w:tr w:rsidR="00500CB0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TRIL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0.078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0.013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0.691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0.021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0.803</w:t>
            </w:r>
          </w:p>
        </w:tc>
      </w:tr>
      <w:tr w:rsidR="00500CB0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ZBRA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-0.692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-0.530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-0.129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0.140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sz w:val="22"/>
                <w:szCs w:val="22"/>
              </w:rPr>
            </w:pPr>
            <w:r w:rsidRPr="00500CB0">
              <w:rPr>
                <w:rFonts w:eastAsia="Times New Roman"/>
                <w:sz w:val="22"/>
                <w:szCs w:val="22"/>
              </w:rPr>
              <w:t>-1.210</w:t>
            </w:r>
          </w:p>
        </w:tc>
      </w:tr>
    </w:tbl>
    <w:p w:rsidR="00500CB0" w:rsidRPr="00500CB0" w:rsidRDefault="00500CB0" w:rsidP="00500CB0">
      <w:pPr>
        <w:jc w:val="right"/>
        <w:rPr>
          <w:b/>
          <w:bCs/>
          <w:sz w:val="24"/>
          <w:szCs w:val="24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E4560C" w:rsidRPr="00E4560C" w:rsidRDefault="00E4560C" w:rsidP="00500CB0">
      <w:pPr>
        <w:jc w:val="both"/>
        <w:rPr>
          <w:sz w:val="24"/>
          <w:szCs w:val="24"/>
        </w:rPr>
      </w:pPr>
    </w:p>
    <w:p w:rsidR="00500CB0" w:rsidRPr="00B070DB" w:rsidRDefault="00500CB0" w:rsidP="00500CB0">
      <w:pPr>
        <w:jc w:val="both"/>
        <w:rPr>
          <w:b/>
          <w:bCs/>
          <w:sz w:val="24"/>
          <w:szCs w:val="24"/>
          <w:u w:val="single"/>
          <w:lang w:val="id-ID"/>
        </w:rPr>
      </w:pPr>
      <w:r w:rsidRPr="00B070DB">
        <w:rPr>
          <w:b/>
          <w:bCs/>
          <w:sz w:val="24"/>
          <w:szCs w:val="24"/>
          <w:u w:val="single"/>
          <w:lang w:val="id-ID"/>
        </w:rPr>
        <w:t xml:space="preserve">Lampiran – </w:t>
      </w:r>
      <w:r>
        <w:rPr>
          <w:b/>
          <w:bCs/>
          <w:sz w:val="24"/>
          <w:szCs w:val="24"/>
          <w:u w:val="single"/>
        </w:rPr>
        <w:t>7</w:t>
      </w:r>
      <w:r w:rsidRPr="00B070DB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500CB0" w:rsidRDefault="00500CB0" w:rsidP="00500CB0">
      <w:pPr>
        <w:rPr>
          <w:b/>
          <w:bCs/>
          <w:sz w:val="24"/>
          <w:szCs w:val="24"/>
        </w:rPr>
      </w:pPr>
      <w:r w:rsidRPr="00B070DB">
        <w:rPr>
          <w:b/>
          <w:bCs/>
          <w:sz w:val="24"/>
          <w:szCs w:val="24"/>
          <w:lang w:val="id-ID"/>
        </w:rPr>
        <w:t>Hasil Perhitungan Mode</w:t>
      </w:r>
      <w:r>
        <w:rPr>
          <w:b/>
          <w:bCs/>
          <w:sz w:val="24"/>
          <w:szCs w:val="24"/>
          <w:lang w:val="id-ID"/>
        </w:rPr>
        <w:t>l Springate (S-Score) Tahun 201</w:t>
      </w:r>
      <w:r>
        <w:rPr>
          <w:b/>
          <w:bCs/>
          <w:sz w:val="24"/>
          <w:szCs w:val="24"/>
        </w:rPr>
        <w:t xml:space="preserve">4 </w:t>
      </w:r>
    </w:p>
    <w:p w:rsidR="00500CB0" w:rsidRDefault="00500CB0" w:rsidP="00500CB0">
      <w:pPr>
        <w:pBdr>
          <w:bottom w:val="single" w:sz="4" w:space="1" w:color="auto"/>
        </w:pBdr>
        <w:rPr>
          <w:sz w:val="24"/>
          <w:szCs w:val="24"/>
        </w:rPr>
      </w:pPr>
      <w:r w:rsidRPr="00500CB0">
        <w:rPr>
          <w:sz w:val="24"/>
          <w:szCs w:val="24"/>
          <w:lang w:val="id-ID"/>
        </w:rPr>
        <w:t xml:space="preserve">Kelompok Perusahaan </w:t>
      </w:r>
      <w:r w:rsidRPr="00500CB0">
        <w:rPr>
          <w:i/>
          <w:iCs/>
          <w:sz w:val="24"/>
          <w:szCs w:val="24"/>
          <w:lang w:val="id-ID"/>
        </w:rPr>
        <w:t>Jakarta Islamic Index</w:t>
      </w:r>
      <w:r w:rsidRPr="00500CB0">
        <w:rPr>
          <w:sz w:val="24"/>
          <w:szCs w:val="24"/>
          <w:lang w:val="id-ID"/>
        </w:rPr>
        <w:t xml:space="preserve"> (J</w:t>
      </w:r>
      <w:r>
        <w:rPr>
          <w:sz w:val="24"/>
          <w:szCs w:val="24"/>
        </w:rPr>
        <w:t>II</w:t>
      </w:r>
      <w:r w:rsidRPr="00500CB0">
        <w:rPr>
          <w:sz w:val="24"/>
          <w:szCs w:val="24"/>
          <w:lang w:val="id-ID"/>
        </w:rPr>
        <w:t>)</w:t>
      </w:r>
      <w:r w:rsidRPr="00500CB0">
        <w:rPr>
          <w:sz w:val="24"/>
          <w:szCs w:val="24"/>
        </w:rPr>
        <w:t xml:space="preserve"> Yang Mengalami Penurunan Laba Bersih </w:t>
      </w:r>
      <w:r>
        <w:rPr>
          <w:sz w:val="24"/>
          <w:szCs w:val="24"/>
        </w:rPr>
        <w:t>d</w:t>
      </w:r>
      <w:r w:rsidRPr="00500CB0">
        <w:rPr>
          <w:sz w:val="24"/>
          <w:szCs w:val="24"/>
        </w:rPr>
        <w:t>an Peningkatan Rugi Bersih</w:t>
      </w:r>
    </w:p>
    <w:p w:rsidR="00500CB0" w:rsidRDefault="00500CB0" w:rsidP="00500CB0">
      <w:pPr>
        <w:jc w:val="both"/>
        <w:rPr>
          <w:sz w:val="24"/>
          <w:szCs w:val="24"/>
        </w:rPr>
      </w:pPr>
    </w:p>
    <w:tbl>
      <w:tblPr>
        <w:tblW w:w="6896" w:type="dxa"/>
        <w:jc w:val="center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"/>
        <w:gridCol w:w="1400"/>
        <w:gridCol w:w="1017"/>
        <w:gridCol w:w="1017"/>
        <w:gridCol w:w="1017"/>
        <w:gridCol w:w="1000"/>
        <w:gridCol w:w="960"/>
      </w:tblGrid>
      <w:tr w:rsidR="00500CB0" w:rsidRPr="00500CB0" w:rsidTr="005A6799">
        <w:trPr>
          <w:trHeight w:val="300"/>
          <w:jc w:val="center"/>
        </w:trPr>
        <w:tc>
          <w:tcPr>
            <w:tcW w:w="485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00" w:type="dxa"/>
            <w:vMerge w:val="restart"/>
            <w:shd w:val="clear" w:color="auto" w:fill="A6A6A6" w:themeFill="background1" w:themeFillShade="A6"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960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500CB0" w:rsidRPr="00500CB0" w:rsidTr="005A6799">
        <w:trPr>
          <w:trHeight w:val="300"/>
          <w:jc w:val="center"/>
        </w:trPr>
        <w:tc>
          <w:tcPr>
            <w:tcW w:w="485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X1(1,03)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X2(3,07)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X3(0,66)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X4(0,4)</w:t>
            </w:r>
          </w:p>
        </w:tc>
        <w:tc>
          <w:tcPr>
            <w:tcW w:w="960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i/>
                <w:iCs/>
                <w:color w:val="FFFFFF"/>
                <w:sz w:val="22"/>
                <w:szCs w:val="22"/>
              </w:rPr>
            </w:pP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ANTM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-0.093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0.081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BKDP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0.341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BMSR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0.055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CENT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-0.210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ELTY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0.227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0.372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0.209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IKAI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0.187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TRIL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0.653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0.315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0.983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ZBRA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-0.765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-0.613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-1.281</w:t>
            </w:r>
          </w:p>
        </w:tc>
      </w:tr>
    </w:tbl>
    <w:p w:rsidR="00500CB0" w:rsidRDefault="00500CB0" w:rsidP="00500CB0">
      <w:pPr>
        <w:jc w:val="right"/>
        <w:rPr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500CB0" w:rsidRDefault="00500CB0">
      <w:pPr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br w:type="page"/>
      </w:r>
    </w:p>
    <w:p w:rsidR="00500CB0" w:rsidRPr="00B070DB" w:rsidRDefault="00500CB0" w:rsidP="00500CB0">
      <w:pPr>
        <w:jc w:val="both"/>
        <w:rPr>
          <w:b/>
          <w:bCs/>
          <w:sz w:val="24"/>
          <w:szCs w:val="24"/>
          <w:u w:val="single"/>
          <w:lang w:val="id-ID"/>
        </w:rPr>
      </w:pPr>
      <w:r w:rsidRPr="00B070DB">
        <w:rPr>
          <w:b/>
          <w:bCs/>
          <w:sz w:val="24"/>
          <w:szCs w:val="24"/>
          <w:u w:val="single"/>
          <w:lang w:val="id-ID"/>
        </w:rPr>
        <w:t xml:space="preserve">Lampiran – </w:t>
      </w:r>
      <w:r>
        <w:rPr>
          <w:b/>
          <w:bCs/>
          <w:sz w:val="24"/>
          <w:szCs w:val="24"/>
          <w:u w:val="single"/>
        </w:rPr>
        <w:t>8</w:t>
      </w:r>
      <w:r w:rsidRPr="00B070DB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500CB0" w:rsidRDefault="00500CB0" w:rsidP="00500CB0">
      <w:pPr>
        <w:rPr>
          <w:b/>
          <w:bCs/>
          <w:sz w:val="24"/>
          <w:szCs w:val="24"/>
        </w:rPr>
      </w:pPr>
      <w:r w:rsidRPr="00B070DB">
        <w:rPr>
          <w:b/>
          <w:bCs/>
          <w:sz w:val="24"/>
          <w:szCs w:val="24"/>
          <w:lang w:val="id-ID"/>
        </w:rPr>
        <w:t>Hasil Perhitungan Mode</w:t>
      </w:r>
      <w:r>
        <w:rPr>
          <w:b/>
          <w:bCs/>
          <w:sz w:val="24"/>
          <w:szCs w:val="24"/>
          <w:lang w:val="id-ID"/>
        </w:rPr>
        <w:t>l Springate (S-Score) Tahun 201</w:t>
      </w:r>
      <w:r>
        <w:rPr>
          <w:b/>
          <w:bCs/>
          <w:sz w:val="24"/>
          <w:szCs w:val="24"/>
        </w:rPr>
        <w:t xml:space="preserve">5 </w:t>
      </w:r>
    </w:p>
    <w:p w:rsidR="00500CB0" w:rsidRDefault="00500CB0" w:rsidP="00500CB0">
      <w:pPr>
        <w:pBdr>
          <w:bottom w:val="single" w:sz="4" w:space="1" w:color="auto"/>
        </w:pBdr>
        <w:spacing w:after="240"/>
        <w:rPr>
          <w:sz w:val="24"/>
          <w:szCs w:val="24"/>
        </w:rPr>
      </w:pPr>
      <w:r w:rsidRPr="00500CB0">
        <w:rPr>
          <w:sz w:val="24"/>
          <w:szCs w:val="24"/>
          <w:lang w:val="id-ID"/>
        </w:rPr>
        <w:t xml:space="preserve">Kelompok Perusahaan </w:t>
      </w:r>
      <w:r w:rsidRPr="00500CB0">
        <w:rPr>
          <w:i/>
          <w:iCs/>
          <w:sz w:val="24"/>
          <w:szCs w:val="24"/>
          <w:lang w:val="id-ID"/>
        </w:rPr>
        <w:t>Jakarta Islamic Index</w:t>
      </w:r>
      <w:r w:rsidRPr="00500CB0">
        <w:rPr>
          <w:sz w:val="24"/>
          <w:szCs w:val="24"/>
          <w:lang w:val="id-ID"/>
        </w:rPr>
        <w:t xml:space="preserve"> (J</w:t>
      </w:r>
      <w:r>
        <w:rPr>
          <w:sz w:val="24"/>
          <w:szCs w:val="24"/>
        </w:rPr>
        <w:t>II</w:t>
      </w:r>
      <w:r w:rsidRPr="00500CB0">
        <w:rPr>
          <w:sz w:val="24"/>
          <w:szCs w:val="24"/>
          <w:lang w:val="id-ID"/>
        </w:rPr>
        <w:t>)</w:t>
      </w:r>
      <w:r w:rsidRPr="00500CB0">
        <w:rPr>
          <w:sz w:val="24"/>
          <w:szCs w:val="24"/>
        </w:rPr>
        <w:t xml:space="preserve"> Yang Mengalami Penurunan Laba Bersih </w:t>
      </w:r>
      <w:r>
        <w:rPr>
          <w:sz w:val="24"/>
          <w:szCs w:val="24"/>
        </w:rPr>
        <w:t>d</w:t>
      </w:r>
      <w:r w:rsidRPr="00500CB0">
        <w:rPr>
          <w:sz w:val="24"/>
          <w:szCs w:val="24"/>
        </w:rPr>
        <w:t>an Peningkatan Rugi Bersih</w:t>
      </w:r>
    </w:p>
    <w:tbl>
      <w:tblPr>
        <w:tblW w:w="6896" w:type="dxa"/>
        <w:jc w:val="center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"/>
        <w:gridCol w:w="1400"/>
        <w:gridCol w:w="1017"/>
        <w:gridCol w:w="1017"/>
        <w:gridCol w:w="1017"/>
        <w:gridCol w:w="1000"/>
        <w:gridCol w:w="960"/>
      </w:tblGrid>
      <w:tr w:rsidR="00500CB0" w:rsidRPr="00500CB0" w:rsidTr="005A6799">
        <w:trPr>
          <w:trHeight w:val="300"/>
          <w:jc w:val="center"/>
        </w:trPr>
        <w:tc>
          <w:tcPr>
            <w:tcW w:w="485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00" w:type="dxa"/>
            <w:vMerge w:val="restart"/>
            <w:shd w:val="clear" w:color="auto" w:fill="A6A6A6" w:themeFill="background1" w:themeFillShade="A6"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960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500CB0" w:rsidRPr="00500CB0" w:rsidTr="005A6799">
        <w:trPr>
          <w:trHeight w:val="300"/>
          <w:jc w:val="center"/>
        </w:trPr>
        <w:tc>
          <w:tcPr>
            <w:tcW w:w="485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X1(1,03)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X2(3,07)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X3(0,66)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X4(0,4)</w:t>
            </w:r>
          </w:p>
        </w:tc>
        <w:tc>
          <w:tcPr>
            <w:tcW w:w="960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i/>
                <w:iCs/>
                <w:color w:val="FFFFFF"/>
                <w:sz w:val="22"/>
                <w:szCs w:val="22"/>
              </w:rPr>
            </w:pP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ANTM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0.235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-0.144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-0.216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0.013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BKDP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-0.117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0.053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BMSR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0.359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0.419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CENT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0.250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-0.066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-0.214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-0.023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ELTY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-0.104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-0.154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-0.098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0.168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IKAI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-0.088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-0.109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TRIL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0.717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0.727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ZBRA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-0.330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-1.033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-0.392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0.400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-1.356</w:t>
            </w:r>
          </w:p>
        </w:tc>
      </w:tr>
    </w:tbl>
    <w:p w:rsidR="00500CB0" w:rsidRDefault="00500CB0" w:rsidP="00500CB0">
      <w:pPr>
        <w:jc w:val="right"/>
        <w:rPr>
          <w:sz w:val="24"/>
          <w:szCs w:val="24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500CB0" w:rsidRDefault="00500CB0" w:rsidP="00500CB0">
      <w:pPr>
        <w:jc w:val="right"/>
        <w:rPr>
          <w:sz w:val="24"/>
          <w:szCs w:val="24"/>
        </w:rPr>
      </w:pPr>
    </w:p>
    <w:p w:rsidR="00500CB0" w:rsidRPr="00B070DB" w:rsidRDefault="00500CB0" w:rsidP="00500CB0">
      <w:pPr>
        <w:jc w:val="both"/>
        <w:rPr>
          <w:b/>
          <w:bCs/>
          <w:sz w:val="24"/>
          <w:szCs w:val="24"/>
          <w:u w:val="single"/>
          <w:lang w:val="id-ID"/>
        </w:rPr>
      </w:pPr>
      <w:r w:rsidRPr="00B070DB">
        <w:rPr>
          <w:b/>
          <w:bCs/>
          <w:sz w:val="24"/>
          <w:szCs w:val="24"/>
          <w:u w:val="single"/>
          <w:lang w:val="id-ID"/>
        </w:rPr>
        <w:t xml:space="preserve">Lampiran – </w:t>
      </w:r>
      <w:r>
        <w:rPr>
          <w:b/>
          <w:bCs/>
          <w:sz w:val="24"/>
          <w:szCs w:val="24"/>
          <w:u w:val="single"/>
        </w:rPr>
        <w:t xml:space="preserve">9 </w:t>
      </w:r>
      <w:r w:rsidRPr="00B070DB">
        <w:rPr>
          <w:b/>
          <w:bCs/>
          <w:sz w:val="24"/>
          <w:szCs w:val="24"/>
          <w:u w:val="single"/>
          <w:lang w:val="id-ID"/>
        </w:rPr>
        <w:t>:</w:t>
      </w:r>
    </w:p>
    <w:p w:rsidR="00500CB0" w:rsidRDefault="00500CB0" w:rsidP="00500CB0">
      <w:pPr>
        <w:rPr>
          <w:b/>
          <w:bCs/>
          <w:sz w:val="24"/>
          <w:szCs w:val="24"/>
        </w:rPr>
      </w:pPr>
      <w:r w:rsidRPr="00B070DB">
        <w:rPr>
          <w:b/>
          <w:bCs/>
          <w:sz w:val="24"/>
          <w:szCs w:val="24"/>
          <w:lang w:val="id-ID"/>
        </w:rPr>
        <w:t>Hasil Perhitungan Mode</w:t>
      </w:r>
      <w:r>
        <w:rPr>
          <w:b/>
          <w:bCs/>
          <w:sz w:val="24"/>
          <w:szCs w:val="24"/>
          <w:lang w:val="id-ID"/>
        </w:rPr>
        <w:t>l Springate (S-Score) Tahun 201</w:t>
      </w:r>
      <w:r>
        <w:rPr>
          <w:b/>
          <w:bCs/>
          <w:sz w:val="24"/>
          <w:szCs w:val="24"/>
        </w:rPr>
        <w:t xml:space="preserve">6 </w:t>
      </w:r>
    </w:p>
    <w:p w:rsidR="00500CB0" w:rsidRDefault="00500CB0" w:rsidP="00500CB0">
      <w:pPr>
        <w:pBdr>
          <w:bottom w:val="single" w:sz="4" w:space="1" w:color="auto"/>
        </w:pBdr>
        <w:rPr>
          <w:sz w:val="24"/>
          <w:szCs w:val="24"/>
        </w:rPr>
      </w:pPr>
      <w:r w:rsidRPr="00500CB0">
        <w:rPr>
          <w:sz w:val="24"/>
          <w:szCs w:val="24"/>
          <w:lang w:val="id-ID"/>
        </w:rPr>
        <w:t xml:space="preserve">Kelompok Perusahaan </w:t>
      </w:r>
      <w:r w:rsidRPr="00500CB0">
        <w:rPr>
          <w:i/>
          <w:iCs/>
          <w:sz w:val="24"/>
          <w:szCs w:val="24"/>
          <w:lang w:val="id-ID"/>
        </w:rPr>
        <w:t>Jakarta Islamic Index</w:t>
      </w:r>
      <w:r w:rsidRPr="00500CB0">
        <w:rPr>
          <w:sz w:val="24"/>
          <w:szCs w:val="24"/>
          <w:lang w:val="id-ID"/>
        </w:rPr>
        <w:t xml:space="preserve"> (J</w:t>
      </w:r>
      <w:r>
        <w:rPr>
          <w:sz w:val="24"/>
          <w:szCs w:val="24"/>
        </w:rPr>
        <w:t>II</w:t>
      </w:r>
      <w:r w:rsidRPr="00500CB0">
        <w:rPr>
          <w:sz w:val="24"/>
          <w:szCs w:val="24"/>
          <w:lang w:val="id-ID"/>
        </w:rPr>
        <w:t>)</w:t>
      </w:r>
      <w:r w:rsidRPr="00500CB0">
        <w:rPr>
          <w:sz w:val="24"/>
          <w:szCs w:val="24"/>
        </w:rPr>
        <w:t xml:space="preserve"> Yang Mengalami Penurunan Laba Bersih </w:t>
      </w:r>
      <w:r>
        <w:rPr>
          <w:sz w:val="24"/>
          <w:szCs w:val="24"/>
        </w:rPr>
        <w:t>d</w:t>
      </w:r>
      <w:r w:rsidRPr="00500CB0">
        <w:rPr>
          <w:sz w:val="24"/>
          <w:szCs w:val="24"/>
        </w:rPr>
        <w:t>an Peningkatan Rugi Bersih</w:t>
      </w:r>
    </w:p>
    <w:p w:rsidR="00500CB0" w:rsidRDefault="00500CB0" w:rsidP="00500CB0">
      <w:pPr>
        <w:rPr>
          <w:sz w:val="24"/>
          <w:szCs w:val="24"/>
        </w:rPr>
      </w:pPr>
    </w:p>
    <w:tbl>
      <w:tblPr>
        <w:tblW w:w="6896" w:type="dxa"/>
        <w:jc w:val="center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"/>
        <w:gridCol w:w="1400"/>
        <w:gridCol w:w="1017"/>
        <w:gridCol w:w="1017"/>
        <w:gridCol w:w="1017"/>
        <w:gridCol w:w="1000"/>
        <w:gridCol w:w="960"/>
      </w:tblGrid>
      <w:tr w:rsidR="00500CB0" w:rsidRPr="00500CB0" w:rsidTr="005A6799">
        <w:trPr>
          <w:trHeight w:val="300"/>
          <w:jc w:val="center"/>
        </w:trPr>
        <w:tc>
          <w:tcPr>
            <w:tcW w:w="485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00" w:type="dxa"/>
            <w:vMerge w:val="restart"/>
            <w:shd w:val="clear" w:color="auto" w:fill="A6A6A6" w:themeFill="background1" w:themeFillShade="A6"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960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500CB0" w:rsidRPr="00500CB0" w:rsidTr="005A6799">
        <w:trPr>
          <w:trHeight w:val="300"/>
          <w:jc w:val="center"/>
        </w:trPr>
        <w:tc>
          <w:tcPr>
            <w:tcW w:w="485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X1(1,03)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X2(3,07)</w:t>
            </w:r>
          </w:p>
        </w:tc>
        <w:tc>
          <w:tcPr>
            <w:tcW w:w="1017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X3(0,66)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500CB0">
              <w:rPr>
                <w:rFonts w:eastAsia="Times New Roman"/>
                <w:b/>
                <w:bCs/>
                <w:sz w:val="22"/>
                <w:szCs w:val="22"/>
              </w:rPr>
              <w:t>X4(0,4)</w:t>
            </w:r>
          </w:p>
        </w:tc>
        <w:tc>
          <w:tcPr>
            <w:tcW w:w="960" w:type="dxa"/>
            <w:vMerge/>
            <w:vAlign w:val="center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b/>
                <w:bCs/>
                <w:i/>
                <w:iCs/>
                <w:color w:val="FFFFFF"/>
                <w:sz w:val="22"/>
                <w:szCs w:val="22"/>
              </w:rPr>
            </w:pP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ANTM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0.216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0.479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BKDP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-0.247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-0.315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BMSR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0.231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0.198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CENT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-0.017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ELTY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0.052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-0.144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0.212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IKAI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-0.594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-1.609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-0.479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-2.556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TRIL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0.724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0.438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1.170</w:t>
            </w:r>
          </w:p>
        </w:tc>
      </w:tr>
      <w:tr w:rsidR="00500CB0" w:rsidRPr="00500CB0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500CB0" w:rsidRPr="00500CB0" w:rsidRDefault="00500CB0" w:rsidP="00500CB0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ZBRA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-1.080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-3.468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-0.553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0.460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00CB0" w:rsidRPr="00500CB0" w:rsidRDefault="00500CB0" w:rsidP="00500CB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00CB0">
              <w:rPr>
                <w:rFonts w:eastAsia="Times New Roman"/>
                <w:color w:val="000000"/>
                <w:sz w:val="22"/>
                <w:szCs w:val="22"/>
              </w:rPr>
              <w:t>-4.640</w:t>
            </w:r>
          </w:p>
        </w:tc>
      </w:tr>
    </w:tbl>
    <w:p w:rsidR="0031388E" w:rsidRDefault="0031388E" w:rsidP="0031388E">
      <w:pPr>
        <w:jc w:val="right"/>
        <w:rPr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31388E" w:rsidRPr="00B070DB" w:rsidRDefault="0031388E" w:rsidP="0031388E">
      <w:pPr>
        <w:jc w:val="both"/>
        <w:rPr>
          <w:b/>
          <w:bCs/>
          <w:sz w:val="24"/>
          <w:szCs w:val="24"/>
          <w:u w:val="single"/>
          <w:lang w:val="id-ID"/>
        </w:rPr>
      </w:pPr>
      <w:r>
        <w:rPr>
          <w:b/>
          <w:bCs/>
          <w:sz w:val="24"/>
          <w:szCs w:val="24"/>
          <w:u w:val="single"/>
        </w:rPr>
        <w:br w:type="page"/>
      </w:r>
      <w:r w:rsidRPr="00B070DB">
        <w:rPr>
          <w:b/>
          <w:bCs/>
          <w:sz w:val="24"/>
          <w:szCs w:val="24"/>
          <w:u w:val="single"/>
          <w:lang w:val="id-ID"/>
        </w:rPr>
        <w:t xml:space="preserve">Lampiran – </w:t>
      </w:r>
      <w:r>
        <w:rPr>
          <w:b/>
          <w:bCs/>
          <w:sz w:val="24"/>
          <w:szCs w:val="24"/>
          <w:u w:val="single"/>
        </w:rPr>
        <w:t xml:space="preserve">10 </w:t>
      </w:r>
      <w:r w:rsidRPr="00B070DB">
        <w:rPr>
          <w:b/>
          <w:bCs/>
          <w:sz w:val="24"/>
          <w:szCs w:val="24"/>
          <w:u w:val="single"/>
          <w:lang w:val="id-ID"/>
        </w:rPr>
        <w:t>:</w:t>
      </w:r>
    </w:p>
    <w:p w:rsidR="0031388E" w:rsidRDefault="0031388E" w:rsidP="0031388E">
      <w:pPr>
        <w:rPr>
          <w:b/>
          <w:bCs/>
          <w:sz w:val="24"/>
          <w:szCs w:val="24"/>
        </w:rPr>
      </w:pPr>
      <w:r w:rsidRPr="00B070DB">
        <w:rPr>
          <w:b/>
          <w:bCs/>
          <w:sz w:val="24"/>
          <w:szCs w:val="24"/>
          <w:lang w:val="id-ID"/>
        </w:rPr>
        <w:t>Hasil Perhitungan Mode</w:t>
      </w:r>
      <w:r>
        <w:rPr>
          <w:b/>
          <w:bCs/>
          <w:sz w:val="24"/>
          <w:szCs w:val="24"/>
          <w:lang w:val="id-ID"/>
        </w:rPr>
        <w:t>l Springate (S-Score) Tahun 201</w:t>
      </w:r>
      <w:r>
        <w:rPr>
          <w:b/>
          <w:bCs/>
          <w:sz w:val="24"/>
          <w:szCs w:val="24"/>
        </w:rPr>
        <w:t xml:space="preserve">7 </w:t>
      </w:r>
    </w:p>
    <w:p w:rsidR="0031388E" w:rsidRDefault="0031388E" w:rsidP="0031388E">
      <w:pPr>
        <w:pBdr>
          <w:bottom w:val="single" w:sz="4" w:space="1" w:color="auto"/>
        </w:pBdr>
        <w:rPr>
          <w:sz w:val="24"/>
          <w:szCs w:val="24"/>
        </w:rPr>
      </w:pPr>
      <w:r w:rsidRPr="00500CB0">
        <w:rPr>
          <w:sz w:val="24"/>
          <w:szCs w:val="24"/>
          <w:lang w:val="id-ID"/>
        </w:rPr>
        <w:t xml:space="preserve">Kelompok Perusahaan </w:t>
      </w:r>
      <w:r w:rsidRPr="00500CB0">
        <w:rPr>
          <w:i/>
          <w:iCs/>
          <w:sz w:val="24"/>
          <w:szCs w:val="24"/>
          <w:lang w:val="id-ID"/>
        </w:rPr>
        <w:t>Jakarta Islamic Index</w:t>
      </w:r>
      <w:r w:rsidRPr="00500CB0">
        <w:rPr>
          <w:sz w:val="24"/>
          <w:szCs w:val="24"/>
          <w:lang w:val="id-ID"/>
        </w:rPr>
        <w:t xml:space="preserve"> (J</w:t>
      </w:r>
      <w:r>
        <w:rPr>
          <w:sz w:val="24"/>
          <w:szCs w:val="24"/>
        </w:rPr>
        <w:t>II</w:t>
      </w:r>
      <w:r w:rsidRPr="00500CB0">
        <w:rPr>
          <w:sz w:val="24"/>
          <w:szCs w:val="24"/>
          <w:lang w:val="id-ID"/>
        </w:rPr>
        <w:t>)</w:t>
      </w:r>
      <w:r w:rsidRPr="00500CB0">
        <w:rPr>
          <w:sz w:val="24"/>
          <w:szCs w:val="24"/>
        </w:rPr>
        <w:t xml:space="preserve"> Yang Mengalami Penurunan Laba Bersih </w:t>
      </w:r>
      <w:r>
        <w:rPr>
          <w:sz w:val="24"/>
          <w:szCs w:val="24"/>
        </w:rPr>
        <w:t>d</w:t>
      </w:r>
      <w:r w:rsidRPr="00500CB0">
        <w:rPr>
          <w:sz w:val="24"/>
          <w:szCs w:val="24"/>
        </w:rPr>
        <w:t>an Peningkatan Rugi Bersih</w:t>
      </w:r>
    </w:p>
    <w:p w:rsidR="0031388E" w:rsidRDefault="0031388E">
      <w:pPr>
        <w:rPr>
          <w:b/>
          <w:bCs/>
          <w:sz w:val="24"/>
          <w:szCs w:val="24"/>
          <w:u w:val="single"/>
        </w:rPr>
      </w:pPr>
    </w:p>
    <w:tbl>
      <w:tblPr>
        <w:tblW w:w="689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"/>
        <w:gridCol w:w="1400"/>
        <w:gridCol w:w="1017"/>
        <w:gridCol w:w="1017"/>
        <w:gridCol w:w="1017"/>
        <w:gridCol w:w="1000"/>
        <w:gridCol w:w="960"/>
      </w:tblGrid>
      <w:tr w:rsidR="0031388E" w:rsidRPr="00827262" w:rsidTr="005A6799">
        <w:trPr>
          <w:trHeight w:val="300"/>
          <w:jc w:val="center"/>
        </w:trPr>
        <w:tc>
          <w:tcPr>
            <w:tcW w:w="485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00" w:type="dxa"/>
            <w:vMerge w:val="restart"/>
            <w:shd w:val="clear" w:color="auto" w:fill="A6A6A6" w:themeFill="background1" w:themeFillShade="A6"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left w:val="single" w:sz="4" w:space="0" w:color="auto"/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960" w:type="dxa"/>
            <w:vMerge w:val="restart"/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31388E" w:rsidRPr="00827262" w:rsidTr="005A6799">
        <w:trPr>
          <w:trHeight w:val="300"/>
          <w:jc w:val="center"/>
        </w:trPr>
        <w:tc>
          <w:tcPr>
            <w:tcW w:w="485" w:type="dxa"/>
            <w:vMerge/>
            <w:vAlign w:val="center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X1(1,03)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X2(3,07)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X3(0,66)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388E">
              <w:rPr>
                <w:rFonts w:eastAsia="Times New Roman"/>
                <w:b/>
                <w:bCs/>
                <w:sz w:val="22"/>
                <w:szCs w:val="22"/>
              </w:rPr>
              <w:t>X4(0,4)</w:t>
            </w:r>
          </w:p>
        </w:tc>
        <w:tc>
          <w:tcPr>
            <w:tcW w:w="960" w:type="dxa"/>
            <w:vMerge/>
            <w:vAlign w:val="center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31388E" w:rsidRPr="00827262" w:rsidTr="00827262">
        <w:trPr>
          <w:trHeight w:val="300"/>
          <w:jc w:val="center"/>
        </w:trPr>
        <w:tc>
          <w:tcPr>
            <w:tcW w:w="485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400" w:type="dxa"/>
            <w:shd w:val="clear" w:color="000000" w:fill="FFFFFF"/>
            <w:noWrap/>
            <w:vAlign w:val="bottom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ANTM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0.118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0.109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0.126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0.169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0.522</w:t>
            </w:r>
          </w:p>
        </w:tc>
      </w:tr>
      <w:tr w:rsidR="0031388E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BKDP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-0.113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-0.120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-0.147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-0.358</w:t>
            </w:r>
          </w:p>
        </w:tc>
      </w:tr>
      <w:tr w:rsidR="0031388E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BMSR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-0.130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0.395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0.407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0.709</w:t>
            </w:r>
          </w:p>
        </w:tc>
      </w:tr>
      <w:tr w:rsidR="0031388E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CENT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0.006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-0.010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-0.013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-0.003</w:t>
            </w:r>
          </w:p>
        </w:tc>
      </w:tr>
      <w:tr w:rsidR="0031388E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ELTY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0.007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0.015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0.007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0.054</w:t>
            </w:r>
          </w:p>
        </w:tc>
      </w:tr>
      <w:tr w:rsidR="0031388E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EXCL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-0.147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0.096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0.076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0.162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0.188</w:t>
            </w:r>
          </w:p>
        </w:tc>
      </w:tr>
      <w:tr w:rsidR="0031388E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IKAI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-1.038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-0.708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-0.146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-1.869</w:t>
            </w:r>
          </w:p>
        </w:tc>
      </w:tr>
      <w:tr w:rsidR="0031388E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TRIL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0.730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0.056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3.130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0.029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3.945</w:t>
            </w:r>
          </w:p>
        </w:tc>
      </w:tr>
      <w:tr w:rsidR="0031388E" w:rsidRPr="00827262" w:rsidTr="00827262">
        <w:trPr>
          <w:trHeight w:val="300"/>
          <w:jc w:val="center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1388E" w:rsidRPr="0031388E" w:rsidRDefault="0031388E" w:rsidP="0031388E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ZBRA</w:t>
            </w:r>
          </w:p>
        </w:tc>
        <w:tc>
          <w:tcPr>
            <w:tcW w:w="1017" w:type="dxa"/>
            <w:shd w:val="clear" w:color="000000" w:fill="FFFFFF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-1.895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4.935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0.508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0.430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1388E" w:rsidRPr="0031388E" w:rsidRDefault="0031388E" w:rsidP="0031388E">
            <w:pPr>
              <w:rPr>
                <w:rFonts w:eastAsia="Times New Roman"/>
                <w:sz w:val="22"/>
                <w:szCs w:val="22"/>
              </w:rPr>
            </w:pPr>
            <w:r w:rsidRPr="0031388E">
              <w:rPr>
                <w:rFonts w:eastAsia="Times New Roman"/>
                <w:sz w:val="22"/>
                <w:szCs w:val="22"/>
              </w:rPr>
              <w:t>3.977</w:t>
            </w:r>
          </w:p>
        </w:tc>
      </w:tr>
    </w:tbl>
    <w:p w:rsidR="0031388E" w:rsidRPr="0031388E" w:rsidRDefault="0031388E" w:rsidP="0031388E">
      <w:pPr>
        <w:jc w:val="right"/>
        <w:rPr>
          <w:b/>
          <w:bCs/>
          <w:sz w:val="24"/>
          <w:szCs w:val="24"/>
          <w:u w:val="single"/>
        </w:rPr>
        <w:sectPr w:rsidR="0031388E" w:rsidRPr="0031388E" w:rsidSect="0031388E">
          <w:pgSz w:w="11909" w:h="16834" w:code="9"/>
          <w:pgMar w:top="2275" w:right="1354" w:bottom="1699" w:left="1699" w:header="1152" w:footer="720" w:gutter="0"/>
          <w:pgNumType w:start="117"/>
          <w:cols w:space="720"/>
          <w:titlePg/>
          <w:docGrid w:linePitch="360"/>
        </w:sect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313EAE" w:rsidRPr="00D6785F" w:rsidRDefault="005E419D" w:rsidP="00D6785F">
      <w:pPr>
        <w:ind w:left="-630"/>
        <w:jc w:val="both"/>
        <w:rPr>
          <w:b/>
          <w:bCs/>
          <w:sz w:val="24"/>
          <w:szCs w:val="24"/>
          <w:u w:val="single"/>
          <w:lang w:val="id-ID"/>
        </w:rPr>
      </w:pPr>
      <w:r w:rsidRPr="00D6785F">
        <w:rPr>
          <w:b/>
          <w:bCs/>
          <w:sz w:val="24"/>
          <w:szCs w:val="24"/>
          <w:u w:val="single"/>
          <w:lang w:val="id-ID"/>
        </w:rPr>
        <w:t>Lampiran – 1</w:t>
      </w:r>
      <w:r w:rsidR="0031388E">
        <w:rPr>
          <w:b/>
          <w:bCs/>
          <w:sz w:val="24"/>
          <w:szCs w:val="24"/>
          <w:u w:val="single"/>
        </w:rPr>
        <w:t>1</w:t>
      </w:r>
      <w:r w:rsidRPr="00D6785F">
        <w:rPr>
          <w:b/>
          <w:bCs/>
          <w:sz w:val="24"/>
          <w:szCs w:val="24"/>
          <w:u w:val="single"/>
          <w:lang w:val="id-ID"/>
        </w:rPr>
        <w:t xml:space="preserve"> </w:t>
      </w:r>
      <w:r w:rsidR="00D6785F" w:rsidRPr="00D6785F">
        <w:rPr>
          <w:b/>
          <w:bCs/>
          <w:sz w:val="24"/>
          <w:szCs w:val="24"/>
          <w:u w:val="single"/>
          <w:lang w:val="id-ID"/>
        </w:rPr>
        <w:t>:</w:t>
      </w:r>
    </w:p>
    <w:p w:rsidR="005E419D" w:rsidRPr="00D6785F" w:rsidRDefault="005E419D" w:rsidP="00137828">
      <w:pPr>
        <w:ind w:left="-630" w:right="-725"/>
        <w:rPr>
          <w:b/>
          <w:bCs/>
          <w:sz w:val="24"/>
          <w:szCs w:val="24"/>
          <w:lang w:val="id-ID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</w:p>
    <w:p w:rsidR="005E419D" w:rsidRDefault="005E419D" w:rsidP="00D82055">
      <w:pPr>
        <w:pBdr>
          <w:bottom w:val="single" w:sz="4" w:space="1" w:color="auto"/>
        </w:pBdr>
        <w:spacing w:after="240"/>
        <w:ind w:left="-630" w:right="-725"/>
        <w:rPr>
          <w:b/>
          <w:bCs/>
          <w:sz w:val="24"/>
          <w:szCs w:val="24"/>
          <w:lang w:val="id-ID"/>
        </w:rPr>
      </w:pPr>
      <w:proofErr w:type="gramStart"/>
      <w:r w:rsidRPr="00D6785F">
        <w:rPr>
          <w:b/>
          <w:bCs/>
          <w:sz w:val="24"/>
          <w:szCs w:val="24"/>
        </w:rPr>
        <w:t>PERIODE :</w:t>
      </w:r>
      <w:proofErr w:type="gramEnd"/>
      <w:r w:rsidRPr="00D6785F">
        <w:rPr>
          <w:b/>
          <w:bCs/>
          <w:sz w:val="24"/>
          <w:szCs w:val="24"/>
        </w:rPr>
        <w:t xml:space="preserve"> 2013</w:t>
      </w:r>
    </w:p>
    <w:p w:rsidR="00D82055" w:rsidRPr="00D82055" w:rsidRDefault="00D82055" w:rsidP="00D82055">
      <w:pPr>
        <w:ind w:left="-630" w:right="-725"/>
        <w:jc w:val="right"/>
        <w:rPr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4212" w:type="dxa"/>
        <w:jc w:val="center"/>
        <w:tblLook w:val="04A0"/>
      </w:tblPr>
      <w:tblGrid>
        <w:gridCol w:w="485"/>
        <w:gridCol w:w="1329"/>
        <w:gridCol w:w="2093"/>
        <w:gridCol w:w="2103"/>
        <w:gridCol w:w="1992"/>
        <w:gridCol w:w="2250"/>
        <w:gridCol w:w="1980"/>
        <w:gridCol w:w="1980"/>
      </w:tblGrid>
      <w:tr w:rsidR="00D6785F" w:rsidRPr="00D6785F" w:rsidTr="00315A79">
        <w:trPr>
          <w:trHeight w:val="6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  <w:lang w:val="id-ID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  <w:lang w:val="id-ID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>Kode</w:t>
            </w:r>
            <w:r w:rsidRPr="00315A79">
              <w:rPr>
                <w:rFonts w:eastAsia="Times New Roman"/>
                <w:b/>
                <w:bCs/>
                <w:sz w:val="22"/>
                <w:szCs w:val="22"/>
                <w:lang w:val="id-ID"/>
              </w:rPr>
              <w:t xml:space="preserve"> Perusahaan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Aset Lancar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Kewajiban Lancar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Total Aset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Beban Bunga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Penjualan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1.691.694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3.759.265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Rp14.964.431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2.598.613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(72.414)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12.674.999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Rp17.821.427.000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Rp10.057.827.000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Rp87.539.231.000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5.450.692.000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Rp(1.515.566.000)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Rp42.706.846.000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7.722.836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6.593.291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Rp14.633.141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733.052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Rp(446.375)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22.337.928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88.352.863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Rp71.139.822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213.994.642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Rp27.532.303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(1.109.751)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193.880.569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2.800.120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3.718.655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Rp14.428.082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1.081.775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Rp(119.687)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3.684.239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9.748.947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3.681.058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Rp21.069.471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1.511.463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Rp(571.644)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10.019.977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11.527.267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4.436.093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Rp22.572.292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1.462.533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(24.608)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2.077.083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8.824.900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2.327.048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Rp15.722.197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3.451.333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Rp(148.329)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25.662.992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5.844.114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7.931.046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Rp40.227.626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1.374.898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(10.448.832)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21.265.060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3.700.554.000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1.071.694.000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6.172.413.000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790.504.000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(43.693.000)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Rp10.882.027.000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11.321.715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4.696.583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Rp21.410.331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2.966.990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Rp(165.225)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25.094.681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32.772.095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Rp19.471.309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Rp77.611.416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4.000.751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(2.699.919)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55.623.657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16.846.248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3.260.559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Rp26.607.241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6.595.154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(50.971)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18.691.286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7.885.696.000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4.870.762.000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Rp17.247.828.000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3.840.785.000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(11.713.000)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Rp28.323.919.000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3.788.304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4.871.298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Rp28.058.581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1.310.638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Rp(944.219)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10.271.467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7.497.319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2.640.590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Rp11.315.061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2.574.523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(28.642)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16.002.131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24.013.127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4.841.564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Rp31.300.362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1.592.491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(26.712)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6.666.214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1.999.126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804.428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7.974.876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996.991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(3.036)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4.133.679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4.463.687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3.994.794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7.808.299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485.106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Rp(615.548)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9.734.239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6.811.828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1.606.491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9.615.280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2.393.529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(41.044)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6.522.347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1.703.067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1.890.181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2.936.882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1.523.622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Rp(309.174)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6.754.326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Rp23.146.851.000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Rp11.519.703.000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Rp56.134.130.000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Rp13.854.607.000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(284.232.000)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Rp39.019.708.000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6.479.783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2.260.956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Rp11.677.155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2.461.362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(6.225)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11.209.219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3.710.316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2.849.867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9.298.245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1.331.191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Rp(188.579)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3.029.797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9.972.110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5.297.630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Rp30.792.884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5.006.801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Rp(232.092)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17.390.838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6.455.960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5.042.251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Rp13.659.136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1.046.906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(96.029)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3.059.288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33.075.102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Rp28.437.093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127.951.876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Rp27.149.029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(1.504.836)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82.967.332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27.814.126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Rp14.560.664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Rp57.362.244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6.587.337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Rp(287.492)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51.012.385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5.218.219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7.774.722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Rp12.703.468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7.158.808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(20.107)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30.757.435 </w:t>
            </w:r>
          </w:p>
        </w:tc>
      </w:tr>
      <w:tr w:rsidR="00D6785F" w:rsidRPr="00D6785F" w:rsidTr="00137828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7.994.288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7.298.469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Rp12.594.962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1.016.690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(64.027)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11.884.667 </w:t>
            </w:r>
          </w:p>
        </w:tc>
      </w:tr>
    </w:tbl>
    <w:p w:rsidR="00D6785F" w:rsidRDefault="00D6785F">
      <w:pPr>
        <w:rPr>
          <w:lang w:val="id-ID"/>
        </w:rPr>
      </w:pPr>
    </w:p>
    <w:p w:rsidR="00137828" w:rsidRPr="00D82055" w:rsidRDefault="00D82055" w:rsidP="00D82055">
      <w:pPr>
        <w:jc w:val="right"/>
        <w:rPr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D82055" w:rsidRDefault="00D82055">
      <w:pPr>
        <w:rPr>
          <w:b/>
          <w:bCs/>
          <w:sz w:val="24"/>
          <w:szCs w:val="24"/>
          <w:u w:val="single"/>
          <w:lang w:val="id-ID"/>
        </w:rPr>
      </w:pPr>
      <w:r>
        <w:rPr>
          <w:b/>
          <w:bCs/>
          <w:sz w:val="24"/>
          <w:szCs w:val="24"/>
          <w:u w:val="single"/>
          <w:lang w:val="id-ID"/>
        </w:rPr>
        <w:br w:type="page"/>
      </w:r>
    </w:p>
    <w:p w:rsidR="00D6785F" w:rsidRPr="00D6785F" w:rsidRDefault="00D6785F" w:rsidP="00D6785F">
      <w:pPr>
        <w:ind w:left="-630"/>
        <w:jc w:val="both"/>
        <w:rPr>
          <w:b/>
          <w:bCs/>
          <w:sz w:val="24"/>
          <w:szCs w:val="24"/>
          <w:u w:val="single"/>
          <w:lang w:val="id-ID"/>
        </w:rPr>
      </w:pPr>
      <w:r w:rsidRPr="00D6785F">
        <w:rPr>
          <w:b/>
          <w:bCs/>
          <w:sz w:val="24"/>
          <w:szCs w:val="24"/>
          <w:u w:val="single"/>
          <w:lang w:val="id-ID"/>
        </w:rPr>
        <w:t xml:space="preserve">Lampiran – </w:t>
      </w:r>
      <w:r w:rsidR="0031388E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  <w:lang w:val="id-ID"/>
        </w:rPr>
        <w:t>2</w:t>
      </w:r>
      <w:r w:rsidRPr="00D6785F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D6785F" w:rsidRPr="00D6785F" w:rsidRDefault="00D6785F" w:rsidP="00D6785F">
      <w:pPr>
        <w:rPr>
          <w:b/>
          <w:bCs/>
          <w:sz w:val="24"/>
          <w:szCs w:val="24"/>
          <w:lang w:val="id-ID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</w:p>
    <w:p w:rsidR="005E419D" w:rsidRDefault="00D6785F" w:rsidP="00D82055">
      <w:pPr>
        <w:pBdr>
          <w:bottom w:val="single" w:sz="4" w:space="1" w:color="auto"/>
        </w:pBdr>
        <w:spacing w:after="240"/>
        <w:ind w:left="-720" w:right="-635"/>
        <w:rPr>
          <w:b/>
          <w:bCs/>
          <w:sz w:val="24"/>
          <w:szCs w:val="24"/>
          <w:lang w:val="id-ID"/>
        </w:rPr>
      </w:pPr>
      <w:proofErr w:type="gramStart"/>
      <w:r w:rsidRPr="00D6785F">
        <w:rPr>
          <w:b/>
          <w:bCs/>
          <w:sz w:val="24"/>
          <w:szCs w:val="24"/>
        </w:rPr>
        <w:t>PERIODE :</w:t>
      </w:r>
      <w:proofErr w:type="gramEnd"/>
      <w:r w:rsidRPr="00D6785F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  <w:lang w:val="id-ID"/>
        </w:rPr>
        <w:t>4</w:t>
      </w:r>
    </w:p>
    <w:p w:rsidR="00D82055" w:rsidRDefault="00D82055" w:rsidP="00D82055">
      <w:pPr>
        <w:ind w:left="-720" w:right="-635"/>
        <w:jc w:val="right"/>
        <w:rPr>
          <w:b/>
          <w:bCs/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4233" w:type="dxa"/>
        <w:jc w:val="center"/>
        <w:tblLook w:val="04A0"/>
      </w:tblPr>
      <w:tblGrid>
        <w:gridCol w:w="630"/>
        <w:gridCol w:w="1350"/>
        <w:gridCol w:w="2050"/>
        <w:gridCol w:w="2057"/>
        <w:gridCol w:w="1969"/>
        <w:gridCol w:w="2234"/>
        <w:gridCol w:w="1965"/>
        <w:gridCol w:w="1978"/>
      </w:tblGrid>
      <w:tr w:rsidR="00137828" w:rsidRPr="00D6785F" w:rsidTr="00315A79">
        <w:trPr>
          <w:trHeight w:val="57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137828" w:rsidP="00137828">
            <w:pPr>
              <w:rPr>
                <w:rFonts w:eastAsia="Times New Roman"/>
                <w:b/>
                <w:bCs/>
                <w:sz w:val="22"/>
                <w:szCs w:val="22"/>
                <w:lang w:val="id-ID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  <w:lang w:val="id-ID"/>
              </w:rPr>
              <w:t>Kode Perusahaan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Aset Lancar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Kewajiban Lancar 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Total Aset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Beban Bunga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6785F" w:rsidRPr="00315A79" w:rsidRDefault="00D6785F" w:rsidP="00D6785F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Penjualan </w:t>
            </w:r>
          </w:p>
        </w:tc>
      </w:tr>
      <w:tr w:rsidR="00137828" w:rsidRPr="00D6785F" w:rsidTr="00315A79">
        <w:trPr>
          <w:trHeight w:val="30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2.403.615 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4.110.955 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Rp18.559.354 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3.681.837 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(96.080)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16.305.831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Rp17.167.032.000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Rp10.457.032.500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Rp86.587.164.000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4.342.126.500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Rp(2.561.179.500)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Rp44.893.494.000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6.719.745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6.183.756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Rp14.791.917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993.343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Rp(575.140)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22.468.327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97.241.408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Rp73.523.947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236.029.788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Rp27.352.227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(1.375.126)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201.701.892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3.188.091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2.803.110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Rp16.924.366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1.248.790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Rp(195.037)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3.630.914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10.699.101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2.563.631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Rp25.365.211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1.917.547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Rp(376.638)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10.657.152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11.168.087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5.433.085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Rp28.206.859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3.997.294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Rp(384.629)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5.613.890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10.009.670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4.467.240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Rp20.862.439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2.106.892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Rp(284.227)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29.150.275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13.309.762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Rp15.398.292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Rp63.630.884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Rp(1.003.427)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(1.697.250)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23.460.015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3.792.622.500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1.060.398.000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5.997.510.000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Rp99.373.500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(41.931.000)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6.448.180.500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13.621.918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6.208.146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Rp25.029.488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3.445.380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Rp(221.040)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30.002.463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40.995.736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Rp22.681.686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Rp85.938.885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6.229.297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(1.552.958)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63.594.452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16.086.773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2.740.089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Rp28.884.973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6.789.602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(21.527)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19.996.264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7.688.965.500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4.916.295.000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Rp17.649.198.000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3.537.405.000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(12.123.000)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Rp26.225.842.500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3.641.371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4.312.916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Rp31.857.947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1.821.973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(1.215.320)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9.175.319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8.120.805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2.385.920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Rp12.425.032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2.763.701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(52.009)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17.368.532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29.962.691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5.725.392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Rp37.761.221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3.135.216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Rp(122.051)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11.655.042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1.863.506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748.076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8.655.146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1.188.931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(3.537)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4.726.539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5.162.035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3.841.835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8.686.174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191.788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Rp(791.202)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11.822.106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8.670.175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892.276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Rp13.609.033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2.543.779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(58.229)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6.665.978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2.117.507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2.518.521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3.408.372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1.850.544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Rp(255.951)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7.925.547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Rp25.121.002.500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Rp14.723.316.000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Rp83.909.196.000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Rp13.213.327.500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Rp(1.020.262.500)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Rp46.015.965.000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7.416.805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3.574.129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Rp14.812.023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2.674.726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(48.701)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13.077.962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5.506.991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3.913.147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Rp16.770.742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2.859.305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Rp(303.230)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3.872.272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10.330.295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4.954.148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Rp32.423.835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5.193.393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Rp(241.539)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19.348.972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5.302.342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4.648.309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Rp14.131.118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1.082.846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Rp(188.221)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3.645.553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20.465.021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Rp19.270.604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141.822.721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Rp29.206.274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(1.814.238)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89.696.564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33.579.799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Rp16.297.816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Rp60.292.031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6.621.858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Rp(277.755)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53.141.768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6.337.170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8.864.832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Rp14.280.670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7.676.722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(96.064)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34.511.534 </w:t>
            </w:r>
          </w:p>
        </w:tc>
      </w:tr>
      <w:tr w:rsidR="00137828" w:rsidRPr="00D6785F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D6785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9.514.446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8.476.042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Rp15.915.161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85F" w:rsidRPr="00D6785F" w:rsidRDefault="00D6785F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1.145.890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Rp(197.704)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85F" w:rsidRPr="00D6785F" w:rsidRDefault="00D6785F" w:rsidP="00D6785F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6785F">
              <w:rPr>
                <w:rFonts w:eastAsia="Times New Roman"/>
                <w:color w:val="000000"/>
                <w:sz w:val="22"/>
                <w:szCs w:val="22"/>
              </w:rPr>
              <w:t xml:space="preserve"> Rp      12.463.216 </w:t>
            </w:r>
          </w:p>
        </w:tc>
      </w:tr>
    </w:tbl>
    <w:p w:rsidR="00137828" w:rsidRDefault="00137828">
      <w:pPr>
        <w:rPr>
          <w:lang w:val="id-ID"/>
        </w:rPr>
      </w:pPr>
    </w:p>
    <w:p w:rsidR="00F574CA" w:rsidRDefault="00D82055" w:rsidP="00D82055">
      <w:pPr>
        <w:jc w:val="right"/>
        <w:rPr>
          <w:b/>
          <w:bCs/>
          <w:sz w:val="24"/>
          <w:szCs w:val="24"/>
          <w:u w:val="single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D82055" w:rsidRDefault="00D82055">
      <w:pPr>
        <w:rPr>
          <w:b/>
          <w:bCs/>
          <w:sz w:val="24"/>
          <w:szCs w:val="24"/>
          <w:u w:val="single"/>
          <w:lang w:val="id-ID"/>
        </w:rPr>
      </w:pPr>
      <w:r>
        <w:rPr>
          <w:b/>
          <w:bCs/>
          <w:sz w:val="24"/>
          <w:szCs w:val="24"/>
          <w:u w:val="single"/>
          <w:lang w:val="id-ID"/>
        </w:rPr>
        <w:br w:type="page"/>
      </w:r>
    </w:p>
    <w:p w:rsidR="00137828" w:rsidRPr="00D6785F" w:rsidRDefault="00137828" w:rsidP="00137828">
      <w:pPr>
        <w:ind w:left="-630"/>
        <w:jc w:val="both"/>
        <w:rPr>
          <w:b/>
          <w:bCs/>
          <w:sz w:val="24"/>
          <w:szCs w:val="24"/>
          <w:u w:val="single"/>
          <w:lang w:val="id-ID"/>
        </w:rPr>
      </w:pPr>
      <w:r w:rsidRPr="00D6785F">
        <w:rPr>
          <w:b/>
          <w:bCs/>
          <w:sz w:val="24"/>
          <w:szCs w:val="24"/>
          <w:u w:val="single"/>
          <w:lang w:val="id-ID"/>
        </w:rPr>
        <w:t xml:space="preserve">Lampiran – </w:t>
      </w:r>
      <w:r w:rsidR="0031388E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  <w:lang w:val="id-ID"/>
        </w:rPr>
        <w:t>3</w:t>
      </w:r>
      <w:r w:rsidRPr="00D6785F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137828" w:rsidRPr="00D6785F" w:rsidRDefault="00137828" w:rsidP="00F574CA">
      <w:pPr>
        <w:ind w:left="-630" w:right="-635"/>
        <w:rPr>
          <w:b/>
          <w:bCs/>
          <w:sz w:val="24"/>
          <w:szCs w:val="24"/>
          <w:lang w:val="id-ID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</w:p>
    <w:p w:rsidR="00D6785F" w:rsidRDefault="00137828" w:rsidP="00D82055">
      <w:pPr>
        <w:pBdr>
          <w:bottom w:val="single" w:sz="4" w:space="1" w:color="auto"/>
        </w:pBdr>
        <w:spacing w:after="240"/>
        <w:ind w:left="-720" w:right="-635"/>
        <w:rPr>
          <w:b/>
          <w:bCs/>
          <w:sz w:val="24"/>
          <w:szCs w:val="24"/>
          <w:lang w:val="id-ID"/>
        </w:rPr>
      </w:pPr>
      <w:proofErr w:type="gramStart"/>
      <w:r w:rsidRPr="00D6785F">
        <w:rPr>
          <w:b/>
          <w:bCs/>
          <w:sz w:val="24"/>
          <w:szCs w:val="24"/>
        </w:rPr>
        <w:t>PERIODE :</w:t>
      </w:r>
      <w:proofErr w:type="gramEnd"/>
      <w:r w:rsidRPr="00D6785F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  <w:lang w:val="id-ID"/>
        </w:rPr>
        <w:t>5</w:t>
      </w:r>
    </w:p>
    <w:p w:rsidR="00D82055" w:rsidRDefault="00D82055" w:rsidP="00D82055">
      <w:pPr>
        <w:ind w:left="-720" w:right="-635"/>
        <w:jc w:val="right"/>
        <w:rPr>
          <w:b/>
          <w:bCs/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4233" w:type="dxa"/>
        <w:jc w:val="center"/>
        <w:tblInd w:w="-1223" w:type="dxa"/>
        <w:tblLook w:val="04A0"/>
      </w:tblPr>
      <w:tblGrid>
        <w:gridCol w:w="630"/>
        <w:gridCol w:w="1350"/>
        <w:gridCol w:w="2070"/>
        <w:gridCol w:w="2070"/>
        <w:gridCol w:w="1980"/>
        <w:gridCol w:w="2160"/>
        <w:gridCol w:w="1980"/>
        <w:gridCol w:w="1993"/>
      </w:tblGrid>
      <w:tr w:rsidR="00137828" w:rsidRPr="00137828" w:rsidTr="00315A79">
        <w:trPr>
          <w:trHeight w:val="57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37828" w:rsidRPr="00315A79" w:rsidRDefault="00137828" w:rsidP="00137828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37828" w:rsidRPr="00315A79" w:rsidRDefault="00137828" w:rsidP="00137828">
            <w:pPr>
              <w:rPr>
                <w:rFonts w:eastAsia="Times New Roman"/>
                <w:b/>
                <w:bCs/>
                <w:sz w:val="22"/>
                <w:szCs w:val="22"/>
                <w:lang w:val="id-ID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>Kode</w:t>
            </w:r>
            <w:r w:rsidRPr="00315A79">
              <w:rPr>
                <w:rFonts w:eastAsia="Times New Roman"/>
                <w:b/>
                <w:bCs/>
                <w:sz w:val="22"/>
                <w:szCs w:val="22"/>
                <w:lang w:val="id-ID"/>
              </w:rPr>
              <w:t xml:space="preserve"> Perusahaan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37828" w:rsidRPr="00315A79" w:rsidRDefault="00137828" w:rsidP="00137828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Aset Lancar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37828" w:rsidRPr="00315A79" w:rsidRDefault="00137828" w:rsidP="00137828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Kewajiban Lancar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37828" w:rsidRPr="00315A79" w:rsidRDefault="00137828" w:rsidP="00137828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Total Aset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37828" w:rsidRPr="00315A79" w:rsidRDefault="00137828" w:rsidP="00137828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37828" w:rsidRPr="00315A79" w:rsidRDefault="00137828" w:rsidP="00137828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Beban Bunga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137828" w:rsidRPr="00315A79" w:rsidRDefault="00137828" w:rsidP="00137828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Penjualan </w:t>
            </w:r>
          </w:p>
        </w:tc>
      </w:tr>
      <w:tr w:rsidR="00137828" w:rsidRPr="00137828" w:rsidTr="00315A79">
        <w:trPr>
          <w:trHeight w:val="30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2.814.123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3.522.133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Rp21.512.371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1.175.513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Rp(125.509)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13.059.216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Rp15.295.266.000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6.362.622.000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Rp83.420.806.000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3.919.622.000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(850.668.000)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Rp37.582.664.000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7.285.598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4.871.402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Rp15.203.129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1.317.020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Rp(656.413)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19.764.821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105.161.377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Rp76.242.433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245.435.274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Rp19.630.017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(1.370.291)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184.196.486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2.698.918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3.752.467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Rp18.709.870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758.957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Rp(158.904)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2.783.700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9.944.857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6.477.262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Rp26.613.973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632.686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Rp(559.781)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10.581.319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16.789.559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6.146.403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Rp36.002.148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2.362.081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Rp(574.966)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6.209.574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12.058.873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5.703.841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Rp24.916.656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2.185.208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Rp(642.227)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29.920.628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10.151.586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Rp15.748.214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Rp58.844.320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(630.526)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(1.807.768)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22.876.182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3.156.300.000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456.526.000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5.329.156.000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(247.660.000)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(32.004.000)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3.490.592.000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13.961.500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6.002.344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Rp26.560.624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4.009.634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Rp(314.025)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31.741.094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42.816.745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Rp25.107.538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Rp91.831.526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4.962.084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(2.665.675)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64.061.947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13.133.854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2.687.743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Rp27.638.360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5.645.111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(26.543)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17.798.055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7.172.452.000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3.980.816.000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Rp16.497.082.000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1.952.244.000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(15.246.000)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Rp22.251.726.000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3.729.046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7.543.411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Rp36.724.982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2.068.304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1.405.042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9.848.242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8.745.466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2.365.880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Rp13.696.417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2.720.881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(23.918)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17.887.464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33.576.937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4.856.884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Rp41.326.558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1.284.830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Rp(177.007)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8.910.178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1.268.557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571.162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8.848.792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193.973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(515)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88.473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5.696.202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3.290.535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9.482.934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148.089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Rp(399.287)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12.832.798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7.726.851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1.039.805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Rp14.474.557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1.680.778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Rp(195.588)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6.444.935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2.272.941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2.439.014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3.889.291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2.244.821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Rp(123.660)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9.006.893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Rp24.115.420.000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9.342.480.000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Rp90.930.308.000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6.123.096.000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Rp(1.668.282.000)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Rp42.963.060.000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7.598.476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4.922.733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Rp16.894.043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2.663.796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Rp(157.325)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13.845.199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5.408.561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4.423.677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Rp18.778.122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1.425.142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Rp(250.648)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4.625.052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10.538.703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6.599.189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Rp38.153.118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5.850.923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Rp(370.005)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26.948.004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7.289.681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4.409.686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Rp18.758.262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1.382.182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Rp(483.494)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5.623.560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47.912.073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Rp35.413.842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166.173.261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Rp31.342.917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(2.481.407)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102.470.116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39.259.708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Rp18.280.285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Rp61.715.399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4.192.746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Rp(323.654)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49.347.479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6.623.114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Rp10.127.542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Rp15.729.945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7.829.490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Rp(120.527)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36.484.030 </w:t>
            </w:r>
          </w:p>
        </w:tc>
      </w:tr>
      <w:tr w:rsidR="00137828" w:rsidRPr="00137828" w:rsidTr="00F574CA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137828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12.560.285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Rp10.597.534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Rp19.602.406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751.293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Rp(431.409)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828" w:rsidRPr="00137828" w:rsidRDefault="00137828" w:rsidP="00137828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7828">
              <w:rPr>
                <w:rFonts w:eastAsia="Times New Roman"/>
                <w:color w:val="000000"/>
                <w:sz w:val="22"/>
                <w:szCs w:val="22"/>
              </w:rPr>
              <w:t xml:space="preserve"> Rp      13.620.101 </w:t>
            </w:r>
          </w:p>
        </w:tc>
      </w:tr>
    </w:tbl>
    <w:p w:rsidR="00F574CA" w:rsidRDefault="00F574CA">
      <w:pPr>
        <w:rPr>
          <w:b/>
          <w:bCs/>
          <w:sz w:val="24"/>
          <w:szCs w:val="24"/>
          <w:u w:val="single"/>
          <w:lang w:val="id-ID"/>
        </w:rPr>
      </w:pPr>
    </w:p>
    <w:p w:rsidR="00F574CA" w:rsidRDefault="00D82055" w:rsidP="00D82055">
      <w:pPr>
        <w:jc w:val="right"/>
        <w:rPr>
          <w:b/>
          <w:bCs/>
          <w:sz w:val="24"/>
          <w:szCs w:val="24"/>
          <w:u w:val="single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  <w:r w:rsidR="00F574CA">
        <w:rPr>
          <w:b/>
          <w:bCs/>
          <w:sz w:val="24"/>
          <w:szCs w:val="24"/>
          <w:u w:val="single"/>
          <w:lang w:val="id-ID"/>
        </w:rPr>
        <w:br w:type="page"/>
      </w:r>
    </w:p>
    <w:p w:rsidR="00F574CA" w:rsidRPr="00D6785F" w:rsidRDefault="00F574CA" w:rsidP="00F574CA">
      <w:pPr>
        <w:ind w:left="-720"/>
        <w:jc w:val="both"/>
        <w:rPr>
          <w:b/>
          <w:bCs/>
          <w:sz w:val="24"/>
          <w:szCs w:val="24"/>
          <w:u w:val="single"/>
          <w:lang w:val="id-ID"/>
        </w:rPr>
      </w:pPr>
      <w:r w:rsidRPr="00D6785F">
        <w:rPr>
          <w:b/>
          <w:bCs/>
          <w:sz w:val="24"/>
          <w:szCs w:val="24"/>
          <w:u w:val="single"/>
          <w:lang w:val="id-ID"/>
        </w:rPr>
        <w:t xml:space="preserve">Lampiran – </w:t>
      </w:r>
      <w:r w:rsidR="0031388E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  <w:lang w:val="id-ID"/>
        </w:rPr>
        <w:t>4</w:t>
      </w:r>
      <w:r w:rsidRPr="00D6785F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F574CA" w:rsidRPr="00D6785F" w:rsidRDefault="00F574CA" w:rsidP="00F574CA">
      <w:pPr>
        <w:ind w:left="-630" w:right="-635"/>
        <w:rPr>
          <w:b/>
          <w:bCs/>
          <w:sz w:val="24"/>
          <w:szCs w:val="24"/>
          <w:lang w:val="id-ID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</w:p>
    <w:p w:rsidR="00137828" w:rsidRDefault="00F574CA" w:rsidP="00D82055">
      <w:pPr>
        <w:pBdr>
          <w:bottom w:val="single" w:sz="4" w:space="1" w:color="auto"/>
        </w:pBdr>
        <w:spacing w:after="240"/>
        <w:ind w:left="-720" w:right="-635"/>
        <w:rPr>
          <w:b/>
          <w:bCs/>
          <w:sz w:val="24"/>
          <w:szCs w:val="24"/>
          <w:lang w:val="id-ID"/>
        </w:rPr>
      </w:pPr>
      <w:proofErr w:type="gramStart"/>
      <w:r w:rsidRPr="00D6785F">
        <w:rPr>
          <w:b/>
          <w:bCs/>
          <w:sz w:val="24"/>
          <w:szCs w:val="24"/>
        </w:rPr>
        <w:t>PERIODE :</w:t>
      </w:r>
      <w:proofErr w:type="gramEnd"/>
      <w:r w:rsidRPr="00D6785F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  <w:lang w:val="id-ID"/>
        </w:rPr>
        <w:t>6</w:t>
      </w:r>
    </w:p>
    <w:p w:rsidR="00D82055" w:rsidRDefault="00D82055" w:rsidP="00D82055">
      <w:pPr>
        <w:ind w:left="-720" w:right="-635"/>
        <w:jc w:val="right"/>
        <w:rPr>
          <w:b/>
          <w:bCs/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4233" w:type="dxa"/>
        <w:jc w:val="center"/>
        <w:tblLook w:val="04A0"/>
      </w:tblPr>
      <w:tblGrid>
        <w:gridCol w:w="630"/>
        <w:gridCol w:w="1350"/>
        <w:gridCol w:w="2070"/>
        <w:gridCol w:w="2070"/>
        <w:gridCol w:w="1980"/>
        <w:gridCol w:w="2160"/>
        <w:gridCol w:w="1980"/>
        <w:gridCol w:w="1993"/>
      </w:tblGrid>
      <w:tr w:rsidR="00F574CA" w:rsidRPr="00F574CA" w:rsidTr="00315A79">
        <w:trPr>
          <w:trHeight w:val="60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sz w:val="22"/>
                <w:szCs w:val="22"/>
              </w:rPr>
            </w:pPr>
            <w:r w:rsidRPr="00315A79">
              <w:rPr>
                <w:rFonts w:eastAsia="Times New Roman"/>
                <w:sz w:val="22"/>
                <w:szCs w:val="22"/>
              </w:rPr>
              <w:t>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sz w:val="22"/>
                <w:szCs w:val="22"/>
                <w:lang w:val="id-ID"/>
              </w:rPr>
            </w:pPr>
            <w:r w:rsidRPr="00315A79">
              <w:rPr>
                <w:rFonts w:eastAsia="Times New Roman"/>
                <w:sz w:val="22"/>
                <w:szCs w:val="22"/>
              </w:rPr>
              <w:t>Kode</w:t>
            </w:r>
            <w:r w:rsidRPr="00315A79">
              <w:rPr>
                <w:rFonts w:eastAsia="Times New Roman"/>
                <w:sz w:val="22"/>
                <w:szCs w:val="22"/>
                <w:lang w:val="id-ID"/>
              </w:rPr>
              <w:t xml:space="preserve"> </w:t>
            </w:r>
            <w:r w:rsidRPr="00315A79">
              <w:rPr>
                <w:rFonts w:eastAsia="Times New Roman"/>
                <w:sz w:val="22"/>
                <w:szCs w:val="22"/>
              </w:rPr>
              <w:t>Perusahaan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sz w:val="22"/>
                <w:szCs w:val="22"/>
              </w:rPr>
            </w:pPr>
            <w:r w:rsidRPr="00315A79">
              <w:rPr>
                <w:rFonts w:eastAsia="Times New Roman"/>
                <w:sz w:val="22"/>
                <w:szCs w:val="22"/>
              </w:rPr>
              <w:t xml:space="preserve"> Aset Lancar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sz w:val="22"/>
                <w:szCs w:val="22"/>
              </w:rPr>
            </w:pPr>
            <w:r w:rsidRPr="00315A79">
              <w:rPr>
                <w:rFonts w:eastAsia="Times New Roman"/>
                <w:sz w:val="22"/>
                <w:szCs w:val="22"/>
              </w:rPr>
              <w:t xml:space="preserve"> Kewajiban Lancar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sz w:val="22"/>
                <w:szCs w:val="22"/>
              </w:rPr>
            </w:pPr>
            <w:r w:rsidRPr="00315A79">
              <w:rPr>
                <w:rFonts w:eastAsia="Times New Roman"/>
                <w:sz w:val="22"/>
                <w:szCs w:val="22"/>
              </w:rPr>
              <w:t xml:space="preserve"> Total Aset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sz w:val="22"/>
                <w:szCs w:val="22"/>
              </w:rPr>
            </w:pPr>
            <w:r w:rsidRPr="00315A79">
              <w:rPr>
                <w:rFonts w:eastAsia="Times New Roman"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sz w:val="22"/>
                <w:szCs w:val="22"/>
              </w:rPr>
            </w:pPr>
            <w:r w:rsidRPr="00315A79">
              <w:rPr>
                <w:rFonts w:eastAsia="Times New Roman"/>
                <w:sz w:val="22"/>
                <w:szCs w:val="22"/>
              </w:rPr>
              <w:t xml:space="preserve"> Beban Bunga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sz w:val="22"/>
                <w:szCs w:val="22"/>
              </w:rPr>
            </w:pPr>
            <w:r w:rsidRPr="00315A79">
              <w:rPr>
                <w:rFonts w:eastAsia="Times New Roman"/>
                <w:sz w:val="22"/>
                <w:szCs w:val="22"/>
              </w:rPr>
              <w:t xml:space="preserve"> Penjualan </w:t>
            </w:r>
          </w:p>
        </w:tc>
      </w:tr>
      <w:tr w:rsidR="00F574CA" w:rsidRPr="00F574CA" w:rsidTr="00315A79">
        <w:trPr>
          <w:trHeight w:val="30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4.051.544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3.942.967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Rp24.226.122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2.208.778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Rp(144.873)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14.121.374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Rp22.696.188.750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9.184.908.750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Rp92.942.162.250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7.787.910.000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(712.585.500)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Rp35.970.405.750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7.391.379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5.815.707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Rp15.830.740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1.156.166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Rp(616.928)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15.212.590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110.403.480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Rp89.079.688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261.855.452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4.487.848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Rp(387.182)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41.887.881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3.082.309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3.434.222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Rp20.186.131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591.353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Rp(225.607)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2.715.689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8.687.868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7.338.634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Rp24.624.431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1.412.175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Rp(580.847)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10.459.641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16.563.751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5.690.838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Rp38.536.825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2.084.615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Rp(612.679)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6.602.955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12.059.433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5.550.257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Rp24.204.994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3.983.661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Rp(647.186)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38.256.857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6.806.863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Rp14.477.038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Rp54.896.286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185.581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(1.793.508)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21.341.425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3.821.479.500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754.281.000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5.890.451.250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418.821.750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(22.429.500)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3.093.974.250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15.571.362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6.469.785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Rp28.901.948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4.989.254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Rp(178.970)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34.375.236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28.985.443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Rp19.219.441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Rp82.174.515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7.385.228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(1.574.152)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66.659.484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14.424.622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3.187.742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Rp30.150.580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4.146.379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(11.823)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15.361.894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7.680.807.000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3.403.398.750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Rp17.239.536.000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2.735.871.750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12.996.000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Rp19.486.846.500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12.965.884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Rp18.626.988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Rp53.500.322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2.649.679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(1.509.003)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16.661.402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9.572.529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2.317.162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Rp15.226.009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3.091.188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(28.149)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19.374.231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37.453.409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6.866.309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Rp45.603.683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1.557.747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Rp(240.915)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10.537.827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1.919.661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780.627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9.459.088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778.561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(811)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3.847.869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6.616.255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4.181.304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Rp10.683.437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401.490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Rp(420.713)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14.149.615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6.638.010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4.198.739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Rp14.239.867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2.152.932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Rp(193.744)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6.730.276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2.974.052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2.558.354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4.858.878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2.532.666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(31.781)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9.897.046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Rp30.276.604.500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Rp11.619.036.750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Rp97.386.666.000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4.944.536.250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1.886.771.250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Rp41.820.586.500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8.349.927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5.042.747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Rp18.576.774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2.696.916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Rp(148.835)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14.058.869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6.126.852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4.618.261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Rp20.674.141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1.731.763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Rp(341.691)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5.717.537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10.373.158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8.151.673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Rp44.226.895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5.084.621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Rp(363.493)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26.134.306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8.664.233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4.217.371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Rp20.810.319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877.504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Rp(633.527)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5.397.948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47.701.138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Rp39.762.521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179.611.910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Rp38.189.738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(2.810.716)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116.333.263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42.197.323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Rp18.355.948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Rp63.991.229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6.730.030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Rp(490.726)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45.539.238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6.588.109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Rp10.878.074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Rp16.745.695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8.571.885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Rp(143.244)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40.053.732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23.651.834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Rp14.909.016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Rp31.355.204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1.295.239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Rp(435.314)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15.668.832 </w:t>
            </w:r>
          </w:p>
        </w:tc>
      </w:tr>
    </w:tbl>
    <w:p w:rsidR="00F574CA" w:rsidRDefault="00F574CA" w:rsidP="00F574CA">
      <w:pPr>
        <w:rPr>
          <w:lang w:val="id-ID"/>
        </w:rPr>
      </w:pPr>
    </w:p>
    <w:p w:rsidR="00E54FFD" w:rsidRDefault="00D82055" w:rsidP="00D82055">
      <w:pPr>
        <w:jc w:val="right"/>
        <w:rPr>
          <w:b/>
          <w:bCs/>
          <w:sz w:val="24"/>
          <w:szCs w:val="24"/>
          <w:u w:val="single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D82055" w:rsidRDefault="00D82055">
      <w:pPr>
        <w:rPr>
          <w:b/>
          <w:bCs/>
          <w:sz w:val="24"/>
          <w:szCs w:val="24"/>
          <w:u w:val="single"/>
          <w:lang w:val="id-ID"/>
        </w:rPr>
      </w:pPr>
      <w:r>
        <w:rPr>
          <w:b/>
          <w:bCs/>
          <w:sz w:val="24"/>
          <w:szCs w:val="24"/>
          <w:u w:val="single"/>
          <w:lang w:val="id-ID"/>
        </w:rPr>
        <w:br w:type="page"/>
      </w:r>
    </w:p>
    <w:p w:rsidR="00F574CA" w:rsidRPr="00D6785F" w:rsidRDefault="00F574CA" w:rsidP="0031388E">
      <w:pPr>
        <w:ind w:left="-630"/>
        <w:jc w:val="both"/>
        <w:rPr>
          <w:b/>
          <w:bCs/>
          <w:sz w:val="24"/>
          <w:szCs w:val="24"/>
          <w:u w:val="single"/>
          <w:lang w:val="id-ID"/>
        </w:rPr>
      </w:pPr>
      <w:r w:rsidRPr="00D6785F">
        <w:rPr>
          <w:b/>
          <w:bCs/>
          <w:sz w:val="24"/>
          <w:szCs w:val="24"/>
          <w:u w:val="single"/>
          <w:lang w:val="id-ID"/>
        </w:rPr>
        <w:t>Lampiran –</w:t>
      </w:r>
      <w:r w:rsidR="0031388E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  <w:lang w:val="id-ID"/>
        </w:rPr>
        <w:t>5</w:t>
      </w:r>
      <w:r w:rsidRPr="00D6785F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F574CA" w:rsidRPr="00D6785F" w:rsidRDefault="00F574CA" w:rsidP="00F574CA">
      <w:pPr>
        <w:ind w:left="-630" w:right="-635"/>
        <w:rPr>
          <w:b/>
          <w:bCs/>
          <w:sz w:val="24"/>
          <w:szCs w:val="24"/>
          <w:lang w:val="id-ID"/>
        </w:rPr>
      </w:pPr>
      <w:r w:rsidRPr="00D6785F">
        <w:rPr>
          <w:b/>
          <w:bCs/>
          <w:sz w:val="24"/>
          <w:szCs w:val="24"/>
          <w:lang w:val="id-ID"/>
        </w:rPr>
        <w:t xml:space="preserve">ANALISIS RASIO MODEL SPRINGATE KELOMPOK PERUSAHAAN </w:t>
      </w:r>
      <w:r w:rsidRPr="00D6785F">
        <w:rPr>
          <w:b/>
          <w:bCs/>
          <w:i/>
          <w:iCs/>
          <w:sz w:val="24"/>
          <w:szCs w:val="24"/>
          <w:lang w:val="id-ID"/>
        </w:rPr>
        <w:t>JAKARTA ISLAMIC INDEX</w:t>
      </w:r>
      <w:r w:rsidRPr="00D6785F">
        <w:rPr>
          <w:b/>
          <w:bCs/>
          <w:sz w:val="24"/>
          <w:szCs w:val="24"/>
          <w:lang w:val="id-ID"/>
        </w:rPr>
        <w:t xml:space="preserve"> (JII)</w:t>
      </w:r>
    </w:p>
    <w:p w:rsidR="00F574CA" w:rsidRDefault="00F574CA" w:rsidP="00D82055">
      <w:pPr>
        <w:pBdr>
          <w:bottom w:val="single" w:sz="4" w:space="1" w:color="auto"/>
        </w:pBdr>
        <w:spacing w:after="240"/>
        <w:ind w:left="-720" w:right="-635"/>
        <w:rPr>
          <w:b/>
          <w:bCs/>
          <w:sz w:val="24"/>
          <w:szCs w:val="24"/>
          <w:lang w:val="id-ID"/>
        </w:rPr>
      </w:pPr>
      <w:proofErr w:type="gramStart"/>
      <w:r w:rsidRPr="00D6785F">
        <w:rPr>
          <w:b/>
          <w:bCs/>
          <w:sz w:val="24"/>
          <w:szCs w:val="24"/>
        </w:rPr>
        <w:t>PERIODE :</w:t>
      </w:r>
      <w:proofErr w:type="gramEnd"/>
      <w:r w:rsidRPr="00D6785F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  <w:lang w:val="id-ID"/>
        </w:rPr>
        <w:t>7</w:t>
      </w:r>
    </w:p>
    <w:p w:rsidR="00D82055" w:rsidRDefault="00D82055" w:rsidP="00D82055">
      <w:pPr>
        <w:ind w:left="-720" w:right="-635"/>
        <w:jc w:val="right"/>
        <w:rPr>
          <w:b/>
          <w:bCs/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(dinyatakan dalam jutaan rupiah)</w:t>
      </w:r>
    </w:p>
    <w:tbl>
      <w:tblPr>
        <w:tblW w:w="14233" w:type="dxa"/>
        <w:jc w:val="center"/>
        <w:tblInd w:w="-1207" w:type="dxa"/>
        <w:tblLook w:val="04A0"/>
      </w:tblPr>
      <w:tblGrid>
        <w:gridCol w:w="630"/>
        <w:gridCol w:w="1350"/>
        <w:gridCol w:w="2070"/>
        <w:gridCol w:w="2070"/>
        <w:gridCol w:w="1980"/>
        <w:gridCol w:w="2160"/>
        <w:gridCol w:w="1980"/>
        <w:gridCol w:w="1993"/>
      </w:tblGrid>
      <w:tr w:rsidR="00F574CA" w:rsidRPr="00F574CA" w:rsidTr="00315A79">
        <w:trPr>
          <w:trHeight w:val="57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b/>
                <w:bCs/>
                <w:sz w:val="22"/>
                <w:szCs w:val="22"/>
                <w:lang w:val="id-ID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>Kode</w:t>
            </w:r>
            <w:r w:rsidRPr="00315A79">
              <w:rPr>
                <w:rFonts w:eastAsia="Times New Roman"/>
                <w:b/>
                <w:bCs/>
                <w:sz w:val="22"/>
                <w:szCs w:val="22"/>
                <w:lang w:val="id-ID"/>
              </w:rPr>
              <w:t xml:space="preserve"> </w:t>
            </w: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>Perusahaan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Aset Lancar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Kewajiban Lancar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Total Aset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Laba Bersih Sebelum Pajak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Beban Bunga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F574CA" w:rsidRPr="00315A79" w:rsidRDefault="00F574CA" w:rsidP="00F574C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315A79">
              <w:rPr>
                <w:rFonts w:eastAsia="Times New Roman"/>
                <w:b/>
                <w:bCs/>
                <w:sz w:val="22"/>
                <w:szCs w:val="22"/>
              </w:rPr>
              <w:t xml:space="preserve"> Penjualan </w:t>
            </w:r>
          </w:p>
        </w:tc>
      </w:tr>
      <w:tr w:rsidR="00F574CA" w:rsidRPr="00F574CA" w:rsidTr="00315A79">
        <w:trPr>
          <w:trHeight w:val="30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4.245.730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2.309.417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Rp24.935.426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2.938.505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Rp(132.446)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17.305.688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Rp28.697.849.000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Rp11.212.879.000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Rp98.805.131.500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Rp13.478.199.500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(768.413.000)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Rp47.245.828.500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8.816.349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5.429.491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Rp16.823.208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337.116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Rp(121.957)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4.341.123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119.897.872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Rp94.537.230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279.807.910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7.364.402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Rp(507.038)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48.780.768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2.317.958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3.143.479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Rp20.728.430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1.162.221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Rp(237.668)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3.169.892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9.385.823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4.294.191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Rp27.694.734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2.026.069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Rp(761.905)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10.829.450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17.964.523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7.568.816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Rp45.951.188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5.228.121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Rp(549.130)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10.347.343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11.720.730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5.059.552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Rp24.522.593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754.983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Rp(134.429)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12.013.565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7.180.742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Rp15.226.516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Rp56.321.441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221.238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(1.539.281)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22.875.662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4.721.985.000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837.433.000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6.661.923.500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1.058.935.000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(23.316.000)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4.721.185.500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16.579.331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6.827.588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Rp31.619.514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5.206.561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Rp(153.935)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35.606.593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35.515.399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Rp21.637.763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Rp87.939.488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7.658.554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(1.486.027)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70.186.618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12.883.074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3.479.024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Rp28.863.676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2.287.989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(14.093)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14.431.211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Rp11.556.442.000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4.748.866.000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Rp19.700.613.500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5.249.797.500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(11.498.500)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Rp24.498.112.500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18.987.065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Rp24.997.940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Rp79.192.772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3.250.452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(1.268.870)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35.092.196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10.043.950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2.227.336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Rp16.616.239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3.241.187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(36.392)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20.182.120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44.921.927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8.745.186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Rp56.772.116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1.167.129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Rp(132.897)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10.902.928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2.168.414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416.258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9.744.381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1.006.236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(539)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4.738.022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6.798.522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4.564.694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Rp11.425.390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597.451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Rp(403.602)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16.305.732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6.718.435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1.459.288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Rp15.057.291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2.415.650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Rp(260.040)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7.052.686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2.973.749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2.610.824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5.427.426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2.396.300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(18.273)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10.023.961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Rp26.216.681.500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6.766.584.500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Rp91.250.356.000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3.995.475.000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Rp(2.134.037.500)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Rp43.059.069.500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11.117.745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4.513.226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Rp21.987.482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6.067.783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Rp(103.589)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19.471.030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8.427.605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4.913.178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Rp23.358.717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2.071.691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Rp(336.288)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5.717.537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13.801.818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8.803.577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Rp48.963.502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2.746.546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Rp(756.448)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27.813.664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9.158.268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6.275.827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Rp21.662.711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798.948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Rp(632.441)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5.640.751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47.561.701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Rp45.376.209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198.484.923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Rp42.659.769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(2.769.434)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128.256.446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51.202.200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Rp28.376.562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Rp82.262.093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Rp10.522.657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Rp(874.451)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64.559.204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7.941.635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Rp12.532.304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Rp18.906.413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9.371.661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Rp(127.682)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41.204.510 </w:t>
            </w:r>
          </w:p>
        </w:tc>
      </w:tr>
      <w:tr w:rsidR="00F574CA" w:rsidRPr="00F574CA" w:rsidTr="00E54FFD">
        <w:trPr>
          <w:trHeight w:val="300"/>
          <w:jc w:val="center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F574C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34.910.108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Rp25.975.617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Rp45.683.774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4CA" w:rsidRPr="00F574CA" w:rsidRDefault="00F574CA" w:rsidP="00E4560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1.462.391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A008F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Rp(677.973)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CA" w:rsidRPr="00F574CA" w:rsidRDefault="00F574CA" w:rsidP="00F574C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F574CA">
              <w:rPr>
                <w:rFonts w:eastAsia="Times New Roman"/>
                <w:color w:val="000000"/>
                <w:sz w:val="22"/>
                <w:szCs w:val="22"/>
              </w:rPr>
              <w:t xml:space="preserve"> Rp      26.176.403 </w:t>
            </w:r>
          </w:p>
        </w:tc>
      </w:tr>
    </w:tbl>
    <w:p w:rsidR="00F574CA" w:rsidRDefault="00F574CA" w:rsidP="00F574CA">
      <w:pPr>
        <w:rPr>
          <w:lang w:val="id-ID"/>
        </w:rPr>
      </w:pPr>
    </w:p>
    <w:p w:rsidR="00B4453B" w:rsidRDefault="00D82055" w:rsidP="00D82055">
      <w:pPr>
        <w:jc w:val="right"/>
        <w:rPr>
          <w:sz w:val="24"/>
          <w:szCs w:val="24"/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B4453B" w:rsidRDefault="00B4453B">
      <w:pPr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br w:type="page"/>
      </w:r>
    </w:p>
    <w:p w:rsidR="00B4453B" w:rsidRDefault="00B4453B" w:rsidP="00B4453B">
      <w:pPr>
        <w:jc w:val="both"/>
        <w:rPr>
          <w:lang w:val="id-ID"/>
        </w:rPr>
        <w:sectPr w:rsidR="00B4453B" w:rsidSect="0031388E">
          <w:pgSz w:w="16834" w:h="11909" w:orient="landscape" w:code="9"/>
          <w:pgMar w:top="1350" w:right="1701" w:bottom="1701" w:left="2268" w:header="1152" w:footer="720" w:gutter="0"/>
          <w:pgNumType w:start="120"/>
          <w:cols w:space="720"/>
          <w:titlePg/>
          <w:docGrid w:linePitch="360"/>
        </w:sectPr>
      </w:pPr>
    </w:p>
    <w:p w:rsidR="00D82055" w:rsidRPr="00B070DB" w:rsidRDefault="00B4453B" w:rsidP="00B4453B">
      <w:pPr>
        <w:jc w:val="both"/>
        <w:rPr>
          <w:b/>
          <w:bCs/>
          <w:sz w:val="24"/>
          <w:szCs w:val="24"/>
          <w:u w:val="single"/>
          <w:lang w:val="id-ID"/>
        </w:rPr>
      </w:pPr>
      <w:r w:rsidRPr="00B070DB">
        <w:rPr>
          <w:b/>
          <w:bCs/>
          <w:sz w:val="24"/>
          <w:szCs w:val="24"/>
          <w:u w:val="single"/>
          <w:lang w:val="id-ID"/>
        </w:rPr>
        <w:t xml:space="preserve">Lampiran – </w:t>
      </w:r>
      <w:r w:rsidR="0031388E">
        <w:rPr>
          <w:b/>
          <w:bCs/>
          <w:sz w:val="24"/>
          <w:szCs w:val="24"/>
          <w:u w:val="single"/>
        </w:rPr>
        <w:t>1</w:t>
      </w:r>
      <w:r w:rsidRPr="00B070DB">
        <w:rPr>
          <w:b/>
          <w:bCs/>
          <w:sz w:val="24"/>
          <w:szCs w:val="24"/>
          <w:u w:val="single"/>
          <w:lang w:val="id-ID"/>
        </w:rPr>
        <w:t>6 :</w:t>
      </w:r>
    </w:p>
    <w:p w:rsidR="00B4453B" w:rsidRPr="00B070DB" w:rsidRDefault="00B4453B" w:rsidP="00B4453B">
      <w:pPr>
        <w:rPr>
          <w:b/>
          <w:bCs/>
          <w:sz w:val="24"/>
          <w:szCs w:val="24"/>
          <w:lang w:val="id-ID"/>
        </w:rPr>
      </w:pPr>
      <w:r w:rsidRPr="00B070DB">
        <w:rPr>
          <w:b/>
          <w:bCs/>
          <w:sz w:val="24"/>
          <w:szCs w:val="24"/>
          <w:lang w:val="id-ID"/>
        </w:rPr>
        <w:t>Hasil Perhitungan Model Springate (S-Score) Tahun 2013</w:t>
      </w:r>
    </w:p>
    <w:p w:rsidR="0095560E" w:rsidRDefault="0095560E" w:rsidP="0095560E">
      <w:pPr>
        <w:pBdr>
          <w:bottom w:val="single" w:sz="4" w:space="1" w:color="auto"/>
        </w:pBdr>
        <w:rPr>
          <w:lang w:val="id-ID"/>
        </w:rPr>
      </w:pPr>
      <w:r w:rsidRPr="00B070DB">
        <w:rPr>
          <w:lang w:val="id-ID"/>
        </w:rPr>
        <w:t xml:space="preserve">Daftar Saham yang Masuk Perhitungan </w:t>
      </w:r>
      <w:r w:rsidRPr="00B070DB">
        <w:rPr>
          <w:i/>
          <w:iCs/>
          <w:lang w:val="id-ID"/>
        </w:rPr>
        <w:t>Jakarta Islamic Index</w:t>
      </w:r>
      <w:r w:rsidRPr="00B070DB">
        <w:rPr>
          <w:lang w:val="id-ID"/>
        </w:rPr>
        <w:t xml:space="preserve"> (JII) </w:t>
      </w:r>
    </w:p>
    <w:p w:rsidR="00B4453B" w:rsidRPr="00B070DB" w:rsidRDefault="0095560E" w:rsidP="0095560E">
      <w:pPr>
        <w:pBdr>
          <w:bottom w:val="single" w:sz="4" w:space="1" w:color="auto"/>
        </w:pBdr>
        <w:spacing w:after="240"/>
        <w:rPr>
          <w:lang w:val="id-ID"/>
        </w:rPr>
      </w:pPr>
      <w:r w:rsidRPr="00B070DB">
        <w:rPr>
          <w:lang w:val="id-ID"/>
        </w:rPr>
        <w:t>Periode Desember 2017 sd. Mei 2018</w:t>
      </w:r>
    </w:p>
    <w:tbl>
      <w:tblPr>
        <w:tblW w:w="7127" w:type="dxa"/>
        <w:jc w:val="center"/>
        <w:tblInd w:w="87" w:type="dxa"/>
        <w:tblLook w:val="04A0"/>
      </w:tblPr>
      <w:tblGrid>
        <w:gridCol w:w="485"/>
        <w:gridCol w:w="1440"/>
        <w:gridCol w:w="1017"/>
        <w:gridCol w:w="1017"/>
        <w:gridCol w:w="1017"/>
        <w:gridCol w:w="907"/>
        <w:gridCol w:w="1244"/>
      </w:tblGrid>
      <w:tr w:rsidR="00B4453B" w:rsidRPr="00B4453B" w:rsidTr="00B070DB">
        <w:trPr>
          <w:trHeight w:val="300"/>
          <w:jc w:val="center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3B" w:rsidRPr="00B070DB" w:rsidRDefault="00B4453B" w:rsidP="00B4453B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3B" w:rsidRPr="00B070DB" w:rsidRDefault="00B4453B" w:rsidP="00B4453B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070D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(1,03)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(3,07)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(0,66)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453B" w:rsidRPr="00B070DB" w:rsidRDefault="00B4453B" w:rsidP="00B4453B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B070DB">
              <w:rPr>
                <w:rFonts w:eastAsia="Times New Roman"/>
                <w:b/>
                <w:bCs/>
                <w:sz w:val="22"/>
                <w:szCs w:val="22"/>
              </w:rPr>
              <w:t>(0,4)</w:t>
            </w:r>
          </w:p>
        </w:tc>
        <w:tc>
          <w:tcPr>
            <w:tcW w:w="12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b/>
                <w:bCs/>
                <w:i/>
                <w:iCs/>
                <w:color w:val="FFFFFF"/>
                <w:sz w:val="22"/>
                <w:szCs w:val="22"/>
              </w:rPr>
            </w:pP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-0,142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0,548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0,469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0,339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1,213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0,457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0,195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0,988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0,247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0,118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1,056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0,083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0,266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1,122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-0,066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0,213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0,505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0,297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0,304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0,373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1,164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0,202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0,037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0,784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0,426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0,703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1,021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2,802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-0,053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0,902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0,984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2,044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0,439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0,514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0,705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2,073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0,319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0,449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0,440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0,469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1,677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0,265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0,227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0,955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0,526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0,767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1,345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0,281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2,919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0,522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0,589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1,977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-0,040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0,247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0,306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0,659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0,442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0,706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0,651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2,365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0,631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0,159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1,096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0,154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0,385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0,820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1,567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0,062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0,433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0,182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0,499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1,175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0,777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1,000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2,606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-0,066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1,916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0,640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0,920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3,410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0,773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0,810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2,075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0,372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0,649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0,720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0,384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2,125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0,502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0,352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1,079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0,522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0,653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1,557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0,107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0,257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0,150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0,603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0,688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0,665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1,649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0,238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0,368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0,312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0,356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1,273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-0,207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1,735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0,609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0,968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3,106</w:t>
            </w:r>
          </w:p>
        </w:tc>
      </w:tr>
      <w:tr w:rsidR="00B4453B" w:rsidRPr="00B4453B" w:rsidTr="00B070DB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53B" w:rsidRPr="00B4453B" w:rsidRDefault="00B4453B" w:rsidP="00B4453B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0,057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0,263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0,098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0,377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453B" w:rsidRPr="00B4453B" w:rsidRDefault="00B4453B" w:rsidP="00B44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B4453B">
              <w:rPr>
                <w:rFonts w:eastAsia="Times New Roman"/>
                <w:color w:val="000000"/>
                <w:sz w:val="22"/>
                <w:szCs w:val="22"/>
              </w:rPr>
              <w:t>0,795</w:t>
            </w:r>
          </w:p>
        </w:tc>
      </w:tr>
    </w:tbl>
    <w:p w:rsidR="00AA715A" w:rsidRDefault="00AA715A" w:rsidP="00B4453B">
      <w:pPr>
        <w:jc w:val="both"/>
        <w:rPr>
          <w:lang w:val="id-ID"/>
        </w:rPr>
      </w:pPr>
    </w:p>
    <w:p w:rsidR="00AA715A" w:rsidRDefault="00406946" w:rsidP="00406946">
      <w:pPr>
        <w:jc w:val="right"/>
        <w:rPr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  <w:r w:rsidR="00AA715A">
        <w:rPr>
          <w:lang w:val="id-ID"/>
        </w:rPr>
        <w:br w:type="page"/>
      </w:r>
    </w:p>
    <w:p w:rsidR="00AA715A" w:rsidRPr="00B070DB" w:rsidRDefault="00AA715A" w:rsidP="00AA715A">
      <w:pPr>
        <w:jc w:val="both"/>
        <w:rPr>
          <w:b/>
          <w:bCs/>
          <w:sz w:val="24"/>
          <w:szCs w:val="24"/>
          <w:u w:val="single"/>
          <w:lang w:val="id-ID"/>
        </w:rPr>
      </w:pPr>
      <w:r w:rsidRPr="00B070DB">
        <w:rPr>
          <w:b/>
          <w:bCs/>
          <w:sz w:val="24"/>
          <w:szCs w:val="24"/>
          <w:u w:val="single"/>
          <w:lang w:val="id-ID"/>
        </w:rPr>
        <w:t xml:space="preserve">Lampiran – </w:t>
      </w:r>
      <w:r w:rsidR="0031388E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  <w:lang w:val="id-ID"/>
        </w:rPr>
        <w:t>7</w:t>
      </w:r>
      <w:r w:rsidRPr="00B070DB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AA715A" w:rsidRPr="00B070DB" w:rsidRDefault="00AA715A" w:rsidP="00AA715A">
      <w:pPr>
        <w:rPr>
          <w:b/>
          <w:bCs/>
          <w:sz w:val="24"/>
          <w:szCs w:val="24"/>
          <w:lang w:val="id-ID"/>
        </w:rPr>
      </w:pPr>
      <w:r w:rsidRPr="00B070DB">
        <w:rPr>
          <w:b/>
          <w:bCs/>
          <w:sz w:val="24"/>
          <w:szCs w:val="24"/>
          <w:lang w:val="id-ID"/>
        </w:rPr>
        <w:t>Hasil Perhitungan Model Springate (S-Score) Tahun 201</w:t>
      </w:r>
      <w:r>
        <w:rPr>
          <w:b/>
          <w:bCs/>
          <w:sz w:val="24"/>
          <w:szCs w:val="24"/>
          <w:lang w:val="id-ID"/>
        </w:rPr>
        <w:t>4</w:t>
      </w:r>
    </w:p>
    <w:p w:rsidR="0095560E" w:rsidRDefault="0095560E" w:rsidP="0095560E">
      <w:pPr>
        <w:pBdr>
          <w:bottom w:val="single" w:sz="4" w:space="1" w:color="auto"/>
        </w:pBdr>
        <w:rPr>
          <w:lang w:val="id-ID"/>
        </w:rPr>
      </w:pPr>
      <w:r w:rsidRPr="00B070DB">
        <w:rPr>
          <w:lang w:val="id-ID"/>
        </w:rPr>
        <w:t xml:space="preserve">Daftar Saham yang Masuk Perhitungan </w:t>
      </w:r>
      <w:r w:rsidRPr="00B070DB">
        <w:rPr>
          <w:i/>
          <w:iCs/>
          <w:lang w:val="id-ID"/>
        </w:rPr>
        <w:t>Jakarta Islamic Index</w:t>
      </w:r>
      <w:r w:rsidRPr="00B070DB">
        <w:rPr>
          <w:lang w:val="id-ID"/>
        </w:rPr>
        <w:t xml:space="preserve"> (JII) </w:t>
      </w:r>
    </w:p>
    <w:p w:rsidR="00AA715A" w:rsidRDefault="0095560E" w:rsidP="0095560E">
      <w:pPr>
        <w:pBdr>
          <w:bottom w:val="single" w:sz="4" w:space="1" w:color="auto"/>
        </w:pBdr>
        <w:spacing w:after="240"/>
        <w:rPr>
          <w:lang w:val="id-ID"/>
        </w:rPr>
      </w:pPr>
      <w:r w:rsidRPr="00B070DB">
        <w:rPr>
          <w:lang w:val="id-ID"/>
        </w:rPr>
        <w:t>Periode Desember 2017 sd. Mei 2018</w:t>
      </w:r>
    </w:p>
    <w:tbl>
      <w:tblPr>
        <w:tblW w:w="7120" w:type="dxa"/>
        <w:jc w:val="center"/>
        <w:tblInd w:w="89" w:type="dxa"/>
        <w:tblLook w:val="04A0"/>
      </w:tblPr>
      <w:tblGrid>
        <w:gridCol w:w="485"/>
        <w:gridCol w:w="1400"/>
        <w:gridCol w:w="1017"/>
        <w:gridCol w:w="1017"/>
        <w:gridCol w:w="1017"/>
        <w:gridCol w:w="1000"/>
        <w:gridCol w:w="1184"/>
      </w:tblGrid>
      <w:tr w:rsidR="00AA715A" w:rsidRPr="00AA715A" w:rsidTr="00AA715A">
        <w:trPr>
          <w:trHeight w:val="300"/>
          <w:jc w:val="center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>(1,03)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 xml:space="preserve"> (3,07)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>(0,66)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A715A">
              <w:rPr>
                <w:rFonts w:eastAsia="Times New Roman"/>
                <w:b/>
                <w:bCs/>
                <w:sz w:val="22"/>
                <w:szCs w:val="22"/>
              </w:rPr>
              <w:t>(0,4)</w:t>
            </w: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b/>
                <w:bCs/>
                <w:i/>
                <w:iCs/>
                <w:color w:val="FFFFFF"/>
                <w:sz w:val="22"/>
                <w:szCs w:val="22"/>
              </w:rPr>
            </w:pP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-0,095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0,625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0,607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0,351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1,488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0,245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0,207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0,968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0,326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0,608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1,138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0,374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0,342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1,077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0,262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0,086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0,711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0,168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1,367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0,209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0,080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1,298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0,274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0,352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0,559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1,538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-0,034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0,033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0,147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0,177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0,469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0,072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0,430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1,060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0,305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0,479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1,624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0,219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0,296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1,020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0,476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0,724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0,277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3,117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0,162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0,617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0,594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1,850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-0,022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0,293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0,115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0,851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0,475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0,696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0,559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2,509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0,661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0,265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0,123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1,425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0,133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0,423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0,218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1,826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0,157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0,347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0,544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1,217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0,589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0,587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0,196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3,296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-0,121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1,897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0,930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3,258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0,128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0,521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0,219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1,506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0,353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1,688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0,579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0,092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1,303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0,171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0,239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1,648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0,048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0,276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0,103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0,607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0,009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0,671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0,253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1,996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0,351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0,353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1,279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-0,182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1,671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0,967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3,034</w:t>
            </w:r>
          </w:p>
        </w:tc>
      </w:tr>
      <w:tr w:rsidR="00AA715A" w:rsidRPr="00AA715A" w:rsidTr="00AA715A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5A" w:rsidRPr="00AA715A" w:rsidRDefault="00AA715A" w:rsidP="00AA715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0,067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0,259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0,313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715A" w:rsidRPr="00AA715A" w:rsidRDefault="00AA715A" w:rsidP="00AA715A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A715A">
              <w:rPr>
                <w:rFonts w:eastAsia="Times New Roman"/>
                <w:color w:val="000000"/>
                <w:sz w:val="22"/>
                <w:szCs w:val="22"/>
              </w:rPr>
              <w:t>0,744</w:t>
            </w:r>
          </w:p>
        </w:tc>
      </w:tr>
    </w:tbl>
    <w:p w:rsidR="00406946" w:rsidRDefault="00406946" w:rsidP="00406946">
      <w:pPr>
        <w:jc w:val="right"/>
        <w:rPr>
          <w:sz w:val="24"/>
          <w:szCs w:val="24"/>
          <w:lang w:val="id-ID"/>
        </w:rPr>
      </w:pPr>
    </w:p>
    <w:p w:rsidR="00AA715A" w:rsidRDefault="00406946" w:rsidP="00406946">
      <w:pPr>
        <w:jc w:val="right"/>
        <w:rPr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  <w:r w:rsidR="00AA715A">
        <w:rPr>
          <w:lang w:val="id-ID"/>
        </w:rPr>
        <w:br w:type="page"/>
      </w:r>
    </w:p>
    <w:p w:rsidR="00AA715A" w:rsidRDefault="00AA715A" w:rsidP="00AA715A">
      <w:pPr>
        <w:jc w:val="left"/>
        <w:rPr>
          <w:b/>
          <w:bCs/>
          <w:sz w:val="24"/>
          <w:szCs w:val="24"/>
          <w:lang w:val="id-ID"/>
        </w:rPr>
      </w:pPr>
      <w:r w:rsidRPr="00B070DB">
        <w:rPr>
          <w:b/>
          <w:bCs/>
          <w:sz w:val="24"/>
          <w:szCs w:val="24"/>
          <w:u w:val="single"/>
          <w:lang w:val="id-ID"/>
        </w:rPr>
        <w:t xml:space="preserve">Lampiran – </w:t>
      </w:r>
      <w:r w:rsidR="0031388E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  <w:lang w:val="id-ID"/>
        </w:rPr>
        <w:t>8</w:t>
      </w:r>
      <w:r w:rsidRPr="00B070DB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AA715A" w:rsidRPr="00B070DB" w:rsidRDefault="00AA715A" w:rsidP="00AA715A">
      <w:pPr>
        <w:rPr>
          <w:b/>
          <w:bCs/>
          <w:sz w:val="24"/>
          <w:szCs w:val="24"/>
          <w:lang w:val="id-ID"/>
        </w:rPr>
      </w:pPr>
      <w:r w:rsidRPr="00B070DB">
        <w:rPr>
          <w:b/>
          <w:bCs/>
          <w:sz w:val="24"/>
          <w:szCs w:val="24"/>
          <w:lang w:val="id-ID"/>
        </w:rPr>
        <w:t>Hasil Perhitungan Mode</w:t>
      </w:r>
      <w:r>
        <w:rPr>
          <w:b/>
          <w:bCs/>
          <w:sz w:val="24"/>
          <w:szCs w:val="24"/>
          <w:lang w:val="id-ID"/>
        </w:rPr>
        <w:t>l Springate (S-Score) Tahun 2015</w:t>
      </w:r>
    </w:p>
    <w:p w:rsidR="0095560E" w:rsidRDefault="0095560E" w:rsidP="0095560E">
      <w:pPr>
        <w:pBdr>
          <w:bottom w:val="single" w:sz="4" w:space="1" w:color="auto"/>
        </w:pBdr>
        <w:rPr>
          <w:lang w:val="id-ID"/>
        </w:rPr>
      </w:pPr>
      <w:r w:rsidRPr="00B070DB">
        <w:rPr>
          <w:lang w:val="id-ID"/>
        </w:rPr>
        <w:t xml:space="preserve">Daftar Saham yang Masuk Perhitungan </w:t>
      </w:r>
      <w:r w:rsidRPr="00B070DB">
        <w:rPr>
          <w:i/>
          <w:iCs/>
          <w:lang w:val="id-ID"/>
        </w:rPr>
        <w:t>Jakarta Islamic Index</w:t>
      </w:r>
      <w:r w:rsidRPr="00B070DB">
        <w:rPr>
          <w:lang w:val="id-ID"/>
        </w:rPr>
        <w:t xml:space="preserve"> (JII) </w:t>
      </w:r>
    </w:p>
    <w:p w:rsidR="00AA715A" w:rsidRDefault="0095560E" w:rsidP="0095560E">
      <w:pPr>
        <w:pBdr>
          <w:bottom w:val="single" w:sz="4" w:space="1" w:color="auto"/>
        </w:pBdr>
        <w:spacing w:after="240"/>
        <w:rPr>
          <w:lang w:val="id-ID"/>
        </w:rPr>
      </w:pPr>
      <w:r w:rsidRPr="00B070DB">
        <w:rPr>
          <w:lang w:val="id-ID"/>
        </w:rPr>
        <w:t>Periode Desember 2017 sd. Mei 2018</w:t>
      </w:r>
    </w:p>
    <w:tbl>
      <w:tblPr>
        <w:tblW w:w="7030" w:type="dxa"/>
        <w:jc w:val="center"/>
        <w:tblInd w:w="89" w:type="dxa"/>
        <w:tblLook w:val="04A0"/>
      </w:tblPr>
      <w:tblGrid>
        <w:gridCol w:w="485"/>
        <w:gridCol w:w="1400"/>
        <w:gridCol w:w="1017"/>
        <w:gridCol w:w="1017"/>
        <w:gridCol w:w="1017"/>
        <w:gridCol w:w="1000"/>
        <w:gridCol w:w="1094"/>
      </w:tblGrid>
      <w:tr w:rsidR="00626F64" w:rsidRPr="00626F64" w:rsidTr="00626F64">
        <w:trPr>
          <w:trHeight w:val="300"/>
          <w:jc w:val="center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(1,03)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(3,07)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(0,66)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(0,4)</w:t>
            </w: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b/>
                <w:bCs/>
                <w:i/>
                <w:iCs/>
                <w:color w:val="FFFFFF"/>
                <w:sz w:val="22"/>
                <w:szCs w:val="22"/>
              </w:rPr>
            </w:pP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-0,034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0,186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0,244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0,243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0,638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0,961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0,520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1,349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0,121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0,866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-0,058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0,060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0,314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0,138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0,552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0,069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0,939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0,348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0,480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1,419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-0,098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0,061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0,168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-0,124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0,348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0,478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1,762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0,199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0,279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0,933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0,389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0,258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2,670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0,199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0,366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0,540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1,431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-0,107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0,107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0,114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0,522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2,383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0,109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0,086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1,109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0,081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0,377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0,541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1,090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0,476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2,243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-0,044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1,870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0,926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3,393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1,170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0,328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1,382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0,274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0,099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0,677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0,283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1,512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0,120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0,863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0,247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1,579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0,320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1,058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-0,229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1,552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0,928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2,768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0,278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0,640</w:t>
            </w:r>
          </w:p>
        </w:tc>
      </w:tr>
    </w:tbl>
    <w:p w:rsidR="00406946" w:rsidRDefault="00406946">
      <w:pPr>
        <w:rPr>
          <w:lang w:val="id-ID"/>
        </w:rPr>
      </w:pPr>
    </w:p>
    <w:p w:rsidR="00AA715A" w:rsidRDefault="00406946" w:rsidP="00406946">
      <w:pPr>
        <w:jc w:val="right"/>
        <w:rPr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  <w:r w:rsidR="00AA715A">
        <w:rPr>
          <w:lang w:val="id-ID"/>
        </w:rPr>
        <w:br w:type="page"/>
      </w:r>
    </w:p>
    <w:p w:rsidR="00AA715A" w:rsidRDefault="00AA715A" w:rsidP="00AA715A">
      <w:pPr>
        <w:jc w:val="left"/>
        <w:rPr>
          <w:b/>
          <w:bCs/>
          <w:sz w:val="24"/>
          <w:szCs w:val="24"/>
          <w:lang w:val="id-ID"/>
        </w:rPr>
      </w:pPr>
      <w:r w:rsidRPr="00B070DB">
        <w:rPr>
          <w:b/>
          <w:bCs/>
          <w:sz w:val="24"/>
          <w:szCs w:val="24"/>
          <w:u w:val="single"/>
          <w:lang w:val="id-ID"/>
        </w:rPr>
        <w:t xml:space="preserve">Lampiran – </w:t>
      </w:r>
      <w:r w:rsidR="0031388E">
        <w:rPr>
          <w:b/>
          <w:bCs/>
          <w:sz w:val="24"/>
          <w:szCs w:val="24"/>
          <w:u w:val="single"/>
        </w:rPr>
        <w:t>1</w:t>
      </w:r>
      <w:r>
        <w:rPr>
          <w:b/>
          <w:bCs/>
          <w:sz w:val="24"/>
          <w:szCs w:val="24"/>
          <w:u w:val="single"/>
          <w:lang w:val="id-ID"/>
        </w:rPr>
        <w:t>9</w:t>
      </w:r>
      <w:r w:rsidRPr="00B070DB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AA715A" w:rsidRPr="00B070DB" w:rsidRDefault="00AA715A" w:rsidP="00AA715A">
      <w:pPr>
        <w:rPr>
          <w:b/>
          <w:bCs/>
          <w:sz w:val="24"/>
          <w:szCs w:val="24"/>
          <w:lang w:val="id-ID"/>
        </w:rPr>
      </w:pPr>
      <w:r w:rsidRPr="00B070DB">
        <w:rPr>
          <w:b/>
          <w:bCs/>
          <w:sz w:val="24"/>
          <w:szCs w:val="24"/>
          <w:lang w:val="id-ID"/>
        </w:rPr>
        <w:t>Hasil Perhitungan Mode</w:t>
      </w:r>
      <w:r>
        <w:rPr>
          <w:b/>
          <w:bCs/>
          <w:sz w:val="24"/>
          <w:szCs w:val="24"/>
          <w:lang w:val="id-ID"/>
        </w:rPr>
        <w:t>l Springate (S-Score) Tahun 2016</w:t>
      </w:r>
    </w:p>
    <w:p w:rsidR="0095560E" w:rsidRDefault="0095560E" w:rsidP="0095560E">
      <w:pPr>
        <w:pBdr>
          <w:bottom w:val="single" w:sz="4" w:space="1" w:color="auto"/>
        </w:pBdr>
        <w:rPr>
          <w:lang w:val="id-ID"/>
        </w:rPr>
      </w:pPr>
      <w:r w:rsidRPr="00B070DB">
        <w:rPr>
          <w:lang w:val="id-ID"/>
        </w:rPr>
        <w:t xml:space="preserve">Daftar Saham yang Masuk Perhitungan </w:t>
      </w:r>
      <w:r w:rsidRPr="00B070DB">
        <w:rPr>
          <w:i/>
          <w:iCs/>
          <w:lang w:val="id-ID"/>
        </w:rPr>
        <w:t>Jakarta Islamic Index</w:t>
      </w:r>
      <w:r w:rsidRPr="00B070DB">
        <w:rPr>
          <w:lang w:val="id-ID"/>
        </w:rPr>
        <w:t xml:space="preserve"> (JII) </w:t>
      </w:r>
    </w:p>
    <w:p w:rsidR="00AA715A" w:rsidRDefault="0095560E" w:rsidP="0095560E">
      <w:pPr>
        <w:pBdr>
          <w:bottom w:val="single" w:sz="4" w:space="1" w:color="auto"/>
        </w:pBdr>
        <w:spacing w:after="240"/>
        <w:rPr>
          <w:lang w:val="id-ID"/>
        </w:rPr>
      </w:pPr>
      <w:r w:rsidRPr="00B070DB">
        <w:rPr>
          <w:lang w:val="id-ID"/>
        </w:rPr>
        <w:t>Periode Desember 2017 sd. Mei 2018</w:t>
      </w:r>
    </w:p>
    <w:tbl>
      <w:tblPr>
        <w:tblW w:w="7030" w:type="dxa"/>
        <w:jc w:val="center"/>
        <w:tblInd w:w="91" w:type="dxa"/>
        <w:tblLook w:val="04A0"/>
      </w:tblPr>
      <w:tblGrid>
        <w:gridCol w:w="485"/>
        <w:gridCol w:w="1400"/>
        <w:gridCol w:w="1017"/>
        <w:gridCol w:w="1017"/>
        <w:gridCol w:w="1017"/>
        <w:gridCol w:w="1000"/>
        <w:gridCol w:w="1094"/>
      </w:tblGrid>
      <w:tr w:rsidR="00626F64" w:rsidRPr="00626F64" w:rsidTr="00626F64">
        <w:trPr>
          <w:trHeight w:val="300"/>
          <w:jc w:val="center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(1,03)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(3,07)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(0,66)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(0,4)</w:t>
            </w: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b/>
                <w:bCs/>
                <w:i/>
                <w:iCs/>
                <w:color w:val="FFFFFF"/>
                <w:sz w:val="22"/>
                <w:szCs w:val="22"/>
              </w:rPr>
            </w:pP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0,005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0,298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0,394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0,233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0,930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0,281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1,196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0,384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1,032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0,084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0,064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0,241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-0,018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0,248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0,654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0,069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0,887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0,587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0,632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2,047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-0,144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0,212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1,362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0,549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0,476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1,876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0,324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1,089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0,384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1,872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0,452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1,730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-0,109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0,239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0,125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0,402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0,629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0,509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2,517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0,121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0,092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1,077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0,253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1,199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0,235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0,530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1,131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1,240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0,088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1,620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0,815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3,185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0,197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0,972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1,329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0,075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0,111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0,790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0,236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1,107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0,783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0,046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0,259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1,686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0,384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0,346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0,285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1,274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-0,264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1,598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0,957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2,819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0,287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0,733</w:t>
            </w:r>
          </w:p>
        </w:tc>
      </w:tr>
    </w:tbl>
    <w:p w:rsidR="00406946" w:rsidRDefault="00406946">
      <w:pPr>
        <w:rPr>
          <w:lang w:val="id-ID"/>
        </w:rPr>
      </w:pPr>
    </w:p>
    <w:p w:rsidR="00AA715A" w:rsidRDefault="00406946" w:rsidP="00406946">
      <w:pPr>
        <w:jc w:val="right"/>
        <w:rPr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  <w:r w:rsidR="00AA715A">
        <w:rPr>
          <w:lang w:val="id-ID"/>
        </w:rPr>
        <w:br w:type="page"/>
      </w:r>
    </w:p>
    <w:p w:rsidR="00406946" w:rsidRDefault="00406946">
      <w:pPr>
        <w:rPr>
          <w:lang w:val="id-ID"/>
        </w:rPr>
      </w:pPr>
    </w:p>
    <w:p w:rsidR="00AA715A" w:rsidRDefault="00AA715A" w:rsidP="0031388E">
      <w:pPr>
        <w:jc w:val="left"/>
        <w:rPr>
          <w:b/>
          <w:bCs/>
          <w:sz w:val="24"/>
          <w:szCs w:val="24"/>
          <w:lang w:val="id-ID"/>
        </w:rPr>
      </w:pPr>
      <w:r w:rsidRPr="00B070DB">
        <w:rPr>
          <w:b/>
          <w:bCs/>
          <w:sz w:val="24"/>
          <w:szCs w:val="24"/>
          <w:u w:val="single"/>
          <w:lang w:val="id-ID"/>
        </w:rPr>
        <w:t xml:space="preserve">Lampiran – </w:t>
      </w:r>
      <w:r w:rsidR="0031388E">
        <w:rPr>
          <w:b/>
          <w:bCs/>
          <w:sz w:val="24"/>
          <w:szCs w:val="24"/>
          <w:u w:val="single"/>
        </w:rPr>
        <w:t>2</w:t>
      </w:r>
      <w:r>
        <w:rPr>
          <w:b/>
          <w:bCs/>
          <w:sz w:val="24"/>
          <w:szCs w:val="24"/>
          <w:u w:val="single"/>
          <w:lang w:val="id-ID"/>
        </w:rPr>
        <w:t>0</w:t>
      </w:r>
      <w:r w:rsidRPr="00B070DB">
        <w:rPr>
          <w:b/>
          <w:bCs/>
          <w:sz w:val="24"/>
          <w:szCs w:val="24"/>
          <w:u w:val="single"/>
          <w:lang w:val="id-ID"/>
        </w:rPr>
        <w:t xml:space="preserve"> :</w:t>
      </w:r>
    </w:p>
    <w:p w:rsidR="00AA715A" w:rsidRPr="00B070DB" w:rsidRDefault="00AA715A" w:rsidP="00AA715A">
      <w:pPr>
        <w:rPr>
          <w:b/>
          <w:bCs/>
          <w:sz w:val="24"/>
          <w:szCs w:val="24"/>
          <w:lang w:val="id-ID"/>
        </w:rPr>
      </w:pPr>
      <w:r w:rsidRPr="00B070DB">
        <w:rPr>
          <w:b/>
          <w:bCs/>
          <w:sz w:val="24"/>
          <w:szCs w:val="24"/>
          <w:lang w:val="id-ID"/>
        </w:rPr>
        <w:t>Hasil Perhitungan Mode</w:t>
      </w:r>
      <w:r>
        <w:rPr>
          <w:b/>
          <w:bCs/>
          <w:sz w:val="24"/>
          <w:szCs w:val="24"/>
          <w:lang w:val="id-ID"/>
        </w:rPr>
        <w:t>l Springate (S-Score) Tahun 2017</w:t>
      </w:r>
    </w:p>
    <w:p w:rsidR="0095560E" w:rsidRDefault="00AA715A" w:rsidP="0095560E">
      <w:pPr>
        <w:pBdr>
          <w:bottom w:val="single" w:sz="4" w:space="1" w:color="auto"/>
        </w:pBdr>
        <w:rPr>
          <w:lang w:val="id-ID"/>
        </w:rPr>
      </w:pPr>
      <w:r w:rsidRPr="00B070DB">
        <w:rPr>
          <w:lang w:val="id-ID"/>
        </w:rPr>
        <w:t xml:space="preserve">Daftar Saham yang Masuk Perhitungan </w:t>
      </w:r>
      <w:r w:rsidRPr="00B070DB">
        <w:rPr>
          <w:i/>
          <w:iCs/>
          <w:lang w:val="id-ID"/>
        </w:rPr>
        <w:t>Jakarta Islamic Index</w:t>
      </w:r>
      <w:r w:rsidRPr="00B070DB">
        <w:rPr>
          <w:lang w:val="id-ID"/>
        </w:rPr>
        <w:t xml:space="preserve"> (JII) </w:t>
      </w:r>
    </w:p>
    <w:p w:rsidR="00B4453B" w:rsidRDefault="00AA715A" w:rsidP="0095560E">
      <w:pPr>
        <w:pBdr>
          <w:bottom w:val="single" w:sz="4" w:space="1" w:color="auto"/>
        </w:pBdr>
        <w:spacing w:after="240"/>
        <w:rPr>
          <w:lang w:val="id-ID"/>
        </w:rPr>
      </w:pPr>
      <w:r w:rsidRPr="00B070DB">
        <w:rPr>
          <w:lang w:val="id-ID"/>
        </w:rPr>
        <w:t>Periode Desember 2017 sd. Mei 2018</w:t>
      </w:r>
    </w:p>
    <w:tbl>
      <w:tblPr>
        <w:tblW w:w="7030" w:type="dxa"/>
        <w:jc w:val="center"/>
        <w:tblInd w:w="91" w:type="dxa"/>
        <w:tblLook w:val="04A0"/>
      </w:tblPr>
      <w:tblGrid>
        <w:gridCol w:w="485"/>
        <w:gridCol w:w="1400"/>
        <w:gridCol w:w="1017"/>
        <w:gridCol w:w="1017"/>
        <w:gridCol w:w="1017"/>
        <w:gridCol w:w="1000"/>
        <w:gridCol w:w="1094"/>
      </w:tblGrid>
      <w:tr w:rsidR="00626F64" w:rsidRPr="00626F64" w:rsidTr="00626F64">
        <w:trPr>
          <w:trHeight w:val="300"/>
          <w:jc w:val="center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Kode Perusahaan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i/>
                <w:iCs/>
                <w:sz w:val="22"/>
                <w:szCs w:val="22"/>
              </w:rPr>
              <w:t>S-Score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(1,03)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(3,07)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(0,66)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626F64">
              <w:rPr>
                <w:rFonts w:eastAsia="Times New Roman"/>
                <w:b/>
                <w:bCs/>
                <w:sz w:val="22"/>
                <w:szCs w:val="22"/>
              </w:rPr>
              <w:t>(0,4)</w:t>
            </w: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b/>
                <w:bCs/>
                <w:i/>
                <w:iCs/>
                <w:color w:val="FFFFFF"/>
                <w:sz w:val="22"/>
                <w:szCs w:val="22"/>
              </w:rPr>
            </w:pP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AALI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0,080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0,378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0,878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0,278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1,613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ADRO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0,443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0,191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1,655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AKRA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0,084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0,103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0,450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ASII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0,093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0,070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0,304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ASRI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-0,041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0,061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0,521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BMTR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1,083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BSDE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0,233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0,090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1,213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CPIN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0,196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0,703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EXCL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-0,147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0,188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HRUM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0,499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0,283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2,236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ICBP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1,807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INDF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0,163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1,080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INTP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0,245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1,217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ITMG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0,497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2,404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JSMR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-0,078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0,177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0,394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KLBF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0,485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0,486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2,547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LPKR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0,077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0,902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LSIP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0,194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2,293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MAPI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0,571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1,186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MNCN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0,546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2,303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MMPA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0,069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1,366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0,739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2,784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0,189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1,212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PTBA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0,309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0,862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0,354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2,428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PWON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0,098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0,893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SMGR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0,105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0,227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0,815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SMRA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0,104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0,595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TLKM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0,703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0,258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1,633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UNTR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0,425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0,314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1,290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UNVR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-0,250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1,542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0,872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2,664</w:t>
            </w:r>
          </w:p>
        </w:tc>
      </w:tr>
      <w:tr w:rsidR="00626F64" w:rsidRPr="00626F64" w:rsidTr="00626F64">
        <w:trPr>
          <w:trHeight w:val="300"/>
          <w:jc w:val="center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F64" w:rsidRPr="00626F64" w:rsidRDefault="00626F64" w:rsidP="00626F6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WIKA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0,144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0,229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F64" w:rsidRPr="00626F64" w:rsidRDefault="00626F64" w:rsidP="00626F6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626F64">
              <w:rPr>
                <w:rFonts w:eastAsia="Times New Roman"/>
                <w:color w:val="000000"/>
                <w:sz w:val="22"/>
                <w:szCs w:val="22"/>
              </w:rPr>
              <w:t>0,629</w:t>
            </w:r>
          </w:p>
        </w:tc>
      </w:tr>
    </w:tbl>
    <w:p w:rsidR="00626F64" w:rsidRDefault="00626F64" w:rsidP="00626F64">
      <w:pPr>
        <w:rPr>
          <w:lang w:val="id-ID"/>
        </w:rPr>
      </w:pPr>
    </w:p>
    <w:p w:rsidR="00406946" w:rsidRDefault="00406946" w:rsidP="00406946">
      <w:pPr>
        <w:jc w:val="right"/>
        <w:rPr>
          <w:lang w:val="id-ID"/>
        </w:rPr>
      </w:pPr>
      <w:r w:rsidRPr="00D82055">
        <w:rPr>
          <w:sz w:val="24"/>
          <w:szCs w:val="24"/>
          <w:lang w:val="id-ID"/>
        </w:rPr>
        <w:t>(</w:t>
      </w:r>
      <w:r w:rsidRPr="00D82055">
        <w:rPr>
          <w:i/>
          <w:iCs/>
          <w:sz w:val="24"/>
          <w:szCs w:val="24"/>
          <w:lang w:val="id-ID"/>
        </w:rPr>
        <w:t>Sumber</w:t>
      </w:r>
      <w:r w:rsidRPr="00D82055">
        <w:rPr>
          <w:sz w:val="24"/>
          <w:szCs w:val="24"/>
          <w:lang w:val="id-ID"/>
        </w:rPr>
        <w:t xml:space="preserve"> : Data Olahan, 2018)</w:t>
      </w:r>
    </w:p>
    <w:p w:rsidR="00626F64" w:rsidRPr="00E1250A" w:rsidRDefault="00626F64" w:rsidP="00E1250A">
      <w:pPr>
        <w:spacing w:before="240"/>
        <w:rPr>
          <w:b/>
          <w:bCs/>
          <w:sz w:val="24"/>
          <w:szCs w:val="24"/>
          <w:lang w:val="id-ID"/>
        </w:rPr>
      </w:pPr>
      <w:r>
        <w:rPr>
          <w:lang w:val="id-ID"/>
        </w:rPr>
        <w:br w:type="page"/>
      </w:r>
      <w:r w:rsidR="00B2127C" w:rsidRPr="00E1250A">
        <w:rPr>
          <w:b/>
          <w:bCs/>
          <w:sz w:val="24"/>
          <w:szCs w:val="24"/>
          <w:lang w:val="id-ID"/>
        </w:rPr>
        <w:t>DAFTAR RIWAYAT HIDUP</w:t>
      </w:r>
    </w:p>
    <w:p w:rsidR="00B2127C" w:rsidRDefault="00B2127C">
      <w:pPr>
        <w:rPr>
          <w:sz w:val="24"/>
          <w:szCs w:val="24"/>
          <w:lang w:val="id-ID"/>
        </w:rPr>
      </w:pPr>
    </w:p>
    <w:p w:rsidR="00B2127C" w:rsidRDefault="00B2127C" w:rsidP="00FF78B5">
      <w:pPr>
        <w:jc w:val="both"/>
        <w:rPr>
          <w:sz w:val="24"/>
          <w:szCs w:val="24"/>
          <w:lang w:val="id-ID"/>
        </w:rPr>
      </w:pPr>
    </w:p>
    <w:p w:rsidR="00FF78B5" w:rsidRPr="00AC4F4E" w:rsidRDefault="00FF78B5" w:rsidP="00E1250A">
      <w:pPr>
        <w:pStyle w:val="ListParagraph"/>
        <w:numPr>
          <w:ilvl w:val="0"/>
          <w:numId w:val="1"/>
        </w:numPr>
        <w:spacing w:after="240"/>
        <w:jc w:val="both"/>
        <w:rPr>
          <w:b/>
          <w:bCs/>
          <w:sz w:val="24"/>
          <w:szCs w:val="24"/>
          <w:lang w:val="id-ID"/>
        </w:rPr>
      </w:pPr>
      <w:r w:rsidRPr="00AC4F4E">
        <w:rPr>
          <w:b/>
          <w:bCs/>
          <w:sz w:val="24"/>
          <w:szCs w:val="24"/>
          <w:lang w:val="id-ID"/>
        </w:rPr>
        <w:t>Data Pribadi</w:t>
      </w:r>
    </w:p>
    <w:p w:rsidR="00E1250A" w:rsidRPr="00E1250A" w:rsidRDefault="00E1250A" w:rsidP="00E1250A">
      <w:pPr>
        <w:pStyle w:val="ListParagraph"/>
        <w:spacing w:after="240" w:line="276" w:lineRule="auto"/>
        <w:jc w:val="both"/>
        <w:rPr>
          <w:sz w:val="12"/>
          <w:szCs w:val="12"/>
          <w:lang w:val="id-ID"/>
        </w:rPr>
      </w:pPr>
    </w:p>
    <w:p w:rsidR="00FF78B5" w:rsidRDefault="00FF78B5" w:rsidP="00E1250A">
      <w:pPr>
        <w:pStyle w:val="ListParagraph"/>
        <w:spacing w:after="240" w:line="276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Nama Lengkap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>: WINDU ANGGARA</w:t>
      </w:r>
    </w:p>
    <w:p w:rsidR="00FF78B5" w:rsidRDefault="00FF78B5" w:rsidP="00AC4F4E">
      <w:pPr>
        <w:pStyle w:val="ListParagraph"/>
        <w:spacing w:line="276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NIM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>: 3004173018</w:t>
      </w:r>
    </w:p>
    <w:p w:rsidR="00FF78B5" w:rsidRDefault="00FF78B5" w:rsidP="00AC4F4E">
      <w:pPr>
        <w:pStyle w:val="ListParagraph"/>
        <w:spacing w:line="276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Tempat, tgl. Lahir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>: Purwodadi, 23 Januari 1994</w:t>
      </w:r>
    </w:p>
    <w:p w:rsidR="00FF78B5" w:rsidRDefault="00FF78B5" w:rsidP="00AC4F4E">
      <w:pPr>
        <w:pStyle w:val="ListParagraph"/>
        <w:spacing w:line="276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Pekerjaan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 xml:space="preserve">: </w:t>
      </w:r>
      <w:r w:rsidR="00EB5C41">
        <w:rPr>
          <w:sz w:val="24"/>
          <w:szCs w:val="24"/>
          <w:lang w:val="id-ID"/>
        </w:rPr>
        <w:t>Karyawan Swasta</w:t>
      </w:r>
    </w:p>
    <w:p w:rsidR="00FF78B5" w:rsidRDefault="00FF78B5" w:rsidP="00AC4F4E">
      <w:pPr>
        <w:pStyle w:val="ListParagraph"/>
        <w:spacing w:line="276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Agama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>: Islam</w:t>
      </w:r>
    </w:p>
    <w:p w:rsidR="0031388E" w:rsidRDefault="00FF78B5" w:rsidP="00AC4F4E">
      <w:pPr>
        <w:pStyle w:val="ListParagraph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  <w:lang w:val="id-ID"/>
        </w:rPr>
        <w:t>Alamat Lengkap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 xml:space="preserve">: Dusun XI Jl. M. Suripno L. Baru </w:t>
      </w:r>
    </w:p>
    <w:p w:rsidR="00FF78B5" w:rsidRDefault="0031388E" w:rsidP="0031388E">
      <w:pPr>
        <w:pStyle w:val="ListParagraph"/>
        <w:spacing w:line="276" w:lineRule="auto"/>
        <w:ind w:left="3600"/>
        <w:jc w:val="both"/>
        <w:rPr>
          <w:sz w:val="24"/>
          <w:szCs w:val="24"/>
          <w:lang w:val="id-ID"/>
        </w:rPr>
      </w:pPr>
      <w:r>
        <w:rPr>
          <w:sz w:val="24"/>
          <w:szCs w:val="24"/>
        </w:rPr>
        <w:t xml:space="preserve">  </w:t>
      </w:r>
      <w:r w:rsidR="00FF78B5">
        <w:rPr>
          <w:sz w:val="24"/>
          <w:szCs w:val="24"/>
          <w:lang w:val="id-ID"/>
        </w:rPr>
        <w:t>Desa Purwodadi</w:t>
      </w:r>
    </w:p>
    <w:p w:rsidR="00FF78B5" w:rsidRDefault="00FF78B5" w:rsidP="00AC4F4E">
      <w:pPr>
        <w:pStyle w:val="ListParagraph"/>
        <w:spacing w:after="240" w:line="276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No. Hp / WhatsApp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>: 0857-601-76686</w:t>
      </w:r>
    </w:p>
    <w:p w:rsidR="00AC4F4E" w:rsidRDefault="00AC4F4E" w:rsidP="00AC4F4E">
      <w:pPr>
        <w:pStyle w:val="ListParagraph"/>
        <w:spacing w:after="240"/>
        <w:jc w:val="both"/>
        <w:rPr>
          <w:sz w:val="24"/>
          <w:szCs w:val="24"/>
          <w:lang w:val="id-ID"/>
        </w:rPr>
      </w:pPr>
    </w:p>
    <w:p w:rsidR="00FF78B5" w:rsidRDefault="00FF78B5" w:rsidP="00FF78B5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d-ID"/>
        </w:rPr>
      </w:pPr>
      <w:r w:rsidRPr="00AC4F4E">
        <w:rPr>
          <w:b/>
          <w:bCs/>
          <w:sz w:val="24"/>
          <w:szCs w:val="24"/>
          <w:lang w:val="id-ID"/>
        </w:rPr>
        <w:t>Pendidikan</w:t>
      </w:r>
    </w:p>
    <w:p w:rsidR="00E1250A" w:rsidRPr="00E1250A" w:rsidRDefault="00E1250A" w:rsidP="00E1250A">
      <w:pPr>
        <w:pStyle w:val="ListParagraph"/>
        <w:jc w:val="both"/>
        <w:rPr>
          <w:b/>
          <w:bCs/>
          <w:sz w:val="12"/>
          <w:szCs w:val="12"/>
          <w:lang w:val="id-ID"/>
        </w:rPr>
      </w:pPr>
    </w:p>
    <w:p w:rsidR="00FF78B5" w:rsidRDefault="00FF78B5" w:rsidP="00FF78B5">
      <w:pPr>
        <w:pStyle w:val="ListParagraph"/>
        <w:numPr>
          <w:ilvl w:val="0"/>
          <w:numId w:val="2"/>
        </w:numPr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SD Swasta Bina Karya, Kecamatan Sunggal, Kabupaten Deli Serdang, 2006</w:t>
      </w:r>
    </w:p>
    <w:p w:rsidR="00FF78B5" w:rsidRDefault="00FF78B5" w:rsidP="00FF78B5">
      <w:pPr>
        <w:pStyle w:val="ListParagraph"/>
        <w:numPr>
          <w:ilvl w:val="0"/>
          <w:numId w:val="2"/>
        </w:numPr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SMP Negeri 2 Sunggal, Kecamatan Sunggal, Kabupaten Deli Serdang, 2009</w:t>
      </w:r>
    </w:p>
    <w:p w:rsidR="00FF78B5" w:rsidRDefault="00FF78B5" w:rsidP="00FF78B5">
      <w:pPr>
        <w:pStyle w:val="ListParagraph"/>
        <w:numPr>
          <w:ilvl w:val="0"/>
          <w:numId w:val="2"/>
        </w:numPr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SMA Negeri 5 Binjai, Kecamatan Binjai Kota, Kota Binjai, 2012</w:t>
      </w:r>
    </w:p>
    <w:p w:rsidR="00EB5C41" w:rsidRDefault="00FF78B5" w:rsidP="00FF78B5">
      <w:pPr>
        <w:pStyle w:val="ListParagraph"/>
        <w:numPr>
          <w:ilvl w:val="0"/>
          <w:numId w:val="2"/>
        </w:numPr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</w:t>
      </w:r>
      <w:r>
        <w:rPr>
          <w:sz w:val="24"/>
          <w:szCs w:val="24"/>
          <w:lang w:val="id-ID"/>
        </w:rPr>
        <w:sym w:font="Symbol" w:char="F02D"/>
      </w:r>
      <w:r>
        <w:rPr>
          <w:sz w:val="24"/>
          <w:szCs w:val="24"/>
          <w:lang w:val="id-ID"/>
        </w:rPr>
        <w:t>1, Fakultas Ekonomi Universitas Negeri Medan, Jurusan Manajemen</w:t>
      </w:r>
      <w:r w:rsidR="00EB5C41">
        <w:rPr>
          <w:sz w:val="24"/>
          <w:szCs w:val="24"/>
          <w:lang w:val="id-ID"/>
        </w:rPr>
        <w:t xml:space="preserve"> Agribisnis, Judul Skripsi “Analisis Rantai Distribusi Komoditas Padi dan Beras (Studi pada Desa Purwodadi, Kecamatan Sunggal, Kabupaten Deli Serdang)”, 2016</w:t>
      </w:r>
    </w:p>
    <w:p w:rsidR="00AC4F4E" w:rsidRDefault="00EB5C41" w:rsidP="00EB5C41">
      <w:pPr>
        <w:pStyle w:val="ListParagraph"/>
        <w:numPr>
          <w:ilvl w:val="0"/>
          <w:numId w:val="2"/>
        </w:numPr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</w:t>
      </w:r>
      <w:r>
        <w:rPr>
          <w:sz w:val="24"/>
          <w:szCs w:val="24"/>
          <w:lang w:val="id-ID"/>
        </w:rPr>
        <w:sym w:font="Symbol" w:char="F02D"/>
      </w:r>
      <w:r>
        <w:rPr>
          <w:sz w:val="24"/>
          <w:szCs w:val="24"/>
          <w:lang w:val="id-ID"/>
        </w:rPr>
        <w:t xml:space="preserve">2, Pascasarjana Universitas Islam Negeri Sumatera Utara Medan, Program Studi Ekonomi Islam, Judul Tesis “Analisis </w:t>
      </w:r>
      <w:r w:rsidRPr="00EB5C41">
        <w:rPr>
          <w:i/>
          <w:iCs/>
          <w:sz w:val="24"/>
          <w:szCs w:val="24"/>
          <w:lang w:val="id-ID"/>
        </w:rPr>
        <w:t>Financial Distress</w:t>
      </w:r>
      <w:r>
        <w:rPr>
          <w:sz w:val="24"/>
          <w:szCs w:val="24"/>
          <w:lang w:val="id-ID"/>
        </w:rPr>
        <w:t xml:space="preserve"> dan Kebangkrutan dengan Model Springate pada Kelompok Perusahaan </w:t>
      </w:r>
      <w:r>
        <w:rPr>
          <w:i/>
          <w:iCs/>
          <w:sz w:val="24"/>
          <w:szCs w:val="24"/>
          <w:lang w:val="id-ID"/>
        </w:rPr>
        <w:t xml:space="preserve">Jakarta Islamic Index </w:t>
      </w:r>
      <w:r>
        <w:rPr>
          <w:sz w:val="24"/>
          <w:szCs w:val="24"/>
          <w:lang w:val="id-ID"/>
        </w:rPr>
        <w:t>(JII) Periode 2013 – 2017”, 2019</w:t>
      </w:r>
    </w:p>
    <w:p w:rsidR="00FF78B5" w:rsidRDefault="00FF78B5" w:rsidP="00AC4F4E">
      <w:pPr>
        <w:pStyle w:val="ListParagraph"/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 </w:t>
      </w:r>
    </w:p>
    <w:p w:rsidR="00FF78B5" w:rsidRDefault="00FF78B5" w:rsidP="00FF78B5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  <w:lang w:val="id-ID"/>
        </w:rPr>
      </w:pPr>
      <w:r w:rsidRPr="00AC4F4E">
        <w:rPr>
          <w:b/>
          <w:bCs/>
          <w:sz w:val="24"/>
          <w:szCs w:val="24"/>
          <w:lang w:val="id-ID"/>
        </w:rPr>
        <w:t>Pengalaman Kerja</w:t>
      </w:r>
    </w:p>
    <w:p w:rsidR="00E1250A" w:rsidRPr="00E1250A" w:rsidRDefault="00E1250A" w:rsidP="00E1250A">
      <w:pPr>
        <w:pStyle w:val="ListParagraph"/>
        <w:jc w:val="both"/>
        <w:rPr>
          <w:b/>
          <w:bCs/>
          <w:sz w:val="12"/>
          <w:szCs w:val="12"/>
          <w:lang w:val="id-ID"/>
        </w:rPr>
      </w:pPr>
    </w:p>
    <w:p w:rsidR="00EB5C41" w:rsidRDefault="00EB5C41" w:rsidP="00EB5C41">
      <w:pPr>
        <w:pStyle w:val="ListParagraph"/>
        <w:numPr>
          <w:ilvl w:val="0"/>
          <w:numId w:val="3"/>
        </w:numPr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Juni 2016 – Mei 2017, Yayasan Budi Setia Sunggal, Jabatan Staff Operasional Tata Usaha dan Administrasi Umum</w:t>
      </w:r>
    </w:p>
    <w:p w:rsidR="00EB5C41" w:rsidRDefault="00EB5C41" w:rsidP="00EB5C41">
      <w:pPr>
        <w:pStyle w:val="ListParagraph"/>
        <w:numPr>
          <w:ilvl w:val="0"/>
          <w:numId w:val="3"/>
        </w:numPr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Juni 2017 – Juli 2018, Yayasan Tri Karya Sunggal, Jabatan Staff Operasional Tata Usaha dan Administrasi Umum</w:t>
      </w:r>
    </w:p>
    <w:p w:rsidR="00EB5C41" w:rsidRDefault="00EB5C41" w:rsidP="00EB5C41">
      <w:pPr>
        <w:pStyle w:val="ListParagraph"/>
        <w:numPr>
          <w:ilvl w:val="0"/>
          <w:numId w:val="3"/>
        </w:numPr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Agustus  – Desember 2018, Sekolah Tinggi Ilmu Hukum</w:t>
      </w:r>
      <w:r w:rsidR="00194C36">
        <w:rPr>
          <w:sz w:val="24"/>
          <w:szCs w:val="24"/>
          <w:lang w:val="id-ID"/>
        </w:rPr>
        <w:t xml:space="preserve"> (STIH) Graha Kirana</w:t>
      </w:r>
      <w:r>
        <w:rPr>
          <w:sz w:val="24"/>
          <w:szCs w:val="24"/>
          <w:lang w:val="id-ID"/>
        </w:rPr>
        <w:t xml:space="preserve">, Jabatan Asisten Dosen </w:t>
      </w:r>
      <w:r w:rsidR="00194C36">
        <w:rPr>
          <w:sz w:val="24"/>
          <w:szCs w:val="24"/>
          <w:lang w:val="id-ID"/>
        </w:rPr>
        <w:t>(Dosen Pengganti)</w:t>
      </w:r>
    </w:p>
    <w:p w:rsidR="00194C36" w:rsidRPr="00FF78B5" w:rsidRDefault="00194C36" w:rsidP="00CE3BEC">
      <w:pPr>
        <w:pStyle w:val="ListParagraph"/>
        <w:numPr>
          <w:ilvl w:val="0"/>
          <w:numId w:val="3"/>
        </w:numPr>
        <w:ind w:left="108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Januari 2019 – sekarang, Bank CIMB Niaga Syariah, Jabatan HB</w:t>
      </w:r>
      <w:r w:rsidR="001D067B">
        <w:rPr>
          <w:sz w:val="24"/>
          <w:szCs w:val="24"/>
        </w:rPr>
        <w:t>S</w:t>
      </w:r>
      <w:r>
        <w:rPr>
          <w:sz w:val="24"/>
          <w:szCs w:val="24"/>
          <w:lang w:val="id-ID"/>
        </w:rPr>
        <w:t>R Kantor Cabang Binjai</w:t>
      </w:r>
    </w:p>
    <w:sectPr w:rsidR="00194C36" w:rsidRPr="00FF78B5" w:rsidSect="0031388E">
      <w:pgSz w:w="11909" w:h="16834" w:code="9"/>
      <w:pgMar w:top="1699" w:right="1699" w:bottom="2275" w:left="2070" w:header="1152" w:footer="720" w:gutter="0"/>
      <w:pgNumType w:start="13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60C" w:rsidRDefault="00E4560C" w:rsidP="005E419D">
      <w:r>
        <w:separator/>
      </w:r>
    </w:p>
  </w:endnote>
  <w:endnote w:type="continuationSeparator" w:id="1">
    <w:p w:rsidR="00E4560C" w:rsidRDefault="00E4560C" w:rsidP="005E41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60C" w:rsidRDefault="00E4560C" w:rsidP="005E419D">
      <w:r>
        <w:separator/>
      </w:r>
    </w:p>
  </w:footnote>
  <w:footnote w:type="continuationSeparator" w:id="1">
    <w:p w:rsidR="00E4560C" w:rsidRDefault="00E4560C" w:rsidP="005E41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16538372"/>
      <w:docPartObj>
        <w:docPartGallery w:val="Page Numbers (Top of Page)"/>
        <w:docPartUnique/>
      </w:docPartObj>
    </w:sdtPr>
    <w:sdtContent>
      <w:p w:rsidR="00E4560C" w:rsidRDefault="00A3402B" w:rsidP="001B1BF8">
        <w:pPr>
          <w:pStyle w:val="Header"/>
          <w:ind w:right="-635"/>
          <w:jc w:val="right"/>
          <w:rPr>
            <w:sz w:val="24"/>
            <w:szCs w:val="24"/>
            <w:lang w:val="id-ID"/>
          </w:rPr>
        </w:pPr>
        <w:r w:rsidRPr="00F574CA">
          <w:rPr>
            <w:sz w:val="24"/>
            <w:szCs w:val="24"/>
          </w:rPr>
          <w:fldChar w:fldCharType="begin"/>
        </w:r>
        <w:r w:rsidR="00E4560C" w:rsidRPr="00F574CA">
          <w:rPr>
            <w:sz w:val="24"/>
            <w:szCs w:val="24"/>
          </w:rPr>
          <w:instrText xml:space="preserve"> PAGE   \* MERGEFORMAT </w:instrText>
        </w:r>
        <w:r w:rsidRPr="00F574CA">
          <w:rPr>
            <w:sz w:val="24"/>
            <w:szCs w:val="24"/>
          </w:rPr>
          <w:fldChar w:fldCharType="separate"/>
        </w:r>
        <w:r w:rsidR="00CE3BEC">
          <w:rPr>
            <w:noProof/>
            <w:sz w:val="24"/>
            <w:szCs w:val="24"/>
          </w:rPr>
          <w:t>135</w:t>
        </w:r>
        <w:r w:rsidRPr="00F574CA">
          <w:rPr>
            <w:sz w:val="24"/>
            <w:szCs w:val="24"/>
          </w:rPr>
          <w:fldChar w:fldCharType="end"/>
        </w:r>
      </w:p>
      <w:p w:rsidR="00E4560C" w:rsidRPr="00F574CA" w:rsidRDefault="00A3402B" w:rsidP="001B1BF8">
        <w:pPr>
          <w:pStyle w:val="Header"/>
          <w:ind w:right="-635"/>
          <w:jc w:val="right"/>
          <w:rPr>
            <w:sz w:val="24"/>
            <w:szCs w:val="24"/>
          </w:rPr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16538373"/>
      <w:docPartObj>
        <w:docPartGallery w:val="Page Numbers (Top of Page)"/>
        <w:docPartUnique/>
      </w:docPartObj>
    </w:sdtPr>
    <w:sdtContent>
      <w:p w:rsidR="00E4560C" w:rsidRDefault="00A3402B" w:rsidP="001B1BF8">
        <w:pPr>
          <w:pStyle w:val="Header"/>
          <w:ind w:right="-635"/>
          <w:jc w:val="right"/>
          <w:rPr>
            <w:sz w:val="24"/>
            <w:szCs w:val="24"/>
            <w:lang w:val="id-ID"/>
          </w:rPr>
        </w:pPr>
        <w:r w:rsidRPr="005E419D">
          <w:rPr>
            <w:sz w:val="24"/>
            <w:szCs w:val="24"/>
          </w:rPr>
          <w:fldChar w:fldCharType="begin"/>
        </w:r>
        <w:r w:rsidR="00E4560C" w:rsidRPr="005E419D">
          <w:rPr>
            <w:sz w:val="24"/>
            <w:szCs w:val="24"/>
          </w:rPr>
          <w:instrText xml:space="preserve"> PAGE   \* MERGEFORMAT </w:instrText>
        </w:r>
        <w:r w:rsidRPr="005E419D">
          <w:rPr>
            <w:sz w:val="24"/>
            <w:szCs w:val="24"/>
          </w:rPr>
          <w:fldChar w:fldCharType="separate"/>
        </w:r>
        <w:r w:rsidR="00B56D9B">
          <w:rPr>
            <w:noProof/>
            <w:sz w:val="24"/>
            <w:szCs w:val="24"/>
          </w:rPr>
          <w:t>130</w:t>
        </w:r>
        <w:r w:rsidRPr="005E419D">
          <w:rPr>
            <w:sz w:val="24"/>
            <w:szCs w:val="24"/>
          </w:rPr>
          <w:fldChar w:fldCharType="end"/>
        </w:r>
      </w:p>
      <w:p w:rsidR="00E4560C" w:rsidRPr="005E419D" w:rsidRDefault="00A3402B" w:rsidP="001B1BF8">
        <w:pPr>
          <w:pStyle w:val="Header"/>
          <w:ind w:right="-635"/>
          <w:jc w:val="right"/>
          <w:rPr>
            <w:sz w:val="24"/>
            <w:szCs w:val="24"/>
          </w:rPr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39D0"/>
    <w:multiLevelType w:val="hybridMultilevel"/>
    <w:tmpl w:val="5A32B6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91C710A"/>
    <w:multiLevelType w:val="hybridMultilevel"/>
    <w:tmpl w:val="ABA67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72007B"/>
    <w:multiLevelType w:val="hybridMultilevel"/>
    <w:tmpl w:val="18221E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5E419D"/>
    <w:rsid w:val="00003A78"/>
    <w:rsid w:val="00003F00"/>
    <w:rsid w:val="00003FEF"/>
    <w:rsid w:val="000057CB"/>
    <w:rsid w:val="00006EF6"/>
    <w:rsid w:val="0000797E"/>
    <w:rsid w:val="0001298E"/>
    <w:rsid w:val="00014399"/>
    <w:rsid w:val="000164CE"/>
    <w:rsid w:val="000262AD"/>
    <w:rsid w:val="00031ED5"/>
    <w:rsid w:val="00032995"/>
    <w:rsid w:val="00033DF1"/>
    <w:rsid w:val="00034AF0"/>
    <w:rsid w:val="000373CC"/>
    <w:rsid w:val="00045419"/>
    <w:rsid w:val="00046571"/>
    <w:rsid w:val="0004707C"/>
    <w:rsid w:val="00055173"/>
    <w:rsid w:val="00055F3B"/>
    <w:rsid w:val="00056DD9"/>
    <w:rsid w:val="000602C9"/>
    <w:rsid w:val="000645D9"/>
    <w:rsid w:val="00071DF4"/>
    <w:rsid w:val="0008287E"/>
    <w:rsid w:val="00083CF5"/>
    <w:rsid w:val="00084D0F"/>
    <w:rsid w:val="00086A10"/>
    <w:rsid w:val="000876BF"/>
    <w:rsid w:val="00087F85"/>
    <w:rsid w:val="00087FC2"/>
    <w:rsid w:val="00091F2A"/>
    <w:rsid w:val="000921B1"/>
    <w:rsid w:val="00096FDA"/>
    <w:rsid w:val="0009735F"/>
    <w:rsid w:val="000A2C28"/>
    <w:rsid w:val="000A3E89"/>
    <w:rsid w:val="000A5258"/>
    <w:rsid w:val="000A7B65"/>
    <w:rsid w:val="000B06D2"/>
    <w:rsid w:val="000B212E"/>
    <w:rsid w:val="000B5F39"/>
    <w:rsid w:val="000C3913"/>
    <w:rsid w:val="000C5BCD"/>
    <w:rsid w:val="000D0CD4"/>
    <w:rsid w:val="000D3284"/>
    <w:rsid w:val="000D446F"/>
    <w:rsid w:val="000D4B3B"/>
    <w:rsid w:val="000E08FF"/>
    <w:rsid w:val="000E0CBA"/>
    <w:rsid w:val="000E180D"/>
    <w:rsid w:val="000E4818"/>
    <w:rsid w:val="000E54BF"/>
    <w:rsid w:val="000E6E2F"/>
    <w:rsid w:val="000F0078"/>
    <w:rsid w:val="000F0BD0"/>
    <w:rsid w:val="000F6F51"/>
    <w:rsid w:val="000F7128"/>
    <w:rsid w:val="00101116"/>
    <w:rsid w:val="001011DA"/>
    <w:rsid w:val="00101453"/>
    <w:rsid w:val="00102591"/>
    <w:rsid w:val="001031F7"/>
    <w:rsid w:val="00103681"/>
    <w:rsid w:val="00104DD0"/>
    <w:rsid w:val="00107369"/>
    <w:rsid w:val="00111B80"/>
    <w:rsid w:val="0011310D"/>
    <w:rsid w:val="00113270"/>
    <w:rsid w:val="0012313A"/>
    <w:rsid w:val="00126323"/>
    <w:rsid w:val="001305FD"/>
    <w:rsid w:val="00134B48"/>
    <w:rsid w:val="00136DA5"/>
    <w:rsid w:val="00137828"/>
    <w:rsid w:val="00141814"/>
    <w:rsid w:val="00141A4E"/>
    <w:rsid w:val="00141B6A"/>
    <w:rsid w:val="00146D81"/>
    <w:rsid w:val="00147F05"/>
    <w:rsid w:val="001509BA"/>
    <w:rsid w:val="001524E3"/>
    <w:rsid w:val="00152F1F"/>
    <w:rsid w:val="00153178"/>
    <w:rsid w:val="00153D34"/>
    <w:rsid w:val="00153F46"/>
    <w:rsid w:val="00154330"/>
    <w:rsid w:val="00156B21"/>
    <w:rsid w:val="001616EE"/>
    <w:rsid w:val="001631BE"/>
    <w:rsid w:val="001644D2"/>
    <w:rsid w:val="001656D9"/>
    <w:rsid w:val="00167338"/>
    <w:rsid w:val="00172324"/>
    <w:rsid w:val="00172A86"/>
    <w:rsid w:val="00174160"/>
    <w:rsid w:val="00177F72"/>
    <w:rsid w:val="001810C0"/>
    <w:rsid w:val="00181C0F"/>
    <w:rsid w:val="00182AEF"/>
    <w:rsid w:val="00184807"/>
    <w:rsid w:val="001849EC"/>
    <w:rsid w:val="00185D01"/>
    <w:rsid w:val="00185E6F"/>
    <w:rsid w:val="00187CDC"/>
    <w:rsid w:val="001916E5"/>
    <w:rsid w:val="001944D4"/>
    <w:rsid w:val="00194C36"/>
    <w:rsid w:val="00195153"/>
    <w:rsid w:val="001955D5"/>
    <w:rsid w:val="00197EA5"/>
    <w:rsid w:val="001A070D"/>
    <w:rsid w:val="001A1C0F"/>
    <w:rsid w:val="001A2A33"/>
    <w:rsid w:val="001A35EC"/>
    <w:rsid w:val="001A46CE"/>
    <w:rsid w:val="001B14F6"/>
    <w:rsid w:val="001B1BF8"/>
    <w:rsid w:val="001B49A0"/>
    <w:rsid w:val="001B4E6F"/>
    <w:rsid w:val="001B6287"/>
    <w:rsid w:val="001C0F95"/>
    <w:rsid w:val="001C1612"/>
    <w:rsid w:val="001C314B"/>
    <w:rsid w:val="001C6DC5"/>
    <w:rsid w:val="001D067B"/>
    <w:rsid w:val="001D6D73"/>
    <w:rsid w:val="001D7E35"/>
    <w:rsid w:val="001E013E"/>
    <w:rsid w:val="001E233A"/>
    <w:rsid w:val="001E26D3"/>
    <w:rsid w:val="001E2EB4"/>
    <w:rsid w:val="001E3843"/>
    <w:rsid w:val="001E53D7"/>
    <w:rsid w:val="001E5DEE"/>
    <w:rsid w:val="001E7457"/>
    <w:rsid w:val="001F335F"/>
    <w:rsid w:val="001F41BF"/>
    <w:rsid w:val="001F43A8"/>
    <w:rsid w:val="001F4E43"/>
    <w:rsid w:val="00200463"/>
    <w:rsid w:val="00201445"/>
    <w:rsid w:val="00201B1C"/>
    <w:rsid w:val="00206C9C"/>
    <w:rsid w:val="00211AFB"/>
    <w:rsid w:val="00213F62"/>
    <w:rsid w:val="00214BEA"/>
    <w:rsid w:val="00217181"/>
    <w:rsid w:val="002209CD"/>
    <w:rsid w:val="002214DA"/>
    <w:rsid w:val="0022366F"/>
    <w:rsid w:val="00233D6B"/>
    <w:rsid w:val="002342CA"/>
    <w:rsid w:val="0023616E"/>
    <w:rsid w:val="0023675A"/>
    <w:rsid w:val="00240382"/>
    <w:rsid w:val="00240BC1"/>
    <w:rsid w:val="00242742"/>
    <w:rsid w:val="00242C5D"/>
    <w:rsid w:val="002432CF"/>
    <w:rsid w:val="00245739"/>
    <w:rsid w:val="0025127D"/>
    <w:rsid w:val="002547FE"/>
    <w:rsid w:val="0025568D"/>
    <w:rsid w:val="00255702"/>
    <w:rsid w:val="00257BD4"/>
    <w:rsid w:val="00262692"/>
    <w:rsid w:val="00262D10"/>
    <w:rsid w:val="002648D4"/>
    <w:rsid w:val="002665E0"/>
    <w:rsid w:val="00267C29"/>
    <w:rsid w:val="00267D11"/>
    <w:rsid w:val="002704A3"/>
    <w:rsid w:val="002714C4"/>
    <w:rsid w:val="00275D20"/>
    <w:rsid w:val="002769CB"/>
    <w:rsid w:val="00277454"/>
    <w:rsid w:val="00282476"/>
    <w:rsid w:val="00284181"/>
    <w:rsid w:val="002846A2"/>
    <w:rsid w:val="00284F38"/>
    <w:rsid w:val="00286685"/>
    <w:rsid w:val="00287057"/>
    <w:rsid w:val="002929F2"/>
    <w:rsid w:val="002A15E4"/>
    <w:rsid w:val="002A212A"/>
    <w:rsid w:val="002B51E7"/>
    <w:rsid w:val="002B6638"/>
    <w:rsid w:val="002B7979"/>
    <w:rsid w:val="002C5199"/>
    <w:rsid w:val="002C5DCB"/>
    <w:rsid w:val="002D458B"/>
    <w:rsid w:val="002D4EF0"/>
    <w:rsid w:val="002D5248"/>
    <w:rsid w:val="002D650C"/>
    <w:rsid w:val="002E181F"/>
    <w:rsid w:val="002E1FFA"/>
    <w:rsid w:val="002E57F3"/>
    <w:rsid w:val="002E6D1E"/>
    <w:rsid w:val="002F0317"/>
    <w:rsid w:val="002F0A07"/>
    <w:rsid w:val="002F3495"/>
    <w:rsid w:val="002F56D6"/>
    <w:rsid w:val="003039C8"/>
    <w:rsid w:val="003048FD"/>
    <w:rsid w:val="003052EF"/>
    <w:rsid w:val="00307795"/>
    <w:rsid w:val="00307D62"/>
    <w:rsid w:val="00311833"/>
    <w:rsid w:val="0031187A"/>
    <w:rsid w:val="0031388E"/>
    <w:rsid w:val="00313A67"/>
    <w:rsid w:val="00313EAE"/>
    <w:rsid w:val="00315A79"/>
    <w:rsid w:val="00317223"/>
    <w:rsid w:val="00320284"/>
    <w:rsid w:val="0032030F"/>
    <w:rsid w:val="00321BD2"/>
    <w:rsid w:val="00323010"/>
    <w:rsid w:val="003255C1"/>
    <w:rsid w:val="0032700A"/>
    <w:rsid w:val="00330E0D"/>
    <w:rsid w:val="003325DD"/>
    <w:rsid w:val="003336C2"/>
    <w:rsid w:val="003347E0"/>
    <w:rsid w:val="00335634"/>
    <w:rsid w:val="003418F5"/>
    <w:rsid w:val="003423F5"/>
    <w:rsid w:val="00342499"/>
    <w:rsid w:val="003428BA"/>
    <w:rsid w:val="00342BE5"/>
    <w:rsid w:val="003431BA"/>
    <w:rsid w:val="0035307C"/>
    <w:rsid w:val="00356B64"/>
    <w:rsid w:val="00360C42"/>
    <w:rsid w:val="0036574C"/>
    <w:rsid w:val="003671A8"/>
    <w:rsid w:val="003700E8"/>
    <w:rsid w:val="00370569"/>
    <w:rsid w:val="00370B46"/>
    <w:rsid w:val="00372A42"/>
    <w:rsid w:val="003743D0"/>
    <w:rsid w:val="00374DC2"/>
    <w:rsid w:val="00375AFD"/>
    <w:rsid w:val="0037722E"/>
    <w:rsid w:val="003813F9"/>
    <w:rsid w:val="003819CA"/>
    <w:rsid w:val="0038239C"/>
    <w:rsid w:val="00382D51"/>
    <w:rsid w:val="0038533E"/>
    <w:rsid w:val="003871BA"/>
    <w:rsid w:val="00387ED1"/>
    <w:rsid w:val="00391048"/>
    <w:rsid w:val="00391B02"/>
    <w:rsid w:val="00394CB0"/>
    <w:rsid w:val="003971A3"/>
    <w:rsid w:val="00397EE9"/>
    <w:rsid w:val="003A0203"/>
    <w:rsid w:val="003A63CB"/>
    <w:rsid w:val="003A7BF3"/>
    <w:rsid w:val="003B103D"/>
    <w:rsid w:val="003B1346"/>
    <w:rsid w:val="003B2C8E"/>
    <w:rsid w:val="003B4D36"/>
    <w:rsid w:val="003B63D2"/>
    <w:rsid w:val="003C0706"/>
    <w:rsid w:val="003C10F7"/>
    <w:rsid w:val="003C6D05"/>
    <w:rsid w:val="003C79EE"/>
    <w:rsid w:val="003D0A1F"/>
    <w:rsid w:val="003D1AF3"/>
    <w:rsid w:val="003D2EF9"/>
    <w:rsid w:val="003D516D"/>
    <w:rsid w:val="003D763B"/>
    <w:rsid w:val="003E05E6"/>
    <w:rsid w:val="003E446E"/>
    <w:rsid w:val="003E49B5"/>
    <w:rsid w:val="003E6E08"/>
    <w:rsid w:val="003F1AA8"/>
    <w:rsid w:val="003F1F94"/>
    <w:rsid w:val="003F208C"/>
    <w:rsid w:val="003F3668"/>
    <w:rsid w:val="004006F0"/>
    <w:rsid w:val="00401102"/>
    <w:rsid w:val="004030BE"/>
    <w:rsid w:val="00406946"/>
    <w:rsid w:val="00407485"/>
    <w:rsid w:val="00416A49"/>
    <w:rsid w:val="004176F0"/>
    <w:rsid w:val="00417CCD"/>
    <w:rsid w:val="0042209D"/>
    <w:rsid w:val="00424198"/>
    <w:rsid w:val="00431BAD"/>
    <w:rsid w:val="00431BE0"/>
    <w:rsid w:val="00433664"/>
    <w:rsid w:val="00433667"/>
    <w:rsid w:val="00434711"/>
    <w:rsid w:val="00435CD8"/>
    <w:rsid w:val="0043604C"/>
    <w:rsid w:val="004373B4"/>
    <w:rsid w:val="004401DD"/>
    <w:rsid w:val="00442118"/>
    <w:rsid w:val="00442509"/>
    <w:rsid w:val="0044333C"/>
    <w:rsid w:val="00444FE5"/>
    <w:rsid w:val="004460FF"/>
    <w:rsid w:val="004468F1"/>
    <w:rsid w:val="00451659"/>
    <w:rsid w:val="0045235F"/>
    <w:rsid w:val="00452846"/>
    <w:rsid w:val="00453CB6"/>
    <w:rsid w:val="004558F1"/>
    <w:rsid w:val="00456491"/>
    <w:rsid w:val="00457045"/>
    <w:rsid w:val="00457868"/>
    <w:rsid w:val="004604A9"/>
    <w:rsid w:val="00461B12"/>
    <w:rsid w:val="00463BBB"/>
    <w:rsid w:val="004653A4"/>
    <w:rsid w:val="00466D46"/>
    <w:rsid w:val="00467432"/>
    <w:rsid w:val="00470A21"/>
    <w:rsid w:val="00471F19"/>
    <w:rsid w:val="004737E0"/>
    <w:rsid w:val="00473DB1"/>
    <w:rsid w:val="0047524A"/>
    <w:rsid w:val="004853C2"/>
    <w:rsid w:val="00487C0B"/>
    <w:rsid w:val="0049174C"/>
    <w:rsid w:val="0049635F"/>
    <w:rsid w:val="004979D0"/>
    <w:rsid w:val="004A7051"/>
    <w:rsid w:val="004B0FE8"/>
    <w:rsid w:val="004B1180"/>
    <w:rsid w:val="004B221A"/>
    <w:rsid w:val="004B4BF8"/>
    <w:rsid w:val="004B6FA2"/>
    <w:rsid w:val="004C06CC"/>
    <w:rsid w:val="004C1DFA"/>
    <w:rsid w:val="004C4DDB"/>
    <w:rsid w:val="004C727C"/>
    <w:rsid w:val="004C77A2"/>
    <w:rsid w:val="004D2921"/>
    <w:rsid w:val="004D3730"/>
    <w:rsid w:val="004D3A76"/>
    <w:rsid w:val="004D60DD"/>
    <w:rsid w:val="004D726C"/>
    <w:rsid w:val="004E0DFA"/>
    <w:rsid w:val="004E2091"/>
    <w:rsid w:val="004E30E6"/>
    <w:rsid w:val="004E55CD"/>
    <w:rsid w:val="004E65A1"/>
    <w:rsid w:val="004E6984"/>
    <w:rsid w:val="004E712C"/>
    <w:rsid w:val="004E7601"/>
    <w:rsid w:val="00500CB0"/>
    <w:rsid w:val="00502093"/>
    <w:rsid w:val="00503327"/>
    <w:rsid w:val="00505335"/>
    <w:rsid w:val="005068C1"/>
    <w:rsid w:val="00507EC9"/>
    <w:rsid w:val="00507F7F"/>
    <w:rsid w:val="0051366A"/>
    <w:rsid w:val="0051711C"/>
    <w:rsid w:val="00517896"/>
    <w:rsid w:val="005202E7"/>
    <w:rsid w:val="0052066B"/>
    <w:rsid w:val="00524CB8"/>
    <w:rsid w:val="00526018"/>
    <w:rsid w:val="00527879"/>
    <w:rsid w:val="00530286"/>
    <w:rsid w:val="00534116"/>
    <w:rsid w:val="00540C2D"/>
    <w:rsid w:val="00541A46"/>
    <w:rsid w:val="00542E14"/>
    <w:rsid w:val="005441FE"/>
    <w:rsid w:val="00545403"/>
    <w:rsid w:val="0054549D"/>
    <w:rsid w:val="00545F21"/>
    <w:rsid w:val="0054683F"/>
    <w:rsid w:val="00546D10"/>
    <w:rsid w:val="00547F6B"/>
    <w:rsid w:val="00551E53"/>
    <w:rsid w:val="005530AF"/>
    <w:rsid w:val="00553D73"/>
    <w:rsid w:val="00555AE7"/>
    <w:rsid w:val="00560BBE"/>
    <w:rsid w:val="00572F7B"/>
    <w:rsid w:val="005737F4"/>
    <w:rsid w:val="00575559"/>
    <w:rsid w:val="0057599C"/>
    <w:rsid w:val="00580809"/>
    <w:rsid w:val="005813C9"/>
    <w:rsid w:val="00581FD8"/>
    <w:rsid w:val="00583821"/>
    <w:rsid w:val="00586601"/>
    <w:rsid w:val="00586964"/>
    <w:rsid w:val="00586BB9"/>
    <w:rsid w:val="005876B6"/>
    <w:rsid w:val="005902A4"/>
    <w:rsid w:val="0059138D"/>
    <w:rsid w:val="0059240C"/>
    <w:rsid w:val="0059284E"/>
    <w:rsid w:val="00593E4B"/>
    <w:rsid w:val="0059449C"/>
    <w:rsid w:val="00595569"/>
    <w:rsid w:val="005A0987"/>
    <w:rsid w:val="005A1AD2"/>
    <w:rsid w:val="005A1DEA"/>
    <w:rsid w:val="005A3E79"/>
    <w:rsid w:val="005A54B9"/>
    <w:rsid w:val="005A6799"/>
    <w:rsid w:val="005B10E9"/>
    <w:rsid w:val="005B4320"/>
    <w:rsid w:val="005B469E"/>
    <w:rsid w:val="005B5FAF"/>
    <w:rsid w:val="005B6023"/>
    <w:rsid w:val="005B70AD"/>
    <w:rsid w:val="005B723D"/>
    <w:rsid w:val="005C0131"/>
    <w:rsid w:val="005C1C84"/>
    <w:rsid w:val="005C2F2E"/>
    <w:rsid w:val="005C63C5"/>
    <w:rsid w:val="005D1143"/>
    <w:rsid w:val="005D3C5B"/>
    <w:rsid w:val="005D50F2"/>
    <w:rsid w:val="005D6095"/>
    <w:rsid w:val="005D6933"/>
    <w:rsid w:val="005E1125"/>
    <w:rsid w:val="005E2CA9"/>
    <w:rsid w:val="005E419D"/>
    <w:rsid w:val="005E423A"/>
    <w:rsid w:val="005E470D"/>
    <w:rsid w:val="005F3BCF"/>
    <w:rsid w:val="005F4DA8"/>
    <w:rsid w:val="0060630F"/>
    <w:rsid w:val="00612743"/>
    <w:rsid w:val="00612C52"/>
    <w:rsid w:val="0061383F"/>
    <w:rsid w:val="00620838"/>
    <w:rsid w:val="00621A8F"/>
    <w:rsid w:val="006226F8"/>
    <w:rsid w:val="00622AE9"/>
    <w:rsid w:val="00622BEC"/>
    <w:rsid w:val="00624FE8"/>
    <w:rsid w:val="00626F64"/>
    <w:rsid w:val="00627FE4"/>
    <w:rsid w:val="00630B8F"/>
    <w:rsid w:val="00632643"/>
    <w:rsid w:val="00637F0B"/>
    <w:rsid w:val="0065407D"/>
    <w:rsid w:val="006579E3"/>
    <w:rsid w:val="00662F92"/>
    <w:rsid w:val="00667448"/>
    <w:rsid w:val="00670764"/>
    <w:rsid w:val="00670DCE"/>
    <w:rsid w:val="00670E36"/>
    <w:rsid w:val="00676C18"/>
    <w:rsid w:val="00677C27"/>
    <w:rsid w:val="006819AC"/>
    <w:rsid w:val="006836F9"/>
    <w:rsid w:val="0068372C"/>
    <w:rsid w:val="0068389E"/>
    <w:rsid w:val="0068576B"/>
    <w:rsid w:val="00686DB0"/>
    <w:rsid w:val="006978E3"/>
    <w:rsid w:val="00697C22"/>
    <w:rsid w:val="006A2DE0"/>
    <w:rsid w:val="006A5136"/>
    <w:rsid w:val="006A5667"/>
    <w:rsid w:val="006A68BE"/>
    <w:rsid w:val="006B336F"/>
    <w:rsid w:val="006B348D"/>
    <w:rsid w:val="006B3734"/>
    <w:rsid w:val="006B3A4D"/>
    <w:rsid w:val="006B69E1"/>
    <w:rsid w:val="006C1599"/>
    <w:rsid w:val="006C21FD"/>
    <w:rsid w:val="006C3167"/>
    <w:rsid w:val="006C4996"/>
    <w:rsid w:val="006D0536"/>
    <w:rsid w:val="006D0F1D"/>
    <w:rsid w:val="006D100A"/>
    <w:rsid w:val="006D158C"/>
    <w:rsid w:val="006D1B61"/>
    <w:rsid w:val="006D2087"/>
    <w:rsid w:val="006D2A29"/>
    <w:rsid w:val="006D3CB3"/>
    <w:rsid w:val="006D4037"/>
    <w:rsid w:val="006D5060"/>
    <w:rsid w:val="006D5703"/>
    <w:rsid w:val="006D66E6"/>
    <w:rsid w:val="006D6EF3"/>
    <w:rsid w:val="006D76E5"/>
    <w:rsid w:val="006E0CE9"/>
    <w:rsid w:val="006E5B50"/>
    <w:rsid w:val="006E63B9"/>
    <w:rsid w:val="006E67FE"/>
    <w:rsid w:val="006F01C5"/>
    <w:rsid w:val="006F2AE7"/>
    <w:rsid w:val="006F32F6"/>
    <w:rsid w:val="006F33C3"/>
    <w:rsid w:val="006F5957"/>
    <w:rsid w:val="006F675C"/>
    <w:rsid w:val="00705C7A"/>
    <w:rsid w:val="00706736"/>
    <w:rsid w:val="0070756B"/>
    <w:rsid w:val="00707FBE"/>
    <w:rsid w:val="00712A7B"/>
    <w:rsid w:val="00716606"/>
    <w:rsid w:val="0072303A"/>
    <w:rsid w:val="00724E05"/>
    <w:rsid w:val="00725256"/>
    <w:rsid w:val="00731B76"/>
    <w:rsid w:val="007320F8"/>
    <w:rsid w:val="00733FF7"/>
    <w:rsid w:val="00740596"/>
    <w:rsid w:val="00741163"/>
    <w:rsid w:val="007435F0"/>
    <w:rsid w:val="0074498E"/>
    <w:rsid w:val="00745E72"/>
    <w:rsid w:val="00747759"/>
    <w:rsid w:val="007513F4"/>
    <w:rsid w:val="00755F7B"/>
    <w:rsid w:val="00760B0F"/>
    <w:rsid w:val="0076531D"/>
    <w:rsid w:val="00766496"/>
    <w:rsid w:val="007679C9"/>
    <w:rsid w:val="00771014"/>
    <w:rsid w:val="00774397"/>
    <w:rsid w:val="007743B1"/>
    <w:rsid w:val="00777B86"/>
    <w:rsid w:val="00777BBB"/>
    <w:rsid w:val="00784571"/>
    <w:rsid w:val="007915EE"/>
    <w:rsid w:val="00792C4B"/>
    <w:rsid w:val="00795F80"/>
    <w:rsid w:val="0079740A"/>
    <w:rsid w:val="007A0328"/>
    <w:rsid w:val="007A2D91"/>
    <w:rsid w:val="007A3D83"/>
    <w:rsid w:val="007A45E2"/>
    <w:rsid w:val="007A6792"/>
    <w:rsid w:val="007A6EB4"/>
    <w:rsid w:val="007A6F5D"/>
    <w:rsid w:val="007B014C"/>
    <w:rsid w:val="007B33C4"/>
    <w:rsid w:val="007B487A"/>
    <w:rsid w:val="007B4F3E"/>
    <w:rsid w:val="007B72F4"/>
    <w:rsid w:val="007B7305"/>
    <w:rsid w:val="007C11A5"/>
    <w:rsid w:val="007C24B7"/>
    <w:rsid w:val="007C2ABC"/>
    <w:rsid w:val="007C2D3E"/>
    <w:rsid w:val="007C3A46"/>
    <w:rsid w:val="007C3EB0"/>
    <w:rsid w:val="007C46AD"/>
    <w:rsid w:val="007C4CB3"/>
    <w:rsid w:val="007C5307"/>
    <w:rsid w:val="007C55EB"/>
    <w:rsid w:val="007C5B8A"/>
    <w:rsid w:val="007C6261"/>
    <w:rsid w:val="007D4974"/>
    <w:rsid w:val="007D4BA5"/>
    <w:rsid w:val="007D5A26"/>
    <w:rsid w:val="007D674A"/>
    <w:rsid w:val="007E1C6E"/>
    <w:rsid w:val="007E7975"/>
    <w:rsid w:val="007F0826"/>
    <w:rsid w:val="007F0C1D"/>
    <w:rsid w:val="007F0EDD"/>
    <w:rsid w:val="007F19BF"/>
    <w:rsid w:val="007F3F8A"/>
    <w:rsid w:val="007F4AC9"/>
    <w:rsid w:val="007F54FE"/>
    <w:rsid w:val="00812864"/>
    <w:rsid w:val="008129AD"/>
    <w:rsid w:val="008134A9"/>
    <w:rsid w:val="00816DE1"/>
    <w:rsid w:val="00821EC7"/>
    <w:rsid w:val="00823B72"/>
    <w:rsid w:val="00824C44"/>
    <w:rsid w:val="00827262"/>
    <w:rsid w:val="00827E88"/>
    <w:rsid w:val="00831FD7"/>
    <w:rsid w:val="008327EF"/>
    <w:rsid w:val="00832A81"/>
    <w:rsid w:val="0083343D"/>
    <w:rsid w:val="00837C93"/>
    <w:rsid w:val="00840494"/>
    <w:rsid w:val="00844260"/>
    <w:rsid w:val="00844397"/>
    <w:rsid w:val="008447F0"/>
    <w:rsid w:val="00846C59"/>
    <w:rsid w:val="00854701"/>
    <w:rsid w:val="00857892"/>
    <w:rsid w:val="00862506"/>
    <w:rsid w:val="00862F2B"/>
    <w:rsid w:val="00863809"/>
    <w:rsid w:val="00863F45"/>
    <w:rsid w:val="008712EC"/>
    <w:rsid w:val="00871FC0"/>
    <w:rsid w:val="008751CE"/>
    <w:rsid w:val="008772A1"/>
    <w:rsid w:val="0088128D"/>
    <w:rsid w:val="00891A78"/>
    <w:rsid w:val="008929FD"/>
    <w:rsid w:val="00895C08"/>
    <w:rsid w:val="008979F3"/>
    <w:rsid w:val="00897E00"/>
    <w:rsid w:val="008A0C35"/>
    <w:rsid w:val="008A20B9"/>
    <w:rsid w:val="008A54B7"/>
    <w:rsid w:val="008A7DBC"/>
    <w:rsid w:val="008B2C1A"/>
    <w:rsid w:val="008B7BAB"/>
    <w:rsid w:val="008C2841"/>
    <w:rsid w:val="008C50D1"/>
    <w:rsid w:val="008C6026"/>
    <w:rsid w:val="008C7204"/>
    <w:rsid w:val="008D0167"/>
    <w:rsid w:val="008D251B"/>
    <w:rsid w:val="008D2A15"/>
    <w:rsid w:val="008D36E0"/>
    <w:rsid w:val="008D396B"/>
    <w:rsid w:val="008D522D"/>
    <w:rsid w:val="008D5F1F"/>
    <w:rsid w:val="008D6E56"/>
    <w:rsid w:val="008D7DB1"/>
    <w:rsid w:val="008E02E9"/>
    <w:rsid w:val="008E083D"/>
    <w:rsid w:val="008E4BDA"/>
    <w:rsid w:val="008E4F92"/>
    <w:rsid w:val="008F0359"/>
    <w:rsid w:val="008F1A9B"/>
    <w:rsid w:val="008F1F86"/>
    <w:rsid w:val="008F3D16"/>
    <w:rsid w:val="008F47C0"/>
    <w:rsid w:val="008F63C6"/>
    <w:rsid w:val="008F6E5E"/>
    <w:rsid w:val="008F7BB1"/>
    <w:rsid w:val="009042E0"/>
    <w:rsid w:val="009052B0"/>
    <w:rsid w:val="009057AD"/>
    <w:rsid w:val="00910329"/>
    <w:rsid w:val="00910818"/>
    <w:rsid w:val="009142DE"/>
    <w:rsid w:val="00914890"/>
    <w:rsid w:val="009151E2"/>
    <w:rsid w:val="0091628A"/>
    <w:rsid w:val="00921340"/>
    <w:rsid w:val="00921991"/>
    <w:rsid w:val="00921C1A"/>
    <w:rsid w:val="00925BDF"/>
    <w:rsid w:val="009316A4"/>
    <w:rsid w:val="009338ED"/>
    <w:rsid w:val="0093703F"/>
    <w:rsid w:val="00940AE6"/>
    <w:rsid w:val="00942D4F"/>
    <w:rsid w:val="009436D3"/>
    <w:rsid w:val="00945D89"/>
    <w:rsid w:val="00946B8D"/>
    <w:rsid w:val="00947DE9"/>
    <w:rsid w:val="00950BEE"/>
    <w:rsid w:val="0095560E"/>
    <w:rsid w:val="00965699"/>
    <w:rsid w:val="00972DF2"/>
    <w:rsid w:val="00975299"/>
    <w:rsid w:val="009758DC"/>
    <w:rsid w:val="0097751A"/>
    <w:rsid w:val="00981DC6"/>
    <w:rsid w:val="0098205D"/>
    <w:rsid w:val="00985915"/>
    <w:rsid w:val="0098638A"/>
    <w:rsid w:val="0098676D"/>
    <w:rsid w:val="009869D2"/>
    <w:rsid w:val="00987040"/>
    <w:rsid w:val="00992DF7"/>
    <w:rsid w:val="009A1717"/>
    <w:rsid w:val="009A6DBE"/>
    <w:rsid w:val="009A6DF0"/>
    <w:rsid w:val="009A763C"/>
    <w:rsid w:val="009B405E"/>
    <w:rsid w:val="009B66F0"/>
    <w:rsid w:val="009C09F0"/>
    <w:rsid w:val="009C25F5"/>
    <w:rsid w:val="009C75F4"/>
    <w:rsid w:val="009D39BA"/>
    <w:rsid w:val="009D46FC"/>
    <w:rsid w:val="009D5444"/>
    <w:rsid w:val="009D6228"/>
    <w:rsid w:val="009E0CDA"/>
    <w:rsid w:val="009E11C3"/>
    <w:rsid w:val="009E1734"/>
    <w:rsid w:val="009E27C7"/>
    <w:rsid w:val="009E3599"/>
    <w:rsid w:val="009E45A5"/>
    <w:rsid w:val="009E4919"/>
    <w:rsid w:val="009E598E"/>
    <w:rsid w:val="009E6BC0"/>
    <w:rsid w:val="009E6CF9"/>
    <w:rsid w:val="009E7C82"/>
    <w:rsid w:val="009F015E"/>
    <w:rsid w:val="009F0B12"/>
    <w:rsid w:val="00A008F2"/>
    <w:rsid w:val="00A00A1D"/>
    <w:rsid w:val="00A02788"/>
    <w:rsid w:val="00A0776B"/>
    <w:rsid w:val="00A139D4"/>
    <w:rsid w:val="00A13D65"/>
    <w:rsid w:val="00A15878"/>
    <w:rsid w:val="00A1738E"/>
    <w:rsid w:val="00A21502"/>
    <w:rsid w:val="00A2176E"/>
    <w:rsid w:val="00A21C8F"/>
    <w:rsid w:val="00A22E20"/>
    <w:rsid w:val="00A2444B"/>
    <w:rsid w:val="00A24FBE"/>
    <w:rsid w:val="00A25D27"/>
    <w:rsid w:val="00A271DC"/>
    <w:rsid w:val="00A3001F"/>
    <w:rsid w:val="00A30800"/>
    <w:rsid w:val="00A31E4E"/>
    <w:rsid w:val="00A322EA"/>
    <w:rsid w:val="00A3235C"/>
    <w:rsid w:val="00A328D2"/>
    <w:rsid w:val="00A3402B"/>
    <w:rsid w:val="00A35717"/>
    <w:rsid w:val="00A35F94"/>
    <w:rsid w:val="00A36972"/>
    <w:rsid w:val="00A3799D"/>
    <w:rsid w:val="00A43AC5"/>
    <w:rsid w:val="00A446F5"/>
    <w:rsid w:val="00A4591A"/>
    <w:rsid w:val="00A51EBF"/>
    <w:rsid w:val="00A631C7"/>
    <w:rsid w:val="00A6364A"/>
    <w:rsid w:val="00A6398F"/>
    <w:rsid w:val="00A64861"/>
    <w:rsid w:val="00A64BD6"/>
    <w:rsid w:val="00A64E2F"/>
    <w:rsid w:val="00A665EA"/>
    <w:rsid w:val="00A71C6C"/>
    <w:rsid w:val="00A764AA"/>
    <w:rsid w:val="00A77100"/>
    <w:rsid w:val="00A82138"/>
    <w:rsid w:val="00A83FF8"/>
    <w:rsid w:val="00A84698"/>
    <w:rsid w:val="00A84E3C"/>
    <w:rsid w:val="00A85063"/>
    <w:rsid w:val="00A90126"/>
    <w:rsid w:val="00A912DD"/>
    <w:rsid w:val="00A9214D"/>
    <w:rsid w:val="00A97F9F"/>
    <w:rsid w:val="00AA13AD"/>
    <w:rsid w:val="00AA1685"/>
    <w:rsid w:val="00AA3695"/>
    <w:rsid w:val="00AA5B62"/>
    <w:rsid w:val="00AA5BAE"/>
    <w:rsid w:val="00AA6088"/>
    <w:rsid w:val="00AA6D14"/>
    <w:rsid w:val="00AA715A"/>
    <w:rsid w:val="00AB208F"/>
    <w:rsid w:val="00AB27BF"/>
    <w:rsid w:val="00AB3C42"/>
    <w:rsid w:val="00AB4DBA"/>
    <w:rsid w:val="00AB5ED1"/>
    <w:rsid w:val="00AC2649"/>
    <w:rsid w:val="00AC3FD5"/>
    <w:rsid w:val="00AC4F4E"/>
    <w:rsid w:val="00AC7B36"/>
    <w:rsid w:val="00AD3057"/>
    <w:rsid w:val="00AD347C"/>
    <w:rsid w:val="00AD3D43"/>
    <w:rsid w:val="00AD410D"/>
    <w:rsid w:val="00AD6AEE"/>
    <w:rsid w:val="00AD6D97"/>
    <w:rsid w:val="00AE6513"/>
    <w:rsid w:val="00AE6BDF"/>
    <w:rsid w:val="00AF2270"/>
    <w:rsid w:val="00AF3F64"/>
    <w:rsid w:val="00AF53E0"/>
    <w:rsid w:val="00AF791B"/>
    <w:rsid w:val="00B019CB"/>
    <w:rsid w:val="00B02B15"/>
    <w:rsid w:val="00B03ABE"/>
    <w:rsid w:val="00B070DB"/>
    <w:rsid w:val="00B106D7"/>
    <w:rsid w:val="00B1490A"/>
    <w:rsid w:val="00B2127C"/>
    <w:rsid w:val="00B215CD"/>
    <w:rsid w:val="00B228AB"/>
    <w:rsid w:val="00B34462"/>
    <w:rsid w:val="00B37DED"/>
    <w:rsid w:val="00B40604"/>
    <w:rsid w:val="00B4453B"/>
    <w:rsid w:val="00B45940"/>
    <w:rsid w:val="00B4629D"/>
    <w:rsid w:val="00B52BF8"/>
    <w:rsid w:val="00B54A4D"/>
    <w:rsid w:val="00B54DF6"/>
    <w:rsid w:val="00B5509B"/>
    <w:rsid w:val="00B55B26"/>
    <w:rsid w:val="00B56CA5"/>
    <w:rsid w:val="00B56D9B"/>
    <w:rsid w:val="00B6095E"/>
    <w:rsid w:val="00B623B4"/>
    <w:rsid w:val="00B64FBB"/>
    <w:rsid w:val="00B701B1"/>
    <w:rsid w:val="00B702F2"/>
    <w:rsid w:val="00B72A7F"/>
    <w:rsid w:val="00B750F7"/>
    <w:rsid w:val="00B7637D"/>
    <w:rsid w:val="00B85444"/>
    <w:rsid w:val="00B858C7"/>
    <w:rsid w:val="00B93401"/>
    <w:rsid w:val="00B94C98"/>
    <w:rsid w:val="00B95734"/>
    <w:rsid w:val="00B95BA6"/>
    <w:rsid w:val="00B9636C"/>
    <w:rsid w:val="00B97FCD"/>
    <w:rsid w:val="00BA1B03"/>
    <w:rsid w:val="00BA2643"/>
    <w:rsid w:val="00BA5563"/>
    <w:rsid w:val="00BA6970"/>
    <w:rsid w:val="00BB1026"/>
    <w:rsid w:val="00BB3B95"/>
    <w:rsid w:val="00BB6607"/>
    <w:rsid w:val="00BC33E0"/>
    <w:rsid w:val="00BC4B38"/>
    <w:rsid w:val="00BC70EE"/>
    <w:rsid w:val="00BC7D42"/>
    <w:rsid w:val="00BD07C7"/>
    <w:rsid w:val="00BD0F81"/>
    <w:rsid w:val="00BD165F"/>
    <w:rsid w:val="00BD33EB"/>
    <w:rsid w:val="00BD69D3"/>
    <w:rsid w:val="00BE22A9"/>
    <w:rsid w:val="00BE35FE"/>
    <w:rsid w:val="00BE7585"/>
    <w:rsid w:val="00BF455E"/>
    <w:rsid w:val="00C02B25"/>
    <w:rsid w:val="00C0339D"/>
    <w:rsid w:val="00C05890"/>
    <w:rsid w:val="00C1173A"/>
    <w:rsid w:val="00C117FD"/>
    <w:rsid w:val="00C118AF"/>
    <w:rsid w:val="00C12D02"/>
    <w:rsid w:val="00C12E5A"/>
    <w:rsid w:val="00C135B7"/>
    <w:rsid w:val="00C13947"/>
    <w:rsid w:val="00C15341"/>
    <w:rsid w:val="00C153FC"/>
    <w:rsid w:val="00C16EF0"/>
    <w:rsid w:val="00C21780"/>
    <w:rsid w:val="00C255CA"/>
    <w:rsid w:val="00C40941"/>
    <w:rsid w:val="00C47D44"/>
    <w:rsid w:val="00C50F6B"/>
    <w:rsid w:val="00C511C0"/>
    <w:rsid w:val="00C56EB2"/>
    <w:rsid w:val="00C65623"/>
    <w:rsid w:val="00C7028B"/>
    <w:rsid w:val="00C7625C"/>
    <w:rsid w:val="00C80E01"/>
    <w:rsid w:val="00C80EA6"/>
    <w:rsid w:val="00C81D6D"/>
    <w:rsid w:val="00C822CC"/>
    <w:rsid w:val="00C82648"/>
    <w:rsid w:val="00C82E8F"/>
    <w:rsid w:val="00C83866"/>
    <w:rsid w:val="00C927AF"/>
    <w:rsid w:val="00C95037"/>
    <w:rsid w:val="00C95FC0"/>
    <w:rsid w:val="00CA086C"/>
    <w:rsid w:val="00CA50F8"/>
    <w:rsid w:val="00CB2116"/>
    <w:rsid w:val="00CB2495"/>
    <w:rsid w:val="00CB5300"/>
    <w:rsid w:val="00CB6254"/>
    <w:rsid w:val="00CB6C4E"/>
    <w:rsid w:val="00CC193E"/>
    <w:rsid w:val="00CC2ED2"/>
    <w:rsid w:val="00CC3011"/>
    <w:rsid w:val="00CC64F2"/>
    <w:rsid w:val="00CC6FC3"/>
    <w:rsid w:val="00CD34E1"/>
    <w:rsid w:val="00CD35C6"/>
    <w:rsid w:val="00CD45EA"/>
    <w:rsid w:val="00CD62A4"/>
    <w:rsid w:val="00CD7F04"/>
    <w:rsid w:val="00CE3BEC"/>
    <w:rsid w:val="00CF04F2"/>
    <w:rsid w:val="00CF079C"/>
    <w:rsid w:val="00CF13A4"/>
    <w:rsid w:val="00CF1ECD"/>
    <w:rsid w:val="00CF1F4B"/>
    <w:rsid w:val="00D07DAC"/>
    <w:rsid w:val="00D10106"/>
    <w:rsid w:val="00D12567"/>
    <w:rsid w:val="00D1260E"/>
    <w:rsid w:val="00D21B0B"/>
    <w:rsid w:val="00D21BCC"/>
    <w:rsid w:val="00D314D6"/>
    <w:rsid w:val="00D31622"/>
    <w:rsid w:val="00D33991"/>
    <w:rsid w:val="00D34B4D"/>
    <w:rsid w:val="00D40C09"/>
    <w:rsid w:val="00D40CD2"/>
    <w:rsid w:val="00D441E1"/>
    <w:rsid w:val="00D461D8"/>
    <w:rsid w:val="00D47635"/>
    <w:rsid w:val="00D500DA"/>
    <w:rsid w:val="00D50A4C"/>
    <w:rsid w:val="00D51A38"/>
    <w:rsid w:val="00D51AAC"/>
    <w:rsid w:val="00D51B00"/>
    <w:rsid w:val="00D51D6C"/>
    <w:rsid w:val="00D60422"/>
    <w:rsid w:val="00D625A7"/>
    <w:rsid w:val="00D64429"/>
    <w:rsid w:val="00D65A16"/>
    <w:rsid w:val="00D6785F"/>
    <w:rsid w:val="00D70BE9"/>
    <w:rsid w:val="00D7274F"/>
    <w:rsid w:val="00D7443A"/>
    <w:rsid w:val="00D74CFD"/>
    <w:rsid w:val="00D75C58"/>
    <w:rsid w:val="00D760A2"/>
    <w:rsid w:val="00D764BA"/>
    <w:rsid w:val="00D804B3"/>
    <w:rsid w:val="00D82055"/>
    <w:rsid w:val="00D84FAE"/>
    <w:rsid w:val="00D92B4B"/>
    <w:rsid w:val="00D932B9"/>
    <w:rsid w:val="00D941B5"/>
    <w:rsid w:val="00D96838"/>
    <w:rsid w:val="00D9696C"/>
    <w:rsid w:val="00D96B46"/>
    <w:rsid w:val="00D96C1E"/>
    <w:rsid w:val="00DA0C61"/>
    <w:rsid w:val="00DA17BD"/>
    <w:rsid w:val="00DA274E"/>
    <w:rsid w:val="00DA2766"/>
    <w:rsid w:val="00DA729E"/>
    <w:rsid w:val="00DB1365"/>
    <w:rsid w:val="00DB29DB"/>
    <w:rsid w:val="00DB5D52"/>
    <w:rsid w:val="00DB62BD"/>
    <w:rsid w:val="00DC2727"/>
    <w:rsid w:val="00DC2774"/>
    <w:rsid w:val="00DC71DA"/>
    <w:rsid w:val="00DD0869"/>
    <w:rsid w:val="00DD0BEA"/>
    <w:rsid w:val="00DD48B5"/>
    <w:rsid w:val="00DD6395"/>
    <w:rsid w:val="00DD6A15"/>
    <w:rsid w:val="00DD7D74"/>
    <w:rsid w:val="00DE090E"/>
    <w:rsid w:val="00DE2E3E"/>
    <w:rsid w:val="00DE3AAE"/>
    <w:rsid w:val="00DF5AE7"/>
    <w:rsid w:val="00E01E57"/>
    <w:rsid w:val="00E0346F"/>
    <w:rsid w:val="00E038B9"/>
    <w:rsid w:val="00E03C82"/>
    <w:rsid w:val="00E06851"/>
    <w:rsid w:val="00E0697E"/>
    <w:rsid w:val="00E10FF0"/>
    <w:rsid w:val="00E12497"/>
    <w:rsid w:val="00E1250A"/>
    <w:rsid w:val="00E134CD"/>
    <w:rsid w:val="00E1471C"/>
    <w:rsid w:val="00E1796C"/>
    <w:rsid w:val="00E22466"/>
    <w:rsid w:val="00E243A3"/>
    <w:rsid w:val="00E329F0"/>
    <w:rsid w:val="00E335E8"/>
    <w:rsid w:val="00E3454B"/>
    <w:rsid w:val="00E36F47"/>
    <w:rsid w:val="00E3783B"/>
    <w:rsid w:val="00E40417"/>
    <w:rsid w:val="00E4081F"/>
    <w:rsid w:val="00E4087B"/>
    <w:rsid w:val="00E42B53"/>
    <w:rsid w:val="00E45284"/>
    <w:rsid w:val="00E4560C"/>
    <w:rsid w:val="00E51272"/>
    <w:rsid w:val="00E51284"/>
    <w:rsid w:val="00E51B2D"/>
    <w:rsid w:val="00E51D7C"/>
    <w:rsid w:val="00E54FFD"/>
    <w:rsid w:val="00E60450"/>
    <w:rsid w:val="00E61C94"/>
    <w:rsid w:val="00E668E2"/>
    <w:rsid w:val="00E67D42"/>
    <w:rsid w:val="00E73BE3"/>
    <w:rsid w:val="00E74A6E"/>
    <w:rsid w:val="00E74DE3"/>
    <w:rsid w:val="00E75198"/>
    <w:rsid w:val="00E75281"/>
    <w:rsid w:val="00E76112"/>
    <w:rsid w:val="00E770F6"/>
    <w:rsid w:val="00E77C69"/>
    <w:rsid w:val="00E92B66"/>
    <w:rsid w:val="00E95193"/>
    <w:rsid w:val="00E95F8D"/>
    <w:rsid w:val="00E97022"/>
    <w:rsid w:val="00EA15C6"/>
    <w:rsid w:val="00EA26DC"/>
    <w:rsid w:val="00EA41D6"/>
    <w:rsid w:val="00EA4750"/>
    <w:rsid w:val="00EA5366"/>
    <w:rsid w:val="00EA5609"/>
    <w:rsid w:val="00EA5643"/>
    <w:rsid w:val="00EA7DF5"/>
    <w:rsid w:val="00EB48E4"/>
    <w:rsid w:val="00EB4FE1"/>
    <w:rsid w:val="00EB5C41"/>
    <w:rsid w:val="00EB7F73"/>
    <w:rsid w:val="00EC2AF8"/>
    <w:rsid w:val="00EC41C9"/>
    <w:rsid w:val="00EC6292"/>
    <w:rsid w:val="00EC6AB9"/>
    <w:rsid w:val="00EC7935"/>
    <w:rsid w:val="00ED1A54"/>
    <w:rsid w:val="00ED22F5"/>
    <w:rsid w:val="00ED4FFD"/>
    <w:rsid w:val="00ED594F"/>
    <w:rsid w:val="00ED5B51"/>
    <w:rsid w:val="00ED67DF"/>
    <w:rsid w:val="00EE22EC"/>
    <w:rsid w:val="00EE2DE8"/>
    <w:rsid w:val="00EE3B97"/>
    <w:rsid w:val="00EE4549"/>
    <w:rsid w:val="00EE5808"/>
    <w:rsid w:val="00EE795F"/>
    <w:rsid w:val="00EF045E"/>
    <w:rsid w:val="00EF2B10"/>
    <w:rsid w:val="00EF428E"/>
    <w:rsid w:val="00EF521B"/>
    <w:rsid w:val="00EF6C7A"/>
    <w:rsid w:val="00EF7C21"/>
    <w:rsid w:val="00F00636"/>
    <w:rsid w:val="00F041CF"/>
    <w:rsid w:val="00F10B5C"/>
    <w:rsid w:val="00F1237D"/>
    <w:rsid w:val="00F166FF"/>
    <w:rsid w:val="00F16D93"/>
    <w:rsid w:val="00F20661"/>
    <w:rsid w:val="00F208E8"/>
    <w:rsid w:val="00F218E1"/>
    <w:rsid w:val="00F24A5D"/>
    <w:rsid w:val="00F25357"/>
    <w:rsid w:val="00F254B6"/>
    <w:rsid w:val="00F309DB"/>
    <w:rsid w:val="00F33372"/>
    <w:rsid w:val="00F346B1"/>
    <w:rsid w:val="00F35D27"/>
    <w:rsid w:val="00F36945"/>
    <w:rsid w:val="00F40590"/>
    <w:rsid w:val="00F42E75"/>
    <w:rsid w:val="00F43B6B"/>
    <w:rsid w:val="00F51D14"/>
    <w:rsid w:val="00F5546D"/>
    <w:rsid w:val="00F56A60"/>
    <w:rsid w:val="00F574CA"/>
    <w:rsid w:val="00F57DF9"/>
    <w:rsid w:val="00F603CF"/>
    <w:rsid w:val="00F64EE8"/>
    <w:rsid w:val="00F67739"/>
    <w:rsid w:val="00F72F56"/>
    <w:rsid w:val="00F74E5A"/>
    <w:rsid w:val="00F84314"/>
    <w:rsid w:val="00F84566"/>
    <w:rsid w:val="00F87B05"/>
    <w:rsid w:val="00F9024D"/>
    <w:rsid w:val="00F913E1"/>
    <w:rsid w:val="00F95211"/>
    <w:rsid w:val="00F973C9"/>
    <w:rsid w:val="00FA0A05"/>
    <w:rsid w:val="00FA0A70"/>
    <w:rsid w:val="00FA31EA"/>
    <w:rsid w:val="00FA4041"/>
    <w:rsid w:val="00FA6CF5"/>
    <w:rsid w:val="00FB0BD9"/>
    <w:rsid w:val="00FB0E56"/>
    <w:rsid w:val="00FB1FA8"/>
    <w:rsid w:val="00FB224C"/>
    <w:rsid w:val="00FB368A"/>
    <w:rsid w:val="00FB7090"/>
    <w:rsid w:val="00FC06E0"/>
    <w:rsid w:val="00FC6307"/>
    <w:rsid w:val="00FC66C8"/>
    <w:rsid w:val="00FD0862"/>
    <w:rsid w:val="00FD0EF1"/>
    <w:rsid w:val="00FE0E3B"/>
    <w:rsid w:val="00FE511C"/>
    <w:rsid w:val="00FE6BDC"/>
    <w:rsid w:val="00FE71ED"/>
    <w:rsid w:val="00FE7234"/>
    <w:rsid w:val="00FF302D"/>
    <w:rsid w:val="00FF40D9"/>
    <w:rsid w:val="00FF7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1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19D"/>
  </w:style>
  <w:style w:type="paragraph" w:styleId="Footer">
    <w:name w:val="footer"/>
    <w:basedOn w:val="Normal"/>
    <w:link w:val="FooterChar"/>
    <w:uiPriority w:val="99"/>
    <w:semiHidden/>
    <w:unhideWhenUsed/>
    <w:rsid w:val="005E41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419D"/>
  </w:style>
  <w:style w:type="paragraph" w:styleId="ListParagraph">
    <w:name w:val="List Paragraph"/>
    <w:basedOn w:val="Normal"/>
    <w:uiPriority w:val="34"/>
    <w:qFormat/>
    <w:rsid w:val="00FF78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772C0-0267-49E8-A7CD-6B922CB5A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24</Pages>
  <Words>5331</Words>
  <Characters>30392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WINDU ANGGARA</dc:creator>
  <cp:keywords>TESIS</cp:keywords>
  <cp:lastModifiedBy>Win7</cp:lastModifiedBy>
  <cp:revision>37</cp:revision>
  <cp:lastPrinted>2019-04-10T05:15:00Z</cp:lastPrinted>
  <dcterms:created xsi:type="dcterms:W3CDTF">2019-01-25T00:14:00Z</dcterms:created>
  <dcterms:modified xsi:type="dcterms:W3CDTF">2019-05-21T10:29:00Z</dcterms:modified>
</cp:coreProperties>
</file>